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74" w:rsidRDefault="00EF4074" w:rsidP="00EF4074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«Анализ качества результатов работы за 20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23-2024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учебный год»</w:t>
      </w:r>
    </w:p>
    <w:p w:rsidR="00EF4074" w:rsidRPr="0059260D" w:rsidRDefault="00EF4074" w:rsidP="00EF4074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 МДОУ «Детский сад «Улыбка» г. Лихославль</w:t>
      </w:r>
    </w:p>
    <w:p w:rsidR="00EF4074" w:rsidRPr="0059260D" w:rsidRDefault="00EF4074" w:rsidP="00EF407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sz w:val="24"/>
          <w:szCs w:val="24"/>
          <w:lang w:eastAsia="ru-RU"/>
        </w:rPr>
        <w:t>1. Анализ выполнения целей и задач годового плана</w:t>
      </w:r>
    </w:p>
    <w:p w:rsidR="00EF4074" w:rsidRPr="001F11C8" w:rsidRDefault="00EF4074" w:rsidP="00EF4074">
      <w:pPr>
        <w:spacing w:before="100" w:beforeAutospacing="1" w:after="120" w:line="240" w:lineRule="atLeast"/>
        <w:rPr>
          <w:rFonts w:ascii="Times New Roman" w:hAnsi="Times New Roman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В основе образовател</w:t>
      </w:r>
      <w:r>
        <w:rPr>
          <w:rFonts w:ascii="Times New Roman" w:hAnsi="Times New Roman"/>
          <w:sz w:val="24"/>
          <w:szCs w:val="24"/>
          <w:lang w:eastAsia="ru-RU"/>
        </w:rPr>
        <w:t>ьно-воспитательного процесса ДОО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hAnsi="Times New Roman"/>
          <w:sz w:val="24"/>
          <w:szCs w:val="24"/>
          <w:lang w:eastAsia="ru-RU"/>
        </w:rPr>
        <w:t>23-2024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учебном году использовались:</w:t>
      </w:r>
    </w:p>
    <w:p w:rsidR="00EF4074" w:rsidRPr="00EF4074" w:rsidRDefault="00EF4074" w:rsidP="00EF4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F4074">
        <w:rPr>
          <w:rFonts w:ascii="Times New Roman" w:hAnsi="Times New Roman" w:cs="Calibri"/>
          <w:sz w:val="24"/>
          <w:szCs w:val="24"/>
          <w:lang w:eastAsia="ru-RU"/>
        </w:rPr>
        <w:t>- Федеральная образовательная программа дошкольного образования (утверждена приказом Министерства просвещения РФ № 1028 от 25.11.2022 г.) – далее ФОП ДО;</w:t>
      </w:r>
    </w:p>
    <w:p w:rsidR="00EF4074" w:rsidRPr="00EF4074" w:rsidRDefault="00EF4074" w:rsidP="00EF4074">
      <w:pPr>
        <w:spacing w:before="100" w:beforeAutospacing="1"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EF4074">
        <w:rPr>
          <w:rFonts w:ascii="Times New Roman" w:hAnsi="Times New Roman"/>
          <w:sz w:val="24"/>
          <w:szCs w:val="24"/>
          <w:lang w:eastAsia="ru-RU"/>
        </w:rPr>
        <w:t>- Основная общеобразовательная программа дошкольного образования МДОУ «Детский сад «Улыбка» г. Лихославль (утверждена приказом заведующей № 32 от 31.08.2023 г.) – далее ООП ДО.</w:t>
      </w:r>
    </w:p>
    <w:p w:rsidR="00EF4074" w:rsidRPr="00335031" w:rsidRDefault="00EF4074" w:rsidP="00EF4074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031">
        <w:rPr>
          <w:rFonts w:ascii="Times New Roman" w:hAnsi="Times New Roman"/>
          <w:sz w:val="24"/>
          <w:szCs w:val="24"/>
          <w:lang w:eastAsia="ru-RU"/>
        </w:rPr>
        <w:t>Организация образовательного процесса для детей дошкольного возраста в ДОО строится в соответствии с законом «Об образовании в РФ», вступившим в действие с 01 сентября 2013 года.</w:t>
      </w:r>
    </w:p>
    <w:p w:rsidR="00EF4074" w:rsidRPr="001F11C8" w:rsidRDefault="00EF4074" w:rsidP="00EF4074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Воспитательно-образовательный процесс ориентирован на основные положения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(утвержден п</w:t>
      </w:r>
      <w:r w:rsidRPr="000350C7">
        <w:rPr>
          <w:rFonts w:ascii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hAnsi="Times New Roman"/>
          <w:sz w:val="24"/>
          <w:szCs w:val="24"/>
          <w:lang w:eastAsia="ru-RU"/>
        </w:rPr>
        <w:t>ом Министерства образования</w:t>
      </w:r>
      <w:r w:rsidRPr="000350C7">
        <w:rPr>
          <w:rFonts w:ascii="Times New Roman" w:hAnsi="Times New Roman"/>
          <w:sz w:val="24"/>
          <w:szCs w:val="24"/>
          <w:lang w:eastAsia="ru-RU"/>
        </w:rPr>
        <w:t xml:space="preserve"> и науки РФ №1155 от 17 октября 2013 г. (вступил в силу с 1 января 2014 г.)</w:t>
      </w:r>
      <w:r>
        <w:rPr>
          <w:rFonts w:ascii="Times New Roman" w:hAnsi="Times New Roman"/>
          <w:sz w:val="24"/>
          <w:szCs w:val="24"/>
          <w:lang w:eastAsia="ru-RU"/>
        </w:rPr>
        <w:t>) – далее ФГОС ДО</w:t>
      </w:r>
      <w:r w:rsidRPr="001F11C8">
        <w:rPr>
          <w:rFonts w:ascii="Times New Roman" w:hAnsi="Times New Roman"/>
          <w:sz w:val="24"/>
          <w:szCs w:val="24"/>
          <w:lang w:eastAsia="ru-RU"/>
        </w:rPr>
        <w:t>.</w:t>
      </w:r>
    </w:p>
    <w:p w:rsidR="00EF4074" w:rsidRPr="001F11C8" w:rsidRDefault="00EF4074" w:rsidP="00EF4074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Содержание педагогической работы по освоению детьми образовательных областей основано на следующих разделах образовательной программы:</w:t>
      </w:r>
    </w:p>
    <w:p w:rsidR="00EF4074" w:rsidRPr="001F11C8" w:rsidRDefault="00EF4074" w:rsidP="00EF40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физическое развитие</w:t>
      </w:r>
    </w:p>
    <w:p w:rsidR="00EF4074" w:rsidRPr="001F11C8" w:rsidRDefault="00EF4074" w:rsidP="00EF40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</w:t>
      </w:r>
    </w:p>
    <w:p w:rsidR="00EF4074" w:rsidRPr="001F11C8" w:rsidRDefault="00EF4074" w:rsidP="00EF40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познавательное развитие</w:t>
      </w:r>
    </w:p>
    <w:p w:rsidR="00EF4074" w:rsidRPr="001F11C8" w:rsidRDefault="00EF4074" w:rsidP="00EF40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речевое развитие</w:t>
      </w:r>
    </w:p>
    <w:p w:rsidR="00EF4074" w:rsidRPr="001F11C8" w:rsidRDefault="00EF4074" w:rsidP="00EF40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</w:t>
      </w:r>
    </w:p>
    <w:p w:rsidR="00EF4074" w:rsidRPr="001F11C8" w:rsidRDefault="00EF4074" w:rsidP="00EF4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4074" w:rsidRPr="001F11C8" w:rsidRDefault="00EF4074" w:rsidP="00EF4074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Решение программных образовательных задач сопровождается комплексно–тематическим планированием и интеграцией образовательных областей в совместной деятельности педагога и детей, а также при проведении режимных моментов и в самостоятельной деятельности воспитанников. Образовательный процесс построен на основе игровой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деятельности – адекватной возрасту воспитанников.  </w:t>
      </w:r>
    </w:p>
    <w:p w:rsidR="00EF4074" w:rsidRPr="001F11C8" w:rsidRDefault="00EF4074" w:rsidP="00EF4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4074" w:rsidRPr="00E71A1B" w:rsidRDefault="00EF4074" w:rsidP="00EF40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71A1B">
        <w:rPr>
          <w:b/>
          <w:bCs/>
          <w:color w:val="auto"/>
          <w:sz w:val="22"/>
          <w:szCs w:val="22"/>
        </w:rPr>
        <w:t>ОСНОВНЫЕ ЗАДАЧИ РАБОТЫ на 2023 – 2024 учебный год</w:t>
      </w:r>
    </w:p>
    <w:p w:rsidR="00EF4074" w:rsidRPr="00E71A1B" w:rsidRDefault="00EF4074" w:rsidP="00EF407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  <w:bCs/>
        </w:rPr>
        <w:t>Создание образовательного пространства, направленного на непрерывное накопление ребёнком культурного опыта, деятельности и обобщения, в процессе активного взаимодействия с окружающей средой. Решение задач по социально- коммуникативному развитию, познавательному, художественно-эстетическому и физическому развитию в соответствии с возрастными и индивидуальными особенностями построение</w:t>
      </w:r>
      <w:r w:rsidRPr="00E71A1B">
        <w:rPr>
          <w:rFonts w:ascii="Times New Roman" w:hAnsi="Times New Roman"/>
        </w:rPr>
        <w:t xml:space="preserve"> работы ДОУ в соответствии с ФГОС.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  <w:b/>
        </w:rPr>
      </w:pPr>
      <w:r w:rsidRPr="00E71A1B">
        <w:rPr>
          <w:rFonts w:ascii="Times New Roman" w:hAnsi="Times New Roman"/>
          <w:b/>
        </w:rPr>
        <w:t xml:space="preserve">Цель: </w:t>
      </w:r>
      <w:r w:rsidRPr="00E71A1B">
        <w:rPr>
          <w:rFonts w:ascii="Times New Roman" w:hAnsi="Times New Roman"/>
        </w:rPr>
        <w:t>Создание благоприятных условий для полноценного проживания ребёнком дошкольного детства, формирование разносторонней развитой личности с учётом его физического, психического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развития индивидуальных возможностей и способностей, подготовка ребенка к жизни в современном обществе.</w:t>
      </w: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  <w:b/>
        </w:rPr>
      </w:pPr>
      <w:r w:rsidRPr="00E71A1B">
        <w:rPr>
          <w:rFonts w:ascii="Times New Roman" w:hAnsi="Times New Roman"/>
          <w:b/>
        </w:rPr>
        <w:lastRenderedPageBreak/>
        <w:t xml:space="preserve"> Педагогический коллектив поставил следующие задачи: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  <w:b/>
        </w:rPr>
      </w:pPr>
    </w:p>
    <w:p w:rsidR="00EF4074" w:rsidRPr="00E71A1B" w:rsidRDefault="00EF4074" w:rsidP="00EF4074">
      <w:pPr>
        <w:pStyle w:val="af7"/>
        <w:spacing w:after="0" w:line="240" w:lineRule="auto"/>
        <w:rPr>
          <w:rFonts w:ascii="Times New Roman" w:hAnsi="Times New Roman" w:cs="Times New Roman"/>
        </w:rPr>
      </w:pPr>
      <w:r w:rsidRPr="00E71A1B">
        <w:rPr>
          <w:rFonts w:ascii="Times New Roman" w:hAnsi="Times New Roman" w:cs="Times New Roman"/>
          <w:b/>
        </w:rPr>
        <w:t>1.</w:t>
      </w:r>
      <w:r w:rsidRPr="00E71A1B">
        <w:rPr>
          <w:rFonts w:ascii="Times New Roman" w:hAnsi="Times New Roman" w:cs="Times New Roman"/>
        </w:rPr>
        <w:t>Систематизировать в ДОУ работу по патриотическому воспитаниюпосредствомзнакомствадетейсисториейРоссиииразвитияудошкольниковгендерной,семейнойигражданскойпринадлежности.</w:t>
      </w:r>
    </w:p>
    <w:p w:rsidR="00EF4074" w:rsidRPr="00E71A1B" w:rsidRDefault="00EF4074" w:rsidP="00EF4074">
      <w:pPr>
        <w:pStyle w:val="af7"/>
        <w:spacing w:after="0" w:line="240" w:lineRule="auto"/>
        <w:rPr>
          <w:rFonts w:ascii="Times New Roman" w:hAnsi="Times New Roman" w:cs="Times New Roman"/>
          <w:b/>
        </w:rPr>
      </w:pPr>
    </w:p>
    <w:p w:rsidR="00EF4074" w:rsidRPr="00E71A1B" w:rsidRDefault="00EF4074" w:rsidP="00EF4074">
      <w:pPr>
        <w:widowControl w:val="0"/>
        <w:tabs>
          <w:tab w:val="left" w:pos="865"/>
        </w:tabs>
        <w:autoSpaceDE w:val="0"/>
        <w:autoSpaceDN w:val="0"/>
        <w:spacing w:after="0" w:line="240" w:lineRule="auto"/>
        <w:ind w:right="222"/>
        <w:rPr>
          <w:rFonts w:ascii="Times New Roman" w:hAnsi="Times New Roman"/>
        </w:rPr>
      </w:pPr>
      <w:r w:rsidRPr="00E71A1B">
        <w:rPr>
          <w:rFonts w:ascii="Times New Roman" w:hAnsi="Times New Roman"/>
        </w:rPr>
        <w:t>2.Совершенствоватьвоспитательно-образовательныйпроцесспохудожественно-эстетическому развитию детей, а именно по развитию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творческой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инициативы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дошкольников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ИЗО деятельности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(аппликация).</w:t>
      </w:r>
    </w:p>
    <w:p w:rsidR="00EF4074" w:rsidRPr="00E71A1B" w:rsidRDefault="00EF4074" w:rsidP="00EF4074">
      <w:pPr>
        <w:widowControl w:val="0"/>
        <w:tabs>
          <w:tab w:val="left" w:pos="865"/>
        </w:tabs>
        <w:autoSpaceDE w:val="0"/>
        <w:autoSpaceDN w:val="0"/>
        <w:spacing w:after="0" w:line="240" w:lineRule="auto"/>
        <w:ind w:right="222"/>
        <w:rPr>
          <w:rFonts w:ascii="Times New Roman" w:hAnsi="Times New Roman"/>
        </w:rPr>
      </w:pPr>
    </w:p>
    <w:p w:rsidR="00EF4074" w:rsidRPr="00E71A1B" w:rsidRDefault="00EF4074" w:rsidP="00EF4074">
      <w:pPr>
        <w:spacing w:after="0" w:line="240" w:lineRule="auto"/>
        <w:ind w:right="790"/>
        <w:rPr>
          <w:rFonts w:ascii="Times New Roman" w:hAnsi="Times New Roman"/>
        </w:rPr>
      </w:pPr>
      <w:r w:rsidRPr="00E71A1B">
        <w:rPr>
          <w:rFonts w:ascii="Times New Roman" w:hAnsi="Times New Roman"/>
        </w:rPr>
        <w:t xml:space="preserve">3.Совершенствование физкультурно-оздоровительной работы по формированию у детей мотивации к здоровому образу жизни. </w:t>
      </w:r>
    </w:p>
    <w:p w:rsidR="00EF4074" w:rsidRPr="00E71A1B" w:rsidRDefault="00EF4074" w:rsidP="00EF4074">
      <w:pPr>
        <w:pStyle w:val="Default"/>
        <w:rPr>
          <w:b/>
          <w:bCs/>
          <w:color w:val="auto"/>
          <w:sz w:val="22"/>
          <w:szCs w:val="22"/>
        </w:rPr>
      </w:pPr>
    </w:p>
    <w:p w:rsidR="00EF4074" w:rsidRPr="00E71A1B" w:rsidRDefault="00EF4074" w:rsidP="00EF40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71A1B">
        <w:rPr>
          <w:b/>
          <w:bCs/>
          <w:color w:val="auto"/>
          <w:sz w:val="22"/>
          <w:szCs w:val="22"/>
        </w:rPr>
        <w:t>1.Методическая работа.</w:t>
      </w:r>
    </w:p>
    <w:p w:rsidR="00EF4074" w:rsidRPr="00E71A1B" w:rsidRDefault="00EF4074" w:rsidP="00EF4074">
      <w:pPr>
        <w:pStyle w:val="Default"/>
        <w:rPr>
          <w:color w:val="auto"/>
          <w:sz w:val="22"/>
          <w:szCs w:val="22"/>
        </w:rPr>
      </w:pPr>
      <w:r w:rsidRPr="00E71A1B">
        <w:rPr>
          <w:bCs/>
          <w:color w:val="auto"/>
          <w:sz w:val="22"/>
          <w:szCs w:val="22"/>
        </w:rPr>
        <w:t>Методическая работа в</w:t>
      </w:r>
      <w:r>
        <w:rPr>
          <w:bCs/>
          <w:color w:val="auto"/>
          <w:sz w:val="22"/>
          <w:szCs w:val="22"/>
        </w:rPr>
        <w:t xml:space="preserve"> </w:t>
      </w:r>
      <w:r w:rsidRPr="00E71A1B">
        <w:rPr>
          <w:color w:val="auto"/>
          <w:sz w:val="22"/>
          <w:szCs w:val="22"/>
        </w:rPr>
        <w:t xml:space="preserve">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образования, воспитания и развития детей. </w:t>
      </w:r>
    </w:p>
    <w:p w:rsidR="00EF4074" w:rsidRPr="00E71A1B" w:rsidRDefault="00EF4074" w:rsidP="00EF4074">
      <w:pPr>
        <w:pStyle w:val="Default"/>
        <w:rPr>
          <w:color w:val="auto"/>
          <w:sz w:val="22"/>
          <w:szCs w:val="22"/>
        </w:rPr>
      </w:pPr>
      <w:r w:rsidRPr="00E71A1B">
        <w:rPr>
          <w:b/>
          <w:iCs/>
          <w:color w:val="auto"/>
          <w:sz w:val="22"/>
          <w:szCs w:val="22"/>
        </w:rPr>
        <w:t>Целью методической работы</w:t>
      </w:r>
      <w:r>
        <w:rPr>
          <w:b/>
          <w:iCs/>
          <w:color w:val="auto"/>
          <w:sz w:val="22"/>
          <w:szCs w:val="22"/>
        </w:rPr>
        <w:t xml:space="preserve"> </w:t>
      </w:r>
      <w:r w:rsidRPr="00E71A1B">
        <w:rPr>
          <w:color w:val="auto"/>
          <w:sz w:val="22"/>
          <w:szCs w:val="22"/>
        </w:rPr>
        <w:t xml:space="preserve">в детском саду является создание условий для непрерывного повышения уровня общей и педагогической культуры участников образовательного процесса. Это создание условий для профессионального развития педагогов и обеспечения педагогического просвещения родителей в целях непрерывного развития детей. </w:t>
      </w:r>
    </w:p>
    <w:p w:rsidR="00EF4074" w:rsidRPr="00E71A1B" w:rsidRDefault="00EF4074" w:rsidP="00EF4074">
      <w:pPr>
        <w:pStyle w:val="Default"/>
        <w:rPr>
          <w:b/>
          <w:color w:val="auto"/>
          <w:sz w:val="22"/>
          <w:szCs w:val="22"/>
        </w:rPr>
      </w:pPr>
      <w:r w:rsidRPr="00E71A1B">
        <w:rPr>
          <w:b/>
          <w:iCs/>
          <w:color w:val="auto"/>
          <w:sz w:val="22"/>
          <w:szCs w:val="22"/>
        </w:rPr>
        <w:t>Задачи методической работы</w:t>
      </w:r>
      <w:r w:rsidRPr="00E71A1B">
        <w:rPr>
          <w:b/>
          <w:color w:val="auto"/>
          <w:sz w:val="22"/>
          <w:szCs w:val="22"/>
        </w:rPr>
        <w:t xml:space="preserve">: </w:t>
      </w:r>
    </w:p>
    <w:p w:rsidR="00EF4074" w:rsidRPr="00E71A1B" w:rsidRDefault="00EF4074" w:rsidP="00EF4074">
      <w:pPr>
        <w:pStyle w:val="Default"/>
        <w:numPr>
          <w:ilvl w:val="0"/>
          <w:numId w:val="21"/>
        </w:numPr>
        <w:rPr>
          <w:color w:val="auto"/>
          <w:sz w:val="22"/>
          <w:szCs w:val="22"/>
        </w:rPr>
      </w:pPr>
      <w:r w:rsidRPr="00E71A1B">
        <w:rPr>
          <w:color w:val="auto"/>
          <w:sz w:val="22"/>
          <w:szCs w:val="22"/>
        </w:rPr>
        <w:t>Организационное обеспечение непрерывности профессионального развития педагогов.</w:t>
      </w:r>
    </w:p>
    <w:p w:rsidR="00EF4074" w:rsidRPr="00E71A1B" w:rsidRDefault="00EF4074" w:rsidP="00EF4074">
      <w:pPr>
        <w:pStyle w:val="Default"/>
        <w:numPr>
          <w:ilvl w:val="0"/>
          <w:numId w:val="21"/>
        </w:numPr>
        <w:rPr>
          <w:color w:val="auto"/>
          <w:sz w:val="22"/>
          <w:szCs w:val="22"/>
        </w:rPr>
      </w:pPr>
      <w:r w:rsidRPr="00E71A1B">
        <w:rPr>
          <w:color w:val="auto"/>
          <w:sz w:val="22"/>
          <w:szCs w:val="22"/>
        </w:rPr>
        <w:t xml:space="preserve">Учебно-методическое обеспечение эффективной реализации образовательной программы в соответствии с современными требованиями. </w:t>
      </w:r>
    </w:p>
    <w:p w:rsidR="00EF4074" w:rsidRPr="00E71A1B" w:rsidRDefault="00EF4074" w:rsidP="00EF4074">
      <w:pPr>
        <w:pStyle w:val="Default"/>
        <w:numPr>
          <w:ilvl w:val="0"/>
          <w:numId w:val="21"/>
        </w:numPr>
        <w:rPr>
          <w:color w:val="auto"/>
          <w:sz w:val="22"/>
          <w:szCs w:val="22"/>
        </w:rPr>
      </w:pPr>
      <w:r w:rsidRPr="00E71A1B">
        <w:rPr>
          <w:color w:val="auto"/>
          <w:sz w:val="22"/>
          <w:szCs w:val="22"/>
        </w:rPr>
        <w:t xml:space="preserve">Изучение, обобщение и распространение передового опыта педагогов ДОУ в обеспечении качества образования. </w:t>
      </w:r>
    </w:p>
    <w:p w:rsidR="00EF4074" w:rsidRPr="00E71A1B" w:rsidRDefault="00EF4074" w:rsidP="00EF4074">
      <w:pPr>
        <w:pStyle w:val="Default"/>
        <w:numPr>
          <w:ilvl w:val="0"/>
          <w:numId w:val="21"/>
        </w:numPr>
        <w:rPr>
          <w:color w:val="auto"/>
          <w:sz w:val="22"/>
          <w:szCs w:val="22"/>
        </w:rPr>
      </w:pPr>
      <w:r w:rsidRPr="00E71A1B">
        <w:rPr>
          <w:color w:val="auto"/>
          <w:sz w:val="22"/>
          <w:szCs w:val="22"/>
        </w:rPr>
        <w:t xml:space="preserve">Информационное обеспечение педагогического просвещения родителей воспитанников ДОУ. </w:t>
      </w:r>
    </w:p>
    <w:p w:rsidR="00EF4074" w:rsidRPr="00E71A1B" w:rsidRDefault="00EF4074" w:rsidP="00EF4074">
      <w:pPr>
        <w:pStyle w:val="Default"/>
        <w:numPr>
          <w:ilvl w:val="0"/>
          <w:numId w:val="21"/>
        </w:numPr>
        <w:rPr>
          <w:color w:val="auto"/>
          <w:sz w:val="22"/>
          <w:szCs w:val="22"/>
        </w:rPr>
      </w:pPr>
      <w:r w:rsidRPr="00E71A1B">
        <w:rPr>
          <w:color w:val="auto"/>
          <w:sz w:val="22"/>
          <w:szCs w:val="22"/>
        </w:rPr>
        <w:t>Создание условий и привитие интереса к самообразованию педагогов.</w:t>
      </w:r>
    </w:p>
    <w:p w:rsidR="00EF4074" w:rsidRPr="00E71A1B" w:rsidRDefault="00EF4074" w:rsidP="00EF4074">
      <w:pPr>
        <w:pStyle w:val="Default"/>
        <w:rPr>
          <w:color w:val="auto"/>
          <w:sz w:val="22"/>
          <w:szCs w:val="22"/>
        </w:rPr>
      </w:pPr>
    </w:p>
    <w:p w:rsidR="00EF4074" w:rsidRPr="00E71A1B" w:rsidRDefault="00EF4074" w:rsidP="00EF4074">
      <w:pPr>
        <w:pStyle w:val="Default"/>
        <w:rPr>
          <w:color w:val="auto"/>
          <w:sz w:val="22"/>
          <w:szCs w:val="22"/>
        </w:rPr>
      </w:pPr>
      <w:r w:rsidRPr="00E71A1B">
        <w:rPr>
          <w:color w:val="auto"/>
          <w:sz w:val="22"/>
          <w:szCs w:val="22"/>
        </w:rPr>
        <w:t xml:space="preserve">Организация деятельности методического кабинета основывается на таких принципах как информативность, доступность, эстетичность, содержательность. </w:t>
      </w:r>
    </w:p>
    <w:p w:rsidR="00EF4074" w:rsidRPr="00E71A1B" w:rsidRDefault="00EF4074" w:rsidP="00EF4074">
      <w:pPr>
        <w:pStyle w:val="ae"/>
        <w:rPr>
          <w:rFonts w:ascii="Times New Roman" w:hAnsi="Times New Roman" w:cs="Times New Roman"/>
          <w:color w:val="auto"/>
          <w:sz w:val="22"/>
          <w:szCs w:val="22"/>
        </w:rPr>
      </w:pPr>
      <w:r w:rsidRPr="00E71A1B">
        <w:rPr>
          <w:rFonts w:ascii="Times New Roman" w:hAnsi="Times New Roman" w:cs="Times New Roman"/>
          <w:color w:val="auto"/>
          <w:sz w:val="22"/>
          <w:szCs w:val="22"/>
        </w:rPr>
        <w:t xml:space="preserve">В методическом кабинете сформирован информационный банк данных, где определены источники, содержание, направленность информации. Методическая работа осуществлялась по плану, в соответствии с введением федерального государственного образовательного стандарта дошкольного образования, своевременно вносилась корректировка мероприятий: семинары, презентации, разработка новых положений и внесение изменений и дополнений в уже имеющиеся. Формы методической работы с педагогическими кадрами разработаны с учетом дифференцированного подхода к профессиональному мастерству педагогов и специалистов МДОУ. Непрерывная система образования позволяет педагогам поэтапно в течение ряда лет участвовать в различных формах методической работы. Это делается с целью повышения квалификации педагогов. </w:t>
      </w:r>
    </w:p>
    <w:p w:rsidR="00EF4074" w:rsidRPr="0073455B" w:rsidRDefault="00EF4074" w:rsidP="00EF40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74" w:rsidRPr="0073455B" w:rsidRDefault="00EF4074" w:rsidP="00EF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455B">
        <w:rPr>
          <w:rFonts w:ascii="Times New Roman" w:hAnsi="Times New Roman"/>
          <w:b/>
          <w:sz w:val="24"/>
          <w:szCs w:val="24"/>
        </w:rPr>
        <w:t>Методические мероприятия проведены в соответствии с планом:</w:t>
      </w:r>
    </w:p>
    <w:p w:rsidR="00EF4074" w:rsidRPr="0073455B" w:rsidRDefault="00EF4074" w:rsidP="00EF40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3455B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2"/>
        <w:gridCol w:w="2551"/>
        <w:gridCol w:w="4030"/>
      </w:tblGrid>
      <w:tr w:rsidR="00EF4074" w:rsidRPr="0073455B" w:rsidTr="00301048">
        <w:trPr>
          <w:trHeight w:val="375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Кол-во запланированных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Мероприятий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Выполнено</w:t>
            </w:r>
          </w:p>
        </w:tc>
      </w:tr>
      <w:tr w:rsidR="00EF4074" w:rsidRPr="0073455B" w:rsidTr="00301048">
        <w:trPr>
          <w:trHeight w:val="375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Педсоветы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4 - 100%</w:t>
            </w:r>
          </w:p>
        </w:tc>
      </w:tr>
      <w:tr w:rsidR="00EF4074" w:rsidRPr="0073455B" w:rsidTr="00301048">
        <w:trPr>
          <w:trHeight w:val="321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Методические объединения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2 – 100%</w:t>
            </w:r>
          </w:p>
        </w:tc>
      </w:tr>
      <w:tr w:rsidR="00EF4074" w:rsidRPr="0073455B" w:rsidTr="00301048">
        <w:trPr>
          <w:trHeight w:val="371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10– 100%</w:t>
            </w:r>
          </w:p>
        </w:tc>
      </w:tr>
      <w:tr w:rsidR="00EF4074" w:rsidRPr="0073455B" w:rsidTr="00301048">
        <w:trPr>
          <w:trHeight w:val="492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Контроль в ДОУ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Оперативный ежемесячный - 9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Тематический – 2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Итоговый – 1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lastRenderedPageBreak/>
              <w:t>Групповой - 1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lastRenderedPageBreak/>
              <w:t>9 – 100%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2 – 100%</w:t>
            </w:r>
          </w:p>
          <w:p w:rsidR="00EF4074" w:rsidRPr="00BD49D9" w:rsidRDefault="00EF4074" w:rsidP="00EF407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EF4074" w:rsidRPr="00BD49D9" w:rsidRDefault="00EF4074" w:rsidP="0030104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</w:t>
            </w:r>
            <w:r w:rsidRPr="00BD49D9">
              <w:rPr>
                <w:rFonts w:ascii="Times New Roman" w:hAnsi="Times New Roman"/>
                <w:sz w:val="20"/>
                <w:szCs w:val="20"/>
              </w:rPr>
              <w:t>1-100%</w:t>
            </w:r>
          </w:p>
        </w:tc>
      </w:tr>
      <w:tr w:rsidR="00EF4074" w:rsidRPr="0073455B" w:rsidTr="00301048">
        <w:trPr>
          <w:trHeight w:val="492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lastRenderedPageBreak/>
              <w:t>Работа по самообразованию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14 – (100%)</w:t>
            </w:r>
          </w:p>
        </w:tc>
      </w:tr>
      <w:tr w:rsidR="00EF4074" w:rsidRPr="0073455B" w:rsidTr="00301048">
        <w:trPr>
          <w:trHeight w:val="922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 xml:space="preserve">Открытые просмотры </w:t>
            </w:r>
          </w:p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- НОД</w:t>
            </w:r>
          </w:p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- мероприятия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3 - 90%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9- 90%</w:t>
            </w:r>
          </w:p>
        </w:tc>
      </w:tr>
      <w:tr w:rsidR="00EF4074" w:rsidRPr="0073455B" w:rsidTr="00301048">
        <w:trPr>
          <w:trHeight w:val="375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Смотры-конкурсы ДОУ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D49D9">
              <w:rPr>
                <w:rFonts w:ascii="Times New Roman" w:hAnsi="Times New Roman"/>
                <w:sz w:val="20"/>
                <w:szCs w:val="20"/>
              </w:rPr>
              <w:t>– 100%</w:t>
            </w:r>
          </w:p>
        </w:tc>
      </w:tr>
      <w:tr w:rsidR="00EF4074" w:rsidRPr="0073455B" w:rsidTr="00301048">
        <w:trPr>
          <w:trHeight w:val="375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Выставки, конкурсы муниципальный уровень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11 –100%</w:t>
            </w:r>
          </w:p>
        </w:tc>
      </w:tr>
    </w:tbl>
    <w:p w:rsidR="00EF4074" w:rsidRPr="00E71A1B" w:rsidRDefault="00EF4074" w:rsidP="00EF4074">
      <w:pPr>
        <w:spacing w:after="0"/>
        <w:jc w:val="both"/>
        <w:rPr>
          <w:rFonts w:ascii="Times New Roman" w:hAnsi="Times New Roman"/>
        </w:rPr>
      </w:pPr>
    </w:p>
    <w:p w:rsidR="00EF4074" w:rsidRPr="00E71A1B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 xml:space="preserve">Данная </w:t>
      </w:r>
      <w:r w:rsidRPr="00E71A1B">
        <w:rPr>
          <w:rFonts w:ascii="Times New Roman" w:hAnsi="Times New Roman"/>
          <w:i/>
        </w:rPr>
        <w:t>таблица 1</w:t>
      </w:r>
      <w:r w:rsidRPr="00E71A1B">
        <w:rPr>
          <w:rFonts w:ascii="Times New Roman" w:hAnsi="Times New Roman"/>
        </w:rPr>
        <w:t xml:space="preserve"> наглядно демонстрирует (в количественном выражении) выполнение запланированных и внеплановых форм методической работы, использовались различные и традиционные и не традиционные формы проведения.</w:t>
      </w:r>
    </w:p>
    <w:p w:rsidR="00EF4074" w:rsidRPr="00E71A1B" w:rsidRDefault="00EF4074" w:rsidP="00EF4074">
      <w:pPr>
        <w:spacing w:before="100" w:beforeAutospacing="1" w:after="100" w:afterAutospacing="1"/>
        <w:rPr>
          <w:rFonts w:ascii="Times New Roman" w:hAnsi="Times New Roman"/>
          <w:bCs/>
          <w:i/>
          <w:iCs/>
        </w:rPr>
      </w:pPr>
      <w:r w:rsidRPr="00E71A1B">
        <w:rPr>
          <w:rFonts w:ascii="Times New Roman" w:hAnsi="Times New Roman"/>
          <w:b/>
          <w:bCs/>
          <w:i/>
          <w:u w:val="single"/>
        </w:rPr>
        <w:t>ВЫВОД</w:t>
      </w:r>
      <w:r w:rsidRPr="00E71A1B">
        <w:rPr>
          <w:rFonts w:ascii="Times New Roman" w:hAnsi="Times New Roman"/>
          <w:b/>
          <w:bCs/>
          <w:i/>
        </w:rPr>
        <w:t>: все методические и педагогические мероприятия осуществлены в течение года по плану. Система и форма организации методической работы оценивается удовлетворительно, учебно-методическое обеспечение позволяет качественно реализовывать содержание образовательной программы дошкольного образования. Однако необходимо в большей степени активизировать воспитателей в конкурсном движении, различного уровня, экспериментальной и инновационной деятельности.</w:t>
      </w:r>
    </w:p>
    <w:p w:rsidR="00EF4074" w:rsidRDefault="00EF4074" w:rsidP="00EF4074">
      <w:pPr>
        <w:pStyle w:val="Default"/>
        <w:jc w:val="center"/>
        <w:rPr>
          <w:b/>
          <w:sz w:val="22"/>
          <w:szCs w:val="22"/>
          <w:u w:val="single"/>
        </w:rPr>
      </w:pPr>
      <w:r w:rsidRPr="00683FC4">
        <w:rPr>
          <w:b/>
          <w:sz w:val="22"/>
          <w:szCs w:val="22"/>
          <w:u w:val="single"/>
        </w:rPr>
        <w:t>6.Педсоветы</w:t>
      </w:r>
    </w:p>
    <w:p w:rsidR="00EF4074" w:rsidRDefault="00EF4074" w:rsidP="00EF4074">
      <w:pPr>
        <w:pStyle w:val="Default"/>
        <w:jc w:val="center"/>
        <w:rPr>
          <w:b/>
          <w:sz w:val="22"/>
          <w:szCs w:val="22"/>
          <w:u w:val="single"/>
        </w:rPr>
      </w:pPr>
    </w:p>
    <w:p w:rsidR="00EF4074" w:rsidRDefault="00EF4074" w:rsidP="00EF4074">
      <w:pPr>
        <w:pStyle w:val="Default"/>
        <w:jc w:val="center"/>
        <w:rPr>
          <w:b/>
          <w:sz w:val="22"/>
          <w:szCs w:val="22"/>
          <w:u w:val="single"/>
        </w:rPr>
      </w:pPr>
    </w:p>
    <w:p w:rsidR="00EF4074" w:rsidRPr="00E71A1B" w:rsidRDefault="00EF4074" w:rsidP="00EF4074">
      <w:pPr>
        <w:pStyle w:val="a5"/>
        <w:spacing w:line="240" w:lineRule="atLeast"/>
        <w:ind w:left="870"/>
        <w:rPr>
          <w:rFonts w:ascii="Times New Roman" w:hAnsi="Times New Roman"/>
          <w:b/>
          <w:bCs/>
        </w:rPr>
      </w:pPr>
      <w:r w:rsidRPr="00E71A1B">
        <w:rPr>
          <w:rFonts w:ascii="Times New Roman" w:eastAsia="Batang" w:hAnsi="Times New Roman"/>
          <w:b/>
          <w:u w:val="single"/>
        </w:rPr>
        <w:t>В течение года проведены педсоветы</w:t>
      </w:r>
      <w:r w:rsidRPr="00E71A1B">
        <w:rPr>
          <w:rFonts w:ascii="Times New Roman" w:eastAsia="Batang" w:hAnsi="Times New Roman"/>
        </w:rPr>
        <w:t xml:space="preserve"> с целью разработки тактики и стратегии педагогической деятельности по решению методической проблемы детского сада:</w:t>
      </w:r>
    </w:p>
    <w:p w:rsidR="00EF4074" w:rsidRPr="00E71A1B" w:rsidRDefault="00EF4074" w:rsidP="00EF4074">
      <w:pPr>
        <w:jc w:val="center"/>
        <w:rPr>
          <w:rFonts w:ascii="Times New Roman" w:hAnsi="Times New Roman"/>
          <w:b/>
          <w:bCs/>
          <w:u w:val="single"/>
        </w:rPr>
      </w:pPr>
      <w:r w:rsidRPr="00E71A1B">
        <w:rPr>
          <w:rFonts w:ascii="Times New Roman" w:hAnsi="Times New Roman"/>
          <w:b/>
          <w:bCs/>
          <w:u w:val="single"/>
        </w:rPr>
        <w:t>Установочный педагогический совет №1</w:t>
      </w:r>
    </w:p>
    <w:p w:rsidR="00EF4074" w:rsidRPr="00E71A1B" w:rsidRDefault="00EF4074" w:rsidP="00EF4074">
      <w:pPr>
        <w:spacing w:before="3" w:line="272" w:lineRule="exact"/>
        <w:jc w:val="both"/>
        <w:rPr>
          <w:rFonts w:ascii="Times New Roman" w:hAnsi="Times New Roman"/>
          <w:b/>
        </w:rPr>
      </w:pPr>
      <w:r w:rsidRPr="00E71A1B">
        <w:rPr>
          <w:rFonts w:ascii="Times New Roman" w:hAnsi="Times New Roman"/>
          <w:b/>
        </w:rPr>
        <w:t>Тема: «Стратегия развития образовательной системы</w:t>
      </w:r>
      <w:r>
        <w:rPr>
          <w:rFonts w:ascii="Times New Roman" w:hAnsi="Times New Roman"/>
          <w:b/>
        </w:rPr>
        <w:t xml:space="preserve"> </w:t>
      </w:r>
      <w:r w:rsidRPr="00E71A1B">
        <w:rPr>
          <w:rFonts w:ascii="Times New Roman" w:hAnsi="Times New Roman"/>
          <w:b/>
        </w:rPr>
        <w:t>ДОУ</w:t>
      </w:r>
      <w:r>
        <w:rPr>
          <w:rFonts w:ascii="Times New Roman" w:hAnsi="Times New Roman"/>
          <w:b/>
        </w:rPr>
        <w:t xml:space="preserve"> </w:t>
      </w:r>
      <w:r w:rsidRPr="00E71A1B">
        <w:rPr>
          <w:rFonts w:ascii="Times New Roman" w:hAnsi="Times New Roman"/>
          <w:b/>
        </w:rPr>
        <w:t>на</w:t>
      </w:r>
      <w:r>
        <w:rPr>
          <w:rFonts w:ascii="Times New Roman" w:hAnsi="Times New Roman"/>
          <w:b/>
        </w:rPr>
        <w:t xml:space="preserve"> </w:t>
      </w:r>
      <w:r w:rsidRPr="00E71A1B">
        <w:rPr>
          <w:rFonts w:ascii="Times New Roman" w:hAnsi="Times New Roman"/>
          <w:b/>
        </w:rPr>
        <w:t>2023-2024 учебный год»</w:t>
      </w:r>
    </w:p>
    <w:p w:rsidR="00EF4074" w:rsidRPr="00E71A1B" w:rsidRDefault="00EF4074" w:rsidP="00EF4074">
      <w:pPr>
        <w:ind w:right="227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E71A1B">
        <w:rPr>
          <w:rFonts w:ascii="Times New Roman" w:hAnsi="Times New Roman"/>
        </w:rPr>
        <w:t>обсуждениеактуальныхнаправленийвоспитательнойдеятельности,способствующейразвитиюличностныхдостиженийвоспитанниковДОУ,утверждениеперспективвработеколлективанаучебныйгод.</w:t>
      </w:r>
    </w:p>
    <w:p w:rsidR="00EF4074" w:rsidRPr="00E71A1B" w:rsidRDefault="00EF4074" w:rsidP="00EF4074">
      <w:pPr>
        <w:spacing w:after="0"/>
        <w:rPr>
          <w:rFonts w:ascii="Times New Roman" w:hAnsi="Times New Roman"/>
          <w:b/>
          <w:bCs/>
        </w:rPr>
      </w:pPr>
      <w:r w:rsidRPr="00E71A1B">
        <w:rPr>
          <w:rFonts w:ascii="Times New Roman" w:hAnsi="Times New Roman"/>
        </w:rPr>
        <w:t>Организация воспитательно-образов</w:t>
      </w:r>
      <w:r>
        <w:rPr>
          <w:rFonts w:ascii="Times New Roman" w:hAnsi="Times New Roman"/>
        </w:rPr>
        <w:t>ательной работы ДОУ в новом 2023-2024</w:t>
      </w:r>
      <w:r w:rsidRPr="00E71A1B">
        <w:rPr>
          <w:rFonts w:ascii="Times New Roman" w:hAnsi="Times New Roman"/>
        </w:rPr>
        <w:t xml:space="preserve"> учебном году.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t>Цель: Подведение</w:t>
      </w:r>
      <w:r w:rsidRPr="00E71A1B">
        <w:rPr>
          <w:rFonts w:ascii="Times New Roman" w:hAnsi="Times New Roman"/>
        </w:rPr>
        <w:t xml:space="preserve"> итогов летней оздоровительной работы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Утверждение плана работы ДОУ на 2023-2024 учебный год.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1.  Итоги комплексной проверки готовности ДОУ к началу нового учебного года.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2. Задачи и перспективы развития ДОУ на 2023-2024 учебный год: информация о работе консультативного пункта; информация об открытии группы кратковременного пребывания.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3. План работы по сохранению и укреплению здоровья детей на 2023-2024 учебный год.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4. План работы по взаимодействию с родителями на 2023-2024уч. год.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5. План работы по повышению уровня квалификации педагогов: аттестация, самообразование, курсовая переподготовка.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6. Утверждение годового плана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7. Согласование НОД и графиков работы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8.Утверждение ФОП.ДО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9.Рассмотрение и утверждение Программы Развития ДОУ.</w:t>
      </w:r>
    </w:p>
    <w:p w:rsidR="00EF4074" w:rsidRPr="00E71A1B" w:rsidRDefault="00EF4074" w:rsidP="00EF4074">
      <w:pPr>
        <w:spacing w:after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10.Принятие и утверждение проекта решения педсовета.</w:t>
      </w:r>
    </w:p>
    <w:p w:rsidR="00EF4074" w:rsidRPr="00E71A1B" w:rsidRDefault="00EF4074" w:rsidP="00EF4074">
      <w:pPr>
        <w:spacing w:before="65"/>
        <w:ind w:left="3827"/>
        <w:rPr>
          <w:rFonts w:ascii="Times New Roman" w:hAnsi="Times New Roman"/>
          <w:b/>
          <w:u w:val="single"/>
        </w:rPr>
      </w:pPr>
      <w:r w:rsidRPr="00E71A1B">
        <w:rPr>
          <w:rFonts w:ascii="Times New Roman" w:hAnsi="Times New Roman"/>
          <w:b/>
          <w:u w:val="single"/>
        </w:rPr>
        <w:t>Педагогический совет№2.</w:t>
      </w:r>
    </w:p>
    <w:p w:rsidR="00EF4074" w:rsidRPr="00E71A1B" w:rsidRDefault="00EF4074" w:rsidP="00EF4074">
      <w:pPr>
        <w:spacing w:before="3" w:line="266" w:lineRule="exact"/>
        <w:ind w:left="274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lastRenderedPageBreak/>
        <w:t>Тема:</w:t>
      </w:r>
      <w:r>
        <w:rPr>
          <w:rFonts w:ascii="Times New Roman" w:hAnsi="Times New Roman"/>
          <w:b/>
        </w:rPr>
        <w:t xml:space="preserve"> </w:t>
      </w:r>
      <w:r w:rsidRPr="00E71A1B">
        <w:rPr>
          <w:rFonts w:ascii="Times New Roman" w:hAnsi="Times New Roman"/>
        </w:rPr>
        <w:t>Патриотическое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воспитание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дошкольников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  <w:b/>
        </w:rPr>
        <w:t>Цель</w:t>
      </w:r>
      <w:r w:rsidRPr="00E71A1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Систематизировать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в ДОУ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работу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по патриотическомувоспитаниюпосредствомзнакомствадетейсисториейРоссиииразвитияудошкольниковгендерной,семейнойи гражданской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принадлежности.</w:t>
      </w:r>
    </w:p>
    <w:p w:rsidR="00EF4074" w:rsidRPr="00E71A1B" w:rsidRDefault="00EF4074" w:rsidP="00EF4074">
      <w:pPr>
        <w:ind w:left="274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t>Форма</w:t>
      </w:r>
      <w:r>
        <w:rPr>
          <w:rFonts w:ascii="Times New Roman" w:hAnsi="Times New Roman"/>
          <w:b/>
        </w:rPr>
        <w:t xml:space="preserve"> </w:t>
      </w:r>
      <w:r w:rsidRPr="00E71A1B">
        <w:rPr>
          <w:rFonts w:ascii="Times New Roman" w:hAnsi="Times New Roman"/>
          <w:b/>
        </w:rPr>
        <w:t>проведения</w:t>
      </w:r>
      <w:r w:rsidRPr="00E71A1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  <w:color w:val="111111"/>
        </w:rPr>
        <w:t>Делова</w:t>
      </w:r>
      <w:r>
        <w:rPr>
          <w:rFonts w:ascii="Times New Roman" w:hAnsi="Times New Roman"/>
          <w:color w:val="111111"/>
        </w:rPr>
        <w:t xml:space="preserve">я </w:t>
      </w:r>
      <w:r w:rsidRPr="00E71A1B">
        <w:rPr>
          <w:rFonts w:ascii="Times New Roman" w:hAnsi="Times New Roman"/>
          <w:color w:val="111111"/>
        </w:rPr>
        <w:t>игра</w:t>
      </w:r>
    </w:p>
    <w:p w:rsidR="00EF4074" w:rsidRPr="00E71A1B" w:rsidRDefault="00EF4074" w:rsidP="00EF4074">
      <w:pPr>
        <w:spacing w:before="65"/>
        <w:ind w:left="3827"/>
        <w:rPr>
          <w:rFonts w:ascii="Times New Roman" w:hAnsi="Times New Roman"/>
          <w:b/>
          <w:u w:val="single"/>
        </w:rPr>
      </w:pPr>
      <w:r w:rsidRPr="00E71A1B">
        <w:rPr>
          <w:rFonts w:ascii="Times New Roman" w:hAnsi="Times New Roman"/>
          <w:b/>
          <w:u w:val="single"/>
        </w:rPr>
        <w:t>Педагогический совет№3.</w:t>
      </w:r>
    </w:p>
    <w:p w:rsidR="00EF4074" w:rsidRPr="00E71A1B" w:rsidRDefault="00EF4074" w:rsidP="00EF4074">
      <w:pPr>
        <w:spacing w:before="3" w:line="278" w:lineRule="exact"/>
        <w:ind w:left="274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t>Тема:</w:t>
      </w:r>
      <w:r w:rsidRPr="00E71A1B">
        <w:rPr>
          <w:rFonts w:ascii="Times New Roman" w:hAnsi="Times New Roman"/>
        </w:rPr>
        <w:t xml:space="preserve"> Развитиетворческогопотенциаладошкольниковсредствамиаппликации</w:t>
      </w:r>
    </w:p>
    <w:p w:rsidR="00EF4074" w:rsidRPr="00E71A1B" w:rsidRDefault="00EF4074" w:rsidP="00EF4074">
      <w:pPr>
        <w:ind w:left="274" w:right="220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t>Цель</w:t>
      </w:r>
      <w:r w:rsidRPr="00E71A1B">
        <w:rPr>
          <w:rFonts w:ascii="Times New Roman" w:hAnsi="Times New Roman"/>
        </w:rPr>
        <w:t>: Совершенствоватьвоспитательно-образовательныйпроцесспохудожественно-эстетическому развитию детей, а именно по развитию творческой инициативы дошкольников в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изо -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деятельности</w:t>
      </w:r>
      <w:r>
        <w:rPr>
          <w:rFonts w:ascii="Times New Roman" w:hAnsi="Times New Roman"/>
        </w:rPr>
        <w:t xml:space="preserve"> </w:t>
      </w:r>
      <w:r w:rsidRPr="00E71A1B">
        <w:rPr>
          <w:rFonts w:ascii="Times New Roman" w:hAnsi="Times New Roman"/>
        </w:rPr>
        <w:t>(аппликация).</w:t>
      </w:r>
    </w:p>
    <w:p w:rsidR="00EF4074" w:rsidRPr="00E71A1B" w:rsidRDefault="00EF4074" w:rsidP="00EF4074">
      <w:pPr>
        <w:spacing w:before="65"/>
        <w:ind w:left="3827"/>
        <w:rPr>
          <w:rFonts w:ascii="Times New Roman" w:hAnsi="Times New Roman"/>
          <w:b/>
          <w:u w:val="single"/>
        </w:rPr>
      </w:pPr>
      <w:r w:rsidRPr="00E71A1B">
        <w:rPr>
          <w:rFonts w:ascii="Times New Roman" w:hAnsi="Times New Roman"/>
          <w:b/>
          <w:u w:val="single"/>
        </w:rPr>
        <w:t>Педагогический совет№4.</w:t>
      </w:r>
    </w:p>
    <w:p w:rsidR="00EF4074" w:rsidRPr="00E71A1B" w:rsidRDefault="00EF4074" w:rsidP="00EF4074">
      <w:pPr>
        <w:pStyle w:val="4"/>
        <w:ind w:left="478" w:right="96"/>
        <w:rPr>
          <w:rFonts w:ascii="Times New Roman" w:hAnsi="Times New Roman" w:cs="Times New Roman"/>
          <w:color w:val="auto"/>
        </w:rPr>
      </w:pPr>
      <w:r w:rsidRPr="00E71A1B">
        <w:rPr>
          <w:rFonts w:ascii="Times New Roman" w:hAnsi="Times New Roman" w:cs="Times New Roman"/>
          <w:color w:val="auto"/>
        </w:rPr>
        <w:t>Форма проведения: круглый стол</w:t>
      </w:r>
    </w:p>
    <w:p w:rsidR="00EF4074" w:rsidRPr="00E71A1B" w:rsidRDefault="00EF4074" w:rsidP="00EF4074">
      <w:pPr>
        <w:spacing w:after="11" w:line="271" w:lineRule="auto"/>
        <w:ind w:left="550" w:hanging="10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t xml:space="preserve">Тема педсовета: </w:t>
      </w:r>
      <w:r w:rsidRPr="00E71A1B">
        <w:rPr>
          <w:rFonts w:ascii="Times New Roman" w:hAnsi="Times New Roman"/>
        </w:rPr>
        <w:t xml:space="preserve">«Инновационная деятельность педагога как ключевая составляющая формирования здорового образа жизни семьи». </w:t>
      </w:r>
    </w:p>
    <w:p w:rsidR="00EF4074" w:rsidRPr="00E71A1B" w:rsidRDefault="00EF4074" w:rsidP="00EF4074">
      <w:pPr>
        <w:spacing w:after="11" w:line="271" w:lineRule="auto"/>
        <w:ind w:left="540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t>Цель:</w:t>
      </w:r>
      <w:r w:rsidRPr="00E71A1B">
        <w:rPr>
          <w:rFonts w:ascii="Times New Roman" w:hAnsi="Times New Roman"/>
        </w:rPr>
        <w:t xml:space="preserve"> сконцентрировать внимание педагогического коллектива на проблеме реализации инновационной деятельности педагога. </w:t>
      </w:r>
    </w:p>
    <w:p w:rsidR="00EF4074" w:rsidRPr="00E71A1B" w:rsidRDefault="00EF4074" w:rsidP="00EF4074">
      <w:pPr>
        <w:spacing w:after="3" w:line="270" w:lineRule="auto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t xml:space="preserve">Задачи: </w:t>
      </w:r>
    </w:p>
    <w:p w:rsidR="00EF4074" w:rsidRPr="00E71A1B" w:rsidRDefault="00EF4074" w:rsidP="00EF4074">
      <w:pPr>
        <w:numPr>
          <w:ilvl w:val="0"/>
          <w:numId w:val="20"/>
        </w:numPr>
        <w:spacing w:after="11" w:line="271" w:lineRule="auto"/>
        <w:ind w:hanging="139"/>
        <w:rPr>
          <w:rFonts w:ascii="Times New Roman" w:hAnsi="Times New Roman"/>
        </w:rPr>
      </w:pPr>
      <w:r w:rsidRPr="00E71A1B">
        <w:rPr>
          <w:rFonts w:ascii="Times New Roman" w:hAnsi="Times New Roman"/>
        </w:rPr>
        <w:t xml:space="preserve">Осветить теоретические аспекты инновационной деятельности педагога; </w:t>
      </w:r>
    </w:p>
    <w:p w:rsidR="00EF4074" w:rsidRPr="00E71A1B" w:rsidRDefault="00EF4074" w:rsidP="00EF4074">
      <w:pPr>
        <w:numPr>
          <w:ilvl w:val="0"/>
          <w:numId w:val="20"/>
        </w:numPr>
        <w:spacing w:after="11" w:line="271" w:lineRule="auto"/>
        <w:ind w:hanging="139"/>
        <w:rPr>
          <w:rFonts w:ascii="Times New Roman" w:hAnsi="Times New Roman"/>
        </w:rPr>
      </w:pPr>
      <w:r w:rsidRPr="00E71A1B">
        <w:rPr>
          <w:rFonts w:ascii="Times New Roman" w:hAnsi="Times New Roman"/>
        </w:rPr>
        <w:t xml:space="preserve">Определить готовность педагогического коллектива к инновационной деятельности путем анализа данных анкетирования психологом ДОУ; </w:t>
      </w:r>
    </w:p>
    <w:p w:rsidR="00EF4074" w:rsidRPr="00E71A1B" w:rsidRDefault="00EF4074" w:rsidP="00EF4074">
      <w:pPr>
        <w:numPr>
          <w:ilvl w:val="0"/>
          <w:numId w:val="20"/>
        </w:numPr>
        <w:spacing w:after="11" w:line="271" w:lineRule="auto"/>
        <w:ind w:hanging="139"/>
        <w:rPr>
          <w:rFonts w:ascii="Times New Roman" w:hAnsi="Times New Roman"/>
        </w:rPr>
      </w:pPr>
      <w:r w:rsidRPr="00E71A1B">
        <w:rPr>
          <w:rFonts w:ascii="Times New Roman" w:hAnsi="Times New Roman"/>
        </w:rPr>
        <w:t xml:space="preserve">Анализ условий обеспечивающих формирование навыков здорового образа жизни воспитанников. 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  <w:b/>
        </w:rPr>
      </w:pPr>
    </w:p>
    <w:p w:rsidR="00EF4074" w:rsidRPr="00E71A1B" w:rsidRDefault="00EF4074" w:rsidP="00EF4074">
      <w:pPr>
        <w:spacing w:line="240" w:lineRule="auto"/>
        <w:jc w:val="center"/>
        <w:rPr>
          <w:rFonts w:ascii="Times New Roman" w:hAnsi="Times New Roman"/>
          <w:b/>
          <w:bCs/>
          <w:u w:val="single"/>
        </w:rPr>
      </w:pPr>
      <w:r w:rsidRPr="00E71A1B">
        <w:rPr>
          <w:rFonts w:ascii="Times New Roman" w:hAnsi="Times New Roman"/>
          <w:b/>
          <w:bCs/>
          <w:u w:val="single"/>
        </w:rPr>
        <w:t>Итоговый педагогический совет №5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  <w:b/>
        </w:rPr>
        <w:t>Цель:</w:t>
      </w:r>
      <w:r w:rsidRPr="00E71A1B">
        <w:rPr>
          <w:rFonts w:ascii="Times New Roman" w:hAnsi="Times New Roman"/>
        </w:rPr>
        <w:t xml:space="preserve"> Итоги состояния образовательной деятельности за 2023-2024 учебный год.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>1.Анализ воспитательно-образовательной работы дошкольного учреждения в течение учебного года.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>2.Отчет медсестры о состоянии здоровья детей.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  <w:color w:val="000000"/>
        </w:rPr>
        <w:t xml:space="preserve">3.Творческие отчеты о проделанной работе воспитателей </w:t>
      </w:r>
      <w:r w:rsidRPr="00E71A1B">
        <w:rPr>
          <w:rFonts w:ascii="Times New Roman" w:hAnsi="Times New Roman"/>
        </w:rPr>
        <w:t>о выполнении годовых задач.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>4.Результаты мониторинга образовательных областей и интегративных качеств.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>5.Обсуждение плана летней оздоровительной работы.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>6.Анализ профессионального роста педагогов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>(Курсы, самообразование, аттестация)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>7.Приоритетные направления на 2024-2025 учебный год.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>8. Разработка решения педсовета.</w:t>
      </w:r>
    </w:p>
    <w:p w:rsidR="00EF4074" w:rsidRPr="00E71A1B" w:rsidRDefault="00EF4074" w:rsidP="00EF4074">
      <w:pPr>
        <w:spacing w:after="0"/>
        <w:jc w:val="center"/>
        <w:rPr>
          <w:rFonts w:ascii="Times New Roman" w:eastAsia="Batang" w:hAnsi="Times New Roman"/>
          <w:u w:val="single"/>
        </w:rPr>
      </w:pPr>
      <w:r w:rsidRPr="00E71A1B">
        <w:rPr>
          <w:rFonts w:ascii="Times New Roman" w:eastAsia="Batang" w:hAnsi="Times New Roman"/>
          <w:u w:val="single"/>
        </w:rPr>
        <w:t>Открытые традиционные мероприятия:</w:t>
      </w:r>
      <w:r w:rsidRPr="00E71A1B">
        <w:rPr>
          <w:rFonts w:ascii="Times New Roman" w:eastAsia="Batang" w:hAnsi="Times New Roman"/>
        </w:rPr>
        <w:t xml:space="preserve"> Наиболее удачно прошли: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Проведение праздника «День знаний» (ХакимжоноваЕ.А..)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 xml:space="preserve">Тематические занятия: «Золотая осень» (Все воспитатели) 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eastAsia="Batang" w:hAnsi="Times New Roman"/>
        </w:rPr>
        <w:t>Светлый праздник День Матери «Мама – мамочка, мамуля!» (Все группы, )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eastAsia="Batang" w:hAnsi="Times New Roman"/>
        </w:rPr>
        <w:t xml:space="preserve">Новогодние утренники в каждой группе 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eastAsia="Batang" w:hAnsi="Times New Roman"/>
        </w:rPr>
        <w:t>Конкурс «Зимняя сказка» (</w:t>
      </w:r>
      <w:r w:rsidRPr="00E71A1B">
        <w:rPr>
          <w:rFonts w:ascii="Times New Roman" w:hAnsi="Times New Roman"/>
        </w:rPr>
        <w:t>Все воспитатели</w:t>
      </w:r>
      <w:r w:rsidRPr="00E71A1B">
        <w:rPr>
          <w:rFonts w:ascii="Times New Roman" w:eastAsia="Batang" w:hAnsi="Times New Roman"/>
        </w:rPr>
        <w:t xml:space="preserve">) 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eastAsia="Batang" w:hAnsi="Times New Roman"/>
        </w:rPr>
        <w:t>Спортивный праздник «Мой папа и я – большие друзья»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eastAsia="Batang" w:hAnsi="Times New Roman"/>
        </w:rPr>
        <w:t>Торжественный день 8 марта «Для самых милых!»</w:t>
      </w:r>
      <w:r w:rsidRPr="00E71A1B">
        <w:rPr>
          <w:rFonts w:ascii="Times New Roman" w:hAnsi="Times New Roman"/>
        </w:rPr>
        <w:t xml:space="preserve"> (Все воспитатели)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Проведение праздника «Широкая Масленица» (Все воспитатели</w:t>
      </w:r>
      <w:r w:rsidRPr="00E71A1B">
        <w:rPr>
          <w:rFonts w:ascii="Times New Roman" w:eastAsia="Batang" w:hAnsi="Times New Roman"/>
        </w:rPr>
        <w:t>)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hAnsi="Times New Roman"/>
        </w:rPr>
        <w:t>Конкурс Чтецов «Детство - счастливая страна» (Все воспитатели)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eastAsia="Batang" w:hAnsi="Times New Roman"/>
        </w:rPr>
        <w:t>Конкурс экскурсий. (Жуйкова И.А)</w:t>
      </w:r>
    </w:p>
    <w:p w:rsidR="00EF4074" w:rsidRPr="00E71A1B" w:rsidRDefault="00EF4074" w:rsidP="00EF4074">
      <w:pPr>
        <w:pStyle w:val="a5"/>
        <w:numPr>
          <w:ilvl w:val="0"/>
          <w:numId w:val="11"/>
        </w:numPr>
        <w:tabs>
          <w:tab w:val="left" w:pos="180"/>
        </w:tabs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E71A1B">
        <w:rPr>
          <w:rFonts w:ascii="Times New Roman" w:eastAsia="Batang" w:hAnsi="Times New Roman"/>
        </w:rPr>
        <w:t xml:space="preserve">Конкурс «Маленькие и большие исследователи» </w:t>
      </w:r>
    </w:p>
    <w:p w:rsidR="00EF4074" w:rsidRPr="00E71A1B" w:rsidRDefault="00EF4074" w:rsidP="00EF4074">
      <w:pPr>
        <w:pStyle w:val="a5"/>
        <w:tabs>
          <w:tab w:val="left" w:pos="180"/>
        </w:tabs>
        <w:rPr>
          <w:rFonts w:ascii="Times New Roman" w:hAnsi="Times New Roman"/>
        </w:rPr>
      </w:pPr>
      <w:r w:rsidRPr="00E71A1B">
        <w:rPr>
          <w:rFonts w:ascii="Times New Roman" w:eastAsia="Batang" w:hAnsi="Times New Roman"/>
        </w:rPr>
        <w:t>Все мероприятия представлены в сообществе ВК</w:t>
      </w:r>
      <w:r w:rsidRPr="00E71A1B">
        <w:rPr>
          <w:rFonts w:ascii="Times New Roman" w:hAnsi="Times New Roman"/>
          <w:color w:val="4F81BD" w:themeColor="accent1"/>
        </w:rPr>
        <w:t xml:space="preserve"> https://vk.com/club215672219</w:t>
      </w:r>
    </w:p>
    <w:p w:rsidR="00EF4074" w:rsidRDefault="00EF4074" w:rsidP="00EF4074">
      <w:pPr>
        <w:pStyle w:val="Default"/>
        <w:rPr>
          <w:b/>
          <w:sz w:val="22"/>
          <w:szCs w:val="22"/>
          <w:u w:val="single"/>
        </w:rPr>
      </w:pPr>
    </w:p>
    <w:p w:rsidR="00EF4074" w:rsidRPr="00683FC4" w:rsidRDefault="00EF4074" w:rsidP="00EF4074">
      <w:pPr>
        <w:pStyle w:val="Default"/>
        <w:jc w:val="center"/>
        <w:rPr>
          <w:b/>
          <w:sz w:val="22"/>
          <w:szCs w:val="22"/>
          <w:u w:val="single"/>
        </w:rPr>
      </w:pP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2.1.1.Результаты  усвоения воспитанниками МДОУ образовательной  программы</w:t>
      </w:r>
    </w:p>
    <w:p w:rsidR="00EF4074" w:rsidRPr="00683FC4" w:rsidRDefault="00EF4074" w:rsidP="00EF407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3FC4">
        <w:rPr>
          <w:rFonts w:ascii="Times New Roman" w:hAnsi="Times New Roman"/>
          <w:b/>
          <w:bCs/>
        </w:rPr>
        <w:t>МДОУ «Детский сад «Улыбка» г. Лихославль.</w:t>
      </w:r>
    </w:p>
    <w:p w:rsidR="00EF4074" w:rsidRPr="00E71A1B" w:rsidRDefault="00EF4074" w:rsidP="00EF4074">
      <w:pPr>
        <w:spacing w:line="240" w:lineRule="auto"/>
        <w:rPr>
          <w:rFonts w:ascii="Times New Roman" w:hAnsi="Times New Roman"/>
          <w:b/>
          <w:bCs/>
        </w:rPr>
      </w:pPr>
      <w:r w:rsidRPr="00E71A1B">
        <w:rPr>
          <w:rFonts w:ascii="Times New Roman" w:hAnsi="Times New Roman"/>
          <w:b/>
          <w:bCs/>
        </w:rPr>
        <w:t>Сводная по мониторингу итоговых результатов готовности детей к обучению в школе (%)</w:t>
      </w:r>
    </w:p>
    <w:p w:rsidR="00EF4074" w:rsidRPr="00E71A1B" w:rsidRDefault="00EF4074" w:rsidP="00EF4074">
      <w:pPr>
        <w:rPr>
          <w:rFonts w:ascii="Times New Roman" w:hAnsi="Times New Roman"/>
        </w:rPr>
      </w:pPr>
      <w:r w:rsidRPr="00E71A1B">
        <w:rPr>
          <w:rFonts w:ascii="Times New Roman" w:hAnsi="Times New Roman"/>
        </w:rPr>
        <w:t>Образовательная деятельность проводилась  с непосредственным полным применением ФОП  ДО,с учетом примерной основной инновационной программы дошкольного образования «От рождения до школы» под редакцией Н.Е.Вераксы, Т.С.Комаровой, Э.М.Дорофеевой (2020г);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1547"/>
        <w:gridCol w:w="1618"/>
        <w:gridCol w:w="1371"/>
        <w:gridCol w:w="2659"/>
      </w:tblGrid>
      <w:tr w:rsidR="00EF4074" w:rsidRPr="00E71A1B" w:rsidTr="00301048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Разделы 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Уровни готовности (%)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Обоснование низкой готовности</w:t>
            </w:r>
          </w:p>
        </w:tc>
      </w:tr>
      <w:tr w:rsidR="00EF4074" w:rsidRPr="00E71A1B" w:rsidTr="00301048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Ознакомление с окружающим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Cs/>
              </w:rPr>
            </w:pPr>
            <w:r w:rsidRPr="00E71A1B">
              <w:rPr>
                <w:rFonts w:ascii="Times New Roman" w:hAnsi="Times New Roman"/>
                <w:bCs/>
              </w:rPr>
              <w:t>Низкий уровень усвоения программы показало 1 % детей МДОУ – это хороший результат.</w:t>
            </w:r>
          </w:p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Cs/>
              </w:rPr>
            </w:pPr>
            <w:r w:rsidRPr="00E71A1B">
              <w:rPr>
                <w:rFonts w:ascii="Times New Roman" w:hAnsi="Times New Roman"/>
                <w:bCs/>
              </w:rPr>
              <w:t>Результат по низкому уровню освоения программы менее 20% считается удовлетворительным.</w:t>
            </w:r>
          </w:p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Cs/>
              </w:rPr>
              <w:t>По отдельным показателям программы показали низкий результат дети, нерегулярно посещавшие детский сад и дети с особенностями развития</w:t>
            </w: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Лепка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Музыка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Игра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ОБЖ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Общий результат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EF4074" w:rsidRPr="00E71A1B" w:rsidRDefault="00EF4074" w:rsidP="00EF4074">
      <w:pPr>
        <w:spacing w:after="0"/>
        <w:rPr>
          <w:rFonts w:ascii="Times New Roman" w:hAnsi="Times New Roman"/>
          <w:b/>
          <w:i/>
        </w:rPr>
      </w:pPr>
    </w:p>
    <w:p w:rsidR="00EF4074" w:rsidRPr="00E71A1B" w:rsidRDefault="00EF4074" w:rsidP="00EF4074">
      <w:pPr>
        <w:rPr>
          <w:rFonts w:ascii="Times New Roman" w:hAnsi="Times New Roman"/>
          <w:b/>
          <w:bCs/>
          <w:i/>
        </w:rPr>
      </w:pPr>
      <w:r w:rsidRPr="00E71A1B">
        <w:rPr>
          <w:rFonts w:ascii="Times New Roman" w:hAnsi="Times New Roman"/>
          <w:b/>
          <w:bCs/>
          <w:i/>
        </w:rPr>
        <w:t>Вывод:</w:t>
      </w:r>
    </w:p>
    <w:p w:rsidR="00EF4074" w:rsidRPr="00E71A1B" w:rsidRDefault="00EF4074" w:rsidP="00EF4074">
      <w:pPr>
        <w:spacing w:after="0"/>
        <w:rPr>
          <w:rFonts w:ascii="Times New Roman" w:hAnsi="Times New Roman"/>
          <w:b/>
          <w:bCs/>
          <w:i/>
        </w:rPr>
      </w:pPr>
      <w:r w:rsidRPr="00E71A1B">
        <w:rPr>
          <w:rFonts w:ascii="Times New Roman" w:hAnsi="Times New Roman"/>
          <w:b/>
          <w:bCs/>
          <w:i/>
        </w:rPr>
        <w:t xml:space="preserve">Образовательная программа освоена воспитанниками на 99 % по МДОУ. Это хороший результат. Низкий уровень готовности составляет (1%). Самый низкий уровень развития (3%) в образовательной области «Речевое развитие».Наблюдается тенденция увеличения количества детей дошкольного возраста с речевыми нарушениями. К сожалению, из года в год проблема развития речи остается актуальной. Необходимо и далее продолжать совершенствовать систему работы по речевому развитию дошкольников, координировать взаимодействие логопеда и воспитателей групп.  </w:t>
      </w:r>
    </w:p>
    <w:p w:rsidR="00EF4074" w:rsidRPr="00E71A1B" w:rsidRDefault="00EF4074" w:rsidP="00EF4074">
      <w:pPr>
        <w:spacing w:after="0"/>
        <w:rPr>
          <w:rFonts w:ascii="Times New Roman" w:hAnsi="Times New Roman"/>
          <w:b/>
          <w:bCs/>
          <w:i/>
        </w:rPr>
      </w:pPr>
      <w:r w:rsidRPr="00E71A1B">
        <w:rPr>
          <w:rFonts w:ascii="Times New Roman" w:hAnsi="Times New Roman"/>
          <w:b/>
          <w:bCs/>
          <w:i/>
        </w:rPr>
        <w:t xml:space="preserve"> Низкий уровень готовности в области «Художественно-эстетическое развитие». Тематические модули «Конструирование» и «Рисование» (2%) по сравнению с другими показателями. </w:t>
      </w:r>
    </w:p>
    <w:p w:rsidR="00EF4074" w:rsidRPr="0073455B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4074" w:rsidRDefault="00EF4074" w:rsidP="00EF4074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EF4074" w:rsidRDefault="00EF4074" w:rsidP="00EF4074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EF4074" w:rsidRDefault="00EF4074" w:rsidP="00EF4074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EF4074" w:rsidRDefault="00EF4074" w:rsidP="00EF4074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EF4074" w:rsidRPr="00683FC4" w:rsidRDefault="00EF4074" w:rsidP="00EF4074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F4074" w:rsidRPr="00683FC4" w:rsidRDefault="00EF4074" w:rsidP="00EF4074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683FC4">
        <w:rPr>
          <w:rFonts w:ascii="Times New Roman" w:hAnsi="Times New Roman"/>
          <w:b/>
          <w:bCs/>
          <w:u w:val="single"/>
        </w:rPr>
        <w:lastRenderedPageBreak/>
        <w:t xml:space="preserve">Анализ готовности воспитанников подготовительной группы МДОУ </w:t>
      </w:r>
    </w:p>
    <w:p w:rsidR="00EF4074" w:rsidRPr="00683ADB" w:rsidRDefault="00EF4074" w:rsidP="00EF407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683FC4">
        <w:rPr>
          <w:rFonts w:ascii="Times New Roman" w:hAnsi="Times New Roman"/>
          <w:b/>
          <w:bCs/>
          <w:u w:val="single"/>
        </w:rPr>
        <w:t xml:space="preserve"> к обучению в школе.</w:t>
      </w:r>
    </w:p>
    <w:p w:rsidR="00EF4074" w:rsidRPr="00E71A1B" w:rsidRDefault="00EF4074" w:rsidP="00EF4074">
      <w:pPr>
        <w:spacing w:after="0" w:line="240" w:lineRule="auto"/>
        <w:rPr>
          <w:rFonts w:ascii="Times New Roman" w:hAnsi="Times New Roman"/>
        </w:rPr>
      </w:pPr>
      <w:r w:rsidRPr="00E71A1B">
        <w:rPr>
          <w:rFonts w:ascii="Times New Roman" w:hAnsi="Times New Roman"/>
        </w:rPr>
        <w:t>В течение 2023-2024 учебного года велась целенаправленная работа по подготовке детей подготовительной группы к обучению в школе, которая проходила в том числе и в рамках деятельности творческой лаборатории по проблеме преемственности дошкольного и начального общего образования между МДОУ «Детский сад «Улыбка» г. Лихославль и МОУ СОШ № 2 г. Лихославль. Работа творческой лаборатории строилась в соответствии с планом работы и включала в себя мероприятия, целью которых было создание у старших дошкольников положительного отношения к обучению в школе.</w:t>
      </w:r>
    </w:p>
    <w:p w:rsidR="00EF4074" w:rsidRPr="00E71A1B" w:rsidRDefault="00EF4074" w:rsidP="00EF4074">
      <w:pPr>
        <w:spacing w:after="0" w:line="240" w:lineRule="auto"/>
        <w:jc w:val="both"/>
        <w:rPr>
          <w:rFonts w:ascii="Times New Roman" w:hAnsi="Times New Roman"/>
        </w:rPr>
      </w:pPr>
    </w:p>
    <w:p w:rsidR="00EF4074" w:rsidRPr="00E71A1B" w:rsidRDefault="00EF4074" w:rsidP="00EF4074">
      <w:pPr>
        <w:spacing w:after="0"/>
        <w:jc w:val="center"/>
        <w:rPr>
          <w:rFonts w:ascii="Times New Roman" w:hAnsi="Times New Roman"/>
          <w:b/>
        </w:rPr>
      </w:pPr>
      <w:r w:rsidRPr="00E71A1B">
        <w:rPr>
          <w:rFonts w:ascii="Times New Roman" w:hAnsi="Times New Roman"/>
          <w:b/>
        </w:rPr>
        <w:t>Результат  усвоения воспитанниками МДОУ образовательной программы</w:t>
      </w:r>
    </w:p>
    <w:p w:rsidR="00EF4074" w:rsidRPr="00E71A1B" w:rsidRDefault="00EF4074" w:rsidP="00EF4074">
      <w:pPr>
        <w:spacing w:after="0"/>
        <w:jc w:val="center"/>
        <w:rPr>
          <w:rFonts w:ascii="Times New Roman" w:hAnsi="Times New Roman"/>
          <w:b/>
        </w:rPr>
      </w:pPr>
      <w:r w:rsidRPr="00E71A1B">
        <w:rPr>
          <w:rFonts w:ascii="Times New Roman" w:hAnsi="Times New Roman"/>
          <w:b/>
        </w:rPr>
        <w:t>(сводная по МДОУ) в 2024 году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1547"/>
        <w:gridCol w:w="1618"/>
        <w:gridCol w:w="1371"/>
        <w:gridCol w:w="2659"/>
      </w:tblGrid>
      <w:tr w:rsidR="00EF4074" w:rsidRPr="00E71A1B" w:rsidTr="00301048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Разделы 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Уровни готовности (%)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Обоснование низкой готовности</w:t>
            </w:r>
          </w:p>
        </w:tc>
      </w:tr>
      <w:tr w:rsidR="00EF4074" w:rsidRPr="00E71A1B" w:rsidTr="00301048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74" w:rsidRPr="00E71A1B" w:rsidRDefault="00EF4074" w:rsidP="00301048">
            <w:pPr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Ознакомление с окружающим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Лепка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Музыка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Игра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E71A1B">
              <w:rPr>
                <w:rFonts w:ascii="Times New Roman" w:hAnsi="Times New Roman"/>
              </w:rPr>
              <w:t>ОБЖ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E71A1B" w:rsidTr="003010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Общий результат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1A1B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E71A1B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F4074" w:rsidRPr="00E71A1B" w:rsidRDefault="00EF4074" w:rsidP="00EF4074">
      <w:pPr>
        <w:spacing w:after="0"/>
        <w:rPr>
          <w:rFonts w:ascii="Times New Roman" w:hAnsi="Times New Roman"/>
          <w:b/>
          <w:i/>
        </w:rPr>
      </w:pPr>
    </w:p>
    <w:p w:rsidR="00EF4074" w:rsidRPr="00E71A1B" w:rsidRDefault="00EF4074" w:rsidP="00EF4074">
      <w:pPr>
        <w:pStyle w:val="110"/>
        <w:rPr>
          <w:i/>
          <w:sz w:val="22"/>
          <w:szCs w:val="22"/>
        </w:rPr>
      </w:pPr>
      <w:r w:rsidRPr="00E71A1B">
        <w:rPr>
          <w:i/>
          <w:sz w:val="22"/>
          <w:szCs w:val="22"/>
        </w:rPr>
        <w:t>Выводы:</w:t>
      </w:r>
    </w:p>
    <w:p w:rsidR="00EF4074" w:rsidRPr="00E71A1B" w:rsidRDefault="00EF4074" w:rsidP="00EF4074">
      <w:pPr>
        <w:pStyle w:val="af7"/>
        <w:spacing w:after="0"/>
        <w:ind w:right="108" w:firstLine="426"/>
        <w:rPr>
          <w:rFonts w:ascii="Times New Roman" w:hAnsi="Times New Roman" w:cs="Times New Roman"/>
          <w:b/>
          <w:i/>
          <w:spacing w:val="1"/>
        </w:rPr>
      </w:pPr>
      <w:r w:rsidRPr="00E71A1B">
        <w:rPr>
          <w:rFonts w:ascii="Times New Roman" w:hAnsi="Times New Roman" w:cs="Times New Roman"/>
          <w:b/>
          <w:i/>
        </w:rPr>
        <w:t xml:space="preserve">Итоговые результаты мониторинга свидетельствуют о достаточном уровне </w:t>
      </w:r>
      <w:r>
        <w:rPr>
          <w:rFonts w:ascii="Times New Roman" w:hAnsi="Times New Roman" w:cs="Times New Roman"/>
          <w:b/>
          <w:i/>
        </w:rPr>
        <w:t xml:space="preserve">освоения </w:t>
      </w:r>
      <w:r w:rsidRPr="00E71A1B">
        <w:rPr>
          <w:rFonts w:ascii="Times New Roman" w:hAnsi="Times New Roman" w:cs="Times New Roman"/>
          <w:b/>
          <w:i/>
        </w:rPr>
        <w:t>образовательной программы. Так, 100 % детей, готовы к успешному обучению в школе</w:t>
      </w:r>
      <w:r>
        <w:rPr>
          <w:rFonts w:ascii="Times New Roman" w:hAnsi="Times New Roman" w:cs="Times New Roman"/>
          <w:b/>
          <w:i/>
        </w:rPr>
        <w:t xml:space="preserve"> </w:t>
      </w:r>
      <w:r w:rsidRPr="00E71A1B">
        <w:rPr>
          <w:rFonts w:ascii="Times New Roman" w:hAnsi="Times New Roman" w:cs="Times New Roman"/>
          <w:b/>
          <w:i/>
        </w:rPr>
        <w:t>.</w:t>
      </w:r>
      <w:r w:rsidRPr="00E71A1B">
        <w:rPr>
          <w:rFonts w:ascii="Times New Roman" w:eastAsia="Calibri" w:hAnsi="Times New Roman" w:cs="Times New Roman"/>
          <w:b/>
          <w:bCs/>
          <w:i/>
        </w:rPr>
        <w:t>Это хороший результат.</w:t>
      </w:r>
    </w:p>
    <w:p w:rsidR="00EF4074" w:rsidRPr="00E71A1B" w:rsidRDefault="00EF4074" w:rsidP="00EF4074">
      <w:pPr>
        <w:pStyle w:val="af7"/>
        <w:spacing w:after="0"/>
        <w:ind w:right="108" w:firstLine="426"/>
        <w:rPr>
          <w:rFonts w:ascii="Times New Roman" w:hAnsi="Times New Roman" w:cs="Times New Roman"/>
          <w:b/>
          <w:i/>
          <w:spacing w:val="1"/>
        </w:rPr>
      </w:pPr>
      <w:r w:rsidRPr="00E71A1B">
        <w:rPr>
          <w:rFonts w:ascii="Times New Roman" w:hAnsi="Times New Roman" w:cs="Times New Roman"/>
          <w:b/>
          <w:i/>
          <w:spacing w:val="1"/>
        </w:rPr>
        <w:t xml:space="preserve">84% освоили программу на высоком уровне. </w:t>
      </w:r>
    </w:p>
    <w:p w:rsidR="00EF4074" w:rsidRPr="00E71A1B" w:rsidRDefault="00EF4074" w:rsidP="00EF4074">
      <w:pPr>
        <w:pStyle w:val="af7"/>
        <w:spacing w:after="0"/>
        <w:ind w:right="108" w:firstLine="426"/>
        <w:rPr>
          <w:rFonts w:ascii="Times New Roman" w:hAnsi="Times New Roman" w:cs="Times New Roman"/>
          <w:b/>
          <w:i/>
          <w:spacing w:val="1"/>
        </w:rPr>
      </w:pPr>
      <w:r w:rsidRPr="00E71A1B">
        <w:rPr>
          <w:rFonts w:ascii="Times New Roman" w:hAnsi="Times New Roman" w:cs="Times New Roman"/>
          <w:b/>
          <w:i/>
          <w:spacing w:val="1"/>
        </w:rPr>
        <w:t>16% средний уровень готовности.</w:t>
      </w:r>
    </w:p>
    <w:p w:rsidR="00EF4074" w:rsidRPr="00E71A1B" w:rsidRDefault="00EF4074" w:rsidP="00EF4074">
      <w:pPr>
        <w:pStyle w:val="af7"/>
        <w:spacing w:after="0"/>
        <w:ind w:right="108" w:firstLine="426"/>
        <w:rPr>
          <w:rFonts w:ascii="Times New Roman" w:eastAsia="Calibri" w:hAnsi="Times New Roman" w:cs="Times New Roman"/>
          <w:b/>
          <w:bCs/>
          <w:i/>
        </w:rPr>
      </w:pPr>
      <w:r w:rsidRPr="00E71A1B">
        <w:rPr>
          <w:rFonts w:ascii="Times New Roman" w:hAnsi="Times New Roman" w:cs="Times New Roman"/>
          <w:b/>
          <w:i/>
        </w:rPr>
        <w:t>Результатыполученызасчетдостаточносформированныхпредпосылоккучебной</w:t>
      </w:r>
      <w:r>
        <w:rPr>
          <w:rFonts w:ascii="Times New Roman" w:hAnsi="Times New Roman" w:cs="Times New Roman"/>
          <w:b/>
          <w:i/>
        </w:rPr>
        <w:t xml:space="preserve"> </w:t>
      </w:r>
      <w:r w:rsidRPr="00E71A1B">
        <w:rPr>
          <w:rFonts w:ascii="Times New Roman" w:hAnsi="Times New Roman" w:cs="Times New Roman"/>
          <w:b/>
          <w:i/>
        </w:rPr>
        <w:t>деятельности: умение ребенка работать в соответствии с инструкцией, самостоятельно</w:t>
      </w:r>
      <w:r>
        <w:rPr>
          <w:rFonts w:ascii="Times New Roman" w:hAnsi="Times New Roman" w:cs="Times New Roman"/>
          <w:b/>
          <w:i/>
        </w:rPr>
        <w:t xml:space="preserve"> </w:t>
      </w:r>
      <w:r w:rsidRPr="00E71A1B">
        <w:rPr>
          <w:rFonts w:ascii="Times New Roman" w:hAnsi="Times New Roman" w:cs="Times New Roman"/>
          <w:b/>
          <w:i/>
        </w:rPr>
        <w:t>действовать по образцу и осуществлять контроль, вовремя остановиться при выполнении</w:t>
      </w:r>
      <w:r w:rsidRPr="00E71A1B">
        <w:rPr>
          <w:rFonts w:ascii="Times New Roman" w:hAnsi="Times New Roman" w:cs="Times New Roman"/>
          <w:b/>
          <w:i/>
          <w:spacing w:val="-1"/>
        </w:rPr>
        <w:t>тогоилииногозадания</w:t>
      </w:r>
      <w:r w:rsidRPr="00E71A1B">
        <w:rPr>
          <w:rFonts w:ascii="Times New Roman" w:hAnsi="Times New Roman" w:cs="Times New Roman"/>
          <w:b/>
          <w:i/>
        </w:rPr>
        <w:t xml:space="preserve">ипереключитьсянавыполнениедругого.Очевиденположительныйрезультат проделанной работы. </w:t>
      </w:r>
      <w:r w:rsidRPr="00E71A1B">
        <w:rPr>
          <w:rFonts w:ascii="Times New Roman" w:eastAsia="Calibri" w:hAnsi="Times New Roman" w:cs="Times New Roman"/>
          <w:b/>
          <w:bCs/>
          <w:i/>
        </w:rPr>
        <w:t xml:space="preserve">Ниже уровень готовности в области «Художественно-эстетическое развитие». Тематические модули «Рисование» по сравнению с другими показателями. </w:t>
      </w:r>
    </w:p>
    <w:p w:rsidR="00EF4074" w:rsidRPr="00E71A1B" w:rsidRDefault="00EF4074" w:rsidP="00EF4074">
      <w:pPr>
        <w:pStyle w:val="af7"/>
        <w:ind w:right="108"/>
        <w:rPr>
          <w:rFonts w:ascii="Times New Roman" w:eastAsia="Calibri" w:hAnsi="Times New Roman" w:cs="Times New Roman"/>
          <w:b/>
          <w:bCs/>
          <w:i/>
        </w:rPr>
      </w:pPr>
    </w:p>
    <w:p w:rsidR="00EF4074" w:rsidRDefault="00EF4074" w:rsidP="00EF4074">
      <w:pPr>
        <w:pStyle w:val="af7"/>
        <w:ind w:right="108" w:firstLine="426"/>
        <w:rPr>
          <w:rFonts w:ascii="Times New Roman" w:eastAsia="Calibri" w:hAnsi="Times New Roman" w:cs="Times New Roman"/>
          <w:b/>
          <w:bCs/>
          <w:i/>
        </w:rPr>
      </w:pPr>
    </w:p>
    <w:p w:rsidR="00EF4074" w:rsidRDefault="00EF4074" w:rsidP="00EF4074">
      <w:pPr>
        <w:pStyle w:val="af7"/>
        <w:ind w:right="108" w:firstLine="426"/>
        <w:rPr>
          <w:rFonts w:ascii="Times New Roman" w:eastAsia="Calibri" w:hAnsi="Times New Roman" w:cs="Times New Roman"/>
          <w:b/>
          <w:bCs/>
          <w:i/>
        </w:rPr>
      </w:pPr>
    </w:p>
    <w:p w:rsidR="00EF4074" w:rsidRDefault="00EF4074" w:rsidP="00EF4074">
      <w:pPr>
        <w:pStyle w:val="af7"/>
        <w:ind w:right="108" w:firstLine="426"/>
        <w:rPr>
          <w:rFonts w:ascii="Times New Roman" w:eastAsia="Calibri" w:hAnsi="Times New Roman" w:cs="Times New Roman"/>
          <w:b/>
          <w:bCs/>
          <w:i/>
        </w:rPr>
      </w:pPr>
    </w:p>
    <w:p w:rsidR="00EF4074" w:rsidRDefault="00EF4074" w:rsidP="00EF4074">
      <w:pPr>
        <w:pStyle w:val="af7"/>
        <w:ind w:right="108" w:firstLine="426"/>
        <w:rPr>
          <w:rFonts w:ascii="Times New Roman" w:eastAsia="Calibri" w:hAnsi="Times New Roman" w:cs="Times New Roman"/>
          <w:b/>
          <w:bCs/>
          <w:i/>
        </w:rPr>
      </w:pPr>
    </w:p>
    <w:p w:rsidR="00EF4074" w:rsidRPr="003563DF" w:rsidRDefault="00EF4074" w:rsidP="00EF4074">
      <w:pPr>
        <w:pStyle w:val="af7"/>
        <w:ind w:right="108" w:firstLine="426"/>
        <w:rPr>
          <w:rFonts w:ascii="Times New Roman" w:eastAsia="Calibri" w:hAnsi="Times New Roman" w:cs="Times New Roman"/>
          <w:b/>
          <w:bCs/>
          <w:i/>
        </w:rPr>
      </w:pPr>
    </w:p>
    <w:p w:rsidR="00EF4074" w:rsidRPr="003563DF" w:rsidRDefault="00EF4074" w:rsidP="00EF407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63DF">
        <w:rPr>
          <w:rFonts w:ascii="Times New Roman" w:hAnsi="Times New Roman"/>
          <w:b/>
          <w:bCs/>
        </w:rPr>
        <w:lastRenderedPageBreak/>
        <w:t>Результаты мониторинга готовности детей к обучению в школе (%)</w:t>
      </w:r>
    </w:p>
    <w:p w:rsidR="00EF4074" w:rsidRPr="003563DF" w:rsidRDefault="00EF4074" w:rsidP="00EF407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63DF">
        <w:rPr>
          <w:rFonts w:ascii="Times New Roman" w:hAnsi="Times New Roman"/>
          <w:b/>
          <w:bCs/>
        </w:rPr>
        <w:t>2023-2024 г. в  МДОУ «Детский сад «Улыбка» г. Лихославль</w:t>
      </w:r>
    </w:p>
    <w:p w:rsidR="00EF4074" w:rsidRPr="003563DF" w:rsidRDefault="00EF4074" w:rsidP="00EF407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af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F4074" w:rsidRPr="003563DF" w:rsidTr="00301048">
        <w:tc>
          <w:tcPr>
            <w:tcW w:w="1914" w:type="dxa"/>
          </w:tcPr>
          <w:p w:rsidR="00EF4074" w:rsidRPr="003563DF" w:rsidRDefault="00EF4074" w:rsidP="00301048">
            <w:pPr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Социально-коммуникативное развитие</w:t>
            </w:r>
          </w:p>
        </w:tc>
        <w:tc>
          <w:tcPr>
            <w:tcW w:w="1914" w:type="dxa"/>
          </w:tcPr>
          <w:p w:rsidR="00EF4074" w:rsidRPr="003563DF" w:rsidRDefault="00EF4074" w:rsidP="00301048">
            <w:pPr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1914" w:type="dxa"/>
          </w:tcPr>
          <w:p w:rsidR="00EF4074" w:rsidRPr="003563DF" w:rsidRDefault="00EF4074" w:rsidP="00301048">
            <w:pPr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1914" w:type="dxa"/>
          </w:tcPr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1915" w:type="dxa"/>
          </w:tcPr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Физическое разввитие</w:t>
            </w:r>
          </w:p>
        </w:tc>
      </w:tr>
      <w:tr w:rsidR="00EF4074" w:rsidRPr="003563DF" w:rsidTr="00301048">
        <w:tc>
          <w:tcPr>
            <w:tcW w:w="1914" w:type="dxa"/>
          </w:tcPr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В-85%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С-15%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Н-0%</w:t>
            </w:r>
          </w:p>
        </w:tc>
        <w:tc>
          <w:tcPr>
            <w:tcW w:w="1914" w:type="dxa"/>
          </w:tcPr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В-88%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С-12%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Н-0%</w:t>
            </w:r>
          </w:p>
        </w:tc>
        <w:tc>
          <w:tcPr>
            <w:tcW w:w="1914" w:type="dxa"/>
          </w:tcPr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В-82%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С-18%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Н-0%</w:t>
            </w:r>
          </w:p>
        </w:tc>
        <w:tc>
          <w:tcPr>
            <w:tcW w:w="1914" w:type="dxa"/>
          </w:tcPr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В-82%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С-18%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Н-0%</w:t>
            </w:r>
          </w:p>
        </w:tc>
        <w:tc>
          <w:tcPr>
            <w:tcW w:w="1915" w:type="dxa"/>
          </w:tcPr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В-85%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С-15%</w:t>
            </w:r>
          </w:p>
          <w:p w:rsidR="00EF4074" w:rsidRPr="003563DF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3563DF">
              <w:rPr>
                <w:rFonts w:ascii="Times New Roman" w:hAnsi="Times New Roman"/>
                <w:bCs/>
              </w:rPr>
              <w:t>Н-0%</w:t>
            </w:r>
          </w:p>
        </w:tc>
      </w:tr>
    </w:tbl>
    <w:p w:rsidR="00EF4074" w:rsidRPr="003563DF" w:rsidRDefault="00EF4074" w:rsidP="00EF407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4074" w:rsidRPr="003563DF" w:rsidRDefault="00EF4074" w:rsidP="00EF4074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3563DF">
        <w:rPr>
          <w:rFonts w:ascii="Times New Roman" w:hAnsi="Times New Roman"/>
          <w:b/>
          <w:bCs/>
          <w:i/>
        </w:rPr>
        <w:t>Вывод: Уровень подготовки детей к школе группы соответствует модели выпускника ДОУ. Данные</w:t>
      </w:r>
      <w:r>
        <w:rPr>
          <w:rFonts w:ascii="Times New Roman" w:hAnsi="Times New Roman"/>
          <w:b/>
          <w:bCs/>
          <w:i/>
        </w:rPr>
        <w:t xml:space="preserve"> </w:t>
      </w:r>
      <w:r w:rsidRPr="003563DF">
        <w:rPr>
          <w:rFonts w:ascii="Times New Roman" w:hAnsi="Times New Roman"/>
          <w:b/>
          <w:bCs/>
          <w:i/>
        </w:rPr>
        <w:t xml:space="preserve"> результаты, мы имеем за счет, достаточной</w:t>
      </w:r>
      <w:r>
        <w:rPr>
          <w:rFonts w:ascii="Times New Roman" w:hAnsi="Times New Roman"/>
          <w:b/>
          <w:bCs/>
          <w:i/>
        </w:rPr>
        <w:t xml:space="preserve"> </w:t>
      </w:r>
      <w:r w:rsidRPr="003563DF">
        <w:rPr>
          <w:rFonts w:ascii="Times New Roman" w:hAnsi="Times New Roman"/>
          <w:b/>
          <w:bCs/>
          <w:i/>
        </w:rPr>
        <w:t>сформированности</w:t>
      </w:r>
      <w:r>
        <w:rPr>
          <w:rFonts w:ascii="Times New Roman" w:hAnsi="Times New Roman"/>
          <w:b/>
          <w:bCs/>
          <w:i/>
        </w:rPr>
        <w:t xml:space="preserve"> </w:t>
      </w:r>
      <w:r w:rsidRPr="003563DF">
        <w:rPr>
          <w:rFonts w:ascii="Times New Roman" w:hAnsi="Times New Roman"/>
          <w:b/>
          <w:bCs/>
          <w:i/>
        </w:rPr>
        <w:t xml:space="preserve"> у воспитанников предпосылок к учебной деятельности.</w:t>
      </w:r>
    </w:p>
    <w:p w:rsidR="00EF4074" w:rsidRPr="003563DF" w:rsidRDefault="00EF4074" w:rsidP="00EF4074">
      <w:pPr>
        <w:spacing w:after="0" w:line="240" w:lineRule="auto"/>
        <w:rPr>
          <w:rFonts w:ascii="Times New Roman" w:hAnsi="Times New Roman"/>
          <w:b/>
          <w:bCs/>
          <w:i/>
        </w:rPr>
      </w:pPr>
    </w:p>
    <w:p w:rsidR="00EF4074" w:rsidRPr="003563DF" w:rsidRDefault="00EF4074" w:rsidP="00EF407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1701"/>
        <w:gridCol w:w="1418"/>
        <w:gridCol w:w="1808"/>
      </w:tblGrid>
      <w:tr w:rsidR="00EF4074" w:rsidRPr="003563DF" w:rsidTr="00301048">
        <w:tc>
          <w:tcPr>
            <w:tcW w:w="3085" w:type="dxa"/>
            <w:vMerge w:val="restart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Количество выпускников</w:t>
            </w:r>
          </w:p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(чел.)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Уровни готовности (%)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Обоснование низкой готовности</w:t>
            </w:r>
          </w:p>
        </w:tc>
      </w:tr>
      <w:tr w:rsidR="00EF4074" w:rsidRPr="003563DF" w:rsidTr="00301048">
        <w:tc>
          <w:tcPr>
            <w:tcW w:w="3085" w:type="dxa"/>
            <w:vMerge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средний</w:t>
            </w:r>
          </w:p>
        </w:tc>
        <w:tc>
          <w:tcPr>
            <w:tcW w:w="1418" w:type="dxa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низкий</w:t>
            </w:r>
          </w:p>
        </w:tc>
        <w:tc>
          <w:tcPr>
            <w:tcW w:w="1808" w:type="dxa"/>
            <w:vMerge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F4074" w:rsidRPr="003563DF" w:rsidTr="00301048">
        <w:tc>
          <w:tcPr>
            <w:tcW w:w="3085" w:type="dxa"/>
            <w:shd w:val="clear" w:color="auto" w:fill="auto"/>
          </w:tcPr>
          <w:p w:rsidR="00EF4074" w:rsidRPr="00683AD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38человек, из них:</w:t>
            </w:r>
          </w:p>
          <w:p w:rsidR="00EF4074" w:rsidRPr="00683AD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19 детей- подготовительная группа;</w:t>
            </w:r>
          </w:p>
          <w:p w:rsidR="00EF4074" w:rsidRPr="00683ADB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19детей  - старшая группа (освоили программу старшей группы на 100 %)</w:t>
            </w:r>
          </w:p>
        </w:tc>
        <w:tc>
          <w:tcPr>
            <w:tcW w:w="1559" w:type="dxa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074" w:rsidRPr="00683ADB" w:rsidRDefault="00EF4074" w:rsidP="00301048">
            <w:pPr>
              <w:spacing w:after="0"/>
              <w:rPr>
                <w:rFonts w:ascii="Times New Roman" w:hAnsi="Times New Roman"/>
              </w:rPr>
            </w:pPr>
          </w:p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84%</w:t>
            </w:r>
          </w:p>
        </w:tc>
        <w:tc>
          <w:tcPr>
            <w:tcW w:w="1701" w:type="dxa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074" w:rsidRPr="00683ADB" w:rsidRDefault="00EF4074" w:rsidP="00301048">
            <w:pPr>
              <w:spacing w:after="0"/>
              <w:rPr>
                <w:rFonts w:ascii="Times New Roman" w:hAnsi="Times New Roman"/>
              </w:rPr>
            </w:pPr>
          </w:p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16 %</w:t>
            </w:r>
          </w:p>
        </w:tc>
        <w:tc>
          <w:tcPr>
            <w:tcW w:w="1418" w:type="dxa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074" w:rsidRPr="00683ADB" w:rsidRDefault="00EF4074" w:rsidP="00301048">
            <w:pPr>
              <w:spacing w:after="0"/>
              <w:rPr>
                <w:rFonts w:ascii="Times New Roman" w:hAnsi="Times New Roman"/>
              </w:rPr>
            </w:pPr>
          </w:p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ADB">
              <w:rPr>
                <w:rFonts w:ascii="Times New Roman" w:hAnsi="Times New Roman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074" w:rsidRPr="00683ADB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EF4074" w:rsidRPr="003563DF" w:rsidRDefault="00EF4074" w:rsidP="00EF4074">
      <w:pPr>
        <w:spacing w:after="0"/>
        <w:rPr>
          <w:rFonts w:ascii="Times New Roman" w:hAnsi="Times New Roman"/>
          <w:b/>
          <w:i/>
        </w:rPr>
      </w:pPr>
    </w:p>
    <w:p w:rsidR="00EF4074" w:rsidRPr="00683ADB" w:rsidRDefault="00EF4074" w:rsidP="00EF4074">
      <w:pPr>
        <w:spacing w:after="0"/>
        <w:rPr>
          <w:rFonts w:ascii="Times New Roman" w:hAnsi="Times New Roman"/>
          <w:b/>
          <w:i/>
        </w:rPr>
      </w:pPr>
      <w:r w:rsidRPr="00683ADB">
        <w:rPr>
          <w:rFonts w:ascii="Times New Roman" w:hAnsi="Times New Roman"/>
          <w:b/>
          <w:i/>
        </w:rPr>
        <w:t xml:space="preserve">Вывод: </w:t>
      </w:r>
    </w:p>
    <w:p w:rsidR="00EF4074" w:rsidRPr="00683ADB" w:rsidRDefault="00EF4074" w:rsidP="00EF4074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683ADB">
        <w:rPr>
          <w:rFonts w:ascii="Times New Roman" w:hAnsi="Times New Roman"/>
          <w:b/>
          <w:bCs/>
          <w:i/>
        </w:rPr>
        <w:t xml:space="preserve">Дети старшей группы (19 воспитанников) освоили программу старшей группы на 100%. </w:t>
      </w:r>
    </w:p>
    <w:p w:rsidR="00EF4074" w:rsidRPr="00683ADB" w:rsidRDefault="00EF4074" w:rsidP="00EF4074">
      <w:pPr>
        <w:spacing w:after="0" w:line="240" w:lineRule="auto"/>
        <w:rPr>
          <w:rFonts w:ascii="Times New Roman" w:hAnsi="Times New Roman"/>
          <w:b/>
          <w:bCs/>
          <w:i/>
          <w:u w:val="single"/>
        </w:rPr>
      </w:pPr>
      <w:r w:rsidRPr="00683ADB">
        <w:rPr>
          <w:rFonts w:ascii="Times New Roman" w:hAnsi="Times New Roman"/>
          <w:b/>
          <w:i/>
        </w:rPr>
        <w:t>100 % детей подготовительной группы усвоили программный материал и полностью готовы к обучению в школе. 84 % выпускников показали высокий уровень освоения программы, 16 % показали средний уровень освоения программы. Очевиден положительный результат проделанной работы: недостаточный уровень усвоения программы детьми сведён к минимуму. Знания воспитанников прочные, они способны применять их в повседневной деятельности и в дальнейшем в школе. Высоким результатам усвоения программы способствовали хорошая посещаемость детей, положительное отношение к занятиям, ценностное отношение к своим успехам.</w:t>
      </w:r>
    </w:p>
    <w:p w:rsidR="00EF4074" w:rsidRDefault="00EF4074" w:rsidP="00EF4074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EF4074" w:rsidRDefault="00EF4074" w:rsidP="00EF4074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EF4074" w:rsidRPr="00683FC4" w:rsidRDefault="00EF4074" w:rsidP="00EF4074">
      <w:pPr>
        <w:pStyle w:val="Default"/>
        <w:jc w:val="center"/>
        <w:rPr>
          <w:b/>
          <w:sz w:val="22"/>
          <w:szCs w:val="22"/>
        </w:rPr>
      </w:pPr>
      <w:r w:rsidRPr="00683FC4">
        <w:rPr>
          <w:b/>
          <w:sz w:val="22"/>
          <w:szCs w:val="22"/>
        </w:rPr>
        <w:t>2.2.Анализ по охране и укреплению здоровья детей</w:t>
      </w:r>
    </w:p>
    <w:p w:rsidR="00EF4074" w:rsidRPr="00683FC4" w:rsidRDefault="00EF4074" w:rsidP="00EF4074">
      <w:pPr>
        <w:pStyle w:val="Default"/>
        <w:rPr>
          <w:sz w:val="22"/>
          <w:szCs w:val="22"/>
        </w:rPr>
      </w:pPr>
    </w:p>
    <w:p w:rsidR="00EF4074" w:rsidRPr="00683FC4" w:rsidRDefault="00EF4074" w:rsidP="00EF4074">
      <w:pPr>
        <w:pStyle w:val="Default"/>
        <w:ind w:left="-142" w:firstLine="142"/>
        <w:rPr>
          <w:sz w:val="22"/>
          <w:szCs w:val="22"/>
        </w:rPr>
      </w:pPr>
      <w:r w:rsidRPr="00683FC4">
        <w:rPr>
          <w:sz w:val="22"/>
          <w:szCs w:val="22"/>
        </w:rPr>
        <w:t xml:space="preserve">В нашем учреждении решению физкультурно-оздоровительной проблемы подчинены все направления деятельности ДОУ. </w:t>
      </w:r>
    </w:p>
    <w:p w:rsidR="00EF4074" w:rsidRPr="00683FC4" w:rsidRDefault="00EF4074" w:rsidP="00EF4074">
      <w:pPr>
        <w:pStyle w:val="Default"/>
        <w:ind w:left="-142" w:firstLine="142"/>
        <w:rPr>
          <w:sz w:val="22"/>
          <w:szCs w:val="22"/>
        </w:rPr>
      </w:pPr>
      <w:r w:rsidRPr="00683FC4">
        <w:rPr>
          <w:sz w:val="22"/>
          <w:szCs w:val="22"/>
        </w:rPr>
        <w:t xml:space="preserve">Коллектив старается создать максимальные условия для обеспечения двигательной активности и оздоровления детей, а именно: </w:t>
      </w:r>
    </w:p>
    <w:p w:rsidR="00EF4074" w:rsidRPr="00683FC4" w:rsidRDefault="00EF4074" w:rsidP="00EF4074">
      <w:pPr>
        <w:pStyle w:val="Default"/>
        <w:ind w:left="-142" w:firstLine="142"/>
        <w:rPr>
          <w:sz w:val="22"/>
          <w:szCs w:val="22"/>
        </w:rPr>
      </w:pPr>
      <w:r w:rsidRPr="00683FC4">
        <w:rPr>
          <w:sz w:val="22"/>
          <w:szCs w:val="22"/>
        </w:rPr>
        <w:t xml:space="preserve">- физкультурный зал, музыкальный зал; </w:t>
      </w:r>
    </w:p>
    <w:p w:rsidR="00EF4074" w:rsidRPr="00683FC4" w:rsidRDefault="00EF4074" w:rsidP="00EF4074">
      <w:pPr>
        <w:pStyle w:val="Default"/>
        <w:ind w:left="-142" w:firstLine="142"/>
        <w:rPr>
          <w:sz w:val="22"/>
          <w:szCs w:val="22"/>
        </w:rPr>
      </w:pPr>
      <w:r w:rsidRPr="00683FC4">
        <w:rPr>
          <w:sz w:val="22"/>
          <w:szCs w:val="22"/>
        </w:rPr>
        <w:t xml:space="preserve">- медицинский блок с кабинетом врача, процедурным кабинетом и изолятором; </w:t>
      </w:r>
    </w:p>
    <w:p w:rsidR="00EF4074" w:rsidRPr="00683FC4" w:rsidRDefault="00EF4074" w:rsidP="00EF4074">
      <w:pPr>
        <w:pStyle w:val="Default"/>
        <w:ind w:left="-142" w:firstLine="142"/>
        <w:rPr>
          <w:sz w:val="22"/>
          <w:szCs w:val="22"/>
        </w:rPr>
      </w:pPr>
      <w:r w:rsidRPr="00683FC4">
        <w:rPr>
          <w:sz w:val="22"/>
          <w:szCs w:val="22"/>
        </w:rPr>
        <w:t xml:space="preserve">- физкультурные уголки в каждой возрастной группе; </w:t>
      </w:r>
    </w:p>
    <w:p w:rsidR="00EF4074" w:rsidRPr="00683FC4" w:rsidRDefault="00EF4074" w:rsidP="00EF4074">
      <w:pPr>
        <w:pStyle w:val="Default"/>
        <w:ind w:left="-142" w:firstLine="142"/>
        <w:rPr>
          <w:sz w:val="22"/>
          <w:szCs w:val="22"/>
        </w:rPr>
      </w:pPr>
      <w:r w:rsidRPr="00683FC4">
        <w:rPr>
          <w:sz w:val="22"/>
          <w:szCs w:val="22"/>
        </w:rPr>
        <w:t xml:space="preserve">- продуманы комплексы закаливающих процедур для каждой возрастной группы; </w:t>
      </w:r>
    </w:p>
    <w:p w:rsidR="00EF4074" w:rsidRPr="00683FC4" w:rsidRDefault="00EF4074" w:rsidP="00EF4074">
      <w:pPr>
        <w:pStyle w:val="Default"/>
        <w:ind w:left="-142" w:firstLine="142"/>
        <w:rPr>
          <w:sz w:val="22"/>
          <w:szCs w:val="22"/>
        </w:rPr>
      </w:pPr>
      <w:r w:rsidRPr="00683FC4">
        <w:rPr>
          <w:sz w:val="22"/>
          <w:szCs w:val="22"/>
        </w:rPr>
        <w:t xml:space="preserve">- произведено лицензирование медицинской деятельности; </w:t>
      </w:r>
    </w:p>
    <w:p w:rsidR="00EF4074" w:rsidRPr="00683FC4" w:rsidRDefault="00EF4074" w:rsidP="00EF4074">
      <w:pPr>
        <w:spacing w:after="0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В нашем коллективе стала общей задачей заботой для всех педагогов.</w:t>
      </w:r>
    </w:p>
    <w:p w:rsidR="00EF4074" w:rsidRPr="00683FC4" w:rsidRDefault="00EF4074" w:rsidP="00EF4074">
      <w:pPr>
        <w:spacing w:after="0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Основными необходимыми составляющими системы физкультурно-оздоровительной работы нашего дошкольного учреждения: создание условий для сохранения и укрепления здоровья, для полноценного физического развития детей и медицинский контроль. Включение оздоровительных технологий в педагогический процесс, закаливание, специально организованная работа, по физическому воспитанию </w:t>
      </w:r>
      <w:r w:rsidRPr="00683FC4">
        <w:rPr>
          <w:rFonts w:ascii="Times New Roman" w:hAnsi="Times New Roman"/>
        </w:rPr>
        <w:lastRenderedPageBreak/>
        <w:t>её адаптация с учетом уровня физического и психомоторного развития, особенностей двигательной сферы и состояния здоровья детей, спортивно-оздоровительная деятельность: физкультурные досуги(1 раз в месяц до 40 мин), дни здоровья, спортивные праздники (зимний и летний), соревнования, формирование представлений о здоровом образе жизни, включение членов семьи воспитанников в процесс физического развития и оздоровления детей.</w:t>
      </w:r>
    </w:p>
    <w:p w:rsidR="00EF4074" w:rsidRPr="00683FC4" w:rsidRDefault="00EF4074" w:rsidP="00EF4074">
      <w:pPr>
        <w:spacing w:after="0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>Создание специальных условий для развития и оздоровления детей включает,  разработку  режима дня, введение в режим дня и во время проведения непосредственно образовательной деятельности детей ,специальных моментов, предотвращающих нервно-психическую перегрузку детей (гимнастика, музыкотерапия, смена видов деятельности и др.). Реализацию плана оздоровительных мероприятий: соблюдение режима дня, утренний прием на улице, прогулки в любую погоду, соблюдение воздушного режима, витаминизация, облегченная форма одежды, специально организованная непосредственно образовательная деятельность детей на улице; создание психологически комфортных условий, обеспечивающих эмоциональное благополучие каждого ребенка.</w:t>
      </w:r>
    </w:p>
    <w:p w:rsidR="00EF4074" w:rsidRPr="00683FC4" w:rsidRDefault="00EF4074" w:rsidP="00EF4074">
      <w:pPr>
        <w:spacing w:after="0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Лечебно-оздоровительная работа в детском саду строилась на основе анализа заболеваемости простудными заболеваниями, гриппом и ОРВИ, показатели которых увеличиваются в осенне-зимне-весенний период. Все лечебно-оздоровительные мероприятия согласовывались с заведующей детским садом на совместных педсоветах, утверждались согласно ежемесячного и годового плана</w:t>
      </w:r>
    </w:p>
    <w:p w:rsidR="00EF4074" w:rsidRPr="00683FC4" w:rsidRDefault="00EF4074" w:rsidP="00EF4074">
      <w:pPr>
        <w:spacing w:after="0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Медицинское обеспечение воспитательно-образовательного процесса осуществлялось в соответствии с годовым планом деятельности ДОУ, который включал в себя следующие направления:</w:t>
      </w:r>
    </w:p>
    <w:p w:rsidR="00EF4074" w:rsidRPr="00683FC4" w:rsidRDefault="00EF4074" w:rsidP="00EF4074">
      <w:pPr>
        <w:numPr>
          <w:ilvl w:val="0"/>
          <w:numId w:val="2"/>
        </w:numPr>
        <w:spacing w:before="100" w:beforeAutospacing="1" w:after="0" w:line="240" w:lineRule="auto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Лечебно-профилактическая работа;</w:t>
      </w:r>
    </w:p>
    <w:p w:rsidR="00EF4074" w:rsidRPr="00683FC4" w:rsidRDefault="00EF4074" w:rsidP="00EF4074">
      <w:pPr>
        <w:numPr>
          <w:ilvl w:val="0"/>
          <w:numId w:val="2"/>
        </w:numPr>
        <w:spacing w:before="100" w:beforeAutospacing="1" w:after="0" w:line="240" w:lineRule="auto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Закаливающие процедуры;</w:t>
      </w:r>
    </w:p>
    <w:p w:rsidR="00EF4074" w:rsidRPr="00683FC4" w:rsidRDefault="00EF4074" w:rsidP="00EF4074">
      <w:pPr>
        <w:numPr>
          <w:ilvl w:val="0"/>
          <w:numId w:val="2"/>
        </w:numPr>
        <w:spacing w:before="100" w:beforeAutospacing="1" w:after="0" w:line="240" w:lineRule="auto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Здоровое питание. </w:t>
      </w:r>
    </w:p>
    <w:p w:rsidR="00EF4074" w:rsidRPr="00683FC4" w:rsidRDefault="00EF4074" w:rsidP="00EF4074">
      <w:pPr>
        <w:numPr>
          <w:ilvl w:val="0"/>
          <w:numId w:val="2"/>
        </w:numPr>
        <w:spacing w:before="100" w:beforeAutospacing="1" w:after="0" w:line="240" w:lineRule="auto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> Физкультурно-оздоровительная работа;</w:t>
      </w:r>
    </w:p>
    <w:p w:rsidR="00EF4074" w:rsidRPr="00683FC4" w:rsidRDefault="00EF4074" w:rsidP="00EF4074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</w:rPr>
      </w:pPr>
    </w:p>
    <w:p w:rsidR="00EF4074" w:rsidRPr="00683FC4" w:rsidRDefault="00EF4074" w:rsidP="00EF4074">
      <w:pPr>
        <w:widowControl w:val="0"/>
        <w:autoSpaceDE w:val="0"/>
        <w:autoSpaceDN w:val="0"/>
        <w:adjustRightInd w:val="0"/>
        <w:spacing w:after="0" w:line="270" w:lineRule="atLeast"/>
        <w:ind w:left="-142" w:firstLine="142"/>
        <w:contextualSpacing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  <w:color w:val="000000"/>
        </w:rPr>
        <w:t>Анализ  здоровья детей показал, что:</w:t>
      </w:r>
    </w:p>
    <w:p w:rsidR="00EF4074" w:rsidRPr="00683FC4" w:rsidRDefault="00EF4074" w:rsidP="00EF4074">
      <w:pPr>
        <w:widowControl w:val="0"/>
        <w:autoSpaceDE w:val="0"/>
        <w:autoSpaceDN w:val="0"/>
        <w:adjustRightInd w:val="0"/>
        <w:spacing w:after="0" w:line="270" w:lineRule="atLeast"/>
        <w:ind w:left="-142" w:firstLine="142"/>
        <w:contextualSpacing/>
        <w:rPr>
          <w:rFonts w:ascii="Times New Roman" w:hAnsi="Times New Roman"/>
        </w:rPr>
      </w:pPr>
      <w:r w:rsidRPr="00683FC4">
        <w:rPr>
          <w:rFonts w:ascii="Times New Roman" w:hAnsi="Times New Roman"/>
          <w:color w:val="000000"/>
        </w:rPr>
        <w:t>Сравнительный анал</w:t>
      </w:r>
      <w:r>
        <w:rPr>
          <w:rFonts w:ascii="Times New Roman" w:hAnsi="Times New Roman"/>
          <w:color w:val="000000"/>
        </w:rPr>
        <w:t>из данных по заболеваемости 2022-2023года с данными2023-2024</w:t>
      </w:r>
      <w:r w:rsidRPr="00683FC4">
        <w:rPr>
          <w:rFonts w:ascii="Times New Roman" w:hAnsi="Times New Roman"/>
          <w:color w:val="000000"/>
        </w:rPr>
        <w:t xml:space="preserve">  учебного года показал</w:t>
      </w:r>
      <w:r w:rsidRPr="00683FC4">
        <w:rPr>
          <w:rStyle w:val="grame"/>
          <w:rFonts w:ascii="Times New Roman" w:hAnsi="Times New Roman"/>
          <w:color w:val="000000"/>
        </w:rPr>
        <w:t xml:space="preserve">, </w:t>
      </w:r>
      <w:r w:rsidRPr="00683FC4">
        <w:rPr>
          <w:rFonts w:ascii="Times New Roman" w:hAnsi="Times New Roman"/>
          <w:color w:val="000000"/>
        </w:rPr>
        <w:t>что в ДОУ прослеживается относительная тенденция снижения заболеваемости детей.</w:t>
      </w:r>
    </w:p>
    <w:p w:rsidR="00EF4074" w:rsidRPr="00683FC4" w:rsidRDefault="00EF4074" w:rsidP="00EF4074">
      <w:pPr>
        <w:widowControl w:val="0"/>
        <w:autoSpaceDE w:val="0"/>
        <w:autoSpaceDN w:val="0"/>
        <w:adjustRightInd w:val="0"/>
        <w:spacing w:after="0" w:line="270" w:lineRule="atLeast"/>
        <w:ind w:left="-142" w:firstLine="142"/>
        <w:contextualSpacing/>
        <w:rPr>
          <w:rFonts w:ascii="Times New Roman" w:hAnsi="Times New Roman"/>
        </w:rPr>
      </w:pPr>
      <w:r w:rsidRPr="00683FC4">
        <w:rPr>
          <w:rFonts w:ascii="Times New Roman" w:hAnsi="Times New Roman"/>
          <w:color w:val="000000"/>
        </w:rPr>
        <w:t>Проанализировав показатели посещаемости детей во всех возрастных группах, определено, что самая высокая посещаемость в течение года зафиксирована в средней   группе, почти 100% посещаемость в течение года .</w:t>
      </w:r>
    </w:p>
    <w:p w:rsidR="00EF4074" w:rsidRPr="00683FC4" w:rsidRDefault="00EF4074" w:rsidP="00EF4074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70" w:lineRule="atLeast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  <w:color w:val="000000"/>
        </w:rPr>
        <w:t>В перспективе планируется продолжать углубленную работу  с детьми всех возрастных групп, а именно через формирование представлений у дошкольников  о здоровом образе жизни  через познавательную деятельность.</w:t>
      </w:r>
    </w:p>
    <w:p w:rsidR="00EF4074" w:rsidRPr="00683FC4" w:rsidRDefault="00EF4074" w:rsidP="00EF4074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70" w:lineRule="atLeast"/>
        <w:ind w:left="-142" w:firstLine="142"/>
        <w:rPr>
          <w:rFonts w:ascii="Times New Roman" w:hAnsi="Times New Roman"/>
          <w:color w:val="000000"/>
        </w:rPr>
      </w:pPr>
      <w:r w:rsidRPr="00683FC4">
        <w:rPr>
          <w:rFonts w:ascii="Times New Roman" w:hAnsi="Times New Roman"/>
          <w:color w:val="000000"/>
        </w:rPr>
        <w:t xml:space="preserve">В рамках данной задачи в ДОУ были проведены следующие мероприятия: педсовет «Современные подходы к обеспечению и укреплению физического развития детей через совместную деятельность с родителями». В ходе педсовета </w:t>
      </w:r>
      <w:r w:rsidRPr="00683FC4">
        <w:rPr>
          <w:rStyle w:val="grame"/>
          <w:rFonts w:ascii="Times New Roman" w:hAnsi="Times New Roman"/>
          <w:color w:val="000000"/>
        </w:rPr>
        <w:t>рассмотрели,</w:t>
      </w:r>
      <w:r w:rsidRPr="00683FC4">
        <w:rPr>
          <w:rFonts w:ascii="Times New Roman" w:hAnsi="Times New Roman"/>
          <w:color w:val="000000"/>
        </w:rPr>
        <w:t xml:space="preserve"> какие  виды здоровьесберегающих технологий существуют, воспитатели разных возрастных групп рассказали о создании в группах условий для здоровьесбережения, были проведены мастер-классы для воспитателей, сделаны презентации.  В ДОУ прошла тематическая проверка по теме, (справка прилагается). Были проведены консультации для родителей. В апреле прошёл «День здоровья», В ходе  вышеперечисленных мероприятий  рассматривались вопросы </w:t>
      </w:r>
      <w:r w:rsidRPr="00683FC4">
        <w:rPr>
          <w:rStyle w:val="grame"/>
          <w:rFonts w:ascii="Times New Roman" w:hAnsi="Times New Roman"/>
          <w:color w:val="000000"/>
        </w:rPr>
        <w:t>сохранения,</w:t>
      </w:r>
      <w:r w:rsidRPr="00683FC4">
        <w:rPr>
          <w:rFonts w:ascii="Times New Roman" w:hAnsi="Times New Roman"/>
          <w:color w:val="000000"/>
        </w:rPr>
        <w:t xml:space="preserve"> и укрепления здоровья дошкольников через разные формы работы анкетирование родителей показало, что дети болеют не часто, причинами заболеваний является генетическая предрасположенность. В поддержании здорового образа жизни ведущая роль отводится благоприятной психологической атмосфере. Большинству родителей необходима помощь детского сада в укреплении и сохранении здоровья дошкольников</w:t>
      </w:r>
    </w:p>
    <w:p w:rsidR="00EF4074" w:rsidRPr="00683FC4" w:rsidRDefault="00EF4074" w:rsidP="00EF4074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70" w:lineRule="atLeast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  <w:color w:val="000000"/>
        </w:rPr>
        <w:t>Опрос  детей показал, что у большинства старших дошкольников сформированы представления о здоровом образе жизни. У детей сформировано</w:t>
      </w:r>
      <w:r>
        <w:rPr>
          <w:rFonts w:ascii="Times New Roman" w:hAnsi="Times New Roman"/>
          <w:color w:val="000000"/>
        </w:rPr>
        <w:t xml:space="preserve"> </w:t>
      </w:r>
      <w:r w:rsidRPr="00683FC4">
        <w:rPr>
          <w:rFonts w:ascii="Times New Roman" w:hAnsi="Times New Roman"/>
          <w:color w:val="000000"/>
        </w:rPr>
        <w:t>сознательное отношение к собственному здоровью. Дошкольниками освоены культурно-гигиенические навыки в соответствии с возрастными особенностями.</w:t>
      </w:r>
    </w:p>
    <w:p w:rsidR="00EF4074" w:rsidRPr="00683FC4" w:rsidRDefault="00EF4074" w:rsidP="00EF4074">
      <w:pPr>
        <w:widowControl w:val="0"/>
        <w:autoSpaceDE w:val="0"/>
        <w:autoSpaceDN w:val="0"/>
        <w:adjustRightInd w:val="0"/>
        <w:spacing w:after="0" w:line="270" w:lineRule="atLeast"/>
        <w:ind w:left="-142" w:firstLine="142"/>
        <w:contextualSpacing/>
        <w:rPr>
          <w:rFonts w:ascii="Times New Roman" w:hAnsi="Times New Roman"/>
        </w:rPr>
      </w:pPr>
      <w:r w:rsidRPr="00683FC4">
        <w:rPr>
          <w:rFonts w:ascii="Times New Roman" w:hAnsi="Times New Roman"/>
          <w:color w:val="000000"/>
        </w:rPr>
        <w:t xml:space="preserve">С целью повышения эффективности работы по сохранению и укреплению здоровья воспитанников в </w:t>
      </w:r>
      <w:r w:rsidRPr="00683FC4">
        <w:rPr>
          <w:rFonts w:ascii="Times New Roman" w:hAnsi="Times New Roman"/>
          <w:color w:val="000000"/>
        </w:rPr>
        <w:lastRenderedPageBreak/>
        <w:t>2022-2023учебном году необходимо:</w:t>
      </w:r>
    </w:p>
    <w:p w:rsidR="00EF4074" w:rsidRPr="00683FC4" w:rsidRDefault="00EF4074" w:rsidP="00EF4074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0" w:lineRule="atLeast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  <w:color w:val="000000"/>
        </w:rPr>
        <w:t xml:space="preserve"> Регулярно контролировать </w:t>
      </w:r>
      <w:r>
        <w:rPr>
          <w:rFonts w:ascii="Times New Roman" w:hAnsi="Times New Roman"/>
          <w:color w:val="000000"/>
        </w:rPr>
        <w:t xml:space="preserve"> </w:t>
      </w:r>
      <w:r w:rsidRPr="00683FC4">
        <w:rPr>
          <w:rFonts w:ascii="Times New Roman" w:hAnsi="Times New Roman"/>
          <w:color w:val="000000"/>
        </w:rPr>
        <w:t>физкультурно-оздоровительную работу (выполнение двигательного режима, проведение закаливающих мероприятий, физкультурных занятий утренних гимнастик воздушных процедур),  проведение противоэпидемиологических мероприятий</w:t>
      </w:r>
      <w:r w:rsidRPr="00683FC4">
        <w:rPr>
          <w:rStyle w:val="grame"/>
          <w:rFonts w:ascii="Times New Roman" w:hAnsi="Times New Roman"/>
          <w:color w:val="000000"/>
        </w:rPr>
        <w:t>)</w:t>
      </w:r>
      <w:r w:rsidRPr="00683FC4">
        <w:rPr>
          <w:rFonts w:ascii="Times New Roman" w:hAnsi="Times New Roman"/>
          <w:color w:val="000000"/>
        </w:rPr>
        <w:t>.</w:t>
      </w:r>
    </w:p>
    <w:p w:rsidR="00EF4074" w:rsidRPr="00683FC4" w:rsidRDefault="00EF4074" w:rsidP="00EF4074">
      <w:pPr>
        <w:pStyle w:val="a5"/>
        <w:widowControl w:val="0"/>
        <w:autoSpaceDE w:val="0"/>
        <w:autoSpaceDN w:val="0"/>
        <w:adjustRightInd w:val="0"/>
        <w:spacing w:after="0" w:line="270" w:lineRule="atLeast"/>
        <w:ind w:left="-142" w:firstLine="142"/>
        <w:rPr>
          <w:rFonts w:ascii="Times New Roman" w:hAnsi="Times New Roman"/>
        </w:rPr>
      </w:pPr>
    </w:p>
    <w:p w:rsidR="00EF4074" w:rsidRPr="00683FC4" w:rsidRDefault="00EF4074" w:rsidP="00EF4074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0" w:lineRule="atLeast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  <w:color w:val="000000"/>
        </w:rPr>
        <w:t xml:space="preserve"> Контролировать организацию питания детей в ДОУ (соблюдение норм питания, калорийность блюд, сервировка столов, распределение обязанностей между воспитателем и помощником  воспитателя).</w:t>
      </w:r>
    </w:p>
    <w:p w:rsidR="00EF4074" w:rsidRPr="00683FC4" w:rsidRDefault="00EF4074" w:rsidP="00EF4074">
      <w:pPr>
        <w:pStyle w:val="a5"/>
        <w:widowControl w:val="0"/>
        <w:autoSpaceDE w:val="0"/>
        <w:autoSpaceDN w:val="0"/>
        <w:adjustRightInd w:val="0"/>
        <w:spacing w:after="0" w:line="270" w:lineRule="atLeast"/>
        <w:ind w:left="-142" w:firstLine="142"/>
        <w:rPr>
          <w:rFonts w:ascii="Times New Roman" w:hAnsi="Times New Roman"/>
        </w:rPr>
      </w:pPr>
    </w:p>
    <w:p w:rsidR="00EF4074" w:rsidRPr="00683FC4" w:rsidRDefault="00EF4074" w:rsidP="00EF4074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0" w:lineRule="atLeast"/>
        <w:ind w:left="-142" w:firstLine="142"/>
        <w:rPr>
          <w:rFonts w:ascii="Times New Roman" w:hAnsi="Times New Roman"/>
        </w:rPr>
      </w:pPr>
      <w:r w:rsidRPr="00683FC4">
        <w:rPr>
          <w:rFonts w:ascii="Times New Roman" w:hAnsi="Times New Roman"/>
          <w:color w:val="000000"/>
        </w:rPr>
        <w:t xml:space="preserve"> Воспитателям совместно с медицинским работником  разработать «Оздоровительные маршруты» с учетом возраста детей, имеющихся заболеваний</w:t>
      </w:r>
    </w:p>
    <w:p w:rsidR="00EF4074" w:rsidRPr="00683FC4" w:rsidRDefault="00EF4074" w:rsidP="00EF4074">
      <w:pPr>
        <w:pStyle w:val="a5"/>
        <w:widowControl w:val="0"/>
        <w:autoSpaceDE w:val="0"/>
        <w:autoSpaceDN w:val="0"/>
        <w:adjustRightInd w:val="0"/>
        <w:spacing w:after="0" w:line="270" w:lineRule="atLeast"/>
        <w:rPr>
          <w:rFonts w:ascii="Times New Roman" w:hAnsi="Times New Roman"/>
        </w:rPr>
      </w:pPr>
    </w:p>
    <w:p w:rsidR="00EF4074" w:rsidRPr="00683FC4" w:rsidRDefault="00EF4074" w:rsidP="00EF4074">
      <w:pPr>
        <w:spacing w:after="0"/>
        <w:jc w:val="center"/>
        <w:rPr>
          <w:rFonts w:ascii="Times New Roman" w:hAnsi="Times New Roman"/>
          <w:b/>
          <w:bCs/>
          <w:iCs/>
        </w:rPr>
      </w:pPr>
      <w:r w:rsidRPr="00683FC4">
        <w:rPr>
          <w:rFonts w:ascii="Times New Roman" w:hAnsi="Times New Roman"/>
          <w:b/>
          <w:bCs/>
          <w:iCs/>
        </w:rPr>
        <w:t>Профилактика заболеваемости и лечебно – оздоровительная работа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56"/>
        <w:gridCol w:w="3585"/>
      </w:tblGrid>
      <w:tr w:rsidR="00EF4074" w:rsidRPr="00683FC4" w:rsidTr="00301048"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Витаминизация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Всегруппы</w:t>
            </w:r>
          </w:p>
        </w:tc>
      </w:tr>
      <w:tr w:rsidR="00EF4074" w:rsidRPr="00683FC4" w:rsidTr="00301048"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Закаливание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всегруппы</w:t>
            </w:r>
          </w:p>
        </w:tc>
      </w:tr>
      <w:tr w:rsidR="00EF4074" w:rsidRPr="00683FC4" w:rsidTr="00301048"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Использование приёмов релаксации: минуты тишины, музыкальные паузы, минутки смеха.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всегруппы</w:t>
            </w:r>
          </w:p>
        </w:tc>
      </w:tr>
      <w:tr w:rsidR="00EF4074" w:rsidRPr="00683FC4" w:rsidTr="00301048"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Организация</w:t>
            </w:r>
            <w:r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уголков</w:t>
            </w:r>
            <w:r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уединения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Всегруппы</w:t>
            </w:r>
          </w:p>
        </w:tc>
      </w:tr>
      <w:tr w:rsidR="00EF4074" w:rsidRPr="00683FC4" w:rsidTr="00301048">
        <w:trPr>
          <w:trHeight w:val="831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Проведение физкультурных занятий (традиционных, тематических, сюжетных, набор подвижных игр) и упражнений.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всегруппы</w:t>
            </w:r>
          </w:p>
        </w:tc>
      </w:tr>
      <w:tr w:rsidR="00EF4074" w:rsidRPr="00683FC4" w:rsidTr="00301048"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гимнастика после дневного сна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всегруппы</w:t>
            </w:r>
          </w:p>
        </w:tc>
      </w:tr>
      <w:tr w:rsidR="00EF4074" w:rsidRPr="00683FC4" w:rsidTr="00301048"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Прогулки с включением подвижных и спортивных игр, игр-эстафет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все группы;</w:t>
            </w:r>
          </w:p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 xml:space="preserve">старшая и подготовительная </w:t>
            </w:r>
          </w:p>
        </w:tc>
      </w:tr>
      <w:tr w:rsidR="00EF4074" w:rsidRPr="00683FC4" w:rsidTr="00301048"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Спортивные</w:t>
            </w:r>
            <w:r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досуги и</w:t>
            </w:r>
            <w:r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развлечения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всегруппы</w:t>
            </w:r>
          </w:p>
        </w:tc>
      </w:tr>
      <w:tr w:rsidR="00EF4074" w:rsidRPr="00683FC4" w:rsidTr="00301048"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lang w:val="en-US"/>
              </w:rPr>
              <w:t xml:space="preserve">Физ. минутки,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всегруппы</w:t>
            </w:r>
          </w:p>
        </w:tc>
      </w:tr>
      <w:tr w:rsidR="00EF4074" w:rsidRPr="00683FC4" w:rsidTr="00301048">
        <w:trPr>
          <w:trHeight w:val="422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Свободная</w:t>
            </w:r>
            <w:r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двигательная</w:t>
            </w:r>
            <w:r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активность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всегруппы</w:t>
            </w:r>
          </w:p>
        </w:tc>
      </w:tr>
    </w:tbl>
    <w:p w:rsidR="00EF4074" w:rsidRPr="00683FC4" w:rsidRDefault="00EF4074" w:rsidP="00EF4074">
      <w:pPr>
        <w:tabs>
          <w:tab w:val="left" w:pos="2940"/>
          <w:tab w:val="center" w:pos="4844"/>
        </w:tabs>
        <w:spacing w:after="0"/>
        <w:rPr>
          <w:rFonts w:ascii="Times New Roman" w:hAnsi="Times New Roman"/>
          <w:b/>
          <w:bCs/>
          <w:iCs/>
        </w:rPr>
      </w:pPr>
    </w:p>
    <w:p w:rsidR="00EF4074" w:rsidRPr="00683FC4" w:rsidRDefault="00EF4074" w:rsidP="00EF4074">
      <w:pPr>
        <w:tabs>
          <w:tab w:val="left" w:pos="2940"/>
          <w:tab w:val="center" w:pos="4844"/>
        </w:tabs>
        <w:spacing w:after="0"/>
        <w:jc w:val="center"/>
        <w:rPr>
          <w:rFonts w:ascii="Times New Roman" w:hAnsi="Times New Roman"/>
          <w:b/>
          <w:bCs/>
          <w:iCs/>
        </w:rPr>
      </w:pPr>
      <w:r w:rsidRPr="00683FC4">
        <w:rPr>
          <w:rFonts w:ascii="Times New Roman" w:hAnsi="Times New Roman"/>
          <w:b/>
          <w:bCs/>
          <w:iCs/>
          <w:lang w:val="en-US"/>
        </w:rPr>
        <w:t>Анализ</w:t>
      </w:r>
      <w:r w:rsidRPr="00683FC4">
        <w:rPr>
          <w:rFonts w:ascii="Times New Roman" w:hAnsi="Times New Roman"/>
          <w:b/>
          <w:bCs/>
          <w:iCs/>
        </w:rPr>
        <w:t xml:space="preserve">   </w:t>
      </w:r>
      <w:r w:rsidRPr="00683FC4">
        <w:rPr>
          <w:rFonts w:ascii="Times New Roman" w:hAnsi="Times New Roman"/>
          <w:b/>
          <w:bCs/>
          <w:iCs/>
          <w:lang w:val="en-US"/>
        </w:rPr>
        <w:t>заболеваемости</w:t>
      </w:r>
      <w:r w:rsidRPr="00683FC4">
        <w:rPr>
          <w:rFonts w:ascii="Times New Roman" w:hAnsi="Times New Roman"/>
          <w:b/>
          <w:bCs/>
          <w:iCs/>
        </w:rPr>
        <w:t xml:space="preserve">  </w:t>
      </w:r>
      <w:r w:rsidRPr="00683FC4">
        <w:rPr>
          <w:rFonts w:ascii="Times New Roman" w:hAnsi="Times New Roman"/>
          <w:b/>
          <w:bCs/>
          <w:iCs/>
          <w:lang w:val="en-US"/>
        </w:rPr>
        <w:t>детей</w:t>
      </w:r>
    </w:p>
    <w:p w:rsidR="00EF4074" w:rsidRPr="00683FC4" w:rsidRDefault="00EF4074" w:rsidP="00EF4074">
      <w:pPr>
        <w:tabs>
          <w:tab w:val="left" w:pos="2940"/>
          <w:tab w:val="center" w:pos="4844"/>
        </w:tabs>
        <w:spacing w:after="0"/>
        <w:jc w:val="center"/>
        <w:rPr>
          <w:rFonts w:ascii="Times New Roman" w:hAnsi="Times New Roman"/>
          <w:b/>
          <w:bCs/>
          <w:iCs/>
        </w:rPr>
      </w:pP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544"/>
        <w:gridCol w:w="1701"/>
        <w:gridCol w:w="1985"/>
        <w:gridCol w:w="1985"/>
      </w:tblGrid>
      <w:tr w:rsidR="00EF4074" w:rsidRPr="00683FC4" w:rsidTr="0030104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83FC4">
              <w:rPr>
                <w:rFonts w:ascii="Times New Roman" w:hAnsi="Times New Roman"/>
                <w:b/>
                <w:bCs/>
              </w:rPr>
              <w:t>2021-2022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83FC4">
              <w:rPr>
                <w:rFonts w:ascii="Times New Roman" w:hAnsi="Times New Roman"/>
                <w:b/>
                <w:bCs/>
              </w:rPr>
              <w:t>2022-2023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2023-2024</w:t>
            </w:r>
          </w:p>
        </w:tc>
      </w:tr>
      <w:tr w:rsidR="00EF4074" w:rsidRPr="00683FC4" w:rsidTr="0030104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Среднесписочный</w:t>
            </w:r>
            <w:r w:rsidRPr="00683FC4"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состав</w:t>
            </w:r>
            <w:r w:rsidRPr="00683FC4"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</w:tr>
      <w:tr w:rsidR="00EF4074" w:rsidRPr="00683FC4" w:rsidTr="0030104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Число пропусков дней по болезни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2775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2712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2710</w:t>
            </w:r>
          </w:p>
        </w:tc>
      </w:tr>
      <w:tr w:rsidR="00EF4074" w:rsidRPr="00683FC4" w:rsidTr="0030104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Число пропусков на одного 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F4074" w:rsidRPr="00683FC4" w:rsidTr="0030104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Средняя</w:t>
            </w:r>
            <w:r w:rsidRPr="00683FC4"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продолжительность</w:t>
            </w:r>
            <w:r w:rsidRPr="00683FC4"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одного</w:t>
            </w:r>
            <w:r w:rsidRPr="00683FC4"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заболевания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F4074" w:rsidRPr="00683FC4" w:rsidTr="0030104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lang w:val="en-US"/>
              </w:rPr>
              <w:t>Количество</w:t>
            </w:r>
            <w:r w:rsidRPr="00683FC4"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случаев</w:t>
            </w:r>
            <w:r w:rsidRPr="00683FC4">
              <w:rPr>
                <w:rFonts w:ascii="Times New Roman" w:hAnsi="Times New Roman"/>
              </w:rPr>
              <w:t xml:space="preserve"> </w:t>
            </w:r>
            <w:r w:rsidRPr="00683FC4">
              <w:rPr>
                <w:rFonts w:ascii="Times New Roman" w:hAnsi="Times New Roman"/>
                <w:lang w:val="en-US"/>
              </w:rPr>
              <w:t>заболеваний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224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208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</w:tr>
      <w:tr w:rsidR="00EF4074" w:rsidRPr="00683FC4" w:rsidTr="0030104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683FC4">
              <w:rPr>
                <w:rFonts w:ascii="Times New Roman" w:hAnsi="Times New Roman"/>
                <w:b/>
                <w:bCs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Количество случаев на одного 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</w:tbl>
    <w:p w:rsidR="00EF4074" w:rsidRPr="00683FC4" w:rsidRDefault="00EF4074" w:rsidP="00EF4074">
      <w:pPr>
        <w:pStyle w:val="Default"/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t>Структура заболеваемост</w:t>
      </w:r>
      <w:r>
        <w:rPr>
          <w:color w:val="auto"/>
          <w:sz w:val="22"/>
          <w:szCs w:val="22"/>
        </w:rPr>
        <w:t>и в динамике за период 2021-2024</w:t>
      </w:r>
      <w:r w:rsidRPr="00683FC4">
        <w:rPr>
          <w:color w:val="auto"/>
          <w:sz w:val="22"/>
          <w:szCs w:val="22"/>
        </w:rPr>
        <w:t xml:space="preserve">годов представлена инфекционными заболеваниями. </w:t>
      </w:r>
    </w:p>
    <w:p w:rsidR="00EF4074" w:rsidRPr="00683FC4" w:rsidRDefault="00EF4074" w:rsidP="00EF4074">
      <w:pPr>
        <w:pStyle w:val="Default"/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t xml:space="preserve">Причины заболеваемости воспитанников ДОУ </w:t>
      </w:r>
    </w:p>
    <w:p w:rsidR="00EF4074" w:rsidRPr="00683FC4" w:rsidRDefault="00EF4074" w:rsidP="00EF407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t>увеличение количества детей, посещающих ДОУ, в том числе от 1,5 до 3-х лет;</w:t>
      </w:r>
    </w:p>
    <w:p w:rsidR="00EF4074" w:rsidRPr="00683FC4" w:rsidRDefault="00EF4074" w:rsidP="00EF407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t xml:space="preserve"> частое отсутствие детей раннего и младшего дошкольного возраста по семейным обстоятельствам приводит к повторной их адаптации и повышению заболеваемости в группах; </w:t>
      </w:r>
    </w:p>
    <w:p w:rsidR="00EF4074" w:rsidRPr="00683FC4" w:rsidRDefault="00EF4074" w:rsidP="00EF407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t xml:space="preserve"> Отсутствие должной взаимосвязи детских поликлиник и дошкольных учреждений. По статистическим данным от 12 до 17% - условно здоровые дети, а по данным поликлиники здоровы 82% детей; </w:t>
      </w:r>
    </w:p>
    <w:p w:rsidR="00EF4074" w:rsidRPr="00683FC4" w:rsidRDefault="00EF4074" w:rsidP="00EF407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t xml:space="preserve"> Недостаточная помощь социальных институтов (детская поликлиника, ДОУ и др.) родителям в подготовке к поступлению ребёнка в ДОУ; </w:t>
      </w:r>
    </w:p>
    <w:p w:rsidR="00EF4074" w:rsidRPr="00683FC4" w:rsidRDefault="00EF4074" w:rsidP="00EF407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t xml:space="preserve"> В некоторых случаях – недостаточная преемственность в работе всех структур ДОУ по адаптации детей; </w:t>
      </w:r>
    </w:p>
    <w:p w:rsidR="00EF4074" w:rsidRPr="00683FC4" w:rsidRDefault="00EF4074" w:rsidP="00EF407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lastRenderedPageBreak/>
        <w:t xml:space="preserve"> Комплектование детьми II и III группы здоровья </w:t>
      </w:r>
    </w:p>
    <w:p w:rsidR="00EF4074" w:rsidRPr="00683FC4" w:rsidRDefault="00EF4074" w:rsidP="00EF407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t xml:space="preserve"> Ведущая патология в ДОУ – часто болеющие дети </w:t>
      </w:r>
    </w:p>
    <w:p w:rsidR="00EF4074" w:rsidRPr="00683FC4" w:rsidRDefault="00EF4074" w:rsidP="00EF407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683FC4">
        <w:rPr>
          <w:color w:val="auto"/>
          <w:sz w:val="22"/>
          <w:szCs w:val="22"/>
        </w:rPr>
        <w:t xml:space="preserve"> Вспышка ветрянки и острых респираторных вирусных инфекций.</w:t>
      </w:r>
    </w:p>
    <w:p w:rsidR="00EF4074" w:rsidRPr="00683FC4" w:rsidRDefault="00EF4074" w:rsidP="00EF4074">
      <w:pPr>
        <w:pStyle w:val="Default"/>
        <w:ind w:left="720"/>
        <w:rPr>
          <w:color w:val="auto"/>
          <w:sz w:val="22"/>
          <w:szCs w:val="22"/>
        </w:rPr>
      </w:pPr>
    </w:p>
    <w:p w:rsidR="00EF4074" w:rsidRPr="00683FC4" w:rsidRDefault="00EF4074" w:rsidP="00EF4074">
      <w:pPr>
        <w:shd w:val="clear" w:color="auto" w:fill="FFFFFF"/>
        <w:tabs>
          <w:tab w:val="left" w:pos="1440"/>
        </w:tabs>
        <w:spacing w:after="0"/>
        <w:jc w:val="both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Степень адаптации детей.</w:t>
      </w:r>
    </w:p>
    <w:p w:rsidR="00EF4074" w:rsidRPr="00683FC4" w:rsidRDefault="00EF4074" w:rsidP="00EF4074">
      <w:pPr>
        <w:shd w:val="clear" w:color="auto" w:fill="FFFFFF"/>
        <w:tabs>
          <w:tab w:val="left" w:pos="1440"/>
        </w:tabs>
        <w:spacing w:after="0"/>
        <w:jc w:val="both"/>
        <w:rPr>
          <w:rFonts w:ascii="Times New Roman" w:hAnsi="Times New Roman"/>
          <w:b/>
        </w:rPr>
      </w:pPr>
      <w:r w:rsidRPr="00683FC4">
        <w:rPr>
          <w:rFonts w:ascii="Times New Roman" w:hAnsi="Times New Roman"/>
        </w:rPr>
        <w:t>Процесс адаптации в этом году прошел хорошо. Считаем, что причиной этого явились: повышение уровня компетентности родителей (приглашали родителей побыть с детьми первое время в группе, готовили психологически ребенка к детскому саду), хотя остается социально-экономический фактор (необходимость зарабатывать, выходить на работу, оставлять детей на целый день, практически, с третьего дня посещения). Проводимая на базе детского сада «Консультативный пункт»,  «Группа кратковременного пребывания» целью которой являлось психологическое просвещение родителей, полученные ими знания и рекомендации по подготовке детей к детскому саду, а также постоянный медико-психологический контроль и создание комфортных условий пребывания детей в группах, дали свои положительные результаты.</w:t>
      </w:r>
    </w:p>
    <w:p w:rsidR="00EF4074" w:rsidRPr="002A5EE4" w:rsidRDefault="00EF4074" w:rsidP="00EF4074">
      <w:pPr>
        <w:spacing w:after="0"/>
        <w:rPr>
          <w:rFonts w:ascii="Times New Roman" w:hAnsi="Times New Roman"/>
          <w:b/>
          <w:i/>
        </w:rPr>
      </w:pPr>
      <w:r w:rsidRPr="002A5EE4">
        <w:rPr>
          <w:rFonts w:ascii="Times New Roman" w:hAnsi="Times New Roman"/>
          <w:b/>
          <w:i/>
        </w:rPr>
        <w:t>Вывод:</w:t>
      </w:r>
      <w:r w:rsidRPr="002A5EE4">
        <w:rPr>
          <w:rFonts w:ascii="Times New Roman" w:hAnsi="Times New Roman"/>
          <w:i/>
        </w:rPr>
        <w:t xml:space="preserve"> </w:t>
      </w:r>
      <w:r w:rsidRPr="002A5EE4">
        <w:rPr>
          <w:rFonts w:ascii="Times New Roman" w:hAnsi="Times New Roman"/>
          <w:b/>
          <w:i/>
        </w:rPr>
        <w:t xml:space="preserve">В учреждении созданы оптимальные условия для охраны и укрепления здоровья детей, их психического и физического развития.  </w:t>
      </w:r>
    </w:p>
    <w:p w:rsidR="00EF4074" w:rsidRPr="002A5EE4" w:rsidRDefault="00EF4074" w:rsidP="00EF4074">
      <w:pPr>
        <w:spacing w:after="0"/>
        <w:ind w:left="79" w:right="-173" w:hanging="221"/>
        <w:rPr>
          <w:rFonts w:ascii="Times New Roman" w:hAnsi="Times New Roman"/>
          <w:b/>
          <w:i/>
        </w:rPr>
      </w:pPr>
      <w:r w:rsidRPr="002A5EE4">
        <w:rPr>
          <w:rFonts w:ascii="Times New Roman" w:hAnsi="Times New Roman"/>
          <w:b/>
          <w:i/>
        </w:rPr>
        <w:t xml:space="preserve">   Проблема: не во всех группах использовалась форма: физкультурные занятия на воздухе</w:t>
      </w:r>
    </w:p>
    <w:p w:rsidR="00EF4074" w:rsidRPr="002A5EE4" w:rsidRDefault="00EF4074" w:rsidP="00EF4074">
      <w:pPr>
        <w:spacing w:after="0"/>
        <w:ind w:right="-173" w:hanging="221"/>
        <w:rPr>
          <w:rFonts w:ascii="Times New Roman" w:hAnsi="Times New Roman"/>
          <w:b/>
          <w:i/>
        </w:rPr>
      </w:pPr>
      <w:r w:rsidRPr="002A5EE4">
        <w:rPr>
          <w:rFonts w:ascii="Times New Roman" w:hAnsi="Times New Roman"/>
          <w:b/>
          <w:i/>
        </w:rPr>
        <w:t xml:space="preserve">     В детском саду ведется целенаправленная работа по сохранению и укреплению здоровья детей. Важная роль в этой работе отводится организации питания. Общее количество дней, пропущенных по болезни, немного снизилось; уменьшилось количество дней, пропущенных по болезни на одного ребёнка. Это связано с тем, что в течение всего года чётко была организована работа по наблюдению за состоянием здоровья детей, широко использовались разнообразные, в том числе и медикаментозные методы профилактики и закаливания.</w:t>
      </w:r>
    </w:p>
    <w:p w:rsidR="00EF4074" w:rsidRPr="002A5EE4" w:rsidRDefault="00EF4074" w:rsidP="00EF4074">
      <w:pPr>
        <w:shd w:val="clear" w:color="auto" w:fill="FFFFFF"/>
        <w:tabs>
          <w:tab w:val="left" w:pos="0"/>
          <w:tab w:val="left" w:pos="567"/>
        </w:tabs>
        <w:spacing w:after="0"/>
        <w:ind w:right="-142" w:hanging="221"/>
        <w:rPr>
          <w:rFonts w:ascii="Times New Roman" w:hAnsi="Times New Roman"/>
          <w:b/>
          <w:i/>
        </w:rPr>
      </w:pPr>
      <w:r w:rsidRPr="002A5EE4">
        <w:rPr>
          <w:rFonts w:ascii="Times New Roman" w:hAnsi="Times New Roman"/>
          <w:b/>
          <w:i/>
        </w:rPr>
        <w:t xml:space="preserve">    Снижению заболеваемости воспитанников ДОУ также способствовала правильно организованная физкультурная работа. Физическая нагрузка варьировалась в соответствии с возрастными и индивидуальными возможностями детей и их интересами, что соответствует основным принципам организации физического воспитания.</w:t>
      </w:r>
    </w:p>
    <w:p w:rsidR="00EF4074" w:rsidRPr="002A5EE4" w:rsidRDefault="00EF4074" w:rsidP="00EF4074">
      <w:pPr>
        <w:spacing w:after="0"/>
        <w:ind w:right="-173" w:hanging="41"/>
        <w:rPr>
          <w:rFonts w:ascii="Times New Roman" w:hAnsi="Times New Roman"/>
          <w:b/>
          <w:i/>
        </w:rPr>
      </w:pPr>
      <w:r w:rsidRPr="002A5EE4">
        <w:rPr>
          <w:rFonts w:ascii="Times New Roman" w:hAnsi="Times New Roman"/>
          <w:b/>
          <w:i/>
        </w:rPr>
        <w:t xml:space="preserve">    Для реализации задач физического воспитания большое внимание уделялось повышению двигательной активности детей и правильному ее регулированию. </w:t>
      </w:r>
    </w:p>
    <w:p w:rsidR="00EF4074" w:rsidRPr="002A5EE4" w:rsidRDefault="00EF4074" w:rsidP="00EF4074">
      <w:pPr>
        <w:tabs>
          <w:tab w:val="left" w:pos="0"/>
        </w:tabs>
        <w:spacing w:after="0"/>
        <w:ind w:right="-173" w:hanging="221"/>
        <w:rPr>
          <w:rFonts w:ascii="Times New Roman" w:hAnsi="Times New Roman"/>
          <w:i/>
        </w:rPr>
      </w:pPr>
      <w:r w:rsidRPr="002A5EE4">
        <w:rPr>
          <w:rFonts w:ascii="Times New Roman" w:hAnsi="Times New Roman"/>
          <w:b/>
          <w:i/>
        </w:rPr>
        <w:t xml:space="preserve">    В решении задач физического воспитания использовались формы активного отдыха:  развлечения и дни здоровья. Они способствуют созданию оптимального двигательного режима, влияющего на повышение функциональных возможностей ребенка, улучшение его работоспособности и закаленности, являются эффективным средством всестороннего развития и воспитания</w:t>
      </w:r>
      <w:r w:rsidRPr="002A5EE4">
        <w:rPr>
          <w:rFonts w:ascii="Times New Roman" w:hAnsi="Times New Roman"/>
          <w:i/>
        </w:rPr>
        <w:t xml:space="preserve">. 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360" w:lineRule="auto"/>
        <w:jc w:val="both"/>
        <w:rPr>
          <w:rStyle w:val="af"/>
          <w:rFonts w:ascii="Times New Roman" w:hAnsi="Times New Roman"/>
        </w:rPr>
      </w:pPr>
      <w:r w:rsidRPr="00683FC4">
        <w:rPr>
          <w:rStyle w:val="af"/>
          <w:rFonts w:ascii="Times New Roman" w:hAnsi="Times New Roman"/>
          <w:color w:val="333333"/>
        </w:rPr>
        <w:t>Система рационального питания: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360" w:lineRule="auto"/>
        <w:rPr>
          <w:rStyle w:val="af"/>
          <w:rFonts w:ascii="Times New Roman" w:hAnsi="Times New Roman"/>
          <w:color w:val="333333"/>
        </w:rPr>
      </w:pPr>
      <w:r w:rsidRPr="00683FC4">
        <w:rPr>
          <w:rFonts w:ascii="Times New Roman" w:hAnsi="Times New Roman"/>
          <w:color w:val="000000"/>
        </w:rPr>
        <w:t>В ДОУ должное внимание уделяется рациональному питанию детей, которое о</w:t>
      </w:r>
      <w:r>
        <w:rPr>
          <w:rFonts w:ascii="Times New Roman" w:hAnsi="Times New Roman"/>
          <w:color w:val="000000"/>
        </w:rPr>
        <w:t>существляется  на  основании  14</w:t>
      </w:r>
      <w:r w:rsidRPr="00683FC4">
        <w:rPr>
          <w:rFonts w:ascii="Times New Roman" w:hAnsi="Times New Roman"/>
          <w:color w:val="000000"/>
        </w:rPr>
        <w:t>-ти  дневного меню.</w:t>
      </w:r>
    </w:p>
    <w:p w:rsidR="00EF4074" w:rsidRDefault="00EF4074" w:rsidP="00EF4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Питание детей стараемся осуществлять, соблюдая основные принципы:</w:t>
      </w:r>
    </w:p>
    <w:p w:rsidR="00EF4074" w:rsidRPr="00BF05E1" w:rsidRDefault="00EF4074" w:rsidP="00EF4074">
      <w:pPr>
        <w:spacing w:after="0" w:line="240" w:lineRule="auto"/>
        <w:jc w:val="both"/>
        <w:rPr>
          <w:rFonts w:ascii="Times New Roman" w:hAnsi="Times New Roman"/>
        </w:rPr>
      </w:pPr>
      <w:r w:rsidRPr="00BF05E1">
        <w:rPr>
          <w:rFonts w:ascii="Times New Roman" w:hAnsi="Times New Roman"/>
        </w:rPr>
        <w:t>- Санитарных правил СП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№ 28 Главного государственного санитарного врача РФ от 28 сентября 2020 г.</w:t>
      </w:r>
    </w:p>
    <w:p w:rsidR="00EF4074" w:rsidRPr="00BF05E1" w:rsidRDefault="00EF4074" w:rsidP="00EF4074">
      <w:pPr>
        <w:spacing w:after="0" w:line="240" w:lineRule="auto"/>
        <w:jc w:val="both"/>
        <w:rPr>
          <w:rFonts w:ascii="Times New Roman" w:hAnsi="Times New Roman"/>
        </w:rPr>
      </w:pPr>
      <w:r w:rsidRPr="00BF05E1">
        <w:rPr>
          <w:rFonts w:ascii="Times New Roman" w:hAnsi="Times New Roman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№ 2 Главного государственного санитарного врача РФ от 28 января 2021 г.</w:t>
      </w:r>
    </w:p>
    <w:p w:rsidR="00EF4074" w:rsidRPr="00BF05E1" w:rsidRDefault="00EF4074" w:rsidP="00EF4074">
      <w:pPr>
        <w:spacing w:after="0" w:line="240" w:lineRule="auto"/>
        <w:jc w:val="both"/>
        <w:rPr>
          <w:rFonts w:ascii="Times New Roman" w:hAnsi="Times New Roman"/>
        </w:rPr>
      </w:pPr>
      <w:r w:rsidRPr="00BF05E1">
        <w:rPr>
          <w:rFonts w:ascii="Times New Roman" w:hAnsi="Times New Roman"/>
        </w:rPr>
        <w:t xml:space="preserve"> - СанПиН 2.3/2.4.3590-20 «Санитарно-эпидемиологическими требованиями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г., регистрационный № 60833), действующим до 1 января 2027 года.</w:t>
      </w:r>
    </w:p>
    <w:p w:rsidR="00EF4074" w:rsidRPr="00662CAA" w:rsidRDefault="00EF4074" w:rsidP="00EF407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EF4074" w:rsidRPr="00683FC4" w:rsidRDefault="00EF4074" w:rsidP="00EF4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F4074" w:rsidRPr="00683FC4" w:rsidRDefault="00EF4074" w:rsidP="00EF4074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lastRenderedPageBreak/>
        <w:t>Строгое соблюдение режима;</w:t>
      </w:r>
    </w:p>
    <w:p w:rsidR="00EF4074" w:rsidRPr="00683FC4" w:rsidRDefault="00EF4074" w:rsidP="00EF4074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Выполнение натуральных норм и возрастных норм объема порции;</w:t>
      </w:r>
    </w:p>
    <w:p w:rsidR="00EF4074" w:rsidRPr="00683FC4" w:rsidRDefault="00EF4074" w:rsidP="00EF4074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t>Соблюдение условий приема пищи и правил поведения ребенка во время еды.</w:t>
      </w:r>
    </w:p>
    <w:p w:rsidR="00EF4074" w:rsidRPr="00683FC4" w:rsidRDefault="00EF4074" w:rsidP="00EF407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Style w:val="af"/>
          <w:rFonts w:ascii="Times New Roman" w:hAnsi="Times New Roman"/>
          <w:color w:val="333333"/>
        </w:rPr>
      </w:pPr>
      <w:r w:rsidRPr="00683FC4">
        <w:rPr>
          <w:rStyle w:val="af"/>
          <w:rFonts w:ascii="Times New Roman" w:hAnsi="Times New Roman"/>
          <w:color w:val="333333"/>
        </w:rPr>
        <w:t>Система рационального питания включает мероприятия:</w:t>
      </w:r>
    </w:p>
    <w:p w:rsidR="00EF4074" w:rsidRPr="00683FC4" w:rsidRDefault="00EF4074" w:rsidP="00EF407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  <w:color w:val="333333"/>
        </w:rPr>
        <w:t>Проведение оперативных совещаний по выполнению совместных планов с руководителями функциональных служб</w:t>
      </w:r>
    </w:p>
    <w:p w:rsidR="00EF4074" w:rsidRPr="00683FC4" w:rsidRDefault="00EF4074" w:rsidP="00EF4074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color w:val="333333"/>
        </w:rPr>
      </w:pPr>
      <w:r w:rsidRPr="00683FC4">
        <w:rPr>
          <w:rFonts w:ascii="Times New Roman" w:hAnsi="Times New Roman"/>
          <w:color w:val="333333"/>
        </w:rPr>
        <w:t>Проведение ревизий электрооборудования пищеблока, прачечной</w:t>
      </w:r>
    </w:p>
    <w:p w:rsidR="00EF4074" w:rsidRPr="00683FC4" w:rsidRDefault="00EF4074" w:rsidP="00EF4074">
      <w:pPr>
        <w:pStyle w:val="a5"/>
        <w:numPr>
          <w:ilvl w:val="0"/>
          <w:numId w:val="4"/>
        </w:numPr>
        <w:spacing w:before="100" w:beforeAutospacing="1" w:after="0" w:line="240" w:lineRule="auto"/>
        <w:contextualSpacing w:val="0"/>
        <w:rPr>
          <w:rFonts w:ascii="Times New Roman" w:hAnsi="Times New Roman"/>
          <w:color w:val="333333"/>
        </w:rPr>
      </w:pPr>
      <w:r w:rsidRPr="00683FC4">
        <w:rPr>
          <w:rFonts w:ascii="Times New Roman" w:hAnsi="Times New Roman"/>
          <w:color w:val="333333"/>
        </w:rPr>
        <w:t>Контроль за соблюдением норм питания</w:t>
      </w:r>
    </w:p>
    <w:p w:rsidR="00EF4074" w:rsidRPr="00683FC4" w:rsidRDefault="00EF4074" w:rsidP="00EF4074">
      <w:pPr>
        <w:pStyle w:val="a5"/>
        <w:numPr>
          <w:ilvl w:val="0"/>
          <w:numId w:val="4"/>
        </w:numPr>
        <w:spacing w:before="100" w:beforeAutospacing="1" w:after="0" w:line="240" w:lineRule="auto"/>
        <w:contextualSpacing w:val="0"/>
        <w:rPr>
          <w:rFonts w:ascii="Times New Roman" w:hAnsi="Times New Roman"/>
          <w:color w:val="333333"/>
        </w:rPr>
      </w:pPr>
      <w:r w:rsidRPr="00683FC4">
        <w:rPr>
          <w:rFonts w:ascii="Times New Roman" w:hAnsi="Times New Roman"/>
          <w:color w:val="333333"/>
        </w:rPr>
        <w:t>Контроль за соблюдением технологии приготовления пищи</w:t>
      </w:r>
    </w:p>
    <w:p w:rsidR="00EF4074" w:rsidRPr="00683FC4" w:rsidRDefault="00EF4074" w:rsidP="00EF4074">
      <w:pPr>
        <w:pStyle w:val="a5"/>
        <w:numPr>
          <w:ilvl w:val="0"/>
          <w:numId w:val="4"/>
        </w:numPr>
        <w:spacing w:before="100" w:beforeAutospacing="1" w:after="0" w:line="240" w:lineRule="auto"/>
        <w:contextualSpacing w:val="0"/>
        <w:rPr>
          <w:rFonts w:ascii="Times New Roman" w:hAnsi="Times New Roman"/>
          <w:color w:val="333333"/>
        </w:rPr>
      </w:pPr>
      <w:r w:rsidRPr="00683FC4">
        <w:rPr>
          <w:rFonts w:ascii="Times New Roman" w:hAnsi="Times New Roman"/>
          <w:color w:val="333333"/>
        </w:rPr>
        <w:t>Контроль за соблюдением сроков реализации скоропортящихся продуктов и готовой продукции</w:t>
      </w:r>
    </w:p>
    <w:p w:rsidR="00EF4074" w:rsidRPr="00683FC4" w:rsidRDefault="00EF4074" w:rsidP="00EF4074">
      <w:pPr>
        <w:pStyle w:val="a5"/>
        <w:numPr>
          <w:ilvl w:val="0"/>
          <w:numId w:val="4"/>
        </w:numPr>
        <w:spacing w:before="100" w:beforeAutospacing="1" w:after="0" w:line="240" w:lineRule="auto"/>
        <w:contextualSpacing w:val="0"/>
        <w:rPr>
          <w:rFonts w:ascii="Times New Roman" w:hAnsi="Times New Roman"/>
          <w:color w:val="333333"/>
        </w:rPr>
      </w:pPr>
      <w:r w:rsidRPr="00683FC4">
        <w:rPr>
          <w:rFonts w:ascii="Times New Roman" w:hAnsi="Times New Roman"/>
          <w:color w:val="333333"/>
        </w:rPr>
        <w:t>Проверка закладки продуктов, выхода блюд</w:t>
      </w:r>
    </w:p>
    <w:p w:rsidR="00EF4074" w:rsidRPr="00683FC4" w:rsidRDefault="00EF4074" w:rsidP="00EF4074">
      <w:pPr>
        <w:pStyle w:val="a5"/>
        <w:numPr>
          <w:ilvl w:val="0"/>
          <w:numId w:val="4"/>
        </w:numPr>
        <w:spacing w:before="100" w:beforeAutospacing="1" w:after="0" w:line="240" w:lineRule="auto"/>
        <w:contextualSpacing w:val="0"/>
        <w:rPr>
          <w:rFonts w:ascii="Times New Roman" w:hAnsi="Times New Roman"/>
          <w:color w:val="333333"/>
        </w:rPr>
      </w:pPr>
      <w:r w:rsidRPr="00683FC4">
        <w:rPr>
          <w:rFonts w:ascii="Times New Roman" w:hAnsi="Times New Roman"/>
          <w:color w:val="333333"/>
        </w:rPr>
        <w:t>Проверка санитарного состояния продуктового склада,  холодильной камеры, маркировки посуды</w:t>
      </w:r>
    </w:p>
    <w:p w:rsidR="00EF4074" w:rsidRPr="00683FC4" w:rsidRDefault="00EF4074" w:rsidP="00EF4074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both"/>
        <w:rPr>
          <w:rFonts w:ascii="Times New Roman" w:hAnsi="Times New Roman"/>
          <w:b/>
          <w:bCs/>
          <w:color w:val="333333"/>
        </w:rPr>
      </w:pPr>
      <w:r w:rsidRPr="00683FC4">
        <w:rPr>
          <w:rFonts w:ascii="Times New Roman" w:hAnsi="Times New Roman"/>
          <w:color w:val="333333"/>
        </w:rPr>
        <w:t>Работа с документами по питанию: меню, накопительная ведомость, контроль за выставлением контрольных блюд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333333"/>
        </w:rPr>
      </w:pPr>
    </w:p>
    <w:p w:rsidR="00EF4074" w:rsidRPr="00683FC4" w:rsidRDefault="00EF4074" w:rsidP="00EF4074">
      <w:pPr>
        <w:spacing w:after="0"/>
        <w:rPr>
          <w:rFonts w:ascii="Times New Roman" w:hAnsi="Times New Roman"/>
          <w:b/>
          <w:bCs/>
          <w:color w:val="00B050"/>
          <w:u w:val="single"/>
        </w:rPr>
      </w:pPr>
    </w:p>
    <w:p w:rsidR="00EF4074" w:rsidRPr="00683FC4" w:rsidRDefault="00EF4074" w:rsidP="00EF4074">
      <w:pPr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2.3.Анализ работы Творческой лаборатории по преемственности со школой</w:t>
      </w: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683FC4">
        <w:rPr>
          <w:rFonts w:ascii="Times New Roman" w:hAnsi="Times New Roman"/>
          <w:b/>
          <w:bCs/>
          <w:u w:val="single"/>
        </w:rPr>
        <w:t>Организация работы по преемственности между детским садом и школой включает в себя: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>-  заключение договора между МДОУ «Детский сад «Улыбка»  и МОУ «ЛСОШ №2»;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-   составление плана мероприятий совместной деятельности по обеспечению преемственности;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>-  реализацию намеченного плана, т. е. организация и проведение запланированных мероприятий в течение всего учебного года.</w:t>
      </w:r>
    </w:p>
    <w:p w:rsidR="00EF4074" w:rsidRPr="00683FC4" w:rsidRDefault="00EF4074" w:rsidP="00EF40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u w:val="single"/>
        </w:rPr>
      </w:pPr>
      <w:r w:rsidRPr="00683FC4">
        <w:rPr>
          <w:rFonts w:ascii="Times New Roman" w:hAnsi="Times New Roman"/>
        </w:rPr>
        <w:t>Вся работа проводилась по направлениям:</w:t>
      </w:r>
    </w:p>
    <w:p w:rsidR="00EF4074" w:rsidRPr="00683FC4" w:rsidRDefault="00EF4074" w:rsidP="00EF40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683FC4">
        <w:rPr>
          <w:rFonts w:ascii="Times New Roman" w:hAnsi="Times New Roman"/>
        </w:rPr>
        <w:t xml:space="preserve">Одним из показателей качества воспитательно-образовательного процесса является готовность детей к обучению в школе. Преобладающее количество воспитанников детского сада обучаются в Л СОШ № 2. Педагогический коллектив поддерживает связь с учителями школ, в которые поступают наши выпускники. Результаты обследования первоклассников педагогами детского сада и школ свидетельствуют о достаточно высоком уровне развития самостоятельности, эмоциональности, самодисциплине, способности к познавательной деятельности, учебной активности, коммуникативных навыков. Заключен договор о совместной работе со школой № 2. Ежегодно составляется план совместной работы. Происходят взаимопосещения учителями и воспитателями уроков и занятий. Отслеживается успеваемость бывших воспитанников. 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Мы интегрировали занятия в старших и подготовительных группах играми и упражнениями из программы начальной школы. </w:t>
      </w:r>
    </w:p>
    <w:p w:rsidR="00EF4074" w:rsidRPr="00683FC4" w:rsidRDefault="00EF4074" w:rsidP="00EF40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683FC4">
        <w:rPr>
          <w:rFonts w:ascii="Times New Roman" w:hAnsi="Times New Roman"/>
        </w:rPr>
        <w:t>Результатом хорошей подготовки воспитанников ДОУ к обучению в школе являются положительные отзывы родителей.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Мы интегрировали занятия в старших и подготовительных группах играми и упражнениями из программы начальной школы. 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>Результатом хорошей подготовки воспитанников ДОУ к обучению в школе являются положительные отзывы родителей.</w:t>
      </w:r>
    </w:p>
    <w:p w:rsidR="00EF4074" w:rsidRPr="00683FC4" w:rsidRDefault="00EF4074" w:rsidP="00EF4074">
      <w:pPr>
        <w:pStyle w:val="a5"/>
        <w:numPr>
          <w:ilvl w:val="0"/>
          <w:numId w:val="9"/>
        </w:numPr>
        <w:spacing w:before="100" w:beforeAutospacing="1" w:after="0" w:line="240" w:lineRule="auto"/>
        <w:contextualSpacing w:val="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организационная работа с детьми и родителями;</w:t>
      </w:r>
    </w:p>
    <w:p w:rsidR="00EF4074" w:rsidRPr="006C3363" w:rsidRDefault="00EF4074" w:rsidP="00EF4074">
      <w:pPr>
        <w:pStyle w:val="a5"/>
        <w:numPr>
          <w:ilvl w:val="0"/>
          <w:numId w:val="9"/>
        </w:numPr>
        <w:spacing w:before="100" w:beforeAutospacing="1" w:after="0" w:line="240" w:lineRule="auto"/>
        <w:contextualSpacing w:val="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методическая работа</w:t>
      </w:r>
    </w:p>
    <w:p w:rsidR="00EF4074" w:rsidRPr="00683FC4" w:rsidRDefault="00EF4074" w:rsidP="00EF4074">
      <w:pPr>
        <w:spacing w:after="0"/>
        <w:rPr>
          <w:rFonts w:ascii="Times New Roman" w:hAnsi="Times New Roman"/>
        </w:rPr>
      </w:pPr>
    </w:p>
    <w:p w:rsidR="00EF4074" w:rsidRPr="00683FC4" w:rsidRDefault="00EF4074" w:rsidP="00EF4074">
      <w:pPr>
        <w:spacing w:after="0"/>
        <w:rPr>
          <w:rFonts w:ascii="Times New Roman" w:hAnsi="Times New Roman"/>
          <w:b/>
          <w:bCs/>
          <w:u w:val="single"/>
        </w:rPr>
      </w:pPr>
      <w:r w:rsidRPr="00683FC4">
        <w:rPr>
          <w:rFonts w:ascii="Times New Roman" w:hAnsi="Times New Roman"/>
          <w:b/>
          <w:bCs/>
          <w:u w:val="single"/>
        </w:rPr>
        <w:t>Работа с детьми.</w:t>
      </w:r>
    </w:p>
    <w:p w:rsidR="00EF4074" w:rsidRPr="00683FC4" w:rsidRDefault="00EF4074" w:rsidP="00EF4074">
      <w:pPr>
        <w:spacing w:after="0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Работа с детьми в течение года была направлена на ознакомление дошкольников с понятием «школа». Дети узнали: что такое школа? зачем надо ходить в школу? кто это – учитель? что такое урок, перемена? и т. д. Для поддержания у детей устойчивого интереса мы использовали разнообразные формы работы: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1. Непрерывно образовательная деятельность.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lastRenderedPageBreak/>
        <w:t xml:space="preserve">      2. Беседы о школе.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3. Рассматривание картины «Школа» и иллюстраций на школьную тематику.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4. Экскурсии в школу, в  библиотеку.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5. Чтение и анализ детской художественной литературы о школьной жизни, заучивание стихотворений.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6. Ознакомление с пословицами и поговорками.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7. Рассматривание школьных принадлежностей и загадывание загадок о них.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8. Словесные и дидактические игры на школьную тематику.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9. Сюжетно-ролевая игра « Школа».  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10. Пробный урок в школе.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11. Присутствие на празднике  «Для будущих первоклассников»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    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 </w:t>
      </w: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  <w:b/>
          <w:bCs/>
          <w:u w:val="single"/>
        </w:rPr>
        <w:t>Работа с родителями</w:t>
      </w:r>
      <w:r w:rsidRPr="00683FC4">
        <w:rPr>
          <w:rFonts w:ascii="Times New Roman" w:hAnsi="Times New Roman"/>
          <w:u w:val="single"/>
        </w:rPr>
        <w:t>.</w:t>
      </w: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  <w:u w:val="single"/>
        </w:rPr>
      </w:pPr>
      <w:r w:rsidRPr="00683FC4">
        <w:rPr>
          <w:rFonts w:ascii="Times New Roman" w:hAnsi="Times New Roman"/>
        </w:rPr>
        <w:t xml:space="preserve"> Работа с родителями будущих первоклассников в течение всего этого года была направлена на просвещение родителей по вопросам</w:t>
      </w:r>
    </w:p>
    <w:p w:rsidR="00EF4074" w:rsidRPr="00683FC4" w:rsidRDefault="00EF4074" w:rsidP="00EF4074">
      <w:pPr>
        <w:spacing w:after="0" w:line="240" w:lineRule="auto"/>
        <w:ind w:left="-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подготовки детей к школьному обучению.</w:t>
      </w: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Для родителей была оформлена  папка  "Скоро в школу",где родители знакомились с понятием : «Готовность к школе», «Что должен знать будущий первоклассник», «Портрет первоклассника»  и т.д.</w:t>
      </w: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Были проведены два родительских собрания.  В первой половине года в ДОУ, где родители познакомились с содержанием предлагаемых программ и учителями, которые принимают первоклассников, рассматривались вопросы готовности детей к школьному обучению, что должен знать и уметь ребёнок.   В конце учебного года в школе, где состоялось собеседование учителей и специалистов школы с родителями будущих первоклассников.</w:t>
      </w: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В течение всего года часть детей подготовительной группы проходили в школе  предшкольную подготовку.</w:t>
      </w: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683FC4">
        <w:rPr>
          <w:rFonts w:ascii="Times New Roman" w:hAnsi="Times New Roman"/>
          <w:b/>
          <w:bCs/>
          <w:u w:val="single"/>
        </w:rPr>
        <w:t xml:space="preserve"> Методическая работа</w:t>
      </w: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  <w:u w:val="single"/>
        </w:rPr>
      </w:pPr>
      <w:r w:rsidRPr="00683FC4">
        <w:rPr>
          <w:rFonts w:ascii="Times New Roman" w:hAnsi="Times New Roman"/>
        </w:rPr>
        <w:t xml:space="preserve">Методическая работа в системе «детский сад – школа» была направлена на плодотворное сотрудничество воспитателей, учителей, детей и родителей. Учителя школы имели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ДОУ, увидеть своих будущих первоклассников в привычной для них обстановке. А воспитатели детского сада лучше познакомиться с программами для детей 1 класса, узнать основные направления работы учителей начальных классов, увидеть своих выпускников на уроках в школе.  </w:t>
      </w:r>
    </w:p>
    <w:p w:rsidR="00EF4074" w:rsidRPr="00683FC4" w:rsidRDefault="00EF4074" w:rsidP="00EF4074">
      <w:pPr>
        <w:spacing w:after="0" w:line="240" w:lineRule="auto"/>
        <w:ind w:hanging="142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   Проводились дни открытых дверей, открытые просмотры. Учителя имели возможность посетить занятия в подготовительной группе детского сада, а воспитатели вместе с воспитанниками уроки в школе. </w:t>
      </w: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В конце года была снова проведена педагогическая диагностика детей, определяющая уровень школьной готовности каждого выпускника детского сада. Диагностика отразила  позитивные изменения в подготовке детей к школьному обучению. У детей достаточно хорошо развиты мышление, память, математические представления, волевая регуляция, фонематический слух, мотивация, общие умения и представления о школе. </w:t>
      </w: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Pr="00683FC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Pr="003366FE" w:rsidRDefault="00EF4074" w:rsidP="00EF4074">
      <w:pPr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Результат готовности вып</w:t>
      </w:r>
      <w:r>
        <w:rPr>
          <w:rFonts w:ascii="Times New Roman" w:hAnsi="Times New Roman"/>
          <w:b/>
        </w:rPr>
        <w:t>ускников МДОУ к обучению в школе</w:t>
      </w:r>
    </w:p>
    <w:p w:rsidR="00EF4074" w:rsidRPr="003563DF" w:rsidRDefault="00EF4074" w:rsidP="00EF407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1701"/>
        <w:gridCol w:w="1418"/>
        <w:gridCol w:w="1808"/>
      </w:tblGrid>
      <w:tr w:rsidR="00EF4074" w:rsidRPr="003563DF" w:rsidTr="00301048">
        <w:tc>
          <w:tcPr>
            <w:tcW w:w="3085" w:type="dxa"/>
            <w:vMerge w:val="restart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Количество выпускников</w:t>
            </w:r>
          </w:p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(чел.)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Уровни готовности (%)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Обоснование низкой готовности</w:t>
            </w:r>
          </w:p>
        </w:tc>
      </w:tr>
      <w:tr w:rsidR="00EF4074" w:rsidRPr="003563DF" w:rsidTr="00301048">
        <w:tc>
          <w:tcPr>
            <w:tcW w:w="3085" w:type="dxa"/>
            <w:vMerge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418" w:type="dxa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низкий</w:t>
            </w:r>
          </w:p>
        </w:tc>
        <w:tc>
          <w:tcPr>
            <w:tcW w:w="1808" w:type="dxa"/>
            <w:vMerge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F4074" w:rsidRPr="003563DF" w:rsidTr="00301048">
        <w:tc>
          <w:tcPr>
            <w:tcW w:w="3085" w:type="dxa"/>
            <w:shd w:val="clear" w:color="auto" w:fill="auto"/>
          </w:tcPr>
          <w:p w:rsidR="00EF4074" w:rsidRPr="003563DF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38человек, из них:</w:t>
            </w:r>
          </w:p>
          <w:p w:rsidR="00EF4074" w:rsidRPr="003563DF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19 детей- подготовительная группа;</w:t>
            </w:r>
          </w:p>
          <w:p w:rsidR="00EF4074" w:rsidRPr="003563DF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lastRenderedPageBreak/>
              <w:t>19детей  - старшая группа (освоили программу старшей группы на 100 %)</w:t>
            </w:r>
          </w:p>
        </w:tc>
        <w:tc>
          <w:tcPr>
            <w:tcW w:w="1559" w:type="dxa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074" w:rsidRPr="003563DF" w:rsidRDefault="00EF4074" w:rsidP="00301048">
            <w:pPr>
              <w:spacing w:after="0"/>
              <w:rPr>
                <w:rFonts w:ascii="Times New Roman" w:hAnsi="Times New Roman"/>
              </w:rPr>
            </w:pPr>
          </w:p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84%</w:t>
            </w:r>
          </w:p>
        </w:tc>
        <w:tc>
          <w:tcPr>
            <w:tcW w:w="1701" w:type="dxa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074" w:rsidRPr="003563DF" w:rsidRDefault="00EF4074" w:rsidP="00301048">
            <w:pPr>
              <w:spacing w:after="0"/>
              <w:rPr>
                <w:rFonts w:ascii="Times New Roman" w:hAnsi="Times New Roman"/>
              </w:rPr>
            </w:pPr>
          </w:p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16 %</w:t>
            </w:r>
          </w:p>
        </w:tc>
        <w:tc>
          <w:tcPr>
            <w:tcW w:w="1418" w:type="dxa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074" w:rsidRPr="003563DF" w:rsidRDefault="00EF4074" w:rsidP="00301048">
            <w:pPr>
              <w:spacing w:after="0"/>
              <w:rPr>
                <w:rFonts w:ascii="Times New Roman" w:hAnsi="Times New Roman"/>
              </w:rPr>
            </w:pPr>
          </w:p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3563DF">
              <w:rPr>
                <w:rFonts w:ascii="Times New Roman" w:hAnsi="Times New Roman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074" w:rsidRPr="003563DF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EF4074" w:rsidRPr="00445CE4" w:rsidRDefault="00EF4074" w:rsidP="00EF4074">
      <w:pPr>
        <w:spacing w:after="0"/>
        <w:rPr>
          <w:rFonts w:ascii="Times New Roman" w:hAnsi="Times New Roman"/>
          <w:b/>
          <w:i/>
        </w:rPr>
      </w:pPr>
    </w:p>
    <w:p w:rsidR="00EF4074" w:rsidRPr="00445CE4" w:rsidRDefault="00EF4074" w:rsidP="00EF4074">
      <w:pPr>
        <w:spacing w:after="0"/>
        <w:rPr>
          <w:rFonts w:ascii="Times New Roman" w:hAnsi="Times New Roman"/>
          <w:b/>
          <w:i/>
        </w:rPr>
      </w:pPr>
      <w:r w:rsidRPr="00445CE4">
        <w:rPr>
          <w:rFonts w:ascii="Times New Roman" w:hAnsi="Times New Roman"/>
          <w:b/>
          <w:i/>
        </w:rPr>
        <w:t xml:space="preserve">Вывод: </w:t>
      </w:r>
    </w:p>
    <w:p w:rsidR="00EF4074" w:rsidRPr="00445CE4" w:rsidRDefault="00EF4074" w:rsidP="00EF4074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445CE4">
        <w:rPr>
          <w:rFonts w:ascii="Times New Roman" w:hAnsi="Times New Roman"/>
          <w:b/>
          <w:bCs/>
          <w:i/>
        </w:rPr>
        <w:t xml:space="preserve">Дети старшей группы (19 воспитанников) освоили программу старшей группы на 100%. </w:t>
      </w:r>
    </w:p>
    <w:p w:rsidR="00EF4074" w:rsidRPr="00445CE4" w:rsidRDefault="00EF4074" w:rsidP="00EF4074">
      <w:pPr>
        <w:spacing w:after="0" w:line="240" w:lineRule="auto"/>
        <w:rPr>
          <w:rFonts w:ascii="Times New Roman" w:hAnsi="Times New Roman"/>
          <w:b/>
          <w:bCs/>
          <w:i/>
          <w:u w:val="single"/>
        </w:rPr>
      </w:pPr>
      <w:r w:rsidRPr="00445CE4">
        <w:rPr>
          <w:rFonts w:ascii="Times New Roman" w:hAnsi="Times New Roman"/>
          <w:b/>
          <w:i/>
        </w:rPr>
        <w:t>100 % детей подготовительной группы усвоили программный материал и полностью готовы к обучению в школе. 84 % выпускников показали высокий уровень освоения программы, 16 % показали средний уровень освоения программы. Очевиден положительный результат проделанной работы: недостаточный уровень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усвоения программы детьми сведён к минимуму. Знания</w:t>
      </w:r>
      <w:r>
        <w:rPr>
          <w:rFonts w:ascii="Times New Roman" w:hAnsi="Times New Roman"/>
          <w:b/>
          <w:i/>
        </w:rPr>
        <w:t xml:space="preserve"> воспитанников  </w:t>
      </w:r>
      <w:r w:rsidRPr="00445CE4">
        <w:rPr>
          <w:rFonts w:ascii="Times New Roman" w:hAnsi="Times New Roman"/>
          <w:b/>
          <w:i/>
        </w:rPr>
        <w:t>прочные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,он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и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способны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применять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их в повседневной деятельности и в дальнейшем в школе. Высоким результатам усвоения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программы способствовали хорошая посещаемость детей, положительное отношение к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занятиям, ценностное отношение к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своим</w:t>
      </w:r>
      <w:r>
        <w:rPr>
          <w:rFonts w:ascii="Times New Roman" w:hAnsi="Times New Roman"/>
          <w:b/>
          <w:i/>
        </w:rPr>
        <w:t xml:space="preserve"> </w:t>
      </w:r>
      <w:r w:rsidRPr="00445CE4">
        <w:rPr>
          <w:rFonts w:ascii="Times New Roman" w:hAnsi="Times New Roman"/>
          <w:b/>
          <w:i/>
        </w:rPr>
        <w:t>успехам.</w:t>
      </w:r>
    </w:p>
    <w:p w:rsidR="00EF4074" w:rsidRPr="00683FC4" w:rsidRDefault="00EF4074" w:rsidP="00EF4074">
      <w:pPr>
        <w:rPr>
          <w:rFonts w:ascii="Times New Roman" w:hAnsi="Times New Roman"/>
          <w:b/>
        </w:rPr>
      </w:pPr>
    </w:p>
    <w:p w:rsidR="00EF4074" w:rsidRDefault="00EF4074" w:rsidP="00EF4074">
      <w:pPr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2.4. Результа</w:t>
      </w:r>
      <w:r>
        <w:rPr>
          <w:rFonts w:ascii="Times New Roman" w:hAnsi="Times New Roman"/>
          <w:b/>
        </w:rPr>
        <w:t>ты  методической работы  за 2023-2024</w:t>
      </w:r>
      <w:r w:rsidRPr="00683FC4">
        <w:rPr>
          <w:rFonts w:ascii="Times New Roman" w:hAnsi="Times New Roman"/>
          <w:b/>
        </w:rPr>
        <w:t xml:space="preserve"> учебный год.</w:t>
      </w:r>
    </w:p>
    <w:p w:rsidR="00EF4074" w:rsidRPr="003366FE" w:rsidRDefault="00EF4074" w:rsidP="00EF4074">
      <w:pPr>
        <w:pStyle w:val="Default"/>
        <w:rPr>
          <w:sz w:val="22"/>
          <w:szCs w:val="22"/>
        </w:rPr>
      </w:pPr>
      <w:r w:rsidRPr="003366FE">
        <w:rPr>
          <w:bCs/>
          <w:sz w:val="22"/>
          <w:szCs w:val="22"/>
        </w:rPr>
        <w:t xml:space="preserve">Методическая работа в </w:t>
      </w:r>
      <w:r w:rsidRPr="003366FE">
        <w:rPr>
          <w:sz w:val="22"/>
          <w:szCs w:val="22"/>
        </w:rPr>
        <w:t xml:space="preserve">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образования, воспитания и развития детей. </w:t>
      </w:r>
    </w:p>
    <w:p w:rsidR="00EF4074" w:rsidRPr="003366FE" w:rsidRDefault="00EF4074" w:rsidP="00EF4074">
      <w:pPr>
        <w:pStyle w:val="Default"/>
        <w:rPr>
          <w:sz w:val="22"/>
          <w:szCs w:val="22"/>
        </w:rPr>
      </w:pPr>
      <w:r w:rsidRPr="003366FE">
        <w:rPr>
          <w:b/>
          <w:iCs/>
          <w:sz w:val="22"/>
          <w:szCs w:val="22"/>
        </w:rPr>
        <w:t xml:space="preserve">Целью методической работы </w:t>
      </w:r>
      <w:r w:rsidRPr="003366FE">
        <w:rPr>
          <w:sz w:val="22"/>
          <w:szCs w:val="22"/>
        </w:rPr>
        <w:t xml:space="preserve">в детском саду является создание условий для непрерывного повышения уровня общей и педагогической культуры участников образовательного процесса. Это создание условий для профессионального развития педагогов и обеспечения педагогического просвещения родителей в целях непрерывного развития детей. </w:t>
      </w:r>
    </w:p>
    <w:p w:rsidR="00EF4074" w:rsidRPr="003366FE" w:rsidRDefault="00EF4074" w:rsidP="00EF4074">
      <w:pPr>
        <w:pStyle w:val="Default"/>
        <w:rPr>
          <w:b/>
          <w:sz w:val="22"/>
          <w:szCs w:val="22"/>
        </w:rPr>
      </w:pPr>
      <w:r w:rsidRPr="003366FE">
        <w:rPr>
          <w:b/>
          <w:iCs/>
          <w:sz w:val="22"/>
          <w:szCs w:val="22"/>
        </w:rPr>
        <w:t>Задачи методической работы</w:t>
      </w:r>
      <w:r w:rsidRPr="003366FE">
        <w:rPr>
          <w:b/>
          <w:sz w:val="22"/>
          <w:szCs w:val="22"/>
        </w:rPr>
        <w:t xml:space="preserve">: </w:t>
      </w:r>
    </w:p>
    <w:p w:rsidR="00EF4074" w:rsidRPr="003366FE" w:rsidRDefault="00EF4074" w:rsidP="00EF4074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366FE">
        <w:rPr>
          <w:sz w:val="22"/>
          <w:szCs w:val="22"/>
        </w:rPr>
        <w:t>Организационное обеспечение непрерывности профессионального развития педагогов.</w:t>
      </w:r>
    </w:p>
    <w:p w:rsidR="00EF4074" w:rsidRPr="003366FE" w:rsidRDefault="00EF4074" w:rsidP="00EF4074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366FE">
        <w:rPr>
          <w:sz w:val="22"/>
          <w:szCs w:val="22"/>
        </w:rPr>
        <w:t xml:space="preserve">Учебно-методическое обеспечение эффективной реализации образовательной программы в соответствии с современными требованиями. </w:t>
      </w:r>
    </w:p>
    <w:p w:rsidR="00EF4074" w:rsidRPr="003366FE" w:rsidRDefault="00EF4074" w:rsidP="00EF4074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366FE">
        <w:rPr>
          <w:sz w:val="22"/>
          <w:szCs w:val="22"/>
        </w:rPr>
        <w:t xml:space="preserve">Изучение, обобщение и распространение передового опыта педагогов ДОУ в обеспечении качества образования. </w:t>
      </w:r>
    </w:p>
    <w:p w:rsidR="00EF4074" w:rsidRPr="003366FE" w:rsidRDefault="00EF4074" w:rsidP="00EF4074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366FE">
        <w:rPr>
          <w:sz w:val="22"/>
          <w:szCs w:val="22"/>
        </w:rPr>
        <w:t xml:space="preserve">Информационное обеспечение педагогического просвещения родителей воспитанников ДОУ. </w:t>
      </w:r>
    </w:p>
    <w:p w:rsidR="00EF4074" w:rsidRPr="003366FE" w:rsidRDefault="00EF4074" w:rsidP="00EF4074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3366FE">
        <w:rPr>
          <w:sz w:val="22"/>
          <w:szCs w:val="22"/>
        </w:rPr>
        <w:t>Создание условий и привитие интереса к самообразованию педагогов.</w:t>
      </w:r>
    </w:p>
    <w:p w:rsidR="00EF4074" w:rsidRPr="003366FE" w:rsidRDefault="00EF4074" w:rsidP="00EF4074">
      <w:pPr>
        <w:pStyle w:val="Default"/>
        <w:rPr>
          <w:sz w:val="22"/>
          <w:szCs w:val="22"/>
        </w:rPr>
      </w:pPr>
    </w:p>
    <w:p w:rsidR="00EF4074" w:rsidRPr="003366FE" w:rsidRDefault="00EF4074" w:rsidP="00EF4074">
      <w:pPr>
        <w:pStyle w:val="Default"/>
        <w:rPr>
          <w:sz w:val="22"/>
          <w:szCs w:val="22"/>
        </w:rPr>
      </w:pPr>
      <w:r w:rsidRPr="003366FE">
        <w:rPr>
          <w:sz w:val="22"/>
          <w:szCs w:val="22"/>
        </w:rPr>
        <w:t xml:space="preserve">Организация деятельности методического кабинета основывается на таких принципах как информативность, доступность, эстетичность, содержательность. </w:t>
      </w:r>
    </w:p>
    <w:p w:rsidR="00EF4074" w:rsidRPr="00683ADB" w:rsidRDefault="00EF4074" w:rsidP="00EF4074">
      <w:pPr>
        <w:pStyle w:val="ae"/>
        <w:rPr>
          <w:rFonts w:ascii="Times New Roman" w:hAnsi="Times New Roman" w:cs="Times New Roman"/>
          <w:color w:val="auto"/>
          <w:sz w:val="22"/>
          <w:szCs w:val="22"/>
        </w:rPr>
      </w:pPr>
      <w:r w:rsidRPr="00683ADB">
        <w:rPr>
          <w:rFonts w:ascii="Times New Roman" w:hAnsi="Times New Roman" w:cs="Times New Roman"/>
          <w:color w:val="auto"/>
          <w:sz w:val="22"/>
          <w:szCs w:val="22"/>
        </w:rPr>
        <w:t xml:space="preserve">В методическом кабинете сформирован информационный банк данных, где определены источники, содержание, направленность информации. Методическая работа осуществлялась по плану, в соответствии с введением федерального государственного образовательного стандарта дошкольного образования, своевременно вносилась корректировка мероприятий: семинары, презентации, разработка новых положений и внесение изменений и дополнений в уже имеющиеся. Формы методической работы с педагогическими кадрами разработаны с учетом дифференцированного подхода к профессиональному мастерству педагогов и специалистов МДОУ. Непрерывная система образования позволяет педагогам поэтапно в течение ряда лет участвовать в различных формах методической работы. Это делается с целью повышения квалификации педагогов. </w:t>
      </w:r>
    </w:p>
    <w:p w:rsidR="00EF4074" w:rsidRPr="0073455B" w:rsidRDefault="00EF4074" w:rsidP="00EF40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74" w:rsidRPr="0073455B" w:rsidRDefault="00EF4074" w:rsidP="00EF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455B">
        <w:rPr>
          <w:rFonts w:ascii="Times New Roman" w:hAnsi="Times New Roman"/>
          <w:b/>
          <w:sz w:val="24"/>
          <w:szCs w:val="24"/>
        </w:rPr>
        <w:t>Методические мероприятия проведены в соответствии с планом:</w:t>
      </w:r>
    </w:p>
    <w:p w:rsidR="00EF4074" w:rsidRPr="0073455B" w:rsidRDefault="00EF4074" w:rsidP="00EF40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3455B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2"/>
        <w:gridCol w:w="2551"/>
        <w:gridCol w:w="4030"/>
      </w:tblGrid>
      <w:tr w:rsidR="00EF4074" w:rsidRPr="0073455B" w:rsidTr="00301048">
        <w:trPr>
          <w:trHeight w:val="375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Кол-во запланированных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Мероприятий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Выполнено</w:t>
            </w:r>
          </w:p>
        </w:tc>
      </w:tr>
      <w:tr w:rsidR="00EF4074" w:rsidRPr="0073455B" w:rsidTr="00301048">
        <w:trPr>
          <w:trHeight w:val="375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Педсоветы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4 - 100%</w:t>
            </w:r>
          </w:p>
        </w:tc>
      </w:tr>
      <w:tr w:rsidR="00EF4074" w:rsidRPr="0073455B" w:rsidTr="00301048">
        <w:trPr>
          <w:trHeight w:val="321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Методические объединения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2 – 100%</w:t>
            </w:r>
          </w:p>
        </w:tc>
      </w:tr>
      <w:tr w:rsidR="00EF4074" w:rsidRPr="0073455B" w:rsidTr="00301048">
        <w:trPr>
          <w:trHeight w:val="371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10– 100%</w:t>
            </w:r>
          </w:p>
        </w:tc>
      </w:tr>
      <w:tr w:rsidR="00EF4074" w:rsidRPr="0073455B" w:rsidTr="00301048">
        <w:trPr>
          <w:trHeight w:val="492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Контроль в ДОУ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Оперативный ежемесячный - 9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Тематический – 2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Итоговый – 1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Групповой - 1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9 – 100%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2 – 100%</w:t>
            </w:r>
          </w:p>
          <w:p w:rsidR="00EF4074" w:rsidRPr="00BD49D9" w:rsidRDefault="00EF4074" w:rsidP="00EF407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EF4074" w:rsidRPr="00BD49D9" w:rsidRDefault="00EF4074" w:rsidP="0030104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BD49D9">
              <w:rPr>
                <w:rFonts w:ascii="Times New Roman" w:hAnsi="Times New Roman"/>
                <w:sz w:val="20"/>
                <w:szCs w:val="20"/>
              </w:rPr>
              <w:t>1-100%</w:t>
            </w:r>
          </w:p>
        </w:tc>
      </w:tr>
      <w:tr w:rsidR="00EF4074" w:rsidRPr="0073455B" w:rsidTr="00301048">
        <w:trPr>
          <w:trHeight w:val="492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Работа по самообразованию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14 – (100%)</w:t>
            </w:r>
          </w:p>
        </w:tc>
      </w:tr>
      <w:tr w:rsidR="00EF4074" w:rsidRPr="0073455B" w:rsidTr="00301048">
        <w:trPr>
          <w:trHeight w:val="922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 xml:space="preserve">Открытые просмотры </w:t>
            </w:r>
          </w:p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- НОД</w:t>
            </w:r>
          </w:p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- мероприятия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3 - 90%</w:t>
            </w:r>
          </w:p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9- 90%</w:t>
            </w:r>
          </w:p>
        </w:tc>
      </w:tr>
      <w:tr w:rsidR="00EF4074" w:rsidRPr="0073455B" w:rsidTr="00301048">
        <w:trPr>
          <w:trHeight w:val="375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Смотры-конкурсы ДОУ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D49D9">
              <w:rPr>
                <w:rFonts w:ascii="Times New Roman" w:hAnsi="Times New Roman"/>
                <w:sz w:val="20"/>
                <w:szCs w:val="20"/>
              </w:rPr>
              <w:t>– 100%</w:t>
            </w:r>
          </w:p>
        </w:tc>
      </w:tr>
      <w:tr w:rsidR="00EF4074" w:rsidRPr="0073455B" w:rsidTr="00301048">
        <w:trPr>
          <w:trHeight w:val="375"/>
          <w:jc w:val="center"/>
        </w:trPr>
        <w:tc>
          <w:tcPr>
            <w:tcW w:w="3182" w:type="dxa"/>
          </w:tcPr>
          <w:p w:rsidR="00EF4074" w:rsidRPr="00BD49D9" w:rsidRDefault="00EF4074" w:rsidP="00301048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kern w:val="24"/>
                <w:sz w:val="20"/>
                <w:szCs w:val="20"/>
              </w:rPr>
              <w:t>Выставки, конкурсы муниципальный уровень</w:t>
            </w:r>
          </w:p>
        </w:tc>
        <w:tc>
          <w:tcPr>
            <w:tcW w:w="2551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30" w:type="dxa"/>
          </w:tcPr>
          <w:p w:rsidR="00EF4074" w:rsidRPr="00BD49D9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9D9">
              <w:rPr>
                <w:rFonts w:ascii="Times New Roman" w:hAnsi="Times New Roman"/>
                <w:sz w:val="20"/>
                <w:szCs w:val="20"/>
              </w:rPr>
              <w:t>11 –100%</w:t>
            </w:r>
          </w:p>
        </w:tc>
      </w:tr>
    </w:tbl>
    <w:p w:rsidR="00EF4074" w:rsidRPr="0073455B" w:rsidRDefault="00EF4074" w:rsidP="00EF40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074" w:rsidRPr="003366FE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366FE">
        <w:rPr>
          <w:rFonts w:ascii="Times New Roman" w:hAnsi="Times New Roman"/>
        </w:rPr>
        <w:t xml:space="preserve">Данная </w:t>
      </w:r>
      <w:r w:rsidRPr="003366FE">
        <w:rPr>
          <w:rFonts w:ascii="Times New Roman" w:hAnsi="Times New Roman"/>
          <w:i/>
        </w:rPr>
        <w:t>таблица 1</w:t>
      </w:r>
      <w:r w:rsidRPr="003366FE">
        <w:rPr>
          <w:rFonts w:ascii="Times New Roman" w:hAnsi="Times New Roman"/>
        </w:rPr>
        <w:t xml:space="preserve"> наглядно демонстрирует (в количественном выражении) выполнение запланированных и внеплановых форм методической работы, использовались различные и традиционные и не традиционные формы проведения.</w:t>
      </w:r>
    </w:p>
    <w:p w:rsidR="00EF4074" w:rsidRPr="003366FE" w:rsidRDefault="00EF4074" w:rsidP="00EF4074">
      <w:pPr>
        <w:spacing w:before="100" w:beforeAutospacing="1" w:after="100" w:afterAutospacing="1"/>
        <w:rPr>
          <w:rFonts w:ascii="Times New Roman" w:hAnsi="Times New Roman"/>
          <w:bCs/>
          <w:i/>
          <w:iCs/>
        </w:rPr>
      </w:pPr>
      <w:r w:rsidRPr="003366FE">
        <w:rPr>
          <w:rFonts w:ascii="Times New Roman" w:hAnsi="Times New Roman"/>
          <w:b/>
          <w:bCs/>
          <w:i/>
          <w:u w:val="single"/>
        </w:rPr>
        <w:t>ВЫВОД</w:t>
      </w:r>
      <w:r w:rsidRPr="003366FE">
        <w:rPr>
          <w:rFonts w:ascii="Times New Roman" w:hAnsi="Times New Roman"/>
          <w:b/>
          <w:bCs/>
          <w:i/>
        </w:rPr>
        <w:t>: все методические и педагогические мероприятия осуществлены в течение года по плану. Система и форма организации методической работы оценивается удовлетворительно, учебно-методическое обеспечение позволяет качественно реализовывать содержание образовательной программы дошкольного образования. Однако необходимо в большей степени активизировать воспитателей в конкурсном движении, различного уровня, экспериментальной и инновационной деятельности.</w:t>
      </w:r>
    </w:p>
    <w:p w:rsidR="00EF4074" w:rsidRDefault="00EF4074" w:rsidP="00EF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074" w:rsidRDefault="00EF4074" w:rsidP="00EF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55B">
        <w:rPr>
          <w:rFonts w:ascii="Times New Roman" w:hAnsi="Times New Roman"/>
          <w:b/>
          <w:sz w:val="24"/>
          <w:szCs w:val="24"/>
        </w:rPr>
        <w:t>Анализ педагогической деятельности коллектива ДОУ</w:t>
      </w:r>
    </w:p>
    <w:p w:rsidR="00EF4074" w:rsidRPr="0073455B" w:rsidRDefault="00EF4074" w:rsidP="00EF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074" w:rsidRPr="00445CE4" w:rsidRDefault="00EF4074" w:rsidP="00EF4074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ab/>
        <w:t>В ДОУ на учебный год составляется план, по которому проводится организация работы всего педагогического коллектива 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</w:t>
      </w:r>
      <w:r w:rsidRPr="00445CE4">
        <w:rPr>
          <w:rFonts w:ascii="Times New Roman" w:hAnsi="Times New Roman"/>
          <w:color w:val="000000"/>
        </w:rPr>
        <w:t xml:space="preserve">  Развитию творческих процессов в коллективе способствовали курсовая подготовка, открытые просмотры в ДОУ, посещение райо</w:t>
      </w:r>
      <w:r w:rsidRPr="00445CE4">
        <w:rPr>
          <w:rFonts w:ascii="Times New Roman" w:hAnsi="Times New Roman"/>
        </w:rPr>
        <w:t xml:space="preserve">нных методических объединений. </w:t>
      </w:r>
    </w:p>
    <w:p w:rsidR="00EF4074" w:rsidRPr="00445CE4" w:rsidRDefault="00EF4074" w:rsidP="00EF4074">
      <w:pPr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В течение учебного года за педагогической деятельностью осуществлялся контроль разных видов со стороны заведующего, старшего воспитателя, методического совета, медицинской сестры, завхоза. Были осуществлены: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Готовность групп к началу учебного года (тематический)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Организация и проведение разнообразной деятельности детей на прогулке (оперативный)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 xml:space="preserve">Организация питания 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 xml:space="preserve"> Соблюдение правил внутреннего распорядка 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 xml:space="preserve">Соблюдение режима дня и организации жизни детей 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Выполнение санэпидрежима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Анализ планов воспитательно-образовательной работы, документации воспитателей (предупредительный)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Подготовка воспитателей к занятиям (оперативный)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Готовность детей подготовительной группы к обучению в школе» (итоговый)</w:t>
      </w:r>
    </w:p>
    <w:p w:rsidR="00EF4074" w:rsidRPr="00445CE4" w:rsidRDefault="00EF4074" w:rsidP="00EF407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Анализ образовательной и методической работы за учебный год (итоговый)</w:t>
      </w:r>
    </w:p>
    <w:p w:rsidR="00EF4074" w:rsidRPr="00445CE4" w:rsidRDefault="00EF4074" w:rsidP="00EF4074">
      <w:pPr>
        <w:spacing w:after="0" w:line="240" w:lineRule="auto"/>
        <w:ind w:firstLine="708"/>
        <w:rPr>
          <w:rFonts w:ascii="Times New Roman" w:hAnsi="Times New Roman"/>
        </w:rPr>
      </w:pPr>
      <w:r w:rsidRPr="00445CE4">
        <w:rPr>
          <w:rFonts w:ascii="Times New Roman" w:hAnsi="Times New Roman"/>
        </w:rPr>
        <w:t xml:space="preserve"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EF4074" w:rsidRPr="00445CE4" w:rsidRDefault="00EF4074" w:rsidP="00EF4074">
      <w:pPr>
        <w:numPr>
          <w:ilvl w:val="0"/>
          <w:numId w:val="23"/>
        </w:numPr>
        <w:tabs>
          <w:tab w:val="left" w:pos="1155"/>
        </w:tabs>
        <w:spacing w:after="0" w:line="240" w:lineRule="auto"/>
        <w:ind w:left="1155" w:hanging="360"/>
        <w:rPr>
          <w:rFonts w:ascii="Times New Roman" w:hAnsi="Times New Roman"/>
        </w:rPr>
      </w:pPr>
      <w:r w:rsidRPr="00445CE4">
        <w:rPr>
          <w:rFonts w:ascii="Times New Roman" w:hAnsi="Times New Roman"/>
        </w:rPr>
        <w:lastRenderedPageBreak/>
        <w:t>75% педагогов используют в работе с детьми личностно-ориентированную модель взаимодействия;</w:t>
      </w:r>
    </w:p>
    <w:p w:rsidR="00EF4074" w:rsidRPr="00445CE4" w:rsidRDefault="00EF4074" w:rsidP="00EF4074">
      <w:pPr>
        <w:numPr>
          <w:ilvl w:val="0"/>
          <w:numId w:val="23"/>
        </w:numPr>
        <w:tabs>
          <w:tab w:val="left" w:pos="1155"/>
        </w:tabs>
        <w:spacing w:after="0" w:line="240" w:lineRule="auto"/>
        <w:ind w:left="1155" w:hanging="360"/>
        <w:rPr>
          <w:rFonts w:ascii="Times New Roman" w:hAnsi="Times New Roman"/>
        </w:rPr>
      </w:pPr>
      <w:r w:rsidRPr="00445CE4">
        <w:rPr>
          <w:rFonts w:ascii="Times New Roman" w:hAnsi="Times New Roman"/>
        </w:rPr>
        <w:t xml:space="preserve"> 60% педагогов проявляют активный интерес к инновациям и участвуют в разнообразной инновационной деятельности;</w:t>
      </w:r>
    </w:p>
    <w:p w:rsidR="00EF4074" w:rsidRPr="00445CE4" w:rsidRDefault="00EF4074" w:rsidP="00EF4074">
      <w:pPr>
        <w:numPr>
          <w:ilvl w:val="0"/>
          <w:numId w:val="23"/>
        </w:numPr>
        <w:tabs>
          <w:tab w:val="left" w:pos="1155"/>
        </w:tabs>
        <w:spacing w:after="0" w:line="240" w:lineRule="auto"/>
        <w:ind w:left="1155" w:hanging="360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Все педагоги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EF4074" w:rsidRPr="00445CE4" w:rsidRDefault="00EF4074" w:rsidP="00EF4074">
      <w:pPr>
        <w:spacing w:after="0"/>
        <w:rPr>
          <w:rFonts w:ascii="Times New Roman" w:hAnsi="Times New Roman"/>
          <w:b/>
          <w:u w:val="single"/>
        </w:rPr>
      </w:pPr>
    </w:p>
    <w:p w:rsidR="00EF4074" w:rsidRPr="00445CE4" w:rsidRDefault="00EF4074" w:rsidP="00EF4074">
      <w:pPr>
        <w:spacing w:after="0"/>
        <w:jc w:val="center"/>
        <w:rPr>
          <w:rFonts w:ascii="Times New Roman" w:hAnsi="Times New Roman"/>
          <w:b/>
        </w:rPr>
      </w:pPr>
      <w:r w:rsidRPr="00445CE4">
        <w:rPr>
          <w:rFonts w:ascii="Times New Roman" w:hAnsi="Times New Roman"/>
          <w:b/>
          <w:u w:val="single"/>
        </w:rPr>
        <w:t>2. Характеристика педагогического состава МДОУ  (ТАБЛИЦА</w:t>
      </w:r>
      <w:r w:rsidRPr="00445CE4">
        <w:rPr>
          <w:rFonts w:ascii="Times New Roman" w:hAnsi="Times New Roman"/>
          <w:b/>
        </w:rPr>
        <w:t>)</w:t>
      </w:r>
    </w:p>
    <w:p w:rsidR="00EF4074" w:rsidRPr="00445CE4" w:rsidRDefault="00EF4074" w:rsidP="00EF4074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7"/>
        <w:gridCol w:w="4792"/>
      </w:tblGrid>
      <w:tr w:rsidR="00EF4074" w:rsidRPr="00445CE4" w:rsidTr="00301048">
        <w:trPr>
          <w:trHeight w:val="369"/>
        </w:trPr>
        <w:tc>
          <w:tcPr>
            <w:tcW w:w="4387" w:type="dxa"/>
          </w:tcPr>
          <w:p w:rsidR="00EF4074" w:rsidRPr="00445CE4" w:rsidRDefault="00EF4074" w:rsidP="0030104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 xml:space="preserve">                           Критерии: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ФИО педагога:</w:t>
            </w:r>
          </w:p>
        </w:tc>
      </w:tr>
      <w:tr w:rsidR="00EF4074" w:rsidRPr="00445CE4" w:rsidTr="00301048">
        <w:trPr>
          <w:trHeight w:val="277"/>
        </w:trPr>
        <w:tc>
          <w:tcPr>
            <w:tcW w:w="9179" w:type="dxa"/>
            <w:gridSpan w:val="2"/>
          </w:tcPr>
          <w:p w:rsidR="00EF4074" w:rsidRPr="00445CE4" w:rsidRDefault="00EF4074" w:rsidP="0030104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Образование</w:t>
            </w:r>
          </w:p>
        </w:tc>
      </w:tr>
      <w:tr w:rsidR="00EF4074" w:rsidRPr="00445CE4" w:rsidTr="00301048"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Высшее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1.Давыдова Л.А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2.Артамонова Л.В.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3.Хакимжонова Е.А</w:t>
            </w:r>
          </w:p>
        </w:tc>
      </w:tr>
      <w:tr w:rsidR="00EF4074" w:rsidRPr="00445CE4" w:rsidTr="00301048">
        <w:trPr>
          <w:trHeight w:val="415"/>
        </w:trPr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Среднее специальное педагогическое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1.Маркова Н.В.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2.Редькина И.В.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3.Гришина Е.А.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4.Никитина Л.М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5.Ширяева Л.А.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6.Жуйкова И.А.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7.Хаба С.К.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8.Шмелёва А.А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9.Столбова В.И.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 w:rsidRPr="00445CE4">
              <w:rPr>
                <w:rFonts w:ascii="Times New Roman" w:hAnsi="Times New Roman"/>
                <w:bCs/>
              </w:rPr>
              <w:t>Плевакина О.В.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F4074" w:rsidRPr="00445CE4" w:rsidTr="00301048"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Среднее специальное не педагогическое (указать специальность)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F4074" w:rsidRPr="00445CE4" w:rsidTr="00301048">
        <w:tc>
          <w:tcPr>
            <w:tcW w:w="9179" w:type="dxa"/>
            <w:gridSpan w:val="2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Наличие квалификационной категории</w:t>
            </w:r>
          </w:p>
        </w:tc>
      </w:tr>
      <w:tr w:rsidR="00EF4074" w:rsidRPr="00445CE4" w:rsidTr="00301048">
        <w:trPr>
          <w:trHeight w:val="2184"/>
        </w:trPr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Соответствие занимаемой должности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1.Гришина Е.А.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2. Никитина Л.М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3.Артамонова Л.В.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4.Шмелёва А.А.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5.Давыдова Л.А.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6.РедькинаИ.В.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7.Столбова В.И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8. Плевакина О.В.</w:t>
            </w:r>
          </w:p>
        </w:tc>
      </w:tr>
      <w:tr w:rsidR="00EF4074" w:rsidRPr="00445CE4" w:rsidTr="00301048">
        <w:trPr>
          <w:trHeight w:val="315"/>
        </w:trPr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Без категории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1.Хаба С.К.</w:t>
            </w:r>
          </w:p>
          <w:p w:rsidR="00EF4074" w:rsidRPr="00445CE4" w:rsidRDefault="00EF4074" w:rsidP="00301048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EF4074" w:rsidRPr="00445CE4" w:rsidTr="00301048">
        <w:tc>
          <w:tcPr>
            <w:tcW w:w="4387" w:type="dxa"/>
          </w:tcPr>
          <w:p w:rsidR="00EF4074" w:rsidRPr="00445CE4" w:rsidRDefault="00EF4074" w:rsidP="0030104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1кв. категория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1.ХакимжоноваЕ.А.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2.Ширяева Л.А.</w:t>
            </w:r>
          </w:p>
        </w:tc>
      </w:tr>
      <w:tr w:rsidR="00EF4074" w:rsidRPr="00445CE4" w:rsidTr="00301048"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Высшая  кв. категория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1.Маркова Н.В.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2.Жуйкова И.А.</w:t>
            </w:r>
          </w:p>
        </w:tc>
      </w:tr>
      <w:tr w:rsidR="00EF4074" w:rsidRPr="00445CE4" w:rsidTr="00301048">
        <w:tc>
          <w:tcPr>
            <w:tcW w:w="9179" w:type="dxa"/>
            <w:gridSpan w:val="2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Педагогический стаж работы</w:t>
            </w:r>
          </w:p>
        </w:tc>
      </w:tr>
      <w:tr w:rsidR="00EF4074" w:rsidRPr="00445CE4" w:rsidTr="00301048"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От 0 до 2 лет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1Хаба С.К.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EF4074" w:rsidRPr="00445CE4" w:rsidTr="00301048">
        <w:trPr>
          <w:trHeight w:val="585"/>
        </w:trPr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От 2 до 5 лет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1.Никитина Л.М.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2.Давыдова Л.А. 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445CE4">
              <w:rPr>
                <w:rFonts w:ascii="Times New Roman" w:hAnsi="Times New Roman"/>
                <w:bCs/>
              </w:rPr>
              <w:t>Плевакина О.В.</w:t>
            </w:r>
          </w:p>
        </w:tc>
      </w:tr>
      <w:tr w:rsidR="00EF4074" w:rsidRPr="00445CE4" w:rsidTr="00301048"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От 5 до 15 лет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1.Шмелёва А.А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2.Хакимжонова Е.А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3.Столбова В.И. 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EF4074" w:rsidRPr="00445CE4" w:rsidTr="00301048"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lastRenderedPageBreak/>
              <w:t>От 15 до 25 лет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pStyle w:val="a5"/>
              <w:spacing w:after="0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1.Гришина Е.А.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 xml:space="preserve">2.Ширяева Л.А. 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3.Жуйкова И.А.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 xml:space="preserve">4.Артамонова Л.В. </w:t>
            </w:r>
          </w:p>
          <w:p w:rsidR="00EF4074" w:rsidRPr="00445CE4" w:rsidRDefault="00EF4074" w:rsidP="0030104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EF4074" w:rsidRPr="00445CE4" w:rsidTr="00301048">
        <w:tc>
          <w:tcPr>
            <w:tcW w:w="4387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5CE4">
              <w:rPr>
                <w:rFonts w:ascii="Times New Roman" w:hAnsi="Times New Roman"/>
                <w:b/>
                <w:bCs/>
              </w:rPr>
              <w:t>От 25 и более</w:t>
            </w:r>
          </w:p>
        </w:tc>
        <w:tc>
          <w:tcPr>
            <w:tcW w:w="4792" w:type="dxa"/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1.Маркова Н.В.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2.Редькина И.В.</w:t>
            </w:r>
          </w:p>
        </w:tc>
      </w:tr>
    </w:tbl>
    <w:p w:rsidR="00EF4074" w:rsidRPr="00445CE4" w:rsidRDefault="00EF4074" w:rsidP="00EF4074">
      <w:pPr>
        <w:kinsoku w:val="0"/>
        <w:overflowPunct w:val="0"/>
        <w:spacing w:before="86" w:after="0" w:line="240" w:lineRule="auto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u w:val="single"/>
        </w:rPr>
      </w:pP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На данный момент в учреждении образовательной деятельностью занимаются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14 педагогов, образование которых соответствует квалификационным требованиям.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Укомплектованность кадрами – 100 %.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 xml:space="preserve">С высшим образованием – 3 педагога 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 средним специальным – 10</w:t>
      </w:r>
      <w:r w:rsidRPr="00445CE4">
        <w:rPr>
          <w:rFonts w:ascii="Times New Roman" w:hAnsi="Times New Roman"/>
        </w:rPr>
        <w:t xml:space="preserve"> педагогов 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Один педагог получает высшее образование в «Тверском государственном университете».</w:t>
      </w:r>
    </w:p>
    <w:p w:rsidR="00EF4074" w:rsidRPr="00445CE4" w:rsidRDefault="00EF4074" w:rsidP="00EF4074">
      <w:pPr>
        <w:pStyle w:val="Default"/>
        <w:rPr>
          <w:sz w:val="22"/>
          <w:szCs w:val="22"/>
        </w:rPr>
      </w:pPr>
      <w:r w:rsidRPr="00445CE4">
        <w:rPr>
          <w:color w:val="auto"/>
          <w:sz w:val="22"/>
          <w:szCs w:val="22"/>
        </w:rPr>
        <w:t>Таким образом, анализ показывает, что педагогический</w:t>
      </w:r>
      <w:r w:rsidRPr="00445CE4">
        <w:rPr>
          <w:sz w:val="22"/>
          <w:szCs w:val="22"/>
        </w:rPr>
        <w:t xml:space="preserve"> коллектив состоит из сотрудников, имеющих в равной степени высшее и среднее специальное педагогическое образование. В коллективе преобладают педагоги среднего возраста, но есть молодые и педагоги пенсионного возраста.  Однако, несмотря на это, педагогический стаж работников в большей степени небольшой. Наименьшую часть коллектива составляют стажисты.  Два   педагога имеют первую и</w:t>
      </w:r>
      <w:r>
        <w:rPr>
          <w:sz w:val="22"/>
          <w:szCs w:val="22"/>
        </w:rPr>
        <w:t xml:space="preserve"> </w:t>
      </w:r>
      <w:r w:rsidRPr="00445CE4">
        <w:rPr>
          <w:sz w:val="22"/>
          <w:szCs w:val="22"/>
        </w:rPr>
        <w:t>два высшую квалификационные категории. В основном представители педагогического коллектива имеют соответствие</w:t>
      </w:r>
      <w:r>
        <w:rPr>
          <w:sz w:val="22"/>
          <w:szCs w:val="22"/>
        </w:rPr>
        <w:t xml:space="preserve"> </w:t>
      </w:r>
      <w:r w:rsidRPr="00445CE4">
        <w:rPr>
          <w:sz w:val="22"/>
          <w:szCs w:val="22"/>
        </w:rPr>
        <w:t xml:space="preserve">занимаемой должности. Несмотря на небольшой стаж работы и отсутствие квалификационных категорий педагоги имеют благодарности, почетные грамоты. 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445CE4">
        <w:rPr>
          <w:rFonts w:ascii="Times New Roman" w:hAnsi="Times New Roman"/>
        </w:rPr>
        <w:t>Для повышения профессионального уровня педагогов используются такие формы, как обучение в образовательных учреждениях высшего профессионального образования, на курсах повышения квалификации, профессиональная переподготовка; участие в заседаниях методических объединений и в работе творческих групп. Большое количество педагогов, не имеющих кв. категории, можно объяснить тем, что педагоги еще не готовы к требованиям, так как данная процедура требует от них знаний и умений продвинутого пользователя ПК, Также в учреждении есть педагоги, имеющие на данный момент соответствие занимаемой должности. В связи с этим, администрация ДОУ рекомендует прохождение процедуры аттестации на первую квалификационную категорию в 2024 – 2025уч.году следующим педагогическим работникам: Давыдовой Л.А., Ширяевой Л.А.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i/>
        </w:rPr>
      </w:pPr>
      <w:r w:rsidRPr="00445CE4">
        <w:rPr>
          <w:rFonts w:ascii="Times New Roman" w:hAnsi="Times New Roman"/>
          <w:b/>
          <w:bCs/>
          <w:i/>
        </w:rPr>
        <w:t xml:space="preserve">Общий вывод: </w:t>
      </w:r>
      <w:r w:rsidRPr="00445CE4">
        <w:rPr>
          <w:rFonts w:ascii="Times New Roman" w:hAnsi="Times New Roman"/>
          <w:b/>
          <w:i/>
        </w:rPr>
        <w:t xml:space="preserve">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 В детском саду созданы условия для профессионального роста и повышения уровня педагогического мастерства. </w:t>
      </w:r>
      <w:r w:rsidRPr="00445CE4">
        <w:rPr>
          <w:rFonts w:ascii="Times New Roman" w:eastAsia="TimesNewRomanPSMT" w:hAnsi="Times New Roman"/>
          <w:b/>
          <w:i/>
        </w:rPr>
        <w:t>Педагогический коллектив детского сада достаточно квалифицированный¸ образовательный уровень педагогов стал выше по сравнению с прошлым периодом. Имеется тенденция к повышению количества педагогов¸ имеющих квалификационную категорию.</w:t>
      </w:r>
      <w:r w:rsidRPr="00445CE4">
        <w:rPr>
          <w:rFonts w:ascii="Times New Roman" w:hAnsi="Times New Roman"/>
          <w:b/>
          <w:i/>
        </w:rPr>
        <w:t xml:space="preserve"> Коллектив ДОУ сплоченный, имеет средний уровень педагогической культуры, работоспособный, опытный и в то же время, перспективный; </w:t>
      </w:r>
    </w:p>
    <w:p w:rsidR="00EF4074" w:rsidRPr="00445CE4" w:rsidRDefault="00EF4074" w:rsidP="00EF4074">
      <w:pPr>
        <w:pStyle w:val="Default"/>
        <w:rPr>
          <w:b/>
          <w:i/>
          <w:sz w:val="22"/>
          <w:szCs w:val="22"/>
        </w:rPr>
      </w:pPr>
      <w:r w:rsidRPr="00445CE4">
        <w:rPr>
          <w:b/>
          <w:i/>
          <w:sz w:val="22"/>
          <w:szCs w:val="22"/>
        </w:rPr>
        <w:t xml:space="preserve"> Отдельные педагоги ДОУ нуждаются в повышении квалификации по различным направлениям развития детей и овладении технологиями развивающего обучения; однако остаются нерешенными следующие проблемы, такие, как: </w:t>
      </w:r>
    </w:p>
    <w:p w:rsidR="00EF4074" w:rsidRPr="00445CE4" w:rsidRDefault="00EF4074" w:rsidP="00EF4074">
      <w:pPr>
        <w:pStyle w:val="Default"/>
        <w:numPr>
          <w:ilvl w:val="0"/>
          <w:numId w:val="7"/>
        </w:numPr>
        <w:rPr>
          <w:b/>
          <w:i/>
          <w:sz w:val="22"/>
          <w:szCs w:val="22"/>
        </w:rPr>
      </w:pPr>
      <w:r w:rsidRPr="00445CE4">
        <w:rPr>
          <w:b/>
          <w:i/>
          <w:sz w:val="22"/>
          <w:szCs w:val="22"/>
        </w:rPr>
        <w:t xml:space="preserve">Недостаточный уровень профессионально-личностной готовности некоторых педагогов к работе с детьми в инновационном режиме. </w:t>
      </w:r>
    </w:p>
    <w:p w:rsidR="00EF4074" w:rsidRPr="00445CE4" w:rsidRDefault="00EF4074" w:rsidP="00EF4074">
      <w:pPr>
        <w:pStyle w:val="Default"/>
        <w:rPr>
          <w:b/>
          <w:i/>
          <w:sz w:val="22"/>
          <w:szCs w:val="22"/>
        </w:rPr>
      </w:pPr>
      <w:r w:rsidRPr="00445CE4">
        <w:rPr>
          <w:b/>
          <w:i/>
          <w:sz w:val="22"/>
          <w:szCs w:val="22"/>
        </w:rPr>
        <w:t xml:space="preserve">Актуальной остается задача организации эффективной системы межкурсового обучения и повышения компетенций педагогов: профессиональной, правовой, коммуникативной и информационной.  В целом работа педагогического коллектива детского сада отмечается достаточной стабильностью. </w:t>
      </w:r>
    </w:p>
    <w:p w:rsidR="00EF4074" w:rsidRPr="00683FC4" w:rsidRDefault="00EF4074" w:rsidP="00EF4074">
      <w:pPr>
        <w:jc w:val="center"/>
        <w:rPr>
          <w:rFonts w:ascii="Times New Roman" w:hAnsi="Times New Roman"/>
          <w:b/>
        </w:rPr>
      </w:pPr>
    </w:p>
    <w:p w:rsidR="00EF4074" w:rsidRPr="00445CE4" w:rsidRDefault="00EF4074" w:rsidP="00EF407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45CE4">
        <w:rPr>
          <w:rFonts w:ascii="Times New Roman" w:hAnsi="Times New Roman"/>
          <w:b/>
          <w:bCs/>
        </w:rPr>
        <w:t>Участие в работе городских методических объединений, коллективные просмотры</w:t>
      </w:r>
    </w:p>
    <w:p w:rsidR="00EF4074" w:rsidRDefault="00EF4074" w:rsidP="00EF4074">
      <w:pPr>
        <w:spacing w:after="0" w:line="240" w:lineRule="auto"/>
        <w:rPr>
          <w:rFonts w:ascii="Times New Roman" w:hAnsi="Times New Roman"/>
          <w:b/>
          <w:bCs/>
        </w:rPr>
      </w:pPr>
    </w:p>
    <w:p w:rsidR="00EF4074" w:rsidRPr="00445CE4" w:rsidRDefault="00EF4074" w:rsidP="00EF4074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527" w:type="dxa"/>
        <w:jc w:val="center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"/>
        <w:gridCol w:w="673"/>
        <w:gridCol w:w="5221"/>
        <w:gridCol w:w="155"/>
        <w:gridCol w:w="1440"/>
        <w:gridCol w:w="166"/>
        <w:gridCol w:w="1598"/>
        <w:gridCol w:w="103"/>
      </w:tblGrid>
      <w:tr w:rsidR="00EF4074" w:rsidRPr="00445CE4" w:rsidTr="00301048">
        <w:trPr>
          <w:gridAfter w:val="1"/>
          <w:wAfter w:w="103" w:type="dxa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 xml:space="preserve">Содержание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 xml:space="preserve">Срок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t xml:space="preserve">Ответственный </w:t>
            </w:r>
          </w:p>
        </w:tc>
      </w:tr>
      <w:tr w:rsidR="00EF4074" w:rsidRPr="00445CE4" w:rsidTr="00301048">
        <w:trPr>
          <w:gridAfter w:val="1"/>
          <w:wAfter w:w="103" w:type="dxa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1.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</w:rPr>
              <w:t xml:space="preserve">ШМВ «Использование игровых технологий на </w:t>
            </w:r>
            <w:r w:rsidRPr="00445CE4">
              <w:rPr>
                <w:rFonts w:ascii="Times New Roman" w:hAnsi="Times New Roman"/>
              </w:rPr>
              <w:lastRenderedPageBreak/>
              <w:t>занятиях по развитию речи с детьми дошкольного возраста»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Ширяева Л.А.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445CE4" w:rsidTr="00301048">
        <w:trPr>
          <w:gridAfter w:val="1"/>
          <w:wAfter w:w="103" w:type="dxa"/>
          <w:trHeight w:val="684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5CE4">
              <w:rPr>
                <w:rFonts w:ascii="Times New Roman" w:hAnsi="Times New Roman"/>
                <w:bCs/>
              </w:rPr>
              <w:lastRenderedPageBreak/>
              <w:t>2.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МО воспитателей старших и</w:t>
            </w:r>
            <w:r>
              <w:rPr>
                <w:rFonts w:ascii="Times New Roman" w:hAnsi="Times New Roman"/>
              </w:rPr>
              <w:t xml:space="preserve"> </w:t>
            </w:r>
            <w:r w:rsidRPr="00445CE4">
              <w:rPr>
                <w:rFonts w:ascii="Times New Roman" w:hAnsi="Times New Roman"/>
              </w:rPr>
              <w:t>подготовительных групп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</w:rPr>
              <w:t>«Могу поделиться опытом»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Апрель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Жуйкова И.А</w:t>
            </w:r>
          </w:p>
        </w:tc>
      </w:tr>
      <w:tr w:rsidR="00EF4074" w:rsidRPr="00445CE4" w:rsidTr="00301048">
        <w:tblPrEx>
          <w:jc w:val="left"/>
          <w:tblLook w:val="00A0"/>
        </w:tblPrEx>
        <w:trPr>
          <w:gridBefore w:val="1"/>
          <w:wBefore w:w="171" w:type="dxa"/>
          <w:trHeight w:val="416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EF4074" w:rsidRPr="00445CE4" w:rsidRDefault="00EF4074" w:rsidP="00301048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Выступления из опыта работы</w:t>
            </w:r>
          </w:p>
          <w:p w:rsidR="00EF4074" w:rsidRPr="00445CE4" w:rsidRDefault="00EF4074" w:rsidP="00301048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445CE4" w:rsidTr="00301048">
        <w:tblPrEx>
          <w:jc w:val="left"/>
          <w:tblLook w:val="00A0"/>
        </w:tblPrEx>
        <w:trPr>
          <w:gridBefore w:val="1"/>
          <w:wBefore w:w="171" w:type="dxa"/>
          <w:trHeight w:val="619"/>
        </w:trPr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Выступления из опыта работы по реализации годовых задач ДОО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Педагоги ДОУ</w:t>
            </w:r>
          </w:p>
          <w:p w:rsidR="00EF4074" w:rsidRPr="00445CE4" w:rsidRDefault="00EF4074" w:rsidP="0030104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в течение учебного года</w:t>
            </w:r>
          </w:p>
        </w:tc>
      </w:tr>
      <w:tr w:rsidR="00EF4074" w:rsidRPr="00445CE4" w:rsidTr="00301048">
        <w:tblPrEx>
          <w:jc w:val="left"/>
          <w:tblLook w:val="00A0"/>
        </w:tblPrEx>
        <w:trPr>
          <w:gridBefore w:val="1"/>
          <w:wBefore w:w="171" w:type="dxa"/>
          <w:trHeight w:val="571"/>
        </w:trPr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pStyle w:val="TableParagraph"/>
              <w:spacing w:line="225" w:lineRule="exact"/>
            </w:pPr>
            <w:r w:rsidRPr="00445CE4">
              <w:t>Организация</w:t>
            </w:r>
            <w:r>
              <w:t xml:space="preserve"> </w:t>
            </w:r>
            <w:r w:rsidRPr="00445CE4">
              <w:t>и</w:t>
            </w:r>
            <w:r>
              <w:t xml:space="preserve"> </w:t>
            </w:r>
            <w:r w:rsidRPr="00445CE4">
              <w:t>проведение</w:t>
            </w:r>
            <w:r>
              <w:t xml:space="preserve"> </w:t>
            </w:r>
            <w:r w:rsidRPr="00445CE4">
              <w:t>ООД</w:t>
            </w:r>
            <w:r>
              <w:t xml:space="preserve"> </w:t>
            </w:r>
            <w:r w:rsidRPr="00445CE4">
              <w:t>по</w:t>
            </w:r>
            <w:r>
              <w:t xml:space="preserve"> </w:t>
            </w:r>
            <w:r w:rsidRPr="00445CE4">
              <w:t>патриотическому</w:t>
            </w:r>
          </w:p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воспитанию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Артамонова Л.А.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Октябрь</w:t>
            </w:r>
          </w:p>
        </w:tc>
      </w:tr>
      <w:tr w:rsidR="00EF4074" w:rsidRPr="00445CE4" w:rsidTr="00301048">
        <w:tblPrEx>
          <w:jc w:val="left"/>
          <w:tblLook w:val="00A0"/>
        </w:tblPrEx>
        <w:trPr>
          <w:gridBefore w:val="1"/>
          <w:wBefore w:w="171" w:type="dxa"/>
          <w:trHeight w:val="412"/>
        </w:trPr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pStyle w:val="TableParagraph"/>
              <w:tabs>
                <w:tab w:val="left" w:pos="2008"/>
                <w:tab w:val="left" w:pos="3088"/>
                <w:tab w:val="left" w:pos="3913"/>
              </w:tabs>
              <w:spacing w:line="267" w:lineRule="exact"/>
              <w:ind w:left="105"/>
            </w:pPr>
            <w:r w:rsidRPr="00445CE4">
              <w:t>Организация ООД</w:t>
            </w:r>
            <w:r w:rsidRPr="00445CE4">
              <w:tab/>
              <w:t>по аппликации</w:t>
            </w:r>
          </w:p>
          <w:p w:rsidR="00EF4074" w:rsidRPr="00445CE4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Шмелева А.А.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Март</w:t>
            </w:r>
          </w:p>
        </w:tc>
      </w:tr>
      <w:tr w:rsidR="00EF4074" w:rsidRPr="00445CE4" w:rsidTr="00301048">
        <w:tblPrEx>
          <w:jc w:val="left"/>
          <w:tblLook w:val="00A0"/>
        </w:tblPrEx>
        <w:trPr>
          <w:gridBefore w:val="1"/>
          <w:wBefore w:w="171" w:type="dxa"/>
          <w:trHeight w:val="904"/>
        </w:trPr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pStyle w:val="TableParagraph"/>
              <w:tabs>
                <w:tab w:val="left" w:pos="2008"/>
                <w:tab w:val="left" w:pos="3088"/>
                <w:tab w:val="left" w:pos="3913"/>
              </w:tabs>
              <w:spacing w:line="267" w:lineRule="exact"/>
              <w:ind w:left="105"/>
            </w:pPr>
            <w:r w:rsidRPr="00445CE4">
              <w:t>Представление опыта работы педагогов по направлению «Проблемные ситуации в формировании представлений о здоровом образе жизни».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Воспитатели групп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445CE4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Апрель</w:t>
            </w:r>
          </w:p>
        </w:tc>
      </w:tr>
    </w:tbl>
    <w:p w:rsidR="00EF4074" w:rsidRPr="00445CE4" w:rsidRDefault="00EF4074" w:rsidP="00EF4074">
      <w:pPr>
        <w:spacing w:after="0" w:line="240" w:lineRule="auto"/>
        <w:rPr>
          <w:rFonts w:ascii="Times New Roman" w:hAnsi="Times New Roman"/>
          <w:b/>
          <w:i/>
        </w:rPr>
      </w:pPr>
      <w:r w:rsidRPr="00445CE4">
        <w:rPr>
          <w:rFonts w:ascii="Times New Roman" w:hAnsi="Times New Roman"/>
          <w:b/>
          <w:i/>
        </w:rPr>
        <w:t xml:space="preserve">Вывод: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 </w:t>
      </w:r>
    </w:p>
    <w:p w:rsidR="00EF4074" w:rsidRPr="0073455B" w:rsidRDefault="00EF4074" w:rsidP="00EF407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F4074" w:rsidRPr="00445CE4" w:rsidRDefault="00EF4074" w:rsidP="00EF4074">
      <w:pPr>
        <w:spacing w:after="0" w:line="240" w:lineRule="auto"/>
        <w:rPr>
          <w:rFonts w:ascii="Times New Roman" w:hAnsi="Times New Roman"/>
          <w:b/>
          <w:bCs/>
        </w:rPr>
      </w:pPr>
    </w:p>
    <w:p w:rsidR="00EF4074" w:rsidRPr="00445CE4" w:rsidRDefault="00EF4074" w:rsidP="00EF4074">
      <w:pPr>
        <w:spacing w:after="0"/>
        <w:jc w:val="center"/>
        <w:rPr>
          <w:rFonts w:ascii="Times New Roman" w:hAnsi="Times New Roman"/>
          <w:b/>
        </w:rPr>
      </w:pPr>
      <w:r w:rsidRPr="00445CE4">
        <w:rPr>
          <w:rFonts w:ascii="Times New Roman" w:hAnsi="Times New Roman"/>
          <w:b/>
        </w:rPr>
        <w:t>Анализ педагогических затруднений в работе в условиях реализации ФОП ДО</w:t>
      </w:r>
    </w:p>
    <w:p w:rsidR="00EF4074" w:rsidRPr="00445CE4" w:rsidRDefault="00EF4074" w:rsidP="00EF4074">
      <w:pPr>
        <w:spacing w:after="0"/>
        <w:jc w:val="center"/>
        <w:rPr>
          <w:rFonts w:ascii="Times New Roman" w:hAnsi="Times New Roman"/>
          <w:b/>
        </w:rPr>
      </w:pPr>
      <w:r w:rsidRPr="00445CE4">
        <w:rPr>
          <w:rFonts w:ascii="Times New Roman" w:hAnsi="Times New Roman"/>
          <w:b/>
        </w:rPr>
        <w:t xml:space="preserve"> (Результаты</w:t>
      </w:r>
      <w:r>
        <w:rPr>
          <w:rFonts w:ascii="Times New Roman" w:hAnsi="Times New Roman"/>
          <w:b/>
        </w:rPr>
        <w:t xml:space="preserve"> </w:t>
      </w:r>
      <w:r w:rsidRPr="00445CE4">
        <w:rPr>
          <w:rFonts w:ascii="Times New Roman" w:hAnsi="Times New Roman"/>
          <w:b/>
        </w:rPr>
        <w:t>анкетирования):</w:t>
      </w:r>
    </w:p>
    <w:p w:rsidR="00EF4074" w:rsidRPr="00445CE4" w:rsidRDefault="00EF4074" w:rsidP="00EF4074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75% педагогов читают, что в достаточной степени ознакомлены с нормативно-правовой документацией по введению ФОП ДО;</w:t>
      </w:r>
    </w:p>
    <w:p w:rsidR="00EF4074" w:rsidRPr="00445CE4" w:rsidRDefault="00EF4074" w:rsidP="00EF4074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25 % педагогов считают, что затрудняются в осуществлении личностно-ориентированного подхода в развитии детей;</w:t>
      </w:r>
    </w:p>
    <w:p w:rsidR="00EF4074" w:rsidRPr="00445CE4" w:rsidRDefault="00EF4074" w:rsidP="00EF4074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30% педагогов испытывают затруднения в овладении методологией организации самостоятельной творческой деятельности воспитанников;</w:t>
      </w:r>
    </w:p>
    <w:p w:rsidR="00EF4074" w:rsidRPr="00445CE4" w:rsidRDefault="00EF4074" w:rsidP="00EF4074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25% педагогов считают, что необходимо повысить свой профессиональный уровень в условиях работы по ФОП ДО;</w:t>
      </w:r>
    </w:p>
    <w:p w:rsidR="00EF4074" w:rsidRPr="00445CE4" w:rsidRDefault="00EF4074" w:rsidP="00EF4074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r w:rsidRPr="00445CE4">
        <w:rPr>
          <w:rFonts w:ascii="Times New Roman" w:hAnsi="Times New Roman"/>
        </w:rPr>
        <w:t>50% педагогов считают, что недостаточно программ, методической литературы.</w:t>
      </w:r>
    </w:p>
    <w:p w:rsidR="00EF4074" w:rsidRDefault="00EF4074" w:rsidP="00EF4074">
      <w:pPr>
        <w:rPr>
          <w:rFonts w:ascii="Times New Roman" w:hAnsi="Times New Roman"/>
        </w:rPr>
      </w:pPr>
      <w:r w:rsidRPr="00445CE4">
        <w:rPr>
          <w:rFonts w:ascii="Times New Roman" w:hAnsi="Times New Roman"/>
        </w:rPr>
        <w:tab/>
        <w:t>Таким образом, анализ педагогических затруднений при введении ФГОС позволяет определить основные направления в работе по повышению профессионального мастерства педагогов ДОУ в условиях ФГОС.</w:t>
      </w:r>
    </w:p>
    <w:p w:rsidR="00EF4074" w:rsidRDefault="00EF4074" w:rsidP="00EF4074">
      <w:pPr>
        <w:rPr>
          <w:rFonts w:ascii="Times New Roman" w:hAnsi="Times New Roman"/>
        </w:rPr>
      </w:pPr>
    </w:p>
    <w:p w:rsidR="00EF4074" w:rsidRDefault="00EF4074" w:rsidP="00EF4074">
      <w:pPr>
        <w:rPr>
          <w:rFonts w:ascii="Times New Roman" w:hAnsi="Times New Roman"/>
        </w:rPr>
      </w:pPr>
    </w:p>
    <w:p w:rsidR="00EF4074" w:rsidRPr="00445CE4" w:rsidRDefault="00EF4074" w:rsidP="00EF4074">
      <w:pPr>
        <w:rPr>
          <w:rFonts w:ascii="Times New Roman" w:hAnsi="Times New Roman"/>
        </w:rPr>
      </w:pPr>
    </w:p>
    <w:p w:rsidR="00EF4074" w:rsidRPr="00445CE4" w:rsidRDefault="00EF4074" w:rsidP="00EF4074">
      <w:pPr>
        <w:jc w:val="center"/>
        <w:rPr>
          <w:rFonts w:ascii="Times New Roman" w:hAnsi="Times New Roman"/>
          <w:b/>
          <w:bCs/>
        </w:rPr>
      </w:pPr>
      <w:r w:rsidRPr="00445CE4">
        <w:rPr>
          <w:rFonts w:ascii="Times New Roman" w:hAnsi="Times New Roman"/>
          <w:b/>
          <w:bCs/>
        </w:rPr>
        <w:t>4.Курсовая переподготовка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936"/>
        <w:gridCol w:w="1683"/>
        <w:gridCol w:w="3034"/>
      </w:tblGrid>
      <w:tr w:rsidR="00EF4074" w:rsidRPr="00445CE4" w:rsidTr="00301048">
        <w:tc>
          <w:tcPr>
            <w:tcW w:w="561" w:type="dxa"/>
            <w:shd w:val="clear" w:color="auto" w:fill="auto"/>
          </w:tcPr>
          <w:p w:rsidR="00EF4074" w:rsidRPr="00445CE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№</w:t>
            </w:r>
          </w:p>
          <w:p w:rsidR="00EF4074" w:rsidRPr="00445CE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936" w:type="dxa"/>
            <w:shd w:val="clear" w:color="auto" w:fill="auto"/>
          </w:tcPr>
          <w:p w:rsidR="00EF4074" w:rsidRPr="00445CE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683" w:type="dxa"/>
            <w:shd w:val="clear" w:color="auto" w:fill="auto"/>
          </w:tcPr>
          <w:p w:rsidR="00EF4074" w:rsidRPr="00445CE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Дата прохождения курсов</w:t>
            </w:r>
          </w:p>
        </w:tc>
        <w:tc>
          <w:tcPr>
            <w:tcW w:w="3034" w:type="dxa"/>
          </w:tcPr>
          <w:p w:rsidR="00EF4074" w:rsidRPr="00445CE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Указать организацию, в которой педагоги обучались на курсах ПК:</w:t>
            </w:r>
          </w:p>
        </w:tc>
      </w:tr>
      <w:tr w:rsidR="00EF4074" w:rsidRPr="00445CE4" w:rsidTr="00301048">
        <w:tc>
          <w:tcPr>
            <w:tcW w:w="561" w:type="dxa"/>
            <w:shd w:val="clear" w:color="auto" w:fill="auto"/>
          </w:tcPr>
          <w:p w:rsidR="00EF4074" w:rsidRPr="00445CE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:rsidR="00EF4074" w:rsidRPr="00445CE4" w:rsidRDefault="00EF4074" w:rsidP="00301048">
            <w:pPr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Маркова Наталья Владимировна</w:t>
            </w:r>
          </w:p>
        </w:tc>
        <w:tc>
          <w:tcPr>
            <w:tcW w:w="1683" w:type="dxa"/>
            <w:shd w:val="clear" w:color="auto" w:fill="auto"/>
          </w:tcPr>
          <w:p w:rsidR="00EF4074" w:rsidRPr="00445CE4" w:rsidRDefault="00EF4074" w:rsidP="00301048">
            <w:pPr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23.03.2023г</w:t>
            </w:r>
          </w:p>
        </w:tc>
        <w:tc>
          <w:tcPr>
            <w:tcW w:w="3034" w:type="dxa"/>
          </w:tcPr>
          <w:p w:rsidR="00EF4074" w:rsidRPr="00445CE4" w:rsidRDefault="00EF4074" w:rsidP="00301048">
            <w:pPr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ТОИУУ г. Тверь</w:t>
            </w:r>
          </w:p>
        </w:tc>
      </w:tr>
      <w:tr w:rsidR="00EF4074" w:rsidRPr="00445CE4" w:rsidTr="00301048">
        <w:trPr>
          <w:trHeight w:val="1962"/>
        </w:trPr>
        <w:tc>
          <w:tcPr>
            <w:tcW w:w="561" w:type="dxa"/>
            <w:shd w:val="clear" w:color="auto" w:fill="auto"/>
          </w:tcPr>
          <w:p w:rsidR="00EF4074" w:rsidRPr="00445CE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3936" w:type="dxa"/>
            <w:shd w:val="clear" w:color="auto" w:fill="auto"/>
          </w:tcPr>
          <w:p w:rsidR="00EF4074" w:rsidRPr="00445CE4" w:rsidRDefault="00EF4074" w:rsidP="00301048">
            <w:pPr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Столбова Виктория Игоревна</w:t>
            </w:r>
          </w:p>
        </w:tc>
        <w:tc>
          <w:tcPr>
            <w:tcW w:w="1683" w:type="dxa"/>
            <w:shd w:val="clear" w:color="auto" w:fill="auto"/>
          </w:tcPr>
          <w:p w:rsidR="00EF4074" w:rsidRPr="00445CE4" w:rsidRDefault="00EF4074" w:rsidP="00301048">
            <w:pPr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20.11.2023г</w:t>
            </w:r>
          </w:p>
        </w:tc>
        <w:tc>
          <w:tcPr>
            <w:tcW w:w="3034" w:type="dxa"/>
          </w:tcPr>
          <w:p w:rsidR="00EF4074" w:rsidRPr="00445CE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ТОИУУ г. Тверь</w:t>
            </w:r>
          </w:p>
          <w:p w:rsidR="00EF4074" w:rsidRPr="00445CE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«Внедрение ФОП ДО, требования и особенности организации образовательного процесса»</w:t>
            </w:r>
          </w:p>
        </w:tc>
      </w:tr>
      <w:tr w:rsidR="00EF4074" w:rsidRPr="00445CE4" w:rsidTr="00301048">
        <w:tc>
          <w:tcPr>
            <w:tcW w:w="561" w:type="dxa"/>
            <w:shd w:val="clear" w:color="auto" w:fill="auto"/>
          </w:tcPr>
          <w:p w:rsidR="00EF4074" w:rsidRPr="00445CE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:rsidR="00EF4074" w:rsidRPr="00445CE4" w:rsidRDefault="00EF4074" w:rsidP="00301048">
            <w:pPr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Шмелёва Алеся Андреевна</w:t>
            </w:r>
          </w:p>
        </w:tc>
        <w:tc>
          <w:tcPr>
            <w:tcW w:w="1683" w:type="dxa"/>
            <w:shd w:val="clear" w:color="auto" w:fill="auto"/>
          </w:tcPr>
          <w:p w:rsidR="00EF4074" w:rsidRPr="00445CE4" w:rsidRDefault="00EF4074" w:rsidP="00301048">
            <w:pPr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07.07.2023г.</w:t>
            </w:r>
          </w:p>
        </w:tc>
        <w:tc>
          <w:tcPr>
            <w:tcW w:w="3034" w:type="dxa"/>
          </w:tcPr>
          <w:p w:rsidR="00EF4074" w:rsidRPr="00445CE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Образовательная платформа «Университет квалификации РФ» «Совершенствование педагогических компетенций воспитателя в контексте современного детского сада 2023»</w:t>
            </w:r>
          </w:p>
        </w:tc>
      </w:tr>
      <w:tr w:rsidR="00EF4074" w:rsidRPr="00445CE4" w:rsidTr="00301048">
        <w:tc>
          <w:tcPr>
            <w:tcW w:w="561" w:type="dxa"/>
            <w:shd w:val="clear" w:color="auto" w:fill="auto"/>
          </w:tcPr>
          <w:p w:rsidR="00EF4074" w:rsidRPr="00445CE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:rsidR="00EF4074" w:rsidRPr="00445CE4" w:rsidRDefault="00EF4074" w:rsidP="00301048">
            <w:pPr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Шмелёва Алеся Андреевна</w:t>
            </w:r>
          </w:p>
        </w:tc>
        <w:tc>
          <w:tcPr>
            <w:tcW w:w="1683" w:type="dxa"/>
            <w:shd w:val="clear" w:color="auto" w:fill="auto"/>
          </w:tcPr>
          <w:p w:rsidR="00EF4074" w:rsidRPr="00445CE4" w:rsidRDefault="00EF4074" w:rsidP="00301048">
            <w:pPr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07.12.2023г</w:t>
            </w:r>
          </w:p>
        </w:tc>
        <w:tc>
          <w:tcPr>
            <w:tcW w:w="3034" w:type="dxa"/>
          </w:tcPr>
          <w:p w:rsidR="00EF4074" w:rsidRPr="00445CE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Прошла профессиональную переподготовку в ООО «Региональный центр повышения квалификации»</w:t>
            </w:r>
          </w:p>
          <w:p w:rsidR="00EF4074" w:rsidRPr="00445CE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«Педагог дополнительного образования .Использование элементов театральной деятельности в ДОУ»</w:t>
            </w:r>
          </w:p>
        </w:tc>
      </w:tr>
    </w:tbl>
    <w:p w:rsidR="00EF4074" w:rsidRPr="00445CE4" w:rsidRDefault="00EF4074" w:rsidP="00EF4074">
      <w:pPr>
        <w:rPr>
          <w:rFonts w:ascii="Times New Roman" w:hAnsi="Times New Roman"/>
          <w:b/>
        </w:rPr>
      </w:pPr>
    </w:p>
    <w:p w:rsidR="00EF4074" w:rsidRPr="00445CE4" w:rsidRDefault="00EF4074" w:rsidP="00EF4074">
      <w:pPr>
        <w:jc w:val="center"/>
        <w:rPr>
          <w:rFonts w:ascii="Times New Roman" w:hAnsi="Times New Roman"/>
          <w:b/>
        </w:rPr>
      </w:pPr>
      <w:r w:rsidRPr="00445CE4">
        <w:rPr>
          <w:rFonts w:ascii="Times New Roman" w:hAnsi="Times New Roman"/>
          <w:b/>
        </w:rPr>
        <w:t>Сведения о педагогах МДОУ, прошедших аттестацию на   СЗД в 2023-2024  уч. году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5"/>
        <w:gridCol w:w="2126"/>
        <w:gridCol w:w="2694"/>
      </w:tblGrid>
      <w:tr w:rsidR="00EF4074" w:rsidRPr="00445CE4" w:rsidTr="00301048">
        <w:tc>
          <w:tcPr>
            <w:tcW w:w="709" w:type="dxa"/>
            <w:shd w:val="clear" w:color="auto" w:fill="auto"/>
          </w:tcPr>
          <w:p w:rsidR="00EF4074" w:rsidRPr="00445CE4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№</w:t>
            </w:r>
          </w:p>
          <w:p w:rsidR="00EF4074" w:rsidRPr="00445CE4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:rsidR="00EF4074" w:rsidRPr="00445CE4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2126" w:type="dxa"/>
            <w:shd w:val="clear" w:color="auto" w:fill="auto"/>
          </w:tcPr>
          <w:p w:rsidR="00EF4074" w:rsidRPr="00445CE4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Дата прохождения аттестации</w:t>
            </w:r>
          </w:p>
        </w:tc>
        <w:tc>
          <w:tcPr>
            <w:tcW w:w="2694" w:type="dxa"/>
          </w:tcPr>
          <w:p w:rsidR="00EF4074" w:rsidRPr="00445CE4" w:rsidRDefault="00EF4074" w:rsidP="0030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5CE4">
              <w:rPr>
                <w:rFonts w:ascii="Times New Roman" w:hAnsi="Times New Roman"/>
                <w:b/>
              </w:rPr>
              <w:t>Категория:</w:t>
            </w:r>
          </w:p>
        </w:tc>
      </w:tr>
      <w:tr w:rsidR="00EF4074" w:rsidRPr="00445CE4" w:rsidTr="00301048">
        <w:tc>
          <w:tcPr>
            <w:tcW w:w="709" w:type="dxa"/>
            <w:shd w:val="clear" w:color="auto" w:fill="auto"/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Давыдова Л.М</w:t>
            </w:r>
          </w:p>
        </w:tc>
        <w:tc>
          <w:tcPr>
            <w:tcW w:w="2126" w:type="dxa"/>
            <w:shd w:val="clear" w:color="auto" w:fill="auto"/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01.03.23г.</w:t>
            </w:r>
          </w:p>
        </w:tc>
        <w:tc>
          <w:tcPr>
            <w:tcW w:w="2694" w:type="dxa"/>
          </w:tcPr>
          <w:p w:rsidR="00EF4074" w:rsidRPr="00445CE4" w:rsidRDefault="00EF4074" w:rsidP="00301048">
            <w:pPr>
              <w:spacing w:after="0" w:line="240" w:lineRule="auto"/>
            </w:pPr>
            <w:r w:rsidRPr="00445CE4">
              <w:rPr>
                <w:rFonts w:ascii="Times New Roman" w:hAnsi="Times New Roman"/>
              </w:rPr>
              <w:t xml:space="preserve"> СЗД </w:t>
            </w:r>
          </w:p>
        </w:tc>
      </w:tr>
      <w:tr w:rsidR="00EF4074" w:rsidRPr="00445CE4" w:rsidTr="00301048">
        <w:tc>
          <w:tcPr>
            <w:tcW w:w="709" w:type="dxa"/>
            <w:shd w:val="clear" w:color="auto" w:fill="auto"/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2..</w:t>
            </w:r>
          </w:p>
        </w:tc>
        <w:tc>
          <w:tcPr>
            <w:tcW w:w="3685" w:type="dxa"/>
            <w:shd w:val="clear" w:color="auto" w:fill="auto"/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Гришина Е.А.</w:t>
            </w:r>
          </w:p>
        </w:tc>
        <w:tc>
          <w:tcPr>
            <w:tcW w:w="2126" w:type="dxa"/>
            <w:shd w:val="clear" w:color="auto" w:fill="auto"/>
          </w:tcPr>
          <w:p w:rsidR="00EF4074" w:rsidRPr="00445CE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E4">
              <w:rPr>
                <w:rFonts w:ascii="Times New Roman" w:hAnsi="Times New Roman"/>
              </w:rPr>
              <w:t>28.04.23г.</w:t>
            </w:r>
          </w:p>
        </w:tc>
        <w:tc>
          <w:tcPr>
            <w:tcW w:w="2694" w:type="dxa"/>
          </w:tcPr>
          <w:p w:rsidR="00EF4074" w:rsidRPr="00445CE4" w:rsidRDefault="00EF4074" w:rsidP="00301048">
            <w:pPr>
              <w:spacing w:after="0" w:line="240" w:lineRule="auto"/>
            </w:pPr>
            <w:r w:rsidRPr="00445CE4">
              <w:rPr>
                <w:rFonts w:ascii="Times New Roman" w:hAnsi="Times New Roman"/>
              </w:rPr>
              <w:t xml:space="preserve"> СЗД </w:t>
            </w:r>
          </w:p>
        </w:tc>
      </w:tr>
    </w:tbl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445CE4">
        <w:rPr>
          <w:rFonts w:ascii="Times New Roman" w:hAnsi="Times New Roman"/>
          <w:b/>
          <w:i/>
        </w:rPr>
        <w:t>Вывод: в учреждении созданы условия для непрерывного профессионального развития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445CE4">
        <w:rPr>
          <w:rFonts w:ascii="Times New Roman" w:hAnsi="Times New Roman"/>
          <w:b/>
          <w:i/>
        </w:rPr>
        <w:t>педагогических работников, через систему методических мероприятий в ДОУ;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445CE4">
        <w:rPr>
          <w:rFonts w:ascii="Times New Roman" w:hAnsi="Times New Roman"/>
          <w:b/>
          <w:i/>
        </w:rPr>
        <w:t>в полной мере ведется консультативно-методическое сопровождение педагогов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</w:rPr>
      </w:pPr>
      <w:r w:rsidRPr="00445CE4">
        <w:rPr>
          <w:rFonts w:ascii="Times New Roman" w:hAnsi="Times New Roman"/>
          <w:b/>
          <w:i/>
        </w:rPr>
        <w:t>ДОУ; повышен уровень профессиональной компетенции педагогических работников ДОУ.</w:t>
      </w:r>
    </w:p>
    <w:p w:rsidR="00EF4074" w:rsidRPr="00445CE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</w:rPr>
      </w:pPr>
      <w:r w:rsidRPr="00445CE4">
        <w:rPr>
          <w:rFonts w:ascii="Times New Roman" w:hAnsi="Times New Roman"/>
          <w:b/>
          <w:bCs/>
          <w:i/>
        </w:rPr>
        <w:t>План аттестационных мероприятий и курсовой переподготовки на 2023-2024 учебный год выполнен. Все 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EF407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EF407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EF407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EF407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EF407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EF407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606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6"/>
        <w:gridCol w:w="7317"/>
        <w:gridCol w:w="1843"/>
      </w:tblGrid>
      <w:tr w:rsidR="00EF4074" w:rsidRPr="00D8082C" w:rsidTr="00301048">
        <w:tc>
          <w:tcPr>
            <w:tcW w:w="9606" w:type="dxa"/>
            <w:gridSpan w:val="3"/>
          </w:tcPr>
          <w:p w:rsidR="00EF4074" w:rsidRPr="00D8082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82C">
              <w:rPr>
                <w:rFonts w:ascii="Times New Roman" w:hAnsi="Times New Roman"/>
                <w:b/>
                <w:sz w:val="20"/>
                <w:szCs w:val="20"/>
              </w:rPr>
              <w:t>Порядок осуществления тематического контроля в 2023-2024 учебном году</w:t>
            </w:r>
          </w:p>
          <w:p w:rsidR="00EF4074" w:rsidRPr="00D8082C" w:rsidRDefault="00EF4074" w:rsidP="0030104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082C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EF4074" w:rsidRPr="0073455B" w:rsidTr="00301048">
        <w:tc>
          <w:tcPr>
            <w:tcW w:w="446" w:type="dxa"/>
          </w:tcPr>
          <w:p w:rsidR="00EF4074" w:rsidRPr="00D8082C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317" w:type="dxa"/>
          </w:tcPr>
          <w:p w:rsidR="00EF4074" w:rsidRPr="00D8082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sz w:val="20"/>
                <w:szCs w:val="20"/>
              </w:rPr>
              <w:t>Тема</w:t>
            </w:r>
          </w:p>
          <w:p w:rsidR="00EF4074" w:rsidRPr="00D8082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</w:tcPr>
          <w:p w:rsidR="00EF4074" w:rsidRPr="0073455B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5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EF4074" w:rsidRPr="0073455B" w:rsidTr="00301048">
        <w:trPr>
          <w:trHeight w:val="2116"/>
        </w:trPr>
        <w:tc>
          <w:tcPr>
            <w:tcW w:w="446" w:type="dxa"/>
          </w:tcPr>
          <w:p w:rsidR="00EF4074" w:rsidRPr="00D8082C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7317" w:type="dxa"/>
          </w:tcPr>
          <w:p w:rsidR="00EF4074" w:rsidRPr="00D8082C" w:rsidRDefault="00EF4074" w:rsidP="00301048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D8082C">
              <w:rPr>
                <w:b/>
                <w:sz w:val="20"/>
                <w:szCs w:val="20"/>
              </w:rPr>
              <w:t>«</w:t>
            </w:r>
            <w:r w:rsidRPr="00D8082C">
              <w:rPr>
                <w:sz w:val="20"/>
                <w:szCs w:val="20"/>
              </w:rPr>
              <w:t>Состояние работы по</w:t>
            </w:r>
            <w:r>
              <w:rPr>
                <w:sz w:val="20"/>
                <w:szCs w:val="20"/>
              </w:rPr>
              <w:t xml:space="preserve"> </w:t>
            </w:r>
            <w:r w:rsidRPr="00D8082C">
              <w:rPr>
                <w:sz w:val="20"/>
                <w:szCs w:val="20"/>
              </w:rPr>
              <w:t>гражданско</w:t>
            </w:r>
            <w:r>
              <w:rPr>
                <w:sz w:val="20"/>
                <w:szCs w:val="20"/>
              </w:rPr>
              <w:t xml:space="preserve"> </w:t>
            </w:r>
            <w:r w:rsidRPr="00D808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8082C">
              <w:rPr>
                <w:sz w:val="20"/>
                <w:szCs w:val="20"/>
              </w:rPr>
              <w:t>патриотическому</w:t>
            </w:r>
            <w:r>
              <w:rPr>
                <w:sz w:val="20"/>
                <w:szCs w:val="20"/>
              </w:rPr>
              <w:t xml:space="preserve"> </w:t>
            </w:r>
            <w:r w:rsidRPr="00D8082C">
              <w:rPr>
                <w:sz w:val="20"/>
                <w:szCs w:val="20"/>
              </w:rPr>
              <w:t>и</w:t>
            </w:r>
          </w:p>
          <w:p w:rsidR="00EF4074" w:rsidRPr="00D8082C" w:rsidRDefault="00EF4074" w:rsidP="00301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sz w:val="20"/>
                <w:szCs w:val="20"/>
              </w:rPr>
              <w:t>духовно-нравственном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Pr="00D8082C">
              <w:rPr>
                <w:rFonts w:ascii="Times New Roman" w:hAnsi="Times New Roman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/>
                <w:sz w:val="20"/>
                <w:szCs w:val="20"/>
              </w:rPr>
              <w:t>дошкольников»</w:t>
            </w:r>
          </w:p>
          <w:p w:rsidR="00EF4074" w:rsidRPr="00D8082C" w:rsidRDefault="00EF4074" w:rsidP="00301048">
            <w:pPr>
              <w:pStyle w:val="Standard"/>
              <w:rPr>
                <w:color w:val="000000"/>
                <w:sz w:val="20"/>
                <w:szCs w:val="20"/>
              </w:rPr>
            </w:pPr>
            <w:r w:rsidRPr="00D8082C">
              <w:rPr>
                <w:b/>
                <w:bCs/>
                <w:color w:val="000000"/>
                <w:sz w:val="20"/>
                <w:szCs w:val="20"/>
              </w:rPr>
              <w:t>Цель тематической проверки:</w:t>
            </w:r>
            <w:r w:rsidRPr="00D8082C">
              <w:rPr>
                <w:color w:val="000000"/>
                <w:sz w:val="20"/>
                <w:szCs w:val="20"/>
              </w:rPr>
              <w:t xml:space="preserve"> определение уровня качества организации воспитательно-образовательной работы по  нравственно - патриотическому воспитанию детей дошкольного возраста, выявление уровня знаний у дошкольников; выяснение причин и факторов, определяющих качество работы по  нравственно- патриотическому воспитанию дошкольников.</w:t>
            </w:r>
          </w:p>
          <w:p w:rsidR="00EF4074" w:rsidRPr="00D8082C" w:rsidRDefault="00EF4074" w:rsidP="00301048">
            <w:pPr>
              <w:pStyle w:val="af7"/>
              <w:spacing w:after="0" w:line="240" w:lineRule="auto"/>
              <w:ind w:right="103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D8082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>Проведённый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>тематиче</w:t>
            </w:r>
            <w:r w:rsidRPr="00D8082C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>контроль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продемонстрировал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эффективность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воспитательно-образовательной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ДОУ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вопросу«Состояние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нравственно-патриотическому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воспитанию».В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образовательном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учреждении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созданы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предпосылки, раскрывающие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взглядов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проблему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нравственно-патриотического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целом.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082C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ети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 на достаточном уровне владеют нравственными знаниями, в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совместной с воспитателями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самостоятельной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приобретают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нормах и правилах поведения, развитии нравственных и патриотических чувств и эмоций,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следовать усвоенным нравственным нормам и самостоятельно совершать моральныйвыбор.Порезультатамтематическогоконтролявидно:предметно-развивающаяобразовательнаясредавгруппахсозданавсоответствиисФГОСДО.Вгруппахоборудованыспециальныецентрыдлядетейдошкольноговозраста–уголкипатриотического воспитания, содержащие материал, по ознакомлению с родным городом,страной,государственнойсимволикой.Прослеживаетсясистемавпланированииработыпедагоговпонравственно-патриотическомувоспитанию.Педагогивоспитываютудошкольников любознательность, чувство любви и привязанности к своей семье, к родномудому,ксвоемународу,егообычаям,традициямвразныхвидахдеятельности.</w:t>
            </w:r>
          </w:p>
          <w:p w:rsidR="00EF4074" w:rsidRPr="00D8082C" w:rsidRDefault="00EF4074" w:rsidP="00301048">
            <w:pPr>
              <w:pStyle w:val="af7"/>
              <w:spacing w:after="0" w:line="240" w:lineRule="auto"/>
              <w:ind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Работапедагогическогоколлективаповоспитаниюпатриотическихчувствудетейдошкольноговозраставедетсяпланомерно,целенаправленно,систематически.Грубыхнарушенийневыявлено.</w:t>
            </w:r>
          </w:p>
          <w:p w:rsidR="00EF4074" w:rsidRPr="00D8082C" w:rsidRDefault="00EF4074" w:rsidP="00301048">
            <w:pPr>
              <w:pStyle w:val="af7"/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Считаю,чтоработапонравственномуипатриотическомувоспитаниюдетейведетсянадостаточномуровне.</w:t>
            </w:r>
          </w:p>
          <w:p w:rsidR="00EF4074" w:rsidRPr="00D8082C" w:rsidRDefault="00EF4074" w:rsidP="003010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4074" w:rsidRPr="0073455B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Октябрь2023г</w:t>
            </w:r>
          </w:p>
        </w:tc>
      </w:tr>
      <w:tr w:rsidR="00EF4074" w:rsidRPr="0073455B" w:rsidTr="00301048">
        <w:tc>
          <w:tcPr>
            <w:tcW w:w="446" w:type="dxa"/>
          </w:tcPr>
          <w:p w:rsidR="00EF4074" w:rsidRPr="00D8082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317" w:type="dxa"/>
          </w:tcPr>
          <w:p w:rsidR="00EF4074" w:rsidRPr="00D8082C" w:rsidRDefault="00EF4074" w:rsidP="00301048">
            <w:pPr>
              <w:pStyle w:val="af7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82C">
              <w:rPr>
                <w:rFonts w:ascii="Times New Roman" w:hAnsi="Times New Roman" w:cs="Times New Roman"/>
                <w:sz w:val="20"/>
                <w:szCs w:val="20"/>
              </w:rPr>
              <w:t>развитию (аппликации)</w:t>
            </w:r>
          </w:p>
          <w:p w:rsidR="00EF4074" w:rsidRPr="00D8082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D8082C">
              <w:rPr>
                <w:rFonts w:ascii="Times New Roman" w:hAnsi="Times New Roman"/>
                <w:sz w:val="20"/>
                <w:szCs w:val="20"/>
              </w:rPr>
              <w:t>: Выяснить состояние воспитательно-образовательной работы по художественно-эстетическому воспитанию (аппликация) детей в МДОУ «Детский сад «Улыбка».Повышение профессионального мастерства и компетенций педагогов в области художественно-эстетического развития дошкольников посредством проведения аппликации</w:t>
            </w:r>
          </w:p>
          <w:p w:rsidR="00EF4074" w:rsidRPr="00D8082C" w:rsidRDefault="00EF4074" w:rsidP="00301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sz w:val="20"/>
                <w:szCs w:val="20"/>
              </w:rPr>
              <w:t>Задачи:</w:t>
            </w:r>
          </w:p>
          <w:p w:rsidR="00EF4074" w:rsidRPr="00D8082C" w:rsidRDefault="00EF4074" w:rsidP="00301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sz w:val="20"/>
                <w:szCs w:val="20"/>
              </w:rPr>
              <w:t>1.      Актуализировать знания педагогов ДОО в области традиционных методик, технологий, технических средств, применяемых в аппликации дошкольников.</w:t>
            </w:r>
          </w:p>
          <w:p w:rsidR="00EF4074" w:rsidRPr="00D8082C" w:rsidRDefault="00EF4074" w:rsidP="00301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082C">
              <w:rPr>
                <w:rFonts w:ascii="Times New Roman" w:hAnsi="Times New Roman"/>
                <w:sz w:val="20"/>
                <w:szCs w:val="20"/>
              </w:rPr>
              <w:t>2.    Диссимулировать лучшие педагогические практики в ДОО в образовательной области "Художественно-эстетическое развитие" раздел "Аппликация".</w:t>
            </w:r>
          </w:p>
          <w:p w:rsidR="00EF4074" w:rsidRPr="00D8082C" w:rsidRDefault="00EF4074" w:rsidP="00301048">
            <w:pPr>
              <w:pStyle w:val="af7"/>
              <w:spacing w:after="0" w:line="240" w:lineRule="auto"/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074" w:rsidRPr="00D8082C" w:rsidRDefault="00EF4074" w:rsidP="00301048">
            <w:pPr>
              <w:pStyle w:val="af7"/>
              <w:spacing w:after="0" w:line="240" w:lineRule="auto"/>
              <w:ind w:firstLine="6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4074" w:rsidRPr="0073455B" w:rsidRDefault="00EF4074" w:rsidP="00301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Март2024г</w:t>
            </w:r>
          </w:p>
          <w:p w:rsidR="00EF4074" w:rsidRPr="0073455B" w:rsidRDefault="00EF4074" w:rsidP="0030104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F4074" w:rsidRPr="00683FC4" w:rsidRDefault="00EF4074" w:rsidP="00EF407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EF4074" w:rsidRDefault="00EF4074" w:rsidP="00EF4074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</w:rPr>
      </w:pPr>
    </w:p>
    <w:p w:rsidR="00EF4074" w:rsidRDefault="00EF4074" w:rsidP="00EF4074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</w:rPr>
      </w:pPr>
    </w:p>
    <w:p w:rsidR="00EF4074" w:rsidRDefault="00EF4074" w:rsidP="00EF4074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</w:rPr>
      </w:pPr>
    </w:p>
    <w:p w:rsidR="00EF4074" w:rsidRDefault="00EF4074" w:rsidP="00EF4074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</w:rPr>
      </w:pPr>
    </w:p>
    <w:p w:rsidR="00EF4074" w:rsidRDefault="00EF4074" w:rsidP="00EF4074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</w:rPr>
      </w:pPr>
    </w:p>
    <w:p w:rsidR="00EF4074" w:rsidRDefault="00EF4074" w:rsidP="00EF4074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</w:rPr>
      </w:pPr>
    </w:p>
    <w:p w:rsidR="00EF4074" w:rsidRPr="00683FC4" w:rsidRDefault="00EF4074" w:rsidP="00EF4074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</w:rPr>
      </w:pPr>
    </w:p>
    <w:p w:rsidR="00EF4074" w:rsidRPr="00683FC4" w:rsidRDefault="00EF4074" w:rsidP="00EF4074">
      <w:pPr>
        <w:spacing w:after="0" w:line="240" w:lineRule="auto"/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Информация</w:t>
      </w:r>
    </w:p>
    <w:p w:rsidR="00EF4074" w:rsidRPr="00683FC4" w:rsidRDefault="00EF4074" w:rsidP="00EF4074">
      <w:pPr>
        <w:spacing w:after="0" w:line="240" w:lineRule="auto"/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об участии  педагогов МДОУ «Детский сад «Улыбка» г.Лихославль</w:t>
      </w:r>
    </w:p>
    <w:p w:rsidR="00EF4074" w:rsidRPr="00683FC4" w:rsidRDefault="00EF4074" w:rsidP="00EF4074">
      <w:pPr>
        <w:spacing w:after="0" w:line="240" w:lineRule="auto"/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конкурсах разного уровня в 2023--2024</w:t>
      </w:r>
      <w:r w:rsidRPr="00683FC4">
        <w:rPr>
          <w:rFonts w:ascii="Times New Roman" w:hAnsi="Times New Roman"/>
          <w:b/>
        </w:rPr>
        <w:t xml:space="preserve"> учебном году.</w:t>
      </w:r>
    </w:p>
    <w:p w:rsidR="00EF4074" w:rsidRPr="00683FC4" w:rsidRDefault="00EF4074" w:rsidP="00EF407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83FC4">
        <w:rPr>
          <w:rFonts w:ascii="Times New Roman" w:hAnsi="Times New Roman"/>
          <w:b/>
        </w:rPr>
        <w:t>Федеральный уровень (Интернет-конкурсы)</w:t>
      </w: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tbl>
      <w:tblPr>
        <w:tblStyle w:val="af6"/>
        <w:tblW w:w="0" w:type="auto"/>
        <w:tblLook w:val="04A0"/>
      </w:tblPr>
      <w:tblGrid>
        <w:gridCol w:w="491"/>
        <w:gridCol w:w="3303"/>
        <w:gridCol w:w="1671"/>
        <w:gridCol w:w="1988"/>
        <w:gridCol w:w="2217"/>
      </w:tblGrid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jc w:val="center"/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jc w:val="center"/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jc w:val="center"/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ФИО педагога - участника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jc w:val="center"/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Результат (место или победа в номинации)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jc w:val="center"/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«Рассвет педагога»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Всероссийская онлайн викторина «Времена года»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Куратор Жуйкова И.А.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Пыхова Вика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 1 степени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«Мир педагога» Всероссийский центр проведения и разработки интерактивных мероприятий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Всероссийская викторина «Сборник педагогических знаний»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 1 степени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ДП-167 №58731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«Рассвет педагога»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Всероссийская онлайн викторина «Правила дорожного движения»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И.А. Куратор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Логинова Ульяна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 1 степени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ДП-28 № 37854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Конкурс «Грани педагогики»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Плевакина О.В.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 2 место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ДД№ 113113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5.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Официальный сайт образовательного портала ФГОС. РУС.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Международный педагогический конкурс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D8082C">
              <w:rPr>
                <w:rFonts w:ascii="Times New Roman" w:hAnsi="Times New Roman"/>
              </w:rPr>
              <w:t>мастерства. Номинация: Конспект НОД с детьми дошкольного возраста «Жизнь животных осенью»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Ширяева Л.А.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 xml:space="preserve">Диплом № </w:t>
            </w:r>
            <w:r w:rsidRPr="00D8082C">
              <w:rPr>
                <w:rFonts w:ascii="Times New Roman" w:hAnsi="Times New Roman"/>
                <w:lang w:val="en-US"/>
              </w:rPr>
              <w:t xml:space="preserve">RS </w:t>
            </w:r>
            <w:r w:rsidRPr="00D8082C">
              <w:rPr>
                <w:rFonts w:ascii="Times New Roman" w:hAnsi="Times New Roman"/>
              </w:rPr>
              <w:t>338-135093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6.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 «Педагогические лабиринты»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Ширяева Л.А.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ДД№ 113247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7.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«Слово педагога»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тестирование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«Конструирование. Современные методы развития детей дошкольного возраста»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Шмелёва А.А.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 №89894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8.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 «Культура речи педагога»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 МБ №5799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9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Всероссийская викторина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«Физическое воспитание дошкольников в условиях введения ФГОС»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МБ№5833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10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Талант педагога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тестирование для педагогов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«Математическое тестирование для педагогов»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Жуйкова И.А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Лауреат 1 степени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Д0026834 № 26834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Талант педагога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Публикация методической разработки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«Сценарий новогоднего утренника»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Свидетельство о публикации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Свидетельство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РР-0№96197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12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СМИ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Международный конкурс «Твори! Участвуй! Побеждай!»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Номинация «Кафе для птичек»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(конкурс кормушек)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Морозова Вероника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Куратор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Победитель1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 №117768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13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 «Гражданско-патриотическое воспитание детей в системе образования РФ»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Плевакина  О.В.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 № 114476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14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«Образовательное промтранство» Тестирование «Россия –Родина моя»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Маркова Н.В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Пройдено успешно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Сертификат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С№ 2023/156258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15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Всероссийская викторина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«Моё призвание –дошкольное образование»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 № 114950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16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«Моё призвание –дошкольное образование»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МО №2435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17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«Интернет –технологии и компьютер как инструменты современного образовательного процесса»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Плевакина О.В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 №115496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18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СМИ «Мир дошколят»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творческий конкурс «Зимняя сказка»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ЗС №81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19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Высшая школа делового администрирования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 новогодних поделок «Хоровод новогодних творений»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Ширяева Л.А.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(куратор)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Николаев Матвей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 4528845238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20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Высшая школа делового администрирования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«Онлайн- викторина»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«Осторожно зима»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Ширяева Л.А.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(куратор)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Никитин Семен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Полякова Ангелина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Успешное прохожение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№45282211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№4528223779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21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ОБРУ.РФ «Образование РУ»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педагогический конкурс «Однажды в зимнее время»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Конкурсная работа «Зимняя прогулка»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Шмелева А.А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Победитель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 xml:space="preserve">№ </w:t>
            </w:r>
            <w:r w:rsidRPr="00D8082C">
              <w:rPr>
                <w:rFonts w:ascii="Times New Roman" w:hAnsi="Times New Roman"/>
                <w:lang w:val="en-US"/>
              </w:rPr>
              <w:t>FA</w:t>
            </w:r>
            <w:r w:rsidRPr="00D8082C">
              <w:rPr>
                <w:rFonts w:ascii="Times New Roman" w:hAnsi="Times New Roman"/>
              </w:rPr>
              <w:t>338-366605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ОБРУ.РФ «Образование РУ»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 для детей и молодежи «Поделки своими руками»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Шмелева А.А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(куратор)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Иванова Ева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 xml:space="preserve">Диплом </w:t>
            </w:r>
            <w:r w:rsidRPr="00D8082C">
              <w:rPr>
                <w:rFonts w:ascii="Times New Roman" w:hAnsi="Times New Roman"/>
                <w:lang w:val="en-US"/>
              </w:rPr>
              <w:t>FA</w:t>
            </w:r>
            <w:r w:rsidRPr="00D8082C">
              <w:rPr>
                <w:rFonts w:ascii="Times New Roman" w:hAnsi="Times New Roman"/>
              </w:rPr>
              <w:t>338-366604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23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Всероссийская викторина «Значение игры для ребенка дошкольного возраста»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 № 117130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24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Публикация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Проект «Зимняя пора»»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Плевакина О.В.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Свидетельство о публикации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АА № 46303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25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«Задачи и формы организации взаимодействия дошкольного учреждения  с семьёй»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МО№ 25322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26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«Особенности развития коммуникативных навыков у детей дошкольного возраста»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Плевакина О.С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 № 118371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27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Вестник педагога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«Эффективные формы привлечения родителей к деятельности дошкольной образовательной организации»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Никтитина Л.М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ВО № 18020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28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«Навигатор детства»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«Патриотическое воспитание граждан Российской Федерации»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Хакимжонова Е.А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29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«Совместная деятельность педагогов и родителей»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ДД№ 119004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30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Международный образовательный центр развития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Всероссийская онлайн-викторина «Всезнайка»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Царицына Анна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(куратор Жуйкова И.А)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Лауреат 1 степени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 Д-0011391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31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Тестирование «Законодательство о правах ребенка»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Ширяева Л.А.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 №119540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32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Всероссийская олимпиада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 xml:space="preserve">«Совместная деятельность </w:t>
            </w:r>
            <w:r w:rsidRPr="00D8082C">
              <w:rPr>
                <w:rFonts w:ascii="Times New Roman" w:hAnsi="Times New Roman"/>
              </w:rPr>
              <w:lastRenderedPageBreak/>
              <w:t>педагога и родителей»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Ширяева Л.А.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ДД №119542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Высшая школа делового администрирования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Всероссийская познавательная викторина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«Масленицу встречаем»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Ширяева Л.А.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(куратор)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Полякова Ангелина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 4536622430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34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Высшая школа делового администрирования Всероссийская познавательная викторина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 Я и моя семья»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Ширяева Л.А.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(куратор)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Николаев Матвей,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Розова Лиза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№45383051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35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«Значение игры для детей дошкольного возраста»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Плевакина О.В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№119476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36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образовательный портал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«Дошкольное образование»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Антонов Степан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(куратор)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№ДОВД -01300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37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Всероссийское издание «Педразвитие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«Гражданско-патриотическое воспитание детей в системе образования РФ»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 Серия МБ № 6106</w:t>
            </w:r>
          </w:p>
        </w:tc>
      </w:tr>
      <w:tr w:rsidR="00EF4074" w:rsidRPr="00D8082C" w:rsidTr="00301048">
        <w:tc>
          <w:tcPr>
            <w:tcW w:w="49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38</w:t>
            </w:r>
          </w:p>
        </w:tc>
        <w:tc>
          <w:tcPr>
            <w:tcW w:w="3303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Высшая школа администрирования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детский творческий конкурс, посвященный Дню космонавтики</w:t>
            </w:r>
          </w:p>
        </w:tc>
        <w:tc>
          <w:tcPr>
            <w:tcW w:w="1671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Никитин Семен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(куратор )</w:t>
            </w:r>
          </w:p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Ширяева Л.А</w:t>
            </w:r>
          </w:p>
        </w:tc>
        <w:tc>
          <w:tcPr>
            <w:tcW w:w="1988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217" w:type="dxa"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 №4540064595</w:t>
            </w:r>
          </w:p>
        </w:tc>
      </w:tr>
    </w:tbl>
    <w:p w:rsidR="00EF4074" w:rsidRPr="00D8082C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Pr="00D8082C" w:rsidRDefault="00EF4074" w:rsidP="00EF4074">
      <w:pPr>
        <w:tabs>
          <w:tab w:val="left" w:pos="3047"/>
        </w:tabs>
        <w:spacing w:after="0" w:line="240" w:lineRule="auto"/>
        <w:rPr>
          <w:rFonts w:ascii="Times New Roman" w:hAnsi="Times New Roman"/>
        </w:rPr>
      </w:pPr>
    </w:p>
    <w:p w:rsidR="00EF4074" w:rsidRPr="00D8082C" w:rsidRDefault="00EF4074" w:rsidP="00EF4074">
      <w:pPr>
        <w:spacing w:after="0" w:line="240" w:lineRule="auto"/>
        <w:jc w:val="center"/>
        <w:rPr>
          <w:rFonts w:ascii="Times New Roman" w:hAnsi="Times New Roman"/>
        </w:rPr>
      </w:pPr>
      <w:r w:rsidRPr="00D8082C">
        <w:rPr>
          <w:rFonts w:ascii="Times New Roman" w:hAnsi="Times New Roman"/>
        </w:rPr>
        <w:t>Региональный уровень (область)</w:t>
      </w:r>
    </w:p>
    <w:tbl>
      <w:tblPr>
        <w:tblStyle w:val="af6"/>
        <w:tblW w:w="0" w:type="auto"/>
        <w:tblLook w:val="04A0"/>
      </w:tblPr>
      <w:tblGrid>
        <w:gridCol w:w="426"/>
        <w:gridCol w:w="3053"/>
        <w:gridCol w:w="1921"/>
        <w:gridCol w:w="1988"/>
        <w:gridCol w:w="2217"/>
      </w:tblGrid>
      <w:tr w:rsidR="00EF4074" w:rsidRPr="00D8082C" w:rsidTr="00301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  <w:b/>
              </w:rPr>
            </w:pPr>
            <w:r w:rsidRPr="00D8082C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  <w:b/>
              </w:rPr>
            </w:pPr>
            <w:r w:rsidRPr="00D8082C">
              <w:rPr>
                <w:rFonts w:ascii="Times New Roman" w:hAnsi="Times New Roman"/>
              </w:rPr>
              <w:t>ФИО педагога - участника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  <w:b/>
              </w:rPr>
            </w:pPr>
            <w:r w:rsidRPr="00D8082C">
              <w:rPr>
                <w:rFonts w:ascii="Times New Roman" w:hAnsi="Times New Roman"/>
              </w:rPr>
              <w:t>Результат (место или победа в номинации)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  <w:b/>
              </w:rPr>
            </w:pPr>
            <w:r w:rsidRPr="00D8082C">
              <w:rPr>
                <w:rFonts w:ascii="Times New Roman" w:hAnsi="Times New Roman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EF4074" w:rsidRPr="00D8082C" w:rsidTr="00301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tabs>
                <w:tab w:val="left" w:pos="3047"/>
              </w:tabs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Официальный сайт образовательного портала ФГОС .РУС.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Всероссийский конкурс «Планета талантов»г.Тверь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«Кленовый лист в технике оригами»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Лебедева Ника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Куратор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Шмелёва А.А.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  <w:lang w:val="en-US"/>
              </w:rPr>
            </w:pPr>
            <w:r w:rsidRPr="00D8082C">
              <w:rPr>
                <w:rFonts w:ascii="Times New Roman" w:hAnsi="Times New Roman"/>
              </w:rPr>
              <w:t xml:space="preserve">№ </w:t>
            </w:r>
            <w:r w:rsidRPr="00D8082C">
              <w:rPr>
                <w:rFonts w:ascii="Times New Roman" w:hAnsi="Times New Roman"/>
                <w:lang w:val="en-US"/>
              </w:rPr>
              <w:t>RS 338-135925</w:t>
            </w:r>
          </w:p>
        </w:tc>
      </w:tr>
      <w:tr w:rsidR="00EF4074" w:rsidRPr="00D8082C" w:rsidTr="00301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Сайт педагога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«Безопасная дорога ПДД»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Барова Арина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Куратор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Белякова М.Ю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1место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Серия ДР № 1232</w:t>
            </w:r>
          </w:p>
        </w:tc>
      </w:tr>
    </w:tbl>
    <w:p w:rsidR="00EF4074" w:rsidRPr="00D8082C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Pr="00D8082C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Pr="00D8082C" w:rsidRDefault="00EF4074" w:rsidP="00EF4074">
      <w:pPr>
        <w:spacing w:after="0" w:line="240" w:lineRule="auto"/>
        <w:jc w:val="center"/>
        <w:rPr>
          <w:rFonts w:ascii="Times New Roman" w:hAnsi="Times New Roman"/>
        </w:rPr>
      </w:pPr>
      <w:r w:rsidRPr="00D8082C">
        <w:rPr>
          <w:rFonts w:ascii="Times New Roman" w:hAnsi="Times New Roman"/>
        </w:rPr>
        <w:t>Муниципальный уровень (районные конкурсы)</w:t>
      </w:r>
    </w:p>
    <w:tbl>
      <w:tblPr>
        <w:tblStyle w:val="af6"/>
        <w:tblpPr w:leftFromText="180" w:rightFromText="180" w:vertAnchor="text" w:horzAnchor="margin" w:tblpX="74" w:tblpY="192"/>
        <w:tblW w:w="9606" w:type="dxa"/>
        <w:tblLayout w:type="fixed"/>
        <w:tblLook w:val="01E0"/>
      </w:tblPr>
      <w:tblGrid>
        <w:gridCol w:w="534"/>
        <w:gridCol w:w="2835"/>
        <w:gridCol w:w="1984"/>
        <w:gridCol w:w="1876"/>
        <w:gridCol w:w="2377"/>
      </w:tblGrid>
      <w:tr w:rsidR="00EF4074" w:rsidRPr="00D8082C" w:rsidTr="00301048">
        <w:trPr>
          <w:trHeight w:val="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ФИО педагога - участника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Результат (место или победа в номинации)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«Кросс Наций»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Артамонова.Л.В. Ширяева Л.А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 семьи.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Два 2 –ых.  места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Грамоты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«Краски осени»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Гришина Е.А.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Ласкова Ева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«Лучшее занятие по конструированию»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Шмелева А.А.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Сертификаты</w:t>
            </w:r>
          </w:p>
        </w:tc>
      </w:tr>
      <w:tr w:rsidR="00EF4074" w:rsidRPr="00D8082C" w:rsidTr="00301048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«Фитнес-красота в движении»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Команда 14 человек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«День снега»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45 человек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«Снежок»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«Маленький исследователь»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Участие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Приказ ОО № 45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Лыжные гонки на кубок Главы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Белякова Полина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Семья Дементьевых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6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Муниципальная научно-практическая конференция «Семейный проект .Маленькие и большие исследователи 24»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Семья Варзиных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 место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Приказ ОО № 64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«Фестиваль спортивных семей»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Семья Дементьевых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Чикало-Баровы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Меньшаковы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Конкурс на лучший символ Масленицы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Вероника Морозова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</w:tc>
      </w:tr>
      <w:tr w:rsidR="00EF4074" w:rsidRPr="00D8082C" w:rsidTr="00301048">
        <w:trPr>
          <w:trHeight w:val="1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Фестиваль «Маленькие и большие патриоты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АртамоноваЛ.В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Ширяева Л.А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Шмелева А.А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Маркова Н.В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Хакимжонова Е.А.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 №71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«Эстафета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 человека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</w:t>
            </w: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Конкурс Экскурсий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</w:tr>
      <w:tr w:rsidR="00EF4074" w:rsidRPr="00D8082C" w:rsidTr="003010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r w:rsidRPr="00D8082C"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Конкурс рисунков «Пасха в нашем доме»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Столбова Ксения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Гришин Ростислав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Хилинская Анна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Мгерян Милена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Участие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участин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Диплом</w:t>
            </w:r>
          </w:p>
        </w:tc>
      </w:tr>
    </w:tbl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Pr="00D8082C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Pr="00D8082C" w:rsidRDefault="00EF4074" w:rsidP="00EF4074">
      <w:pPr>
        <w:spacing w:after="0" w:line="240" w:lineRule="auto"/>
        <w:jc w:val="center"/>
        <w:rPr>
          <w:rFonts w:ascii="Times New Roman" w:hAnsi="Times New Roman"/>
        </w:rPr>
      </w:pPr>
      <w:r w:rsidRPr="00D8082C">
        <w:rPr>
          <w:rFonts w:ascii="Times New Roman" w:hAnsi="Times New Roman"/>
        </w:rPr>
        <w:t>Уровень образовательной организации в МДОУ</w:t>
      </w:r>
    </w:p>
    <w:p w:rsidR="00EF4074" w:rsidRPr="00D8082C" w:rsidRDefault="00EF4074" w:rsidP="00EF4074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f6"/>
        <w:tblW w:w="0" w:type="auto"/>
        <w:tblLook w:val="04A0"/>
      </w:tblPr>
      <w:tblGrid>
        <w:gridCol w:w="534"/>
        <w:gridCol w:w="2965"/>
        <w:gridCol w:w="1905"/>
        <w:gridCol w:w="2135"/>
        <w:gridCol w:w="2208"/>
      </w:tblGrid>
      <w:tr w:rsidR="00EF4074" w:rsidRPr="00D8082C" w:rsidTr="003010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  <w:b/>
              </w:rPr>
            </w:pPr>
            <w:r w:rsidRPr="00D8082C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  <w:b/>
              </w:rPr>
            </w:pPr>
            <w:r w:rsidRPr="00D8082C">
              <w:rPr>
                <w:rFonts w:ascii="Times New Roman" w:hAnsi="Times New Roman"/>
              </w:rPr>
              <w:t>ФИО педагога - участника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  <w:b/>
              </w:rPr>
            </w:pPr>
            <w:r w:rsidRPr="00D8082C">
              <w:rPr>
                <w:rFonts w:ascii="Times New Roman" w:hAnsi="Times New Roman"/>
              </w:rPr>
              <w:t>Результат (место или победа в номинации)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  <w:b/>
              </w:rPr>
            </w:pPr>
            <w:r w:rsidRPr="00D8082C">
              <w:rPr>
                <w:rFonts w:ascii="Times New Roman" w:hAnsi="Times New Roman"/>
              </w:rPr>
              <w:t xml:space="preserve">Подтверждающий документ: грамота, диплом, сертификат, благодарность </w:t>
            </w:r>
            <w:r w:rsidRPr="00D8082C">
              <w:rPr>
                <w:rFonts w:ascii="Times New Roman" w:hAnsi="Times New Roman"/>
              </w:rPr>
              <w:lastRenderedPageBreak/>
              <w:t>(указать № Приказа, и от какого  числа)</w:t>
            </w:r>
          </w:p>
        </w:tc>
      </w:tr>
      <w:tr w:rsidR="00EF4074" w:rsidRPr="00D8082C" w:rsidTr="003010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«Готовность ДОУ к новому учебному году»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 педагоги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Приказ № 35.</w:t>
            </w:r>
          </w:p>
        </w:tc>
      </w:tr>
      <w:tr w:rsidR="00EF4074" w:rsidRPr="00D8082C" w:rsidTr="003010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«Осенняя фантазия»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Николаева Ангелина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Грамота Приказ №43</w:t>
            </w:r>
          </w:p>
        </w:tc>
      </w:tr>
      <w:tr w:rsidR="00EF4074" w:rsidRPr="00D8082C" w:rsidTr="003010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Конкурс чтецов «Золотая осень»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Старший дошкольный возраст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место: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Савельева Катя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 место: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Пыхова Вика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3место: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Климова Лера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Приказ №65</w:t>
            </w:r>
          </w:p>
        </w:tc>
      </w:tr>
      <w:tr w:rsidR="00EF4074" w:rsidRPr="00D8082C" w:rsidTr="003010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Конкурс «Лучший уголок патриотического воспитания»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1место Жуйкова И.А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2место Белкова М.Ю, Ширяева Л.А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3место Артамонова Л.В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Приказ № 57</w:t>
            </w:r>
          </w:p>
        </w:tc>
      </w:tr>
      <w:tr w:rsidR="00EF4074" w:rsidRPr="00D8082C" w:rsidTr="003010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5.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«Лучшее оформление группы и приемной к Новому году»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группа «Ромашки»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группа «Одуванчики»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Группа «Росточек»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Приказ № 64</w:t>
            </w:r>
          </w:p>
        </w:tc>
      </w:tr>
      <w:tr w:rsidR="00EF4074" w:rsidRPr="00D8082C" w:rsidTr="003010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Конкурс чтецов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«Детство -счастливая страна»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Средняя, старшая, подготовительная группа.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Савельева Катя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Климова Лера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 место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Барова 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Приказ №27</w:t>
            </w:r>
          </w:p>
        </w:tc>
      </w:tr>
    </w:tbl>
    <w:p w:rsidR="00EF4074" w:rsidRPr="00D8082C" w:rsidRDefault="00EF4074" w:rsidP="00EF40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4074" w:rsidRPr="00D8082C" w:rsidRDefault="00EF4074" w:rsidP="00EF4074">
      <w:pPr>
        <w:spacing w:after="0" w:line="240" w:lineRule="auto"/>
        <w:rPr>
          <w:rFonts w:ascii="Times New Roman" w:hAnsi="Times New Roman"/>
        </w:rPr>
      </w:pPr>
      <w:r w:rsidRPr="00D8082C">
        <w:rPr>
          <w:rFonts w:ascii="Times New Roman" w:hAnsi="Times New Roman"/>
        </w:rPr>
        <w:t xml:space="preserve">Отдельно отметим такую форму как участие педагогических работников в </w:t>
      </w:r>
      <w:r w:rsidRPr="00D8082C">
        <w:rPr>
          <w:rFonts w:ascii="Times New Roman" w:hAnsi="Times New Roman"/>
          <w:b/>
          <w:bCs/>
        </w:rPr>
        <w:t>конкурсах</w:t>
      </w:r>
      <w:r w:rsidRPr="00D8082C">
        <w:rPr>
          <w:rFonts w:ascii="Times New Roman" w:hAnsi="Times New Roman"/>
        </w:rPr>
        <w:t>.</w:t>
      </w:r>
    </w:p>
    <w:p w:rsidR="00EF4074" w:rsidRPr="00261D9E" w:rsidRDefault="00EF4074" w:rsidP="00EF4074">
      <w:pPr>
        <w:spacing w:after="0" w:line="240" w:lineRule="auto"/>
        <w:rPr>
          <w:rFonts w:ascii="Times New Roman" w:hAnsi="Times New Roman"/>
        </w:rPr>
      </w:pPr>
      <w:r w:rsidRPr="00D8082C">
        <w:rPr>
          <w:rFonts w:ascii="Times New Roman" w:hAnsi="Times New Roman"/>
        </w:rPr>
        <w:t xml:space="preserve">Несмотря, на  многочисленные предложения, об участии,  в  конкурсах  на муниципальном, региональном и Российском уровнях,  не все наши педагоги участвуют в них. </w:t>
      </w:r>
      <w:r w:rsidRPr="00D8082C">
        <w:rPr>
          <w:rFonts w:ascii="Times New Roman" w:hAnsi="Times New Roman"/>
          <w:color w:val="4F81BD" w:themeColor="accent1"/>
        </w:rPr>
        <w:t>https://vk.com/club215672219</w:t>
      </w:r>
    </w:p>
    <w:p w:rsidR="00EF4074" w:rsidRPr="00D8082C" w:rsidRDefault="00EF4074" w:rsidP="00EF4074">
      <w:pPr>
        <w:tabs>
          <w:tab w:val="left" w:pos="1425"/>
        </w:tabs>
        <w:ind w:left="360"/>
        <w:rPr>
          <w:rFonts w:ascii="Times New Roman" w:hAnsi="Times New Roman"/>
          <w:b/>
          <w:i/>
          <w:u w:val="single"/>
        </w:rPr>
      </w:pPr>
      <w:r w:rsidRPr="00D8082C">
        <w:rPr>
          <w:rFonts w:ascii="Times New Roman" w:hAnsi="Times New Roman"/>
          <w:b/>
          <w:i/>
          <w:u w:val="single"/>
        </w:rPr>
        <w:t>Уровень детского сада: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hAnsi="Times New Roman"/>
        </w:rPr>
        <w:t>Регулярно в группах проходили различные конкурсы поделок и рисунков: «Улыбки лета», «Краски осени», «Портрет мамы», «Портрет папы» конкурсы рисунков и поделок к празднованию «Праздник Урожая», «Пасхальный сувенир», «Зимняя сказка», Фотогазета ко Дню защиты детей, «Мир глазами детей» и к другим традиционным праздникам.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hAnsi="Times New Roman"/>
        </w:rPr>
        <w:t>В течение учебного года проходили смотры-конкурсы: «Готовность групп к учебному году», «Лучший уголок патриотического воспитания»,«Конкурс чтецов», «Новогоднее оформление групп».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hAnsi="Times New Roman"/>
        </w:rPr>
        <w:t xml:space="preserve">Воспитатели в группах проводили мероприятия: «Мы растем здоровыми», Развлечение «День снега», «День здоровья», «Мы защитники Родины», 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hAnsi="Times New Roman"/>
          <w:b/>
        </w:rPr>
        <w:t>Активно участвовали в районных мероприятиях:</w:t>
      </w:r>
      <w:r w:rsidRPr="00D8082C">
        <w:rPr>
          <w:rFonts w:ascii="Times New Roman" w:hAnsi="Times New Roman"/>
        </w:rPr>
        <w:t xml:space="preserve"> «Лучшее занятие по математике»</w:t>
      </w:r>
      <w:r>
        <w:rPr>
          <w:rFonts w:ascii="Times New Roman" w:hAnsi="Times New Roman"/>
        </w:rPr>
        <w:t xml:space="preserve"> </w:t>
      </w:r>
      <w:r w:rsidRPr="00D8082C">
        <w:rPr>
          <w:rFonts w:ascii="Times New Roman" w:hAnsi="Times New Roman"/>
        </w:rPr>
        <w:t>«День Снега», «Красота в движении-здоровье с детства», «Лучший воспитатель»,«Фестиваль детского творчества», «Эстафета Памяти», «Спортивная семья», «Маленький исследователь»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hAnsi="Times New Roman"/>
        </w:rPr>
        <w:t>Воспитатели в группах проводили музыкально–игровые досуги и мероприятия в течение года: «Правила дорожные», «Театральная пятница», игровая программа «Мы любим спорт», досуги и др.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hAnsi="Times New Roman"/>
        </w:rPr>
        <w:lastRenderedPageBreak/>
        <w:t>В сентябре и апреле проведены мероприятия в группах «Месячника безопасности», «Неделя безопасности», организованы выставки книг, учебных пособий, плакатов, листовок, «Месячник по безопасности детей» проведены игры-викторины, беседы, практические занятия по предупреждению ЧС различного вида и безопасности дорожного движения.</w:t>
      </w:r>
      <w:r w:rsidRPr="00D8082C">
        <w:rPr>
          <w:rFonts w:ascii="Times New Roman" w:eastAsia="Batang" w:hAnsi="Times New Roman"/>
        </w:rPr>
        <w:t xml:space="preserve">  Наш сад принял участие в районном конкурсе «Эстафета Памяти», «Кросс нации», «Зимняя эстафета», «Снежок», «Всемирный день снега», «День Физкультурника», «День спорта», «Красота в движении –здоровье с детства».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eastAsia="Batang" w:hAnsi="Times New Roman"/>
        </w:rPr>
        <w:t xml:space="preserve"> В каждой группе были организованы и проведены различные мероприятия, конкурсы рисунков, поделок, выставок, проведены консультации для родителей «Нужно ли воспитывать в детях патриотизм», созданы патриотические уголки в старших группах, проводились спортивные развлечения и акция «</w:t>
      </w:r>
      <w:r w:rsidRPr="00D8082C">
        <w:rPr>
          <w:rFonts w:ascii="Times New Roman" w:hAnsi="Times New Roman"/>
        </w:rPr>
        <w:t>Собери армейский рюкзак</w:t>
      </w:r>
      <w:r w:rsidRPr="00D8082C">
        <w:rPr>
          <w:rFonts w:ascii="Times New Roman" w:eastAsia="Batang" w:hAnsi="Times New Roman"/>
        </w:rPr>
        <w:t>»беседы, дети готовили подарки и сюрпризы мальчикам, папам и дедушкам». Акция к Дню пожилого человека, Акция «Подари открытку ветерану.» «Посади дерево»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eastAsia="Batang" w:hAnsi="Times New Roman"/>
        </w:rPr>
        <w:t>В апреле конкурс в ДОУ «Маленький исследователь» приняла участие наша воспитанница. В течение года по планам в каждой группе проводились игры для детей «Маршруты безопасности», конкурсы рисунков «Знай ПДД», «Жизнь прекрасна, когда она безопасна» - обучение дорожной грамоте в старших группах, рассмотрены вопросы пропаганды БДД и профилактики ДДТТ на родительских собраниях: «Ребенок и ПДД», « Как уберечь детей от опасности при переходе улицы»,  «Методические приемы обучения ребенка навыкам безопасного поведения на дороге», пополнены и обновлены уголки по ПДД в группах, показ учебных фильмов для воспитанников: «Уроки тетушки совы», «Светофор», «ПДД для дошкольников».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hAnsi="Times New Roman"/>
        </w:rPr>
        <w:t>Организована работа с родителями в ДОУ, с целью ознакомления родителей с методами взаимодействия с детьми в различных видах деятельности и изучения интересов, мнений и запросов родителей, повышение психолого-педагогической культуры родителей.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eastAsia="Batang" w:hAnsi="Times New Roman"/>
        </w:rPr>
        <w:t>Все педагоги работали над организацией РППС групповых комнат. Ими обновлено оформление, центры в группах, пополнен наглядный и раздаточный материал. Во всех группах детского сада имеются игрушки, развивающие игры.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eastAsia="Batang" w:hAnsi="Times New Roman"/>
        </w:rPr>
        <w:t>Старший воспитатель Маркова Н.В.постоянно пополняет и обновляет информацию на сайте МДОУ на сайте можно увидеть все успехи и достижения ДОУ, педагогов и воспитанников детского сада.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eastAsia="Batang" w:hAnsi="Times New Roman"/>
        </w:rPr>
        <w:t>В конкурсах каждая группа получала почетные грамоты по разным номинациям, за активную выставку детских рисунков, за лучшее поздравление, за совместное творчество детей, воспитателя и родителей в оформлении выставки рисунков, аппликаций и поделок.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tabs>
          <w:tab w:val="left" w:pos="1425"/>
        </w:tabs>
        <w:spacing w:before="100" w:beforeAutospacing="1" w:after="100" w:afterAutospacing="1" w:line="240" w:lineRule="auto"/>
        <w:contextualSpacing w:val="0"/>
        <w:rPr>
          <w:rFonts w:ascii="Times New Roman" w:eastAsiaTheme="minorHAnsi" w:hAnsi="Times New Roman"/>
          <w:b/>
          <w:i/>
          <w:u w:val="single"/>
        </w:rPr>
      </w:pPr>
      <w:r w:rsidRPr="00D8082C">
        <w:rPr>
          <w:rFonts w:ascii="Times New Roman" w:eastAsia="Batang" w:hAnsi="Times New Roman"/>
        </w:rPr>
        <w:t>Воспитатели, совместно с родителями каждой группы, обновили свои игровые площадки, изготовили из безопасного материала (дерево, пластик), клумбы для цветов и многое другое запланировано на следующий учебный год,</w:t>
      </w:r>
    </w:p>
    <w:p w:rsidR="00EF4074" w:rsidRPr="00D8082C" w:rsidRDefault="00EF4074" w:rsidP="00EF4074">
      <w:pPr>
        <w:pStyle w:val="a5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rPr>
          <w:rFonts w:ascii="Times New Roman" w:hAnsi="Times New Roman"/>
        </w:rPr>
      </w:pPr>
      <w:r w:rsidRPr="00D8082C">
        <w:rPr>
          <w:rFonts w:ascii="Times New Roman" w:hAnsi="Times New Roman"/>
        </w:rPr>
        <w:t>В ДОУ в течение года прошли конкурсы и выставки в соответствии с годовым планом.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ДОУ.</w:t>
      </w:r>
      <w:r>
        <w:rPr>
          <w:rFonts w:ascii="Times New Roman" w:hAnsi="Times New Roman"/>
        </w:rPr>
        <w:t xml:space="preserve"> </w:t>
      </w:r>
      <w:r w:rsidRPr="00D8082C">
        <w:rPr>
          <w:rFonts w:ascii="Times New Roman" w:hAnsi="Times New Roman"/>
          <w:color w:val="4F81BD" w:themeColor="accent1"/>
        </w:rPr>
        <w:t>https://vk.com/club215672219</w:t>
      </w:r>
    </w:p>
    <w:p w:rsidR="00EF4074" w:rsidRDefault="00EF4074" w:rsidP="00EF4074">
      <w:pPr>
        <w:pStyle w:val="a5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u w:val="single"/>
        </w:rPr>
      </w:pPr>
      <w:r w:rsidRPr="00261D9E">
        <w:rPr>
          <w:rFonts w:ascii="Times New Roman" w:hAnsi="Times New Roman"/>
          <w:b/>
          <w:u w:val="single"/>
        </w:rPr>
        <w:t>Использование педагогами МДОУ в работе проектного метода  2023-2024</w:t>
      </w:r>
      <w:r>
        <w:rPr>
          <w:rFonts w:ascii="Times New Roman" w:hAnsi="Times New Roman"/>
          <w:b/>
          <w:u w:val="single"/>
        </w:rPr>
        <w:t>г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Метод проектов является особым механизмом определения разнообразного по содержанию и формам сотрудничества и взаимодействия семьи и ДОУ. Большинство родителей воспитанников оценили преимущества и целесообразность  использования с детьми дошкольного возраста проектной деятельности. Отметили свою необходимость участия в реализации проектов.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В настоящее время родители и другие члены семей активно включаются в работу по реализации проектов. Родители обсуждают интересующие их вопросы с педагогами, участвуют в организации и проведении разных мероприятий. Родители, участвуя в реализации проекта, являются не только источником информации, реальной помощи и поддержки ребенку и педагогу в процессе работы над проектом, но так, же стали непосредственными участниками образовательного процесса. В ходе реализации проектов происходит взаимообогощение взрослых и детей.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Действуя самостоятельно, дети приобретают навыки разными способами находить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83FC4">
        <w:rPr>
          <w:rFonts w:ascii="Times New Roman" w:hAnsi="Times New Roman"/>
        </w:rPr>
        <w:lastRenderedPageBreak/>
        <w:t>информацию об интересующих их предметах и явлениях (чтение книг, просмотр видеофильмов, презентаций, экскурсии, общение с окружающими людьми и т.д); под руководством педагогов фиксировать результаты наблюдений и опытнической деятельности для подведения итогов работы;</w:t>
      </w:r>
    </w:p>
    <w:p w:rsidR="00EF4074" w:rsidRPr="00683FC4" w:rsidRDefault="00EF4074" w:rsidP="00EF4074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у детей формируется представление, что источником информации является окружающий мир;</w:t>
      </w:r>
    </w:p>
    <w:p w:rsidR="00EF4074" w:rsidRPr="00683FC4" w:rsidRDefault="00EF4074" w:rsidP="00EF4074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дети делятся своими впечатлениями, событиями, происходящими в их жизни;</w:t>
      </w:r>
    </w:p>
    <w:p w:rsidR="00EF4074" w:rsidRPr="00683FC4" w:rsidRDefault="00EF4074" w:rsidP="00EF4074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выражают свою точку зрения, мысль, желание, не бояться высказывать свои предложения.</w:t>
      </w:r>
    </w:p>
    <w:p w:rsidR="00EF4074" w:rsidRPr="00683FC4" w:rsidRDefault="00EF4074" w:rsidP="00EF4074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участвуя в реализации проектов, дети ощущают себя значимыми в группе сверстников, видят свой вклад в общее дело, радуются успехам.</w:t>
      </w:r>
    </w:p>
    <w:p w:rsidR="00EF4074" w:rsidRPr="00261D9E" w:rsidRDefault="00EF4074" w:rsidP="00EF4074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 w:val="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анализируют и фиксируют полученные результаты.</w:t>
      </w:r>
    </w:p>
    <w:tbl>
      <w:tblPr>
        <w:tblStyle w:val="af6"/>
        <w:tblpPr w:leftFromText="180" w:rightFromText="180" w:vertAnchor="text" w:horzAnchor="margin" w:tblpX="250" w:tblpY="288"/>
        <w:tblW w:w="0" w:type="auto"/>
        <w:tblLook w:val="04A0"/>
      </w:tblPr>
      <w:tblGrid>
        <w:gridCol w:w="2093"/>
        <w:gridCol w:w="2518"/>
        <w:gridCol w:w="2507"/>
        <w:gridCol w:w="2203"/>
      </w:tblGrid>
      <w:tr w:rsidR="00EF4074" w:rsidRPr="00D8082C" w:rsidTr="00301048">
        <w:trPr>
          <w:trHeight w:val="56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Плевакина О.В.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«Мир сенсорики»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 xml:space="preserve">1.Познавательный 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Творческий.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 Краткосрочный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Краткосрочный</w:t>
            </w:r>
          </w:p>
        </w:tc>
      </w:tr>
      <w:tr w:rsidR="00EF4074" w:rsidRPr="00D8082C" w:rsidTr="00301048">
        <w:trPr>
          <w:trHeight w:val="88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Артамонова Л.В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«Золотая Осень».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«Зимушка - зима»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Информационно-познавательный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2.Познавательный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Краткосрочный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2.Краткосрочный</w:t>
            </w:r>
          </w:p>
        </w:tc>
      </w:tr>
      <w:tr w:rsidR="00EF4074" w:rsidRPr="00D8082C" w:rsidTr="00301048">
        <w:trPr>
          <w:trHeight w:val="71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Жуйкова И.А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«Комнатные растения»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2.Дети и дорога.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Информационно-познавательный. 2.Информационно-практический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Долгосрочный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</w:tr>
      <w:tr w:rsidR="00EF4074" w:rsidRPr="00D8082C" w:rsidTr="0030104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Редькина И.В.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«Адаптация детей раннего возраста»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«Культурно-гигиенические навыки»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1.Информационно-познавательный.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2.Познавательно-оздоровительный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Долгосрочный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</w:tr>
      <w:tr w:rsidR="00EF4074" w:rsidRPr="00D8082C" w:rsidTr="00301048">
        <w:trPr>
          <w:trHeight w:val="62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Столбова В.И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«Аквариум».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«Водичка-водичка».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 «Лесные жители»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 «Книга -лучший друг»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1.Познавательный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Познавательный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 Познавательный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4.Творческий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3.Среднесрочный.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 Краткосрочный.</w:t>
            </w:r>
          </w:p>
        </w:tc>
      </w:tr>
      <w:tr w:rsidR="00EF4074" w:rsidRPr="00D8082C" w:rsidTr="00301048">
        <w:trPr>
          <w:trHeight w:val="156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Белякова М.Ю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«Красавица осень».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«День Матери»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 «Неделя книги»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Творчески-познавательный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 Творчески-познавательный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 Творчески-познавательный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 xml:space="preserve">1.Среднесрочный. 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</w:tr>
      <w:tr w:rsidR="00EF4074" w:rsidRPr="00D8082C" w:rsidTr="0030104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 xml:space="preserve">Ширяева Л.А. 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«Мой город».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«За здоровьем в детский сад»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 «Необычный мяч»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1.Познавательный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Оздоровительный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3.Практико-ориентированный.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 Краткосрочный.</w:t>
            </w:r>
          </w:p>
        </w:tc>
      </w:tr>
      <w:tr w:rsidR="00EF4074" w:rsidRPr="00D8082C" w:rsidTr="00301048">
        <w:trPr>
          <w:trHeight w:val="9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Гришина Е.А.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«Будь природе другом».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2.«Цикл наблюдений за зимующими птицами».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 «Мы будущие защитники Отечества».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 «Читаем вместе»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1.Познавательный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2.Познавательный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 «Информационно-творческий»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 Творчески-познавательный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2.Среднесрочный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3.Краткосрочный.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 Краткосрочный.</w:t>
            </w:r>
          </w:p>
        </w:tc>
      </w:tr>
      <w:tr w:rsidR="00EF4074" w:rsidRPr="00D8082C" w:rsidTr="00301048">
        <w:trPr>
          <w:trHeight w:val="9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Шмелёва А.А.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«Откуда домик у улитки?»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2.«Комнатные растения – наши друзья».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Познавательный.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2.Исследовательски-творческий.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</w:tr>
      <w:tr w:rsidR="00EF4074" w:rsidRPr="00D8082C" w:rsidTr="00301048">
        <w:trPr>
          <w:trHeight w:val="9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Давыдова Л.А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</w:pPr>
            <w:r w:rsidRPr="00D8082C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1. «Дети и игрушки».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2.«Зимушка - зима».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3 «Здоровейка».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4.«Кто живет в лесу?»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1. Игровой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2.Познавательный.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3.Здоровьесберегающий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 Познавательный.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1.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3.Долгосрочный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4. Долгосрочный</w:t>
            </w:r>
          </w:p>
        </w:tc>
      </w:tr>
      <w:tr w:rsidR="00EF4074" w:rsidRPr="00D8082C" w:rsidTr="00301048">
        <w:trPr>
          <w:trHeight w:val="9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lastRenderedPageBreak/>
              <w:t>Хаба С.К.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</w:pPr>
            <w:r w:rsidRPr="00D8082C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1.«Театр в жизни малышей».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«Читаем вместе»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1.Познавательно – творческий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 xml:space="preserve">2. Познавательно – творческий 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1. Среднесрочный.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  <w:r w:rsidRPr="00D8082C">
              <w:rPr>
                <w:rFonts w:ascii="Times New Roman" w:hAnsi="Times New Roman"/>
              </w:rPr>
              <w:t>2. Краткосрочный.</w:t>
            </w:r>
          </w:p>
          <w:p w:rsidR="00EF4074" w:rsidRPr="00D8082C" w:rsidRDefault="00EF4074" w:rsidP="00301048">
            <w:pPr>
              <w:rPr>
                <w:rFonts w:ascii="Times New Roman" w:hAnsi="Times New Roman"/>
              </w:rPr>
            </w:pPr>
          </w:p>
        </w:tc>
      </w:tr>
    </w:tbl>
    <w:p w:rsidR="00EF407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</w:rPr>
      </w:pPr>
    </w:p>
    <w:p w:rsidR="00EF4074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</w:rPr>
      </w:pPr>
    </w:p>
    <w:p w:rsidR="00EF4074" w:rsidRPr="00D8082C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D8082C">
        <w:rPr>
          <w:rFonts w:ascii="Times New Roman" w:hAnsi="Times New Roman"/>
          <w:b/>
          <w:bCs/>
          <w:i/>
        </w:rPr>
        <w:t>Вывод</w:t>
      </w:r>
      <w:r w:rsidRPr="00D8082C">
        <w:rPr>
          <w:rFonts w:ascii="Times New Roman" w:hAnsi="Times New Roman"/>
          <w:b/>
          <w:i/>
        </w:rPr>
        <w:t>: внедрение в образовательный процесс такой технологии как метод проектов,</w:t>
      </w:r>
      <w:r>
        <w:rPr>
          <w:rFonts w:ascii="Times New Roman" w:hAnsi="Times New Roman"/>
          <w:b/>
          <w:i/>
        </w:rPr>
        <w:t xml:space="preserve"> </w:t>
      </w:r>
      <w:r w:rsidRPr="00D8082C">
        <w:rPr>
          <w:rFonts w:ascii="Times New Roman" w:hAnsi="Times New Roman"/>
          <w:b/>
          <w:i/>
        </w:rPr>
        <w:t>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родителей.</w:t>
      </w:r>
    </w:p>
    <w:p w:rsidR="00EF4074" w:rsidRPr="00D8082C" w:rsidRDefault="00EF4074" w:rsidP="00EF4074">
      <w:pPr>
        <w:spacing w:after="0"/>
        <w:jc w:val="center"/>
        <w:rPr>
          <w:rFonts w:ascii="Times New Roman" w:hAnsi="Times New Roman"/>
          <w:b/>
          <w:bCs/>
          <w:iCs/>
          <w:u w:val="single"/>
        </w:rPr>
      </w:pPr>
    </w:p>
    <w:p w:rsidR="00EF4074" w:rsidRDefault="00EF4074" w:rsidP="00EF4074">
      <w:pPr>
        <w:spacing w:after="0" w:line="240" w:lineRule="auto"/>
        <w:rPr>
          <w:rFonts w:ascii="Times New Roman" w:hAnsi="Times New Roman"/>
        </w:rPr>
      </w:pPr>
    </w:p>
    <w:p w:rsidR="00EF4074" w:rsidRDefault="00EF4074" w:rsidP="00EF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683FC4">
        <w:rPr>
          <w:rFonts w:ascii="Times New Roman" w:hAnsi="Times New Roman"/>
          <w:b/>
          <w:bCs/>
          <w:u w:val="single"/>
        </w:rPr>
        <w:t>Анализ деятельности по изучению обобщению и распространению передового педагогического опыта</w:t>
      </w:r>
    </w:p>
    <w:p w:rsidR="00EF4074" w:rsidRDefault="00EF4074" w:rsidP="00EF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EF4074" w:rsidRPr="00D8082C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082C">
        <w:rPr>
          <w:rFonts w:ascii="Times New Roman" w:hAnsi="Times New Roman"/>
        </w:rPr>
        <w:t>Изучение педагогического опыта по своему характеру есть исследовательская</w:t>
      </w:r>
    </w:p>
    <w:p w:rsidR="00EF4074" w:rsidRPr="00D8082C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082C">
        <w:rPr>
          <w:rFonts w:ascii="Times New Roman" w:hAnsi="Times New Roman"/>
        </w:rPr>
        <w:t>деятельность, требующая непосредственного наблюдения живого педагогического процесса, научного осмысления изучаемого педагогического явления, анализа и сравнения результатов подтверждения конкретными примерами педагогической деятельности автора опыта, что требует специальных знаний, высокого уровня педагогической квалификации и, что немаловажно, времени.</w:t>
      </w:r>
    </w:p>
    <w:p w:rsidR="00EF4074" w:rsidRPr="00D8082C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082C">
        <w:rPr>
          <w:rFonts w:ascii="Times New Roman" w:hAnsi="Times New Roman"/>
        </w:rPr>
        <w:t>Администрация ДОУ в 2023 – 2024уч.году была ориентирована на распространение</w:t>
      </w:r>
    </w:p>
    <w:p w:rsidR="00EF4074" w:rsidRPr="00D8082C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082C">
        <w:rPr>
          <w:rFonts w:ascii="Times New Roman" w:hAnsi="Times New Roman"/>
        </w:rPr>
        <w:t>опыта между педагогами большей частью внутри учреждения, а также в рамках методических объединений города.</w:t>
      </w:r>
    </w:p>
    <w:p w:rsidR="00EF4074" w:rsidRPr="00D8082C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082C">
        <w:rPr>
          <w:rFonts w:ascii="Times New Roman" w:hAnsi="Times New Roman"/>
        </w:rPr>
        <w:t>С целью обобщения и распространения педагогического опыта в течение года проводились следующие мероприятия: открытые занятия, мастер-классы, семинары-практикумы, публикации в СМИ, на сайте ДОУ:</w:t>
      </w:r>
    </w:p>
    <w:p w:rsidR="00EF4074" w:rsidRPr="00D8082C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082C">
        <w:rPr>
          <w:rFonts w:ascii="Times New Roman" w:hAnsi="Times New Roman"/>
        </w:rPr>
        <w:t>Открытые показы деятельности внутри учреждения:</w:t>
      </w:r>
    </w:p>
    <w:p w:rsidR="00EF4074" w:rsidRPr="00D8082C" w:rsidRDefault="00EF4074" w:rsidP="00EF407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F4074" w:rsidRPr="00D8082C" w:rsidRDefault="00EF4074" w:rsidP="00EF407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afterAutospacing="1" w:line="240" w:lineRule="auto"/>
        <w:contextualSpacing w:val="0"/>
        <w:rPr>
          <w:rFonts w:ascii="Times New Roman" w:hAnsi="Times New Roman"/>
        </w:rPr>
      </w:pPr>
      <w:r w:rsidRPr="00D8082C">
        <w:rPr>
          <w:rFonts w:ascii="Times New Roman" w:hAnsi="Times New Roman"/>
        </w:rPr>
        <w:t>Жуйкова Инна Анатольевн</w:t>
      </w:r>
    </w:p>
    <w:p w:rsidR="00EF4074" w:rsidRPr="00D8082C" w:rsidRDefault="00EF4074" w:rsidP="00EF407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afterAutospacing="1" w:line="240" w:lineRule="auto"/>
        <w:contextualSpacing w:val="0"/>
        <w:rPr>
          <w:rFonts w:ascii="Times New Roman" w:hAnsi="Times New Roman"/>
          <w:b/>
          <w:bCs/>
        </w:rPr>
      </w:pPr>
      <w:r w:rsidRPr="00D8082C">
        <w:rPr>
          <w:rFonts w:ascii="Times New Roman" w:hAnsi="Times New Roman"/>
        </w:rPr>
        <w:t>Ширяева Любовь Анатольевна</w:t>
      </w:r>
    </w:p>
    <w:p w:rsidR="00EF4074" w:rsidRPr="00D8082C" w:rsidRDefault="00EF4074" w:rsidP="00EF407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afterAutospacing="1" w:line="240" w:lineRule="auto"/>
        <w:contextualSpacing w:val="0"/>
        <w:rPr>
          <w:rFonts w:ascii="Times New Roman" w:hAnsi="Times New Roman"/>
          <w:b/>
          <w:bCs/>
        </w:rPr>
      </w:pPr>
      <w:r w:rsidRPr="00D8082C">
        <w:rPr>
          <w:rFonts w:ascii="Times New Roman" w:hAnsi="Times New Roman"/>
        </w:rPr>
        <w:t>Хакимжонова Елена Анатольевна</w:t>
      </w:r>
    </w:p>
    <w:p w:rsidR="00EF4074" w:rsidRPr="00261D9E" w:rsidRDefault="00EF4074" w:rsidP="00EF4074">
      <w:pPr>
        <w:spacing w:after="0" w:line="240" w:lineRule="auto"/>
        <w:rPr>
          <w:rFonts w:ascii="Times New Roman" w:hAnsi="Times New Roman"/>
          <w:b/>
          <w:bCs/>
        </w:rPr>
      </w:pPr>
      <w:r w:rsidRPr="00261D9E">
        <w:rPr>
          <w:rFonts w:ascii="Times New Roman" w:hAnsi="Times New Roman"/>
          <w:b/>
          <w:bCs/>
        </w:rPr>
        <w:t>Участие в работе городских методических объединений, коллективные просмотры</w:t>
      </w:r>
    </w:p>
    <w:p w:rsidR="00EF4074" w:rsidRPr="00261D9E" w:rsidRDefault="00EF4074" w:rsidP="00EF4074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8968" w:type="dxa"/>
        <w:jc w:val="center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6"/>
        <w:gridCol w:w="4839"/>
        <w:gridCol w:w="1923"/>
        <w:gridCol w:w="19"/>
        <w:gridCol w:w="1761"/>
      </w:tblGrid>
      <w:tr w:rsidR="00EF4074" w:rsidRPr="00261D9E" w:rsidTr="0030104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D9E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D9E">
              <w:rPr>
                <w:rFonts w:ascii="Times New Roman" w:hAnsi="Times New Roman"/>
                <w:bCs/>
              </w:rPr>
              <w:t xml:space="preserve">Содержание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D9E">
              <w:rPr>
                <w:rFonts w:ascii="Times New Roman" w:hAnsi="Times New Roman"/>
                <w:bCs/>
              </w:rPr>
              <w:t xml:space="preserve">Срок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D9E">
              <w:rPr>
                <w:rFonts w:ascii="Times New Roman" w:hAnsi="Times New Roman"/>
                <w:bCs/>
              </w:rPr>
              <w:t xml:space="preserve">Ответственный </w:t>
            </w:r>
          </w:p>
        </w:tc>
      </w:tr>
      <w:tr w:rsidR="00EF4074" w:rsidRPr="00261D9E" w:rsidTr="0030104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1.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D9E">
              <w:rPr>
                <w:rFonts w:ascii="Times New Roman" w:hAnsi="Times New Roman"/>
              </w:rPr>
              <w:t>ШМВ «Использование игровых технологий на занятиях по развитию речи с детьми дошкольного возраста»</w:t>
            </w: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Ширяева Л.А.</w:t>
            </w: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9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1D9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МО воспитателей старших и</w:t>
            </w:r>
            <w:r>
              <w:rPr>
                <w:rFonts w:ascii="Times New Roman" w:hAnsi="Times New Roman"/>
              </w:rPr>
              <w:t xml:space="preserve"> </w:t>
            </w:r>
            <w:r w:rsidRPr="00261D9E">
              <w:rPr>
                <w:rFonts w:ascii="Times New Roman" w:hAnsi="Times New Roman"/>
              </w:rPr>
              <w:t>подготовительных групп</w:t>
            </w: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D9E">
              <w:rPr>
                <w:rFonts w:ascii="Times New Roman" w:hAnsi="Times New Roman"/>
              </w:rPr>
              <w:t>«Могу поделиться опытом»</w:t>
            </w: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Жуйкова И.А</w:t>
            </w:r>
          </w:p>
        </w:tc>
      </w:tr>
      <w:tr w:rsidR="00EF4074" w:rsidRPr="00261D9E" w:rsidTr="00301048">
        <w:tblPrEx>
          <w:jc w:val="left"/>
          <w:tblLook w:val="00A0"/>
        </w:tblPrEx>
        <w:trPr>
          <w:trHeight w:val="416"/>
        </w:trPr>
        <w:tc>
          <w:tcPr>
            <w:tcW w:w="8968" w:type="dxa"/>
            <w:gridSpan w:val="5"/>
            <w:tcBorders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EF4074" w:rsidRPr="00261D9E" w:rsidRDefault="00EF4074" w:rsidP="00301048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261D9E">
              <w:rPr>
                <w:rFonts w:ascii="Times New Roman" w:hAnsi="Times New Roman"/>
                <w:b/>
              </w:rPr>
              <w:t>Выступления из опыта работы</w:t>
            </w:r>
          </w:p>
          <w:p w:rsidR="00EF4074" w:rsidRPr="00261D9E" w:rsidRDefault="00EF4074" w:rsidP="00301048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074" w:rsidRPr="00261D9E" w:rsidTr="00301048">
        <w:tblPrEx>
          <w:jc w:val="left"/>
          <w:tblLook w:val="00A0"/>
        </w:tblPrEx>
        <w:trPr>
          <w:trHeight w:val="904"/>
        </w:trPr>
        <w:tc>
          <w:tcPr>
            <w:tcW w:w="5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Выступления из опыта работы по реализации годовых задач ДОО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Педагоги ДОУ</w:t>
            </w:r>
          </w:p>
          <w:p w:rsidR="00EF4074" w:rsidRPr="00261D9E" w:rsidRDefault="00EF4074" w:rsidP="0030104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в течение учебного года</w:t>
            </w:r>
          </w:p>
        </w:tc>
      </w:tr>
      <w:tr w:rsidR="00EF4074" w:rsidRPr="00261D9E" w:rsidTr="00301048">
        <w:tblPrEx>
          <w:jc w:val="left"/>
          <w:tblLook w:val="00A0"/>
        </w:tblPrEx>
        <w:trPr>
          <w:trHeight w:val="904"/>
        </w:trPr>
        <w:tc>
          <w:tcPr>
            <w:tcW w:w="5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pStyle w:val="TableParagraph"/>
              <w:spacing w:line="225" w:lineRule="exact"/>
            </w:pPr>
            <w:r w:rsidRPr="00261D9E">
              <w:t>Организация</w:t>
            </w:r>
            <w:r>
              <w:t xml:space="preserve"> </w:t>
            </w:r>
            <w:r w:rsidRPr="00261D9E">
              <w:t>и</w:t>
            </w:r>
            <w:r>
              <w:t xml:space="preserve"> </w:t>
            </w:r>
            <w:r w:rsidRPr="00261D9E">
              <w:t>проведение</w:t>
            </w:r>
            <w:r>
              <w:t xml:space="preserve"> </w:t>
            </w:r>
            <w:r w:rsidRPr="00261D9E">
              <w:t>ООД</w:t>
            </w:r>
            <w:r>
              <w:t xml:space="preserve"> </w:t>
            </w:r>
            <w:r w:rsidRPr="00261D9E">
              <w:t>по</w:t>
            </w:r>
            <w:r>
              <w:t xml:space="preserve"> </w:t>
            </w:r>
            <w:r w:rsidRPr="00261D9E">
              <w:t>патриотическому</w:t>
            </w:r>
          </w:p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воспитанию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Артамонова Л.А.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Октябрь</w:t>
            </w:r>
          </w:p>
        </w:tc>
      </w:tr>
      <w:tr w:rsidR="00EF4074" w:rsidRPr="00261D9E" w:rsidTr="00301048">
        <w:tblPrEx>
          <w:jc w:val="left"/>
          <w:tblLook w:val="00A0"/>
        </w:tblPrEx>
        <w:trPr>
          <w:trHeight w:val="904"/>
        </w:trPr>
        <w:tc>
          <w:tcPr>
            <w:tcW w:w="5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pStyle w:val="TableParagraph"/>
              <w:tabs>
                <w:tab w:val="left" w:pos="2008"/>
                <w:tab w:val="left" w:pos="3088"/>
                <w:tab w:val="left" w:pos="3913"/>
              </w:tabs>
              <w:spacing w:line="267" w:lineRule="exact"/>
              <w:ind w:left="105"/>
            </w:pPr>
            <w:r w:rsidRPr="00261D9E">
              <w:lastRenderedPageBreak/>
              <w:t>Организация ООД</w:t>
            </w:r>
            <w:r w:rsidRPr="00261D9E">
              <w:tab/>
              <w:t>по аппликации</w:t>
            </w: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Шмелева А.А.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Март</w:t>
            </w:r>
          </w:p>
        </w:tc>
      </w:tr>
      <w:tr w:rsidR="00EF4074" w:rsidRPr="00261D9E" w:rsidTr="00301048">
        <w:tblPrEx>
          <w:jc w:val="left"/>
          <w:tblLook w:val="00A0"/>
        </w:tblPrEx>
        <w:trPr>
          <w:trHeight w:val="904"/>
        </w:trPr>
        <w:tc>
          <w:tcPr>
            <w:tcW w:w="5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pStyle w:val="TableParagraph"/>
              <w:tabs>
                <w:tab w:val="left" w:pos="2008"/>
                <w:tab w:val="left" w:pos="3088"/>
                <w:tab w:val="left" w:pos="3913"/>
              </w:tabs>
              <w:spacing w:line="267" w:lineRule="exact"/>
              <w:ind w:left="105"/>
            </w:pPr>
            <w:r w:rsidRPr="00261D9E">
              <w:t>Представление опыта работы педагогов по направлению «Проблемные ситуации в формировании представлений о здоровом образе жизни».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Воспитатели групп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074" w:rsidRPr="00261D9E" w:rsidRDefault="00EF4074" w:rsidP="00301048">
            <w:pPr>
              <w:spacing w:after="0" w:line="240" w:lineRule="atLeast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Апрель</w:t>
            </w:r>
          </w:p>
        </w:tc>
      </w:tr>
    </w:tbl>
    <w:p w:rsidR="00EF4074" w:rsidRPr="00261D9E" w:rsidRDefault="00EF4074" w:rsidP="00EF4074">
      <w:pPr>
        <w:rPr>
          <w:rFonts w:ascii="Times New Roman" w:hAnsi="Times New Roman"/>
          <w:b/>
        </w:rPr>
      </w:pPr>
    </w:p>
    <w:p w:rsidR="00EF4074" w:rsidRPr="00261D9E" w:rsidRDefault="00EF4074" w:rsidP="00EF4074">
      <w:pPr>
        <w:spacing w:after="0" w:line="240" w:lineRule="auto"/>
        <w:ind w:firstLine="708"/>
        <w:rPr>
          <w:rFonts w:ascii="Times New Roman" w:hAnsi="Times New Roman"/>
          <w:b/>
          <w:i/>
        </w:rPr>
      </w:pPr>
      <w:r w:rsidRPr="00261D9E">
        <w:rPr>
          <w:rFonts w:ascii="Times New Roman" w:hAnsi="Times New Roman"/>
          <w:b/>
          <w:i/>
        </w:rPr>
        <w:t xml:space="preserve">Вывод: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 </w:t>
      </w:r>
    </w:p>
    <w:p w:rsidR="00EF4074" w:rsidRPr="00261D9E" w:rsidRDefault="00EF4074" w:rsidP="00EF407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EF4074" w:rsidRPr="00261D9E" w:rsidRDefault="00EF4074" w:rsidP="00EF407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61D9E">
        <w:rPr>
          <w:rFonts w:ascii="Times New Roman" w:hAnsi="Times New Roman"/>
        </w:rPr>
        <w:t>В ДОО согласно годовому плану проводились контрольные мероприятия, которые включали в себя: текущий, оперативный, предупредительный, тематический, итоговый виды контроля. Результаты контроля оформлялись в виде аналитических справок и доводились до коллектива на педагогических советах</w:t>
      </w:r>
    </w:p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261D9E">
        <w:rPr>
          <w:rFonts w:ascii="Times New Roman" w:hAnsi="Times New Roman"/>
          <w:b/>
          <w:bCs/>
          <w:u w:val="single"/>
        </w:rPr>
        <w:t>Наставничество</w:t>
      </w:r>
    </w:p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F4074" w:rsidRPr="00261D9E" w:rsidRDefault="00EF4074" w:rsidP="00EF4074">
      <w:pPr>
        <w:spacing w:after="0"/>
        <w:rPr>
          <w:rFonts w:ascii="Times New Roman" w:hAnsi="Times New Roman"/>
          <w:b/>
        </w:rPr>
      </w:pPr>
    </w:p>
    <w:p w:rsidR="00EF4074" w:rsidRPr="00261D9E" w:rsidRDefault="00EF4074" w:rsidP="00EF4074">
      <w:pPr>
        <w:spacing w:after="0"/>
        <w:jc w:val="center"/>
        <w:rPr>
          <w:rFonts w:ascii="Times New Roman" w:hAnsi="Times New Roman"/>
          <w:b/>
          <w:bCs/>
        </w:rPr>
      </w:pPr>
      <w:r w:rsidRPr="00261D9E">
        <w:rPr>
          <w:rFonts w:ascii="Times New Roman" w:hAnsi="Times New Roman"/>
        </w:rPr>
        <w:t xml:space="preserve">С целью оказания помощи воспитателям в их профессиональном становлении в ДОУ в этом учебном году используется   такая форма работы, как </w:t>
      </w:r>
      <w:r w:rsidRPr="00261D9E">
        <w:rPr>
          <w:rFonts w:ascii="Times New Roman" w:hAnsi="Times New Roman"/>
          <w:b/>
          <w:bCs/>
        </w:rPr>
        <w:t xml:space="preserve">наставничество.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4677"/>
      </w:tblGrid>
      <w:tr w:rsidR="00EF4074" w:rsidRPr="00261D9E" w:rsidTr="00301048">
        <w:tc>
          <w:tcPr>
            <w:tcW w:w="4537" w:type="dxa"/>
          </w:tcPr>
          <w:p w:rsidR="00EF4074" w:rsidRPr="00261D9E" w:rsidRDefault="00EF4074" w:rsidP="0030104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61D9E">
              <w:rPr>
                <w:rFonts w:ascii="Times New Roman" w:hAnsi="Times New Roman"/>
                <w:b/>
                <w:bCs/>
              </w:rPr>
              <w:t>ФИО педагогов</w:t>
            </w:r>
          </w:p>
        </w:tc>
        <w:tc>
          <w:tcPr>
            <w:tcW w:w="4677" w:type="dxa"/>
          </w:tcPr>
          <w:p w:rsidR="00EF4074" w:rsidRPr="00261D9E" w:rsidRDefault="00EF4074" w:rsidP="0030104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61D9E">
              <w:rPr>
                <w:rFonts w:ascii="Times New Roman" w:hAnsi="Times New Roman"/>
                <w:b/>
                <w:bCs/>
              </w:rPr>
              <w:t>ФИО наставников</w:t>
            </w:r>
          </w:p>
        </w:tc>
      </w:tr>
      <w:tr w:rsidR="00EF4074" w:rsidRPr="00261D9E" w:rsidTr="00301048">
        <w:tc>
          <w:tcPr>
            <w:tcW w:w="4537" w:type="dxa"/>
          </w:tcPr>
          <w:p w:rsidR="00EF4074" w:rsidRPr="00261D9E" w:rsidRDefault="00EF4074" w:rsidP="00301048">
            <w:pPr>
              <w:spacing w:after="0"/>
              <w:rPr>
                <w:rFonts w:ascii="Times New Roman" w:hAnsi="Times New Roman"/>
                <w:bCs/>
              </w:rPr>
            </w:pPr>
            <w:r w:rsidRPr="00261D9E">
              <w:rPr>
                <w:rFonts w:ascii="Times New Roman" w:hAnsi="Times New Roman"/>
                <w:bCs/>
              </w:rPr>
              <w:t>Плевакина  О.В.</w:t>
            </w:r>
          </w:p>
          <w:p w:rsidR="00EF4074" w:rsidRPr="00261D9E" w:rsidRDefault="00EF4074" w:rsidP="00301048">
            <w:pPr>
              <w:spacing w:after="0"/>
              <w:rPr>
                <w:rFonts w:ascii="Times New Roman" w:hAnsi="Times New Roman"/>
                <w:bCs/>
              </w:rPr>
            </w:pPr>
            <w:r w:rsidRPr="00261D9E">
              <w:rPr>
                <w:rFonts w:ascii="Times New Roman" w:hAnsi="Times New Roman"/>
                <w:bCs/>
              </w:rPr>
              <w:t>Хаба С.К</w:t>
            </w:r>
          </w:p>
        </w:tc>
        <w:tc>
          <w:tcPr>
            <w:tcW w:w="4677" w:type="dxa"/>
          </w:tcPr>
          <w:p w:rsidR="00EF4074" w:rsidRPr="00261D9E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Ширяева Л.А.</w:t>
            </w:r>
          </w:p>
          <w:p w:rsidR="00EF4074" w:rsidRPr="00261D9E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Давыдова Л.А.</w:t>
            </w:r>
          </w:p>
          <w:p w:rsidR="00EF4074" w:rsidRPr="00261D9E" w:rsidRDefault="00EF4074" w:rsidP="0030104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F4074" w:rsidRPr="00261D9E" w:rsidRDefault="00EF4074" w:rsidP="00EF4074">
      <w:pPr>
        <w:rPr>
          <w:rFonts w:ascii="Times New Roman" w:hAnsi="Times New Roman"/>
        </w:rPr>
      </w:pPr>
      <w:r w:rsidRPr="00261D9E">
        <w:rPr>
          <w:rFonts w:ascii="Times New Roman" w:hAnsi="Times New Roman"/>
        </w:rPr>
        <w:t>Количество молодых педагогов -3</w:t>
      </w:r>
    </w:p>
    <w:p w:rsidR="00EF4074" w:rsidRPr="00261D9E" w:rsidRDefault="00EF4074" w:rsidP="00EF4074">
      <w:pPr>
        <w:rPr>
          <w:rFonts w:ascii="Times New Roman" w:hAnsi="Times New Roman"/>
          <w:b/>
          <w:u w:val="single"/>
        </w:rPr>
      </w:pPr>
      <w:r w:rsidRPr="00261D9E">
        <w:rPr>
          <w:rFonts w:ascii="Times New Roman" w:hAnsi="Times New Roman"/>
        </w:rPr>
        <w:tab/>
      </w:r>
      <w:r w:rsidRPr="00261D9E">
        <w:rPr>
          <w:rFonts w:ascii="Times New Roman" w:hAnsi="Times New Roman"/>
          <w:b/>
          <w:u w:val="single"/>
        </w:rPr>
        <w:t>План работы «Школы молодого воспитателя» на 2023-20234учебный год</w:t>
      </w:r>
    </w:p>
    <w:p w:rsidR="00EF4074" w:rsidRPr="00261D9E" w:rsidRDefault="00EF4074" w:rsidP="00EF4074">
      <w:pPr>
        <w:spacing w:after="0"/>
        <w:rPr>
          <w:rFonts w:ascii="Times New Roman" w:hAnsi="Times New Roman"/>
        </w:rPr>
      </w:pPr>
      <w:r w:rsidRPr="00261D9E">
        <w:rPr>
          <w:rFonts w:ascii="Times New Roman" w:hAnsi="Times New Roman"/>
          <w:b/>
        </w:rPr>
        <w:t xml:space="preserve">Цель: </w:t>
      </w:r>
      <w:r w:rsidRPr="00261D9E">
        <w:rPr>
          <w:rFonts w:ascii="Times New Roman" w:hAnsi="Times New Roman"/>
        </w:rPr>
        <w:t>Создание в ДОУ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EF4074" w:rsidRPr="00261D9E" w:rsidRDefault="00EF4074" w:rsidP="00EF4074">
      <w:pPr>
        <w:spacing w:after="0"/>
        <w:rPr>
          <w:rFonts w:ascii="Times New Roman" w:hAnsi="Times New Roman"/>
          <w:b/>
        </w:rPr>
      </w:pPr>
      <w:r w:rsidRPr="00261D9E">
        <w:rPr>
          <w:rFonts w:ascii="Times New Roman" w:hAnsi="Times New Roman"/>
          <w:b/>
        </w:rPr>
        <w:t xml:space="preserve">Задачи: </w:t>
      </w:r>
    </w:p>
    <w:p w:rsidR="00EF4074" w:rsidRPr="00261D9E" w:rsidRDefault="00EF4074" w:rsidP="00EF4074">
      <w:pPr>
        <w:spacing w:after="0"/>
        <w:rPr>
          <w:rFonts w:ascii="Times New Roman" w:hAnsi="Times New Roman"/>
        </w:rPr>
      </w:pPr>
      <w:r w:rsidRPr="00261D9E">
        <w:rPr>
          <w:rFonts w:ascii="Times New Roman" w:hAnsi="Times New Roman"/>
        </w:rPr>
        <w:t>1.Обеспечение наиболее лёгкой адаптации молодых специалистов в коллективе, в процессе адаптации, поддержка педагогов эмоционально, укрепление веры педагога в себя.</w:t>
      </w:r>
    </w:p>
    <w:p w:rsidR="00EF4074" w:rsidRPr="00261D9E" w:rsidRDefault="00EF4074" w:rsidP="00EF4074">
      <w:pPr>
        <w:spacing w:after="0"/>
        <w:rPr>
          <w:rFonts w:ascii="Times New Roman" w:hAnsi="Times New Roman"/>
        </w:rPr>
      </w:pPr>
      <w:r w:rsidRPr="00261D9E">
        <w:rPr>
          <w:rFonts w:ascii="Times New Roman" w:hAnsi="Times New Roman"/>
        </w:rPr>
        <w:t xml:space="preserve">2. Использование эффективных </w:t>
      </w:r>
      <w:r>
        <w:rPr>
          <w:rFonts w:ascii="Times New Roman" w:hAnsi="Times New Roman"/>
        </w:rPr>
        <w:t xml:space="preserve">форм повышения профессиональной </w:t>
      </w:r>
      <w:r w:rsidRPr="00261D9E">
        <w:rPr>
          <w:rFonts w:ascii="Times New Roman" w:hAnsi="Times New Roman"/>
        </w:rPr>
        <w:t>компетентности и профессионального мастерства молодых специалистов, обеспечение информационного пространства для самостоятельного овладения профессиональными знаниями;.</w:t>
      </w:r>
    </w:p>
    <w:p w:rsidR="00EF4074" w:rsidRPr="00261D9E" w:rsidRDefault="00EF4074" w:rsidP="00EF4074">
      <w:pPr>
        <w:spacing w:after="0"/>
        <w:rPr>
          <w:rFonts w:ascii="Times New Roman" w:hAnsi="Times New Roman"/>
        </w:rPr>
      </w:pPr>
      <w:r w:rsidRPr="00261D9E">
        <w:rPr>
          <w:rFonts w:ascii="Times New Roman" w:hAnsi="Times New Roman"/>
        </w:rPr>
        <w:t>3.Формировать и воспитывать у молодых воспитателей потребность в непрерывном самообразовании.</w:t>
      </w:r>
    </w:p>
    <w:p w:rsidR="00EF4074" w:rsidRPr="00261D9E" w:rsidRDefault="00EF4074" w:rsidP="00EF4074">
      <w:pPr>
        <w:spacing w:after="0"/>
        <w:rPr>
          <w:rFonts w:ascii="Times New Roman" w:hAnsi="Times New Roman"/>
        </w:rPr>
      </w:pPr>
      <w:r w:rsidRPr="00261D9E">
        <w:rPr>
          <w:rFonts w:ascii="Times New Roman" w:hAnsi="Times New Roman"/>
        </w:rPr>
        <w:t>Количество молодых педагогов -2</w:t>
      </w:r>
    </w:p>
    <w:p w:rsidR="00EF4074" w:rsidRPr="00261D9E" w:rsidRDefault="00EF4074" w:rsidP="00EF4074">
      <w:pPr>
        <w:spacing w:after="0"/>
        <w:rPr>
          <w:rFonts w:ascii="Times New Roman" w:hAnsi="Times New Roman"/>
        </w:rPr>
      </w:pPr>
    </w:p>
    <w:tbl>
      <w:tblPr>
        <w:tblW w:w="10373" w:type="dxa"/>
        <w:tblInd w:w="-108" w:type="dxa"/>
        <w:tblCellMar>
          <w:top w:w="51" w:type="dxa"/>
          <w:right w:w="0" w:type="dxa"/>
        </w:tblCellMar>
        <w:tblLook w:val="04A0"/>
      </w:tblPr>
      <w:tblGrid>
        <w:gridCol w:w="8390"/>
        <w:gridCol w:w="1983"/>
      </w:tblGrid>
      <w:tr w:rsidR="00EF4074" w:rsidRPr="00261D9E" w:rsidTr="00301048">
        <w:trPr>
          <w:trHeight w:val="57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74" w:rsidRPr="00261D9E" w:rsidRDefault="00EF4074" w:rsidP="00301048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Содержание деятельности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74" w:rsidRPr="00261D9E" w:rsidRDefault="00EF4074" w:rsidP="00301048">
            <w:pPr>
              <w:spacing w:after="0" w:line="240" w:lineRule="auto"/>
              <w:ind w:left="22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</w:tr>
      <w:tr w:rsidR="00EF4074" w:rsidRPr="00261D9E" w:rsidTr="00301048">
        <w:trPr>
          <w:trHeight w:val="286"/>
        </w:trPr>
        <w:tc>
          <w:tcPr>
            <w:tcW w:w="10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Август </w:t>
            </w:r>
          </w:p>
        </w:tc>
      </w:tr>
      <w:tr w:rsidR="00EF4074" w:rsidRPr="00261D9E" w:rsidTr="00301048">
        <w:trPr>
          <w:trHeight w:val="538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Собеседование с молодыми специалистами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Старший воспитатель </w:t>
            </w: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840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Составление памятки для молодых специалистов «Организация образовательной деятельности в течении дня»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Наставники Старший воспитатель </w:t>
            </w:r>
          </w:p>
        </w:tc>
      </w:tr>
      <w:tr w:rsidR="00EF4074" w:rsidRPr="00261D9E" w:rsidTr="00301048">
        <w:trPr>
          <w:trHeight w:val="838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lastRenderedPageBreak/>
              <w:t>Круглый стол на тему: «Аннотация</w:t>
            </w:r>
            <w:r>
              <w:rPr>
                <w:rFonts w:ascii="Times New Roman" w:hAnsi="Times New Roman"/>
              </w:rPr>
              <w:t xml:space="preserve"> </w:t>
            </w:r>
            <w:r w:rsidRPr="00261D9E">
              <w:rPr>
                <w:rFonts w:ascii="Times New Roman" w:hAnsi="Times New Roman"/>
              </w:rPr>
              <w:t xml:space="preserve">программ и технологий, используемых в ДОУ»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 Наставники Старший воспитатель</w:t>
            </w:r>
          </w:p>
        </w:tc>
      </w:tr>
      <w:tr w:rsidR="00EF4074" w:rsidRPr="00261D9E" w:rsidTr="00301048">
        <w:trPr>
          <w:trHeight w:val="868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Семинар – тренинг «С утра до вечера (планирование разных видов деятельности в течение дня»)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 Наставники Старший воспитатель</w:t>
            </w: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86"/>
        </w:trPr>
        <w:tc>
          <w:tcPr>
            <w:tcW w:w="10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Default="00EF4074" w:rsidP="00301048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</w:rPr>
            </w:pPr>
            <w:r w:rsidRPr="00261D9E">
              <w:rPr>
                <w:rFonts w:ascii="Times New Roman" w:hAnsi="Times New Roman"/>
                <w:b/>
              </w:rPr>
              <w:t xml:space="preserve">Сентябрь </w:t>
            </w:r>
          </w:p>
          <w:p w:rsidR="00EF4074" w:rsidRPr="00261D9E" w:rsidRDefault="00EF4074" w:rsidP="00301048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838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ind w:right="2629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Организационные мероприятия: анкетирование; выбор и назначение наставников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Наставники Старший воспитатель</w:t>
            </w:r>
          </w:p>
        </w:tc>
      </w:tr>
      <w:tr w:rsidR="00EF4074" w:rsidRPr="00261D9E" w:rsidTr="00301048">
        <w:trPr>
          <w:trHeight w:val="42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Семинар «Профессиональная адаптация молодого педагога в ДОУ»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88"/>
        </w:trPr>
        <w:tc>
          <w:tcPr>
            <w:tcW w:w="10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ind w:right="107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Октябрь </w:t>
            </w:r>
          </w:p>
        </w:tc>
      </w:tr>
      <w:tr w:rsidR="00EF4074" w:rsidRPr="00261D9E" w:rsidTr="00301048">
        <w:trPr>
          <w:trHeight w:val="5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Современные подходы к планированию образовательной деятельности дошкольного учреждения.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 Наставники Старший воспитатель</w:t>
            </w:r>
          </w:p>
        </w:tc>
      </w:tr>
      <w:tr w:rsidR="00EF4074" w:rsidRPr="00261D9E" w:rsidTr="00301048">
        <w:trPr>
          <w:trHeight w:val="369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Технологическая карта «Конспект НОД на современном этапе образования»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5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Составление индивидуального плана развития по самообразованию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86"/>
        </w:trPr>
        <w:tc>
          <w:tcPr>
            <w:tcW w:w="10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Ноябрь </w:t>
            </w:r>
          </w:p>
        </w:tc>
      </w:tr>
      <w:tr w:rsidR="00EF4074" w:rsidRPr="00261D9E" w:rsidTr="00301048">
        <w:trPr>
          <w:trHeight w:val="5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Участие в семинаре – практикуме, помощь в подготовке выступлений.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Наставники Старший воспитатель</w:t>
            </w:r>
          </w:p>
        </w:tc>
      </w:tr>
      <w:tr w:rsidR="00EF4074" w:rsidRPr="00261D9E" w:rsidTr="00301048">
        <w:trPr>
          <w:trHeight w:val="1003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23" w:line="240" w:lineRule="auto"/>
              <w:ind w:right="110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Изучение методических разработок «Методика проведения родительского собрания». Консультация: «Особенности и формы организации работы с родителями». Игровой тренинг для молодых педагогов «Повышение профессиональной компетентности»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89"/>
        </w:trPr>
        <w:tc>
          <w:tcPr>
            <w:tcW w:w="10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Декабрь </w:t>
            </w:r>
          </w:p>
        </w:tc>
      </w:tr>
      <w:tr w:rsidR="00EF4074" w:rsidRPr="00261D9E" w:rsidTr="00301048">
        <w:trPr>
          <w:trHeight w:val="5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Изучение методических разработок «Формы работы с родителями»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Наставники Старший воспитатель</w:t>
            </w:r>
          </w:p>
        </w:tc>
      </w:tr>
      <w:tr w:rsidR="00EF4074" w:rsidRPr="00261D9E" w:rsidTr="00301048">
        <w:trPr>
          <w:trHeight w:val="5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Консультация «Как правильно написать статью или оформить опыт»  </w:t>
            </w: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09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Взаимопосещение новогодних утренников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86"/>
        </w:trPr>
        <w:tc>
          <w:tcPr>
            <w:tcW w:w="10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Январь </w:t>
            </w:r>
          </w:p>
        </w:tc>
      </w:tr>
      <w:tr w:rsidR="00EF4074" w:rsidRPr="00261D9E" w:rsidTr="00301048">
        <w:trPr>
          <w:trHeight w:val="288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Консультация «Взаимодействие с родителями»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 Наставники Старший воспитатель</w:t>
            </w:r>
          </w:p>
        </w:tc>
      </w:tr>
      <w:tr w:rsidR="00EF4074" w:rsidRPr="00261D9E" w:rsidTr="00301048">
        <w:trPr>
          <w:trHeight w:val="299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Изучение памяток «Самоанализ занятия», «Виды самоанализа»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86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4074" w:rsidRDefault="00EF4074" w:rsidP="00301048">
            <w:pPr>
              <w:spacing w:after="0" w:line="240" w:lineRule="auto"/>
              <w:ind w:left="1989"/>
              <w:jc w:val="center"/>
              <w:rPr>
                <w:rFonts w:ascii="Times New Roman" w:hAnsi="Times New Roman"/>
                <w:b/>
              </w:rPr>
            </w:pPr>
          </w:p>
          <w:p w:rsidR="00EF4074" w:rsidRDefault="00EF4074" w:rsidP="00301048">
            <w:pPr>
              <w:spacing w:after="0" w:line="240" w:lineRule="auto"/>
              <w:ind w:left="1989"/>
              <w:jc w:val="center"/>
              <w:rPr>
                <w:rFonts w:ascii="Times New Roman" w:hAnsi="Times New Roman"/>
                <w:b/>
              </w:rPr>
            </w:pPr>
          </w:p>
          <w:p w:rsidR="00EF4074" w:rsidRPr="00261D9E" w:rsidRDefault="00EF4074" w:rsidP="00301048">
            <w:pPr>
              <w:spacing w:after="0" w:line="240" w:lineRule="auto"/>
              <w:ind w:left="1989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Февраль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5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Консультация «Структура и содержание портфолио»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 Наставники Старший воспитатель</w:t>
            </w:r>
          </w:p>
        </w:tc>
      </w:tr>
      <w:tr w:rsidR="00EF4074" w:rsidRPr="00261D9E" w:rsidTr="00301048">
        <w:trPr>
          <w:trHeight w:val="5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Самостоятельная подготовка консультации на педагогический совет.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86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ind w:left="1990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Март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5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Посещение НОД опытных педагогов.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 Наставники Старший </w:t>
            </w:r>
            <w:r w:rsidRPr="00261D9E">
              <w:rPr>
                <w:rFonts w:ascii="Times New Roman" w:hAnsi="Times New Roman"/>
              </w:rPr>
              <w:lastRenderedPageBreak/>
              <w:t>воспитатель</w:t>
            </w:r>
          </w:p>
        </w:tc>
      </w:tr>
      <w:tr w:rsidR="00EF4074" w:rsidRPr="00261D9E" w:rsidTr="00301048">
        <w:trPr>
          <w:trHeight w:val="25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lastRenderedPageBreak/>
              <w:t xml:space="preserve">Презентация по теме самообразования.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86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ind w:left="1989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lastRenderedPageBreak/>
              <w:t xml:space="preserve">Апрель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408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Дискуссия «Трудная ситуация в ходе НОД и ваш выход из нее»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Наставники Старший воспитатель</w:t>
            </w:r>
          </w:p>
        </w:tc>
      </w:tr>
      <w:tr w:rsidR="00EF4074" w:rsidRPr="00261D9E" w:rsidTr="00301048">
        <w:trPr>
          <w:trHeight w:val="286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>Тренинг</w:t>
            </w:r>
            <w:r w:rsidRPr="00261D9E">
              <w:rPr>
                <w:rFonts w:ascii="Times New Roman" w:hAnsi="Times New Roman"/>
              </w:rPr>
              <w:t xml:space="preserve"> «Тропинка к психологическому здоровью».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286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ind w:left="1987"/>
              <w:jc w:val="center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  <w:b/>
              </w:rPr>
              <w:t xml:space="preserve">Май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F4074" w:rsidRPr="00261D9E" w:rsidTr="00301048">
        <w:trPr>
          <w:trHeight w:val="5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22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Практикум «Проведение педагогической диагностики» </w:t>
            </w:r>
          </w:p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 xml:space="preserve">Подведение итогов работы Школы молодого специалиста.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4" w:rsidRPr="00261D9E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261D9E">
              <w:rPr>
                <w:rFonts w:ascii="Times New Roman" w:hAnsi="Times New Roman"/>
              </w:rPr>
              <w:t>Наставники Старший воспитатель</w:t>
            </w:r>
          </w:p>
        </w:tc>
      </w:tr>
    </w:tbl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</w:rPr>
        <w:sectPr w:rsidR="00EF4074" w:rsidRPr="00261D9E" w:rsidSect="00683ADB">
          <w:pgSz w:w="11906" w:h="16838"/>
          <w:pgMar w:top="1134" w:right="1134" w:bottom="1134" w:left="993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F4074" w:rsidRPr="00261D9E" w:rsidRDefault="00EF4074" w:rsidP="00EF4074">
      <w:pPr>
        <w:spacing w:after="0"/>
        <w:ind w:left="1692"/>
        <w:jc w:val="center"/>
      </w:pPr>
      <w:r w:rsidRPr="00261D9E">
        <w:rPr>
          <w:rFonts w:ascii="Times New Roman" w:hAnsi="Times New Roman"/>
        </w:rPr>
        <w:lastRenderedPageBreak/>
        <w:tab/>
      </w:r>
    </w:p>
    <w:p w:rsidR="00EF4074" w:rsidRPr="00261D9E" w:rsidRDefault="00EF4074" w:rsidP="00EF4074">
      <w:pPr>
        <w:spacing w:after="0"/>
        <w:rPr>
          <w:rFonts w:ascii="Times New Roman" w:hAnsi="Times New Roman"/>
        </w:rPr>
      </w:pPr>
      <w:r w:rsidRPr="00261D9E">
        <w:rPr>
          <w:rFonts w:ascii="Times New Roman" w:hAnsi="Times New Roman"/>
          <w:b/>
        </w:rPr>
        <w:t xml:space="preserve">В течение года: </w:t>
      </w:r>
    </w:p>
    <w:p w:rsidR="00EF4074" w:rsidRPr="00261D9E" w:rsidRDefault="00EF4074" w:rsidP="00EF4074">
      <w:pPr>
        <w:spacing w:after="0"/>
        <w:ind w:left="720" w:hanging="360"/>
        <w:rPr>
          <w:rFonts w:ascii="Times New Roman" w:hAnsi="Times New Roman"/>
        </w:rPr>
      </w:pPr>
      <w:r w:rsidRPr="00261D9E">
        <w:rPr>
          <w:rFonts w:ascii="Times New Roman" w:eastAsia="Arial" w:hAnsi="Times New Roman"/>
        </w:rPr>
        <w:t xml:space="preserve">1.   </w:t>
      </w:r>
      <w:r w:rsidRPr="00261D9E">
        <w:rPr>
          <w:rFonts w:ascii="Times New Roman" w:hAnsi="Times New Roman"/>
        </w:rPr>
        <w:t>Оказание помощи в проведении НОД</w:t>
      </w:r>
    </w:p>
    <w:p w:rsidR="00EF4074" w:rsidRPr="00261D9E" w:rsidRDefault="00EF4074" w:rsidP="00EF4074">
      <w:pPr>
        <w:spacing w:after="0"/>
        <w:ind w:left="720" w:hanging="360"/>
        <w:rPr>
          <w:rFonts w:ascii="Times New Roman" w:hAnsi="Times New Roman"/>
        </w:rPr>
      </w:pPr>
      <w:r w:rsidRPr="00261D9E">
        <w:rPr>
          <w:rFonts w:ascii="Times New Roman" w:eastAsia="Arial" w:hAnsi="Times New Roman"/>
        </w:rPr>
        <w:t xml:space="preserve">2.   </w:t>
      </w:r>
      <w:r w:rsidRPr="00261D9E">
        <w:rPr>
          <w:rFonts w:ascii="Times New Roman" w:hAnsi="Times New Roman"/>
        </w:rPr>
        <w:t>Оказание помощи в работе по теме самообразования</w:t>
      </w:r>
    </w:p>
    <w:p w:rsidR="00EF4074" w:rsidRPr="00261D9E" w:rsidRDefault="00EF4074" w:rsidP="00EF4074">
      <w:pPr>
        <w:spacing w:after="0"/>
        <w:ind w:left="720" w:hanging="360"/>
        <w:rPr>
          <w:rFonts w:ascii="Times New Roman" w:hAnsi="Times New Roman"/>
        </w:rPr>
      </w:pPr>
      <w:r w:rsidRPr="00261D9E">
        <w:rPr>
          <w:rFonts w:ascii="Times New Roman" w:eastAsia="Arial" w:hAnsi="Times New Roman"/>
        </w:rPr>
        <w:t xml:space="preserve">3.   </w:t>
      </w:r>
      <w:r w:rsidRPr="00261D9E">
        <w:rPr>
          <w:rFonts w:ascii="Times New Roman" w:hAnsi="Times New Roman"/>
        </w:rPr>
        <w:t>Посещение занятий опытных педагогов</w:t>
      </w:r>
    </w:p>
    <w:p w:rsidR="00EF4074" w:rsidRPr="00261D9E" w:rsidRDefault="00EF4074" w:rsidP="00EF4074">
      <w:pPr>
        <w:spacing w:after="0"/>
        <w:ind w:left="720" w:hanging="360"/>
        <w:rPr>
          <w:rFonts w:ascii="Times New Roman" w:hAnsi="Times New Roman"/>
        </w:rPr>
      </w:pPr>
      <w:r w:rsidRPr="00261D9E">
        <w:rPr>
          <w:rFonts w:ascii="Times New Roman" w:eastAsia="Arial" w:hAnsi="Times New Roman"/>
        </w:rPr>
        <w:t xml:space="preserve">4.   </w:t>
      </w:r>
      <w:r w:rsidRPr="00261D9E">
        <w:rPr>
          <w:rFonts w:ascii="Times New Roman" w:hAnsi="Times New Roman"/>
        </w:rPr>
        <w:t>Систематизация знаний педагогики и методики</w:t>
      </w:r>
    </w:p>
    <w:p w:rsidR="00EF4074" w:rsidRPr="00261D9E" w:rsidRDefault="00EF4074" w:rsidP="00EF4074">
      <w:pPr>
        <w:spacing w:after="0"/>
      </w:pPr>
      <w:r w:rsidRPr="00261D9E">
        <w:rPr>
          <w:rFonts w:ascii="Times New Roman" w:eastAsia="Arial" w:hAnsi="Times New Roman"/>
        </w:rPr>
        <w:t xml:space="preserve">5.   </w:t>
      </w:r>
      <w:r w:rsidRPr="00261D9E">
        <w:rPr>
          <w:rFonts w:ascii="Times New Roman" w:hAnsi="Times New Roman"/>
        </w:rPr>
        <w:t>Подбор, изучение и обсуждение методической литературы</w:t>
      </w:r>
    </w:p>
    <w:p w:rsidR="00EF4074" w:rsidRPr="00261D9E" w:rsidRDefault="00EF4074" w:rsidP="00EF4074">
      <w:pPr>
        <w:pStyle w:val="Default"/>
        <w:rPr>
          <w:b/>
          <w:color w:val="auto"/>
          <w:sz w:val="22"/>
          <w:szCs w:val="22"/>
        </w:rPr>
      </w:pPr>
      <w:r w:rsidRPr="00261D9E">
        <w:rPr>
          <w:b/>
          <w:color w:val="auto"/>
          <w:sz w:val="22"/>
          <w:szCs w:val="22"/>
        </w:rPr>
        <w:t xml:space="preserve">Педагог ведет деятельность, направленную на: </w:t>
      </w:r>
    </w:p>
    <w:p w:rsidR="00EF4074" w:rsidRPr="00261D9E" w:rsidRDefault="00EF4074" w:rsidP="00EF4074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261D9E">
        <w:rPr>
          <w:sz w:val="22"/>
          <w:szCs w:val="22"/>
        </w:rPr>
        <w:t>Способствование успешной адаптации вновь принятых воспитателей к корпоративной культуре, правилам поведения в образовательном учреждении,</w:t>
      </w:r>
    </w:p>
    <w:p w:rsidR="00EF4074" w:rsidRPr="00261D9E" w:rsidRDefault="00EF4074" w:rsidP="00EF4074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261D9E">
        <w:rPr>
          <w:sz w:val="22"/>
          <w:szCs w:val="22"/>
        </w:rPr>
        <w:t xml:space="preserve">Развитие способностей педагога самостоятельно и качественно выполнять возложенные на него должностные обязанности, </w:t>
      </w:r>
    </w:p>
    <w:p w:rsidR="00EF4074" w:rsidRPr="00261D9E" w:rsidRDefault="00EF4074" w:rsidP="00EF4074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261D9E">
        <w:rPr>
          <w:sz w:val="22"/>
          <w:szCs w:val="22"/>
        </w:rPr>
        <w:t xml:space="preserve">Формирование интереса у вновь принятых воспитателей к педагогической деятельности. </w:t>
      </w:r>
    </w:p>
    <w:p w:rsidR="00EF4074" w:rsidRPr="00261D9E" w:rsidRDefault="00EF4074" w:rsidP="00EF4074">
      <w:pPr>
        <w:pStyle w:val="Default"/>
        <w:rPr>
          <w:b/>
          <w:sz w:val="22"/>
          <w:szCs w:val="22"/>
        </w:rPr>
      </w:pPr>
      <w:r w:rsidRPr="00261D9E">
        <w:rPr>
          <w:b/>
          <w:sz w:val="22"/>
          <w:szCs w:val="22"/>
        </w:rPr>
        <w:t>В ходе реализации поставленных задач педагог – наставник совместно с воспитателем выполняет следующие мероприятия;</w:t>
      </w:r>
    </w:p>
    <w:p w:rsidR="00EF4074" w:rsidRPr="00261D9E" w:rsidRDefault="00EF4074" w:rsidP="00EF4074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261D9E">
        <w:rPr>
          <w:sz w:val="22"/>
          <w:szCs w:val="22"/>
        </w:rPr>
        <w:t>Изучение педагогических технологий и применение их в работе с детьми ДОУ,</w:t>
      </w:r>
    </w:p>
    <w:p w:rsidR="00EF4074" w:rsidRPr="00261D9E" w:rsidRDefault="00EF4074" w:rsidP="00EF4074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261D9E">
        <w:rPr>
          <w:sz w:val="22"/>
          <w:szCs w:val="22"/>
        </w:rPr>
        <w:t>Ознакомление воспитателя с организацией предметно- развивающей среды в группе в соответствии с современными требованиями,</w:t>
      </w:r>
    </w:p>
    <w:p w:rsidR="00EF4074" w:rsidRPr="00261D9E" w:rsidRDefault="00EF4074" w:rsidP="00EF4074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261D9E">
        <w:rPr>
          <w:sz w:val="22"/>
          <w:szCs w:val="22"/>
        </w:rPr>
        <w:t>Посещение режимных моментов, совместной деятельности с детьми, с дальнейшими предложениями по выбору наиболее эффективных методов работы с детьми,</w:t>
      </w:r>
    </w:p>
    <w:p w:rsidR="00EF4074" w:rsidRPr="00261D9E" w:rsidRDefault="00EF4074" w:rsidP="00EF4074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261D9E">
        <w:rPr>
          <w:sz w:val="22"/>
          <w:szCs w:val="22"/>
        </w:rPr>
        <w:t>Консультации по общим вопросам организации работы с родителями,</w:t>
      </w:r>
    </w:p>
    <w:p w:rsidR="00EF4074" w:rsidRPr="00261D9E" w:rsidRDefault="00EF4074" w:rsidP="00EF4074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261D9E">
        <w:rPr>
          <w:sz w:val="22"/>
          <w:szCs w:val="22"/>
        </w:rPr>
        <w:t>Консультации по самообразованию воспитателя и др.</w:t>
      </w:r>
    </w:p>
    <w:p w:rsidR="00EF4074" w:rsidRPr="00261D9E" w:rsidRDefault="00EF4074" w:rsidP="00EF4074">
      <w:pPr>
        <w:pStyle w:val="Default"/>
        <w:rPr>
          <w:b/>
          <w:sz w:val="22"/>
          <w:szCs w:val="22"/>
          <w:u w:val="single"/>
        </w:rPr>
      </w:pP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На данный момент дошкольное учреждение полностью укомплектовано сотрудниками, коллектив дружный и слаженный, объединен едиными целями и задачами и имеет благоприятный психологический климат. За время функционирования ДОУ сложилась устойчивая система повышения профессиональной компетентности педагогов: педагоги проходили курсы повышения квалификации. Система повышения квалификации и переподготовки кадров является действенным механизмом в модернизации современного дошкольного образования. Системность и комплексность повышения квалификации обеспечивается структурой ее организации, которая отражена в соответствующем плане работы детского сада, грамотными управленческими решениями и усилиями администрации учреждения. Педагогический коллектив ориентирован на освоение компетентностного подхода и направлен на повышение качества дошкольного образования. Компетентность большинства педагогов дошкольного учреждения отражена в постановке целей и задач в организации педагогической деятельности, в умении разрабатывать проекты и программы, в умении использовать новые информационные технологии в педагогической деятельности обеспечивать успешность ДОУ. 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В 2024- 2025учебном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т.ч., ИКТ - технологий (дистанционное обучение, участие педагогов в онлайн - конференциях и др.)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Повышению квалификации и становлению профессионализма педагогов способствовало активное участие в методической работе на уровне района и города.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>Педагоги дошкольного учреждения принимали участие в методических объединения, где представлен педагогический опыт работы других учреждений, участвовали в различных конкурсах.</w:t>
      </w:r>
    </w:p>
    <w:p w:rsidR="00EF4074" w:rsidRPr="00261D9E" w:rsidRDefault="00EF4074" w:rsidP="00EF4074">
      <w:pPr>
        <w:pStyle w:val="Default"/>
        <w:rPr>
          <w:b/>
          <w:i/>
          <w:sz w:val="22"/>
          <w:szCs w:val="22"/>
        </w:rPr>
      </w:pPr>
      <w:r w:rsidRPr="00261D9E">
        <w:rPr>
          <w:b/>
          <w:bCs/>
          <w:i/>
          <w:sz w:val="22"/>
          <w:szCs w:val="22"/>
        </w:rPr>
        <w:t>Вывод</w:t>
      </w:r>
      <w:r w:rsidRPr="00261D9E">
        <w:rPr>
          <w:i/>
          <w:sz w:val="22"/>
          <w:szCs w:val="22"/>
        </w:rPr>
        <w:t>: Таким</w:t>
      </w:r>
      <w:r w:rsidRPr="00261D9E">
        <w:rPr>
          <w:b/>
          <w:i/>
          <w:sz w:val="22"/>
          <w:szCs w:val="22"/>
        </w:rPr>
        <w:t xml:space="preserve"> образом, задача, поставленная на учебный год по привлечению педагогов к методическим мероприятиям на уровне ДОУ и района,</w:t>
      </w:r>
      <w:r>
        <w:rPr>
          <w:b/>
          <w:i/>
          <w:sz w:val="22"/>
          <w:szCs w:val="22"/>
        </w:rPr>
        <w:t xml:space="preserve"> </w:t>
      </w:r>
      <w:r w:rsidRPr="00261D9E">
        <w:rPr>
          <w:b/>
          <w:i/>
          <w:sz w:val="22"/>
          <w:szCs w:val="22"/>
        </w:rPr>
        <w:t>реализована. В следующем году молодым педагогам необходимо повышать свой профессиональный уровень через самообразование, принимать участие в методических конкурсах различного уровня, с целью повышения профессионального мастерства и приобретения собственного опыта.</w:t>
      </w:r>
    </w:p>
    <w:p w:rsidR="00EF4074" w:rsidRPr="00261D9E" w:rsidRDefault="00EF4074" w:rsidP="00EF4074">
      <w:pPr>
        <w:tabs>
          <w:tab w:val="left" w:pos="3047"/>
        </w:tabs>
        <w:spacing w:after="0" w:line="240" w:lineRule="auto"/>
        <w:rPr>
          <w:rFonts w:ascii="Times New Roman" w:hAnsi="Times New Roman"/>
        </w:rPr>
        <w:sectPr w:rsidR="00EF4074" w:rsidRPr="00261D9E" w:rsidSect="00683FC4">
          <w:footerReference w:type="default" r:id="rId5"/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EF4074" w:rsidRPr="00683FC4" w:rsidRDefault="00EF4074" w:rsidP="00EF4074">
      <w:pPr>
        <w:spacing w:after="0"/>
        <w:jc w:val="center"/>
        <w:rPr>
          <w:rFonts w:ascii="Times New Roman" w:hAnsi="Times New Roman"/>
          <w:b/>
          <w:bCs/>
        </w:rPr>
      </w:pPr>
    </w:p>
    <w:p w:rsidR="00EF4074" w:rsidRDefault="00EF4074" w:rsidP="00EF4074">
      <w:pPr>
        <w:spacing w:after="0"/>
        <w:rPr>
          <w:rFonts w:ascii="Times New Roman" w:hAnsi="Times New Roman"/>
          <w:b/>
        </w:rPr>
      </w:pPr>
    </w:p>
    <w:p w:rsidR="00EF4074" w:rsidRDefault="00EF4074" w:rsidP="00EF4074">
      <w:pPr>
        <w:spacing w:after="0"/>
        <w:rPr>
          <w:rFonts w:ascii="Times New Roman" w:hAnsi="Times New Roman"/>
          <w:b/>
        </w:rPr>
      </w:pPr>
    </w:p>
    <w:p w:rsidR="00EF4074" w:rsidRPr="00683FC4" w:rsidRDefault="00EF4074" w:rsidP="00EF4074">
      <w:pPr>
        <w:spacing w:after="0"/>
        <w:rPr>
          <w:rFonts w:ascii="Times New Roman" w:hAnsi="Times New Roman"/>
          <w:b/>
        </w:rPr>
      </w:pPr>
    </w:p>
    <w:p w:rsidR="00EF4074" w:rsidRPr="00683FC4" w:rsidRDefault="00EF4074" w:rsidP="00EF4074">
      <w:pPr>
        <w:spacing w:after="0"/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Методическую службу осуществляет:  старший воспитатель  Маркова Н.В.</w:t>
      </w:r>
    </w:p>
    <w:p w:rsidR="00EF4074" w:rsidRPr="00683FC4" w:rsidRDefault="00EF4074" w:rsidP="00EF4074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8"/>
        <w:gridCol w:w="6613"/>
      </w:tblGrid>
      <w:tr w:rsidR="00EF4074" w:rsidRPr="00683FC4" w:rsidTr="003010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74" w:rsidRPr="00683FC4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БАНК ВНЕШНЕЙ ИНФОРМАЦИИ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Нормативно-правовые документы Законодательства Российской Федерации;</w:t>
            </w:r>
          </w:p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Организация методической работы в дошкольном учреждении;</w:t>
            </w:r>
          </w:p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Развитие ребенка в образовательном пространстве дошкольного учреждения;</w:t>
            </w:r>
          </w:p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Организация взаимодействия дошкольного учреждения с семьей и школой;</w:t>
            </w:r>
          </w:p>
          <w:p w:rsidR="00EF4074" w:rsidRPr="00683FC4" w:rsidRDefault="00EF4074" w:rsidP="00301048">
            <w:pPr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 xml:space="preserve">Информация периодических изданий дошкольного образования; </w:t>
            </w:r>
          </w:p>
        </w:tc>
      </w:tr>
      <w:tr w:rsidR="00EF4074" w:rsidRPr="00683FC4" w:rsidTr="003010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74" w:rsidRPr="00683FC4" w:rsidRDefault="00EF4074" w:rsidP="00301048">
            <w:pPr>
              <w:spacing w:after="0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БАНК ВНУТРЕННЕЙ ИНФОРМАЦИИ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Нормативно-правовые документы, регламентирующие деятельность МДОУ;</w:t>
            </w:r>
          </w:p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Планирование деятельности МДОУ;</w:t>
            </w:r>
          </w:p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Организация и руководство образовательной деятельности МДОУ;</w:t>
            </w:r>
          </w:p>
          <w:p w:rsidR="00EF4074" w:rsidRPr="00683FC4" w:rsidRDefault="00EF4074" w:rsidP="00301048">
            <w:pPr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Контроль и регулирование образовательной деятельности МДОУ;</w:t>
            </w:r>
          </w:p>
        </w:tc>
      </w:tr>
    </w:tbl>
    <w:p w:rsidR="00EF4074" w:rsidRPr="00683FC4" w:rsidRDefault="00EF4074" w:rsidP="00EF4074">
      <w:pPr>
        <w:pStyle w:val="a5"/>
        <w:spacing w:after="0"/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  <w:bCs/>
          <w:u w:val="single"/>
        </w:rPr>
        <w:t>1.Материал методического кабинета .</w:t>
      </w:r>
    </w:p>
    <w:tbl>
      <w:tblPr>
        <w:tblpPr w:leftFromText="180" w:rightFromText="180" w:vertAnchor="text" w:horzAnchor="margin" w:tblpXSpec="center" w:tblpY="196"/>
        <w:tblW w:w="9956" w:type="dxa"/>
        <w:tblLayout w:type="fixed"/>
        <w:tblLook w:val="0000"/>
      </w:tblPr>
      <w:tblGrid>
        <w:gridCol w:w="1472"/>
        <w:gridCol w:w="4265"/>
        <w:gridCol w:w="4219"/>
      </w:tblGrid>
      <w:tr w:rsidR="00EF4074" w:rsidRPr="00683FC4" w:rsidTr="00301048">
        <w:trPr>
          <w:trHeight w:val="254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1.</w:t>
            </w:r>
          </w:p>
          <w:p w:rsidR="00EF4074" w:rsidRPr="00683FC4" w:rsidRDefault="00EF4074" w:rsidP="003010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2.</w:t>
            </w:r>
          </w:p>
          <w:p w:rsidR="00EF4074" w:rsidRPr="00683FC4" w:rsidRDefault="00EF4074" w:rsidP="003010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3</w:t>
            </w:r>
          </w:p>
          <w:p w:rsidR="00EF4074" w:rsidRPr="00683FC4" w:rsidRDefault="00EF4074" w:rsidP="003010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4</w:t>
            </w:r>
          </w:p>
          <w:p w:rsidR="00EF4074" w:rsidRPr="00683FC4" w:rsidRDefault="00EF4074" w:rsidP="003010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5.</w:t>
            </w:r>
          </w:p>
          <w:p w:rsidR="00EF4074" w:rsidRPr="00683FC4" w:rsidRDefault="00EF4074" w:rsidP="003010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6.</w:t>
            </w:r>
          </w:p>
          <w:p w:rsidR="00EF4074" w:rsidRPr="00683FC4" w:rsidRDefault="00EF4074" w:rsidP="003010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7.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Стенд: «Аттестация»</w:t>
            </w:r>
          </w:p>
          <w:p w:rsidR="00EF4074" w:rsidRPr="00683FC4" w:rsidRDefault="00EF4074" w:rsidP="00301048">
            <w:pPr>
              <w:snapToGrid w:val="0"/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«Для педагогов»</w:t>
            </w:r>
          </w:p>
          <w:p w:rsidR="00EF4074" w:rsidRPr="00683FC4" w:rsidRDefault="00EF4074" w:rsidP="00301048">
            <w:pPr>
              <w:snapToGrid w:val="0"/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«Готовимся  к педсовету»</w:t>
            </w:r>
          </w:p>
          <w:p w:rsidR="00EF4074" w:rsidRPr="00683FC4" w:rsidRDefault="00EF4074" w:rsidP="00301048">
            <w:pPr>
              <w:snapToGrid w:val="0"/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«Информация»</w:t>
            </w:r>
          </w:p>
          <w:p w:rsidR="00EF4074" w:rsidRPr="00683FC4" w:rsidRDefault="00EF4074" w:rsidP="00301048">
            <w:pPr>
              <w:snapToGrid w:val="0"/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«Делимся опытом»</w:t>
            </w:r>
          </w:p>
          <w:p w:rsidR="00EF4074" w:rsidRPr="00683FC4" w:rsidRDefault="00EF4074" w:rsidP="00301048">
            <w:pPr>
              <w:snapToGrid w:val="0"/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 «Деятельность старшего воспитателя»</w:t>
            </w:r>
          </w:p>
          <w:p w:rsidR="00EF4074" w:rsidRPr="00683FC4" w:rsidRDefault="00EF4074" w:rsidP="00301048">
            <w:pPr>
              <w:snapToGrid w:val="0"/>
              <w:spacing w:after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«Самообразование педагогов»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4" w:rsidRPr="00683FC4" w:rsidRDefault="00EF4074" w:rsidP="003010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 xml:space="preserve"> постоянно пополняется</w:t>
            </w:r>
          </w:p>
        </w:tc>
      </w:tr>
    </w:tbl>
    <w:p w:rsidR="00EF4074" w:rsidRPr="00683FC4" w:rsidRDefault="00EF4074" w:rsidP="00EF4074">
      <w:pPr>
        <w:spacing w:after="0"/>
        <w:jc w:val="center"/>
        <w:rPr>
          <w:rFonts w:ascii="Times New Roman" w:hAnsi="Times New Roman"/>
          <w:b/>
          <w:bCs/>
          <w:u w:val="single"/>
        </w:rPr>
      </w:pPr>
    </w:p>
    <w:p w:rsidR="00EF4074" w:rsidRPr="00683FC4" w:rsidRDefault="00EF4074" w:rsidP="00EF4074">
      <w:pPr>
        <w:spacing w:after="0"/>
        <w:jc w:val="center"/>
        <w:rPr>
          <w:rFonts w:ascii="Times New Roman" w:hAnsi="Times New Roman"/>
          <w:b/>
          <w:bCs/>
          <w:u w:val="single"/>
        </w:rPr>
      </w:pPr>
    </w:p>
    <w:p w:rsidR="00EF4074" w:rsidRPr="00683FC4" w:rsidRDefault="00EF4074" w:rsidP="00EF4074">
      <w:pPr>
        <w:spacing w:after="0"/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  <w:bCs/>
          <w:u w:val="single"/>
        </w:rPr>
        <w:t>2.Оборудование методического кабинета</w:t>
      </w:r>
    </w:p>
    <w:tbl>
      <w:tblPr>
        <w:tblpPr w:leftFromText="180" w:rightFromText="180" w:vertAnchor="text" w:horzAnchor="margin" w:tblpXSpec="center" w:tblpY="196"/>
        <w:tblW w:w="10031" w:type="dxa"/>
        <w:tblLayout w:type="fixed"/>
        <w:tblLook w:val="0000"/>
      </w:tblPr>
      <w:tblGrid>
        <w:gridCol w:w="1809"/>
        <w:gridCol w:w="4253"/>
        <w:gridCol w:w="3969"/>
      </w:tblGrid>
      <w:tr w:rsidR="00EF4074" w:rsidRPr="00683FC4" w:rsidTr="00301048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Технические средства обучения</w:t>
            </w:r>
          </w:p>
        </w:tc>
      </w:tr>
      <w:tr w:rsidR="00EF4074" w:rsidRPr="00683FC4" w:rsidTr="00301048">
        <w:trPr>
          <w:trHeight w:val="6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Имеется в наличии (количество)</w:t>
            </w:r>
          </w:p>
        </w:tc>
      </w:tr>
      <w:tr w:rsidR="00EF4074" w:rsidRPr="00683FC4" w:rsidTr="00301048">
        <w:trPr>
          <w:trHeight w:val="3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ПК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</w:t>
            </w:r>
          </w:p>
        </w:tc>
      </w:tr>
      <w:tr w:rsidR="00EF4074" w:rsidRPr="00683FC4" w:rsidTr="0030104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683FC4">
              <w:rPr>
                <w:rFonts w:ascii="Times New Roman" w:hAnsi="Times New Roman"/>
              </w:rPr>
              <w:t xml:space="preserve"> Принтер </w:t>
            </w:r>
            <w:r w:rsidRPr="00683FC4">
              <w:rPr>
                <w:rFonts w:ascii="Times New Roman" w:hAnsi="Times New Roman"/>
                <w:lang w:val="en-US"/>
              </w:rPr>
              <w:t>Canon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</w:t>
            </w:r>
          </w:p>
        </w:tc>
      </w:tr>
      <w:tr w:rsidR="00EF4074" w:rsidRPr="00683FC4" w:rsidTr="0030104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lang w:val="en-US"/>
              </w:rPr>
              <w:t>3</w:t>
            </w:r>
            <w:r w:rsidRPr="00683FC4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Магнитофон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</w:t>
            </w:r>
          </w:p>
        </w:tc>
      </w:tr>
      <w:tr w:rsidR="00EF4074" w:rsidRPr="00683FC4" w:rsidTr="00301048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Оформление постоянное</w:t>
            </w:r>
          </w:p>
        </w:tc>
      </w:tr>
      <w:tr w:rsidR="00EF4074" w:rsidRPr="00683FC4" w:rsidTr="00301048">
        <w:trPr>
          <w:trHeight w:val="22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 xml:space="preserve">Имеется в наличии </w:t>
            </w:r>
          </w:p>
        </w:tc>
      </w:tr>
      <w:tr w:rsidR="00EF4074" w:rsidRPr="00683FC4" w:rsidTr="00301048">
        <w:trPr>
          <w:trHeight w:val="22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1.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2.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3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4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5.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6.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Стенд: «Аттестация»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«Для педагогов»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«Готовимся  к педсовету»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«Информация»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«Делимся опытом»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Стенд  «Деятельность старшего воспитателя»</w:t>
            </w:r>
          </w:p>
          <w:p w:rsidR="00EF4074" w:rsidRPr="00683FC4" w:rsidRDefault="00EF4074" w:rsidP="0030104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«Самообразование педагогов»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4" w:rsidRPr="00683FC4" w:rsidRDefault="00EF4074" w:rsidP="00301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 xml:space="preserve"> постоянно пополняется</w:t>
            </w:r>
          </w:p>
        </w:tc>
      </w:tr>
    </w:tbl>
    <w:p w:rsidR="00EF4074" w:rsidRDefault="00EF4074" w:rsidP="00EF4074">
      <w:pPr>
        <w:spacing w:after="0"/>
        <w:jc w:val="center"/>
        <w:rPr>
          <w:rFonts w:ascii="Times New Roman" w:hAnsi="Times New Roman"/>
          <w:b/>
          <w:bCs/>
          <w:u w:val="single"/>
        </w:rPr>
      </w:pPr>
    </w:p>
    <w:p w:rsidR="00EF4074" w:rsidRPr="00683FC4" w:rsidRDefault="00EF4074" w:rsidP="00EF4074">
      <w:pPr>
        <w:spacing w:after="0"/>
        <w:jc w:val="center"/>
        <w:rPr>
          <w:rFonts w:ascii="Times New Roman" w:hAnsi="Times New Roman"/>
        </w:rPr>
      </w:pPr>
      <w:r w:rsidRPr="00683FC4">
        <w:rPr>
          <w:rFonts w:ascii="Times New Roman" w:hAnsi="Times New Roman"/>
          <w:b/>
          <w:bCs/>
          <w:u w:val="single"/>
        </w:rPr>
        <w:lastRenderedPageBreak/>
        <w:t>Материал методического кабинета можно рассортировать на несколько разделов:</w:t>
      </w:r>
    </w:p>
    <w:p w:rsidR="00EF4074" w:rsidRPr="00683FC4" w:rsidRDefault="00EF4074" w:rsidP="00EF40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нормативные и инструктивные материалы,</w:t>
      </w:r>
    </w:p>
    <w:p w:rsidR="00EF4074" w:rsidRPr="00683FC4" w:rsidRDefault="00EF4074" w:rsidP="00EF40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методические материалы и рекомендации,</w:t>
      </w:r>
    </w:p>
    <w:p w:rsidR="00EF4074" w:rsidRPr="00683FC4" w:rsidRDefault="00EF4074" w:rsidP="00EF40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документация по содержанию работы д/с</w:t>
      </w:r>
    </w:p>
    <w:p w:rsidR="00EF4074" w:rsidRPr="00683FC4" w:rsidRDefault="00EF4074" w:rsidP="00EF40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методическая и справочная литература,</w:t>
      </w:r>
    </w:p>
    <w:p w:rsidR="00EF4074" w:rsidRPr="00683FC4" w:rsidRDefault="00EF4074" w:rsidP="00EF40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дидактический и наглядный материал,</w:t>
      </w:r>
    </w:p>
    <w:p w:rsidR="00EF4074" w:rsidRPr="00683FC4" w:rsidRDefault="00EF4074" w:rsidP="00EF40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t>художественная литература;</w:t>
      </w:r>
    </w:p>
    <w:p w:rsidR="00EF4074" w:rsidRPr="00683FC4" w:rsidRDefault="00EF4074" w:rsidP="00EF40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выставки</w:t>
      </w:r>
    </w:p>
    <w:p w:rsidR="00EF4074" w:rsidRPr="00683FC4" w:rsidRDefault="00EF4074" w:rsidP="00EF40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683FC4">
        <w:rPr>
          <w:rFonts w:ascii="Times New Roman" w:hAnsi="Times New Roman"/>
        </w:rPr>
        <w:t>ТСО</w:t>
      </w:r>
    </w:p>
    <w:p w:rsidR="00EF4074" w:rsidRPr="00683FC4" w:rsidRDefault="00EF4074" w:rsidP="00EF4074">
      <w:pPr>
        <w:spacing w:after="0" w:line="240" w:lineRule="auto"/>
        <w:jc w:val="both"/>
        <w:rPr>
          <w:rFonts w:ascii="Times New Roman" w:hAnsi="Times New Roman"/>
        </w:rPr>
      </w:pPr>
    </w:p>
    <w:p w:rsidR="00EF4074" w:rsidRPr="00683FC4" w:rsidRDefault="00EF4074" w:rsidP="00EF4074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EF4074" w:rsidRPr="00683FC4" w:rsidRDefault="00EF4074" w:rsidP="00EF4074">
      <w:pPr>
        <w:spacing w:after="0" w:line="240" w:lineRule="auto"/>
        <w:ind w:left="720"/>
        <w:jc w:val="both"/>
        <w:rPr>
          <w:rFonts w:ascii="Times New Roman" w:hAnsi="Times New Roman"/>
          <w:b/>
          <w:u w:val="single"/>
        </w:rPr>
      </w:pPr>
      <w:r w:rsidRPr="00683FC4">
        <w:rPr>
          <w:rFonts w:ascii="Times New Roman" w:hAnsi="Times New Roman"/>
          <w:u w:val="single"/>
        </w:rPr>
        <w:t xml:space="preserve">3. </w:t>
      </w:r>
      <w:r w:rsidRPr="00683FC4">
        <w:rPr>
          <w:rFonts w:ascii="Times New Roman" w:hAnsi="Times New Roman"/>
          <w:b/>
          <w:u w:val="single"/>
        </w:rPr>
        <w:t>Методическое обеспечение кабинета</w:t>
      </w:r>
    </w:p>
    <w:p w:rsidR="00EF4074" w:rsidRPr="00683FC4" w:rsidRDefault="00EF4074" w:rsidP="00EF4074">
      <w:pPr>
        <w:spacing w:after="0" w:line="240" w:lineRule="auto"/>
        <w:ind w:left="720"/>
        <w:jc w:val="both"/>
        <w:rPr>
          <w:rFonts w:ascii="Times New Roman" w:hAnsi="Times New Roman"/>
          <w:u w:val="single"/>
        </w:rPr>
      </w:pPr>
    </w:p>
    <w:tbl>
      <w:tblPr>
        <w:tblStyle w:val="af6"/>
        <w:tblW w:w="0" w:type="auto"/>
        <w:tblLook w:val="04A0"/>
      </w:tblPr>
      <w:tblGrid>
        <w:gridCol w:w="9571"/>
      </w:tblGrid>
      <w:tr w:rsidR="00EF4074" w:rsidRPr="00683FC4" w:rsidTr="00301048">
        <w:tc>
          <w:tcPr>
            <w:tcW w:w="10598" w:type="dxa"/>
          </w:tcPr>
          <w:p w:rsidR="00EF4074" w:rsidRPr="00683FC4" w:rsidRDefault="00EF4074" w:rsidP="00301048">
            <w:pPr>
              <w:rPr>
                <w:rFonts w:ascii="Times New Roman" w:hAnsi="Times New Roman"/>
                <w:b/>
              </w:rPr>
            </w:pPr>
            <w:r w:rsidRPr="00683FC4"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EF4074" w:rsidRPr="00683FC4" w:rsidTr="00301048">
        <w:tc>
          <w:tcPr>
            <w:tcW w:w="10598" w:type="dxa"/>
          </w:tcPr>
          <w:p w:rsidR="00EF4074" w:rsidRPr="00683FC4" w:rsidRDefault="00EF4074" w:rsidP="00301048">
            <w:pPr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-Образовательная программа</w:t>
            </w:r>
          </w:p>
          <w:p w:rsidR="00EF4074" w:rsidRPr="00683FC4" w:rsidRDefault="00EF4074" w:rsidP="00301048">
            <w:pPr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 Программа развития</w:t>
            </w:r>
          </w:p>
          <w:p w:rsidR="00EF4074" w:rsidRPr="00683FC4" w:rsidRDefault="00EF4074" w:rsidP="00301048">
            <w:pPr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-Годовой план</w:t>
            </w:r>
          </w:p>
          <w:p w:rsidR="00EF4074" w:rsidRPr="00683FC4" w:rsidRDefault="00EF4074" w:rsidP="00301048">
            <w:pPr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-План летней оздоровительной работы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 xml:space="preserve">-Материалы педсоветов 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-Журнал  протоколов совета педагогов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-Материалы по аттестации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>-Семинары (проблемные, практикумы)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 xml:space="preserve">-Консультации, 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>-Документы по видам контроля.(оперативный, тематический, итоговый,)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>-Регистрация форм работы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>-Учёт полученной и выданной литературы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>-Подшивка на методические журналы «Старший воспитатель»,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>«Ребёнок в детском саду», «Дошкольная педагогика», «Дошколёнок», «Музыкальный руководитель», «Управление ДОУ»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 xml:space="preserve">-Информация на стенд, 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>-Самообразование,</w:t>
            </w:r>
          </w:p>
          <w:p w:rsidR="00EF4074" w:rsidRPr="00683FC4" w:rsidRDefault="00EF4074" w:rsidP="00301048">
            <w:pPr>
              <w:pStyle w:val="11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683FC4">
              <w:rPr>
                <w:rFonts w:ascii="Times New Roman" w:hAnsi="Times New Roman" w:cs="Times New Roman"/>
                <w:lang w:val="ru-RU" w:eastAsia="ru-RU"/>
              </w:rPr>
              <w:t xml:space="preserve">-План работы творческих  групп, 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683FC4">
              <w:rPr>
                <w:rFonts w:ascii="Times New Roman" w:hAnsi="Times New Roman"/>
                <w:bCs/>
              </w:rPr>
              <w:t>- Опыт работы педагогов;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>-Портфолио педагогов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 xml:space="preserve"> (основное содержание опыта, новые методы и приемы работы, пути их внедрения);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 xml:space="preserve">-Доклады, представленные на педсовете, 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  <w:bCs/>
              </w:rPr>
            </w:pPr>
            <w:r w:rsidRPr="00683FC4">
              <w:rPr>
                <w:rFonts w:ascii="Times New Roman" w:hAnsi="Times New Roman"/>
                <w:bCs/>
              </w:rPr>
              <w:t xml:space="preserve">-Из опыта работы; 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>-Выступления на МО;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 xml:space="preserve">-Детские работы; 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 xml:space="preserve">-Конспекты занятий, выписки из календарного плана работы; 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 xml:space="preserve">-Перспективные планы по данному опыту работы с детьми; 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 xml:space="preserve">-Вопросы к беседам; 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 xml:space="preserve">-Фотографии деятельности детей; 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>-Сценарии праздничных утренников и развлечений;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>-Видеозапись творческого отчета, проведения открытых мероприятий воспитателя, их результаты и выводы;</w:t>
            </w:r>
          </w:p>
          <w:p w:rsidR="00EF4074" w:rsidRPr="00683FC4" w:rsidRDefault="00EF4074" w:rsidP="00301048">
            <w:pPr>
              <w:jc w:val="both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  <w:bCs/>
              </w:rPr>
              <w:t>-Рекомендации по использованию опыта другими воспитателями.</w:t>
            </w:r>
          </w:p>
        </w:tc>
      </w:tr>
      <w:tr w:rsidR="00EF4074" w:rsidRPr="00683FC4" w:rsidTr="00301048">
        <w:tc>
          <w:tcPr>
            <w:tcW w:w="10598" w:type="dxa"/>
          </w:tcPr>
          <w:p w:rsidR="00EF4074" w:rsidRPr="00683FC4" w:rsidRDefault="00EF4074" w:rsidP="00301048">
            <w:pPr>
              <w:snapToGrid w:val="0"/>
              <w:rPr>
                <w:rFonts w:ascii="Times New Roman" w:hAnsi="Times New Roman"/>
                <w:b/>
              </w:rPr>
            </w:pPr>
            <w:r w:rsidRPr="00683FC4">
              <w:rPr>
                <w:rFonts w:ascii="Times New Roman" w:hAnsi="Times New Roman"/>
                <w:b/>
              </w:rPr>
              <w:t xml:space="preserve">Папки: 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-Материалы по аттестации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 xml:space="preserve">-Материалы по курсам повышения квалификации 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-Материалы по текущему педсовету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 xml:space="preserve"> -Планирование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-Мониторинг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-Тарификационные списки, сведения о педагогах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-Годовой план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-План развития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lastRenderedPageBreak/>
              <w:t>-План методической работы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-Самоанализ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-Отчеты педагогов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-Диагностика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-Работа с родителями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-Материалы по оздоровлению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-Расписание НОД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-Педагогический опыт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-Наши достижения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-Курсы повышения квалификации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-Самообразование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-Материалы к педсоветам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-Положения конкурсов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 xml:space="preserve">-Протоколы собраний 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-Преемственность ДОУ со школой</w:t>
            </w:r>
          </w:p>
          <w:p w:rsidR="00EF4074" w:rsidRPr="00683FC4" w:rsidRDefault="00EF4074" w:rsidP="00301048">
            <w:pPr>
              <w:snapToGrid w:val="0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t>-Анализ работы ДОУ за год</w:t>
            </w:r>
          </w:p>
          <w:p w:rsidR="00EF4074" w:rsidRPr="00683FC4" w:rsidRDefault="00EF4074" w:rsidP="00301048">
            <w:pPr>
              <w:rPr>
                <w:rFonts w:ascii="Times New Roman" w:hAnsi="Times New Roman"/>
                <w:b/>
              </w:rPr>
            </w:pPr>
            <w:r w:rsidRPr="00683FC4">
              <w:rPr>
                <w:rFonts w:ascii="Times New Roman" w:hAnsi="Times New Roman"/>
              </w:rPr>
              <w:t>-Контроль</w:t>
            </w:r>
          </w:p>
        </w:tc>
      </w:tr>
      <w:tr w:rsidR="00EF4074" w:rsidRPr="00683FC4" w:rsidTr="00301048">
        <w:tc>
          <w:tcPr>
            <w:tcW w:w="10598" w:type="dxa"/>
          </w:tcPr>
          <w:p w:rsidR="00EF4074" w:rsidRPr="00683FC4" w:rsidRDefault="00EF4074" w:rsidP="00301048">
            <w:pPr>
              <w:shd w:val="clear" w:color="auto" w:fill="FFFFFF"/>
              <w:rPr>
                <w:rFonts w:ascii="Times New Roman" w:hAnsi="Times New Roman"/>
              </w:rPr>
            </w:pPr>
            <w:r w:rsidRPr="00683FC4">
              <w:rPr>
                <w:rFonts w:ascii="Times New Roman" w:hAnsi="Times New Roman"/>
              </w:rPr>
              <w:lastRenderedPageBreak/>
              <w:t>-Картины демонстрационные и раздаточные, иллюстрации. Игрушки и игровые материалы для творческих игр. </w:t>
            </w:r>
            <w:r w:rsidRPr="00683FC4">
              <w:rPr>
                <w:rFonts w:ascii="Times New Roman" w:hAnsi="Times New Roman"/>
              </w:rPr>
              <w:br/>
              <w:t> - Приборы, оборудование, природные материалы и др.</w:t>
            </w:r>
            <w:r w:rsidRPr="00683FC4">
              <w:rPr>
                <w:rStyle w:val="apple-converted-space"/>
                <w:rFonts w:ascii="Times New Roman" w:hAnsi="Times New Roman"/>
              </w:rPr>
              <w:t> </w:t>
            </w:r>
            <w:r w:rsidRPr="00683FC4">
              <w:rPr>
                <w:rFonts w:ascii="Times New Roman" w:hAnsi="Times New Roman"/>
              </w:rPr>
              <w:br/>
              <w:t>- Предметы народного декоративно-прикладного искусства</w:t>
            </w:r>
          </w:p>
          <w:p w:rsidR="00EF4074" w:rsidRPr="00683FC4" w:rsidRDefault="00EF4074" w:rsidP="0030104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83FC4">
              <w:rPr>
                <w:rFonts w:ascii="Times New Roman" w:hAnsi="Times New Roman"/>
              </w:rPr>
              <w:t>-Приборы, оборудование, природные материалы и др.</w:t>
            </w:r>
            <w:r w:rsidRPr="00683FC4">
              <w:rPr>
                <w:rStyle w:val="apple-converted-space"/>
                <w:rFonts w:ascii="Times New Roman" w:hAnsi="Times New Roman"/>
              </w:rPr>
              <w:t> </w:t>
            </w:r>
            <w:r w:rsidRPr="00683FC4">
              <w:rPr>
                <w:rFonts w:ascii="Times New Roman" w:hAnsi="Times New Roman"/>
              </w:rPr>
              <w:br/>
              <w:t> - Технические средства обучения.</w:t>
            </w:r>
          </w:p>
          <w:p w:rsidR="00EF4074" w:rsidRPr="00683FC4" w:rsidRDefault="00EF4074" w:rsidP="0030104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83FC4">
              <w:rPr>
                <w:rFonts w:ascii="Times New Roman" w:hAnsi="Times New Roman"/>
                <w:color w:val="000000"/>
                <w:spacing w:val="6"/>
              </w:rPr>
              <w:t xml:space="preserve">-Материал, используемый для проведения занятий и других видов деятельности </w:t>
            </w:r>
            <w:r w:rsidRPr="00683FC4">
              <w:rPr>
                <w:rFonts w:ascii="Times New Roman" w:hAnsi="Times New Roman"/>
                <w:color w:val="000000"/>
                <w:spacing w:val="5"/>
              </w:rPr>
              <w:t xml:space="preserve">(картины, пособия, </w:t>
            </w:r>
            <w:r w:rsidRPr="00683FC4">
              <w:rPr>
                <w:rFonts w:ascii="Times New Roman" w:hAnsi="Times New Roman"/>
                <w:bCs/>
                <w:color w:val="000000"/>
                <w:spacing w:val="5"/>
              </w:rPr>
              <w:t xml:space="preserve">иллюстрации, </w:t>
            </w:r>
            <w:r w:rsidRPr="00683FC4">
              <w:rPr>
                <w:rFonts w:ascii="Times New Roman" w:hAnsi="Times New Roman"/>
                <w:color w:val="000000"/>
                <w:spacing w:val="5"/>
              </w:rPr>
              <w:t xml:space="preserve">литература для </w:t>
            </w:r>
            <w:r w:rsidRPr="00683FC4">
              <w:rPr>
                <w:rFonts w:ascii="Times New Roman" w:hAnsi="Times New Roman"/>
                <w:bCs/>
                <w:color w:val="000000"/>
                <w:spacing w:val="5"/>
              </w:rPr>
              <w:t xml:space="preserve">детей, </w:t>
            </w:r>
            <w:r w:rsidRPr="00683FC4">
              <w:rPr>
                <w:rFonts w:ascii="Times New Roman" w:hAnsi="Times New Roman"/>
                <w:color w:val="000000"/>
                <w:spacing w:val="5"/>
              </w:rPr>
              <w:t>подборка стихов по теме)</w:t>
            </w:r>
          </w:p>
          <w:p w:rsidR="00EF4074" w:rsidRPr="00683FC4" w:rsidRDefault="00EF4074" w:rsidP="0030104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83FC4">
              <w:rPr>
                <w:rFonts w:ascii="Times New Roman" w:hAnsi="Times New Roman"/>
                <w:color w:val="000000"/>
                <w:spacing w:val="3"/>
              </w:rPr>
              <w:t>-Сезонный календарь природы и погоды.</w:t>
            </w:r>
          </w:p>
          <w:p w:rsidR="00EF4074" w:rsidRPr="00683FC4" w:rsidRDefault="00EF4074" w:rsidP="0030104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83FC4">
              <w:rPr>
                <w:rFonts w:ascii="Times New Roman" w:hAnsi="Times New Roman"/>
                <w:color w:val="000000"/>
                <w:spacing w:val="2"/>
              </w:rPr>
              <w:t xml:space="preserve">-Примерные планы проведения прогулок и </w:t>
            </w:r>
            <w:r w:rsidRPr="00683FC4">
              <w:rPr>
                <w:rFonts w:ascii="Times New Roman" w:hAnsi="Times New Roman"/>
                <w:bCs/>
                <w:color w:val="000000"/>
                <w:spacing w:val="2"/>
              </w:rPr>
              <w:t>экскурсий.</w:t>
            </w:r>
          </w:p>
          <w:p w:rsidR="00EF4074" w:rsidRPr="00683FC4" w:rsidRDefault="00EF4074" w:rsidP="00301048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683FC4">
              <w:rPr>
                <w:rFonts w:ascii="Times New Roman" w:hAnsi="Times New Roman"/>
                <w:bCs/>
                <w:color w:val="000000"/>
                <w:spacing w:val="2"/>
              </w:rPr>
              <w:t xml:space="preserve">-Рекомендации </w:t>
            </w:r>
            <w:r w:rsidRPr="00683FC4">
              <w:rPr>
                <w:rFonts w:ascii="Times New Roman" w:hAnsi="Times New Roman"/>
                <w:color w:val="000000"/>
                <w:spacing w:val="2"/>
              </w:rPr>
              <w:t xml:space="preserve">по работе с детьми разных возрастных групп на участке и в уголке </w:t>
            </w:r>
            <w:r w:rsidRPr="00683FC4">
              <w:rPr>
                <w:rFonts w:ascii="Times New Roman" w:hAnsi="Times New Roman"/>
                <w:color w:val="000000"/>
                <w:spacing w:val="-2"/>
              </w:rPr>
              <w:t>природы.</w:t>
            </w:r>
          </w:p>
          <w:p w:rsidR="00EF4074" w:rsidRPr="00683FC4" w:rsidRDefault="00EF4074" w:rsidP="003010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F4074" w:rsidRPr="00683FC4" w:rsidRDefault="00EF4074" w:rsidP="00EF4074">
      <w:pPr>
        <w:pStyle w:val="c2c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EF4074" w:rsidRPr="00683FC4" w:rsidRDefault="00EF4074" w:rsidP="00EF4074">
      <w:pPr>
        <w:pStyle w:val="c2c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EF4074" w:rsidRPr="00683FC4" w:rsidRDefault="00EF4074" w:rsidP="00EF4074">
      <w:pPr>
        <w:pStyle w:val="c2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683FC4">
        <w:rPr>
          <w:b/>
          <w:bCs/>
          <w:color w:val="000000"/>
          <w:sz w:val="22"/>
          <w:szCs w:val="22"/>
        </w:rPr>
        <w:t>МЕТОДИЧЕСКАЯ СЛУЖБА МДОУ</w:t>
      </w:r>
    </w:p>
    <w:p w:rsidR="00EF4074" w:rsidRPr="00683FC4" w:rsidRDefault="00EF4074" w:rsidP="00EF4074">
      <w:pPr>
        <w:pStyle w:val="c2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Старший воспитатель МДОУ детский сад «Улыбка» Маркова Наталья Владимировна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rStyle w:val="c3c1"/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- занимается методической работой и организует весь воспитательно-образовательный процесс в детском саду. Вместе с заведующей  руководит коллективом детского сада, участвуя в подборе кадров, в разработке и внедрении программ развития и педагогических планов, участвует в принятии управленческих решений. Комплектует группы учебными пособиями, играми, игрушками, организовывает сотрудничество с другими дошкольными учреждениями, школами, детскими центрами, музеями. Проводит обширную методическую работу в педагогическом коллективе: открытые занятия для воспитателей, семинары, индивидуальные и групповые консультации. Кроме этого участвует в работе с родителями: готовит стенды, папки-передвижки, посвященные семейному воспитанию, координирует работу узких специалистов - музыкального руководителя.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b/>
          <w:bCs/>
          <w:color w:val="000000"/>
          <w:sz w:val="22"/>
          <w:szCs w:val="22"/>
        </w:rPr>
        <w:t>Организация методической работы в детском саду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Методическая служба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Методическая служба — связующее звено между деятельностью педагогического коллектива дошкольного учреждения, государственной системой образования, психолого-педагогической наукой, передовым педагогическим опытом. Она содействует становлению, развитию и реализации профессионального творческого потенциала педагогов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 xml:space="preserve">Каждый участник педагогического процесса должен иметь представление не только о характере собственной деятельности, но и о том, какие знания, умения и навыки ему необходимы, чтобы обеспечить развитие детей, а также сохранить и укрепить их здоровье. Здорового ребенка может воспитать только высококвалифицированный и здоровый педагог, пребывающий в состоянии психологического равновесия и комфорта. Для этого методическая служба детского сада совместно с профсоюзной организацией реализует Программу укрепления здоровья сотрудников. </w:t>
      </w:r>
      <w:r w:rsidRPr="00683FC4">
        <w:rPr>
          <w:rStyle w:val="c3c1"/>
          <w:color w:val="000000"/>
          <w:sz w:val="22"/>
          <w:szCs w:val="22"/>
        </w:rPr>
        <w:lastRenderedPageBreak/>
        <w:t>Проводит различные мероприятия: тренинги здоровья, «Час здоровья педагога», «Дни Здоровья» На сегодняшний день мы отмечаем высокий уровень развития педагогического коллектива нашего учреждения. Все педагоги  коллектива имеют педагогическое образование,  первую квалификационную категорию и соответствие занимаемой должности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Содержание методической работы строится на основе мониторинга целей и задач ДОУ, а так же на основе приоритетов. Особое внимание уделяется вопросам физического, художественно-эстетического и познавательно-речевого развития, эмоционального благополучия ребёнка, вопросам индивидуализации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 xml:space="preserve">В нашем детском саду воспитатели в своей работе используют новые информационно- коммуникативные технологии, внедряют  проектную  технологию, авторские разработки которые соответствуют государственным образовательным  требованиям и утверждаются педсоветом. Все методические разработки, используемые в ДОУ, составлены в соответствии с возрастными особенностями детей, не противоречат требованиям  государственного стандарта и скоординированы таким образом, что целостность педагогического процесса обеспечивается полностью. Содержание программ, методических рекомендаций и разработок обеспечивает, широкий спектр и высокий уровень компетентности детей в различных сферах познания. Методы и приёмы обучения, предусмотренные ими, стимулируют познавательную активность  детей, поиск нестандартных решений, развитие воображения и творческих способностей. 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Наши педагоги являются активными участниками профессиональных конкурсов,  готовят  детей  к участию в детских конкурсах.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Основное звено воспитательно-образовательной деятельности в нашем  ДОУ – взаимодействие педагогов с детьми. Поэтому одной из главных задач нашей деятельности является выбор верной позиции педагога во взаимодействии с детьми, которое базируется на следующих  основных положениях: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- Гуманизация способов общения с ребёнком, как целевая ориентация педагогов;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- Использование педагогами таких форм работы с детьми как индивидуальная и по подгруппам, направленным на реализацию индивидуального подхода;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- Практика диагностики индивидуальных особенностей детей;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rStyle w:val="c3c1"/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- Проведение работы по созданию положительного микроклимата  в коллективе.</w:t>
      </w:r>
    </w:p>
    <w:p w:rsidR="00EF4074" w:rsidRPr="00683FC4" w:rsidRDefault="00EF4074" w:rsidP="00EF4074">
      <w:pPr>
        <w:pStyle w:val="c2c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EF4074" w:rsidRPr="00683FC4" w:rsidRDefault="00EF4074" w:rsidP="00EF4074">
      <w:pPr>
        <w:pStyle w:val="c2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b/>
          <w:bCs/>
          <w:color w:val="000000"/>
          <w:sz w:val="22"/>
          <w:szCs w:val="22"/>
        </w:rPr>
        <w:t>Методический кабинет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Методический кабинет является центром методической работы, поисковой лабораторией. Он оснащён  необходимой  методической литературой к общеобразовательной и дополнительным программам,  энциклопедической  детской литературой познавательного цикла, наглядно-дидактическим материалом к о всем образовательным областям программы. Кроме того, имеется подшивка научно-методических журналов «Дошкольное воспитание»,  «Старший воспитатель», «Музыкальный руководитель», «Управление ДОУ»</w:t>
      </w:r>
      <w:r w:rsidRPr="00683FC4">
        <w:rPr>
          <w:rStyle w:val="c1"/>
          <w:color w:val="000000"/>
          <w:sz w:val="22"/>
          <w:szCs w:val="22"/>
        </w:rPr>
        <w:t> 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Обязательно  имеются документы, определяющие характер деятельности педагогов: «Международная конвенция о правах ребенка», «Закон РФ об образовании», «Основные кодексы и законы РФ» — и другие, с которыми должны быть ознакомлены все сотрудники ДОУ. ФГОС дошкольного образования, План действий по обеспечению ФГОС дошкольного образования. Нормативные и инструктивные документы являются обязательными для выполнения.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Вся документация методического кабинета хранится в специально пронумерованных папках.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На каждого воспитателя заведено Портфолио, собран лучший педагогический опыт,  методические пособия ( в электронном и бумажном виде)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1c3"/>
          <w:color w:val="000000"/>
          <w:sz w:val="22"/>
          <w:szCs w:val="22"/>
        </w:rPr>
        <w:t>Для совершенствования работы  воспитателей ИКТ в методическом кабинете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имеется компьютер, принтер, приобретён ноутбук, экран, проектор.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 xml:space="preserve">Для активизации воспитательных процессов в методическом кабинете имеется аудио-видеотека, диски с обучающими программами,  видеофилымы занятий, развлечений, праздников в детском саду, хранятся рекомендации по всем разделам программы. 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b/>
          <w:bCs/>
          <w:color w:val="000000"/>
          <w:sz w:val="22"/>
          <w:szCs w:val="22"/>
        </w:rPr>
        <w:t>Выставки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В методическом кабинете ДОУ регулярно организуются выставки. Они могут быть постоянно действующими и эпизодическими. Постоянными выставками являются, например, такие: «Передовой опыт — школа мастерства», «Новинки литературы», «Проектная деятельность», «Знакомьте детей с природой (по сезонам)», «В помощь воспитателю (самообразованию)» — и др. Постоянным является лишь название рубрики, а материал и содержание меняются.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lastRenderedPageBreak/>
        <w:t>Важным направлением работы методического кабинета является помощь  воспитателям в  планировании воспитательно-образовательного процесса . Имеются перспективные планы для всех возрастных групп по всем разделам программы.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С  воспитателями  ведется   консультативная  работа по годовому плану, по всем вопросам воспитания и обучения  детей,  по работе с семьей.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В педагогическом кабинете накоплено достаточно материала по работе с родителями. Ведь в группах необходимо иметь наглядный и текстовый материал для проведения педагогического просвещения родителей.</w:t>
      </w:r>
      <w:r>
        <w:rPr>
          <w:rStyle w:val="c3c1"/>
          <w:color w:val="000000"/>
          <w:sz w:val="22"/>
          <w:szCs w:val="22"/>
        </w:rPr>
        <w:t xml:space="preserve"> </w:t>
      </w:r>
      <w:r w:rsidRPr="00683FC4">
        <w:rPr>
          <w:rStyle w:val="c3c1"/>
          <w:color w:val="000000"/>
          <w:sz w:val="22"/>
          <w:szCs w:val="22"/>
        </w:rPr>
        <w:t>Таким образом, методический кабинет  МДОУ - это «копилка» традиций детсада, центр сбора педагогической информации, «мозг» дошкольного учреждения, лаборатория творческого труда воспитателей,</w:t>
      </w:r>
    </w:p>
    <w:p w:rsidR="00EF4074" w:rsidRPr="00683FC4" w:rsidRDefault="00EF4074" w:rsidP="00EF4074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3FC4">
        <w:rPr>
          <w:rStyle w:val="c3c1"/>
          <w:color w:val="000000"/>
          <w:sz w:val="22"/>
          <w:szCs w:val="22"/>
        </w:rPr>
        <w:t>Если все эти условия выполняются, то методический кабинет в дошкольном учреждении принесет огромную пользу и в деле повышения квалификации сотрудников, и в деле сплочения коллектива при решении конкретных задач, сформулированных в Уставе, программе развития и годовом плане ДОУ.</w:t>
      </w:r>
    </w:p>
    <w:p w:rsidR="00EF4074" w:rsidRPr="00683FC4" w:rsidRDefault="00EF4074" w:rsidP="00EF4074">
      <w:pPr>
        <w:pStyle w:val="Li"/>
        <w:ind w:left="122" w:right="180"/>
        <w:jc w:val="center"/>
        <w:rPr>
          <w:b/>
          <w:color w:val="auto"/>
          <w:sz w:val="22"/>
          <w:szCs w:val="22"/>
        </w:rPr>
      </w:pPr>
    </w:p>
    <w:p w:rsidR="00EF4074" w:rsidRPr="00683FC4" w:rsidRDefault="00EF4074" w:rsidP="00EF4074">
      <w:pPr>
        <w:pStyle w:val="Li"/>
        <w:ind w:left="122" w:right="180"/>
        <w:jc w:val="center"/>
        <w:rPr>
          <w:b/>
          <w:color w:val="auto"/>
          <w:sz w:val="22"/>
          <w:szCs w:val="22"/>
        </w:rPr>
      </w:pPr>
    </w:p>
    <w:p w:rsidR="00EF4074" w:rsidRPr="00683FC4" w:rsidRDefault="00EF4074" w:rsidP="00EF4074">
      <w:pPr>
        <w:pStyle w:val="Li"/>
        <w:ind w:left="122" w:right="180"/>
        <w:jc w:val="center"/>
        <w:rPr>
          <w:color w:val="auto"/>
          <w:sz w:val="22"/>
          <w:szCs w:val="22"/>
        </w:rPr>
      </w:pPr>
      <w:r w:rsidRPr="00683FC4">
        <w:rPr>
          <w:b/>
          <w:color w:val="auto"/>
          <w:sz w:val="22"/>
          <w:szCs w:val="22"/>
        </w:rPr>
        <w:t>Организация предметной образовательной среды в дошкольных образовательных учреждениях и материальное оснащение</w:t>
      </w:r>
    </w:p>
    <w:p w:rsidR="00EF4074" w:rsidRPr="00683FC4" w:rsidRDefault="00EF4074" w:rsidP="00EF4074">
      <w:pPr>
        <w:spacing w:after="0"/>
        <w:ind w:left="122" w:right="18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В детском саду  созданы все условия для гармонического развития ребёнка дошкольного возраста. Учебный процесс оснащён  наглядным дидактическим и учебно-игровым оборудованием. Состояние педагогического процесса хорошее, оборудование современное. Методический кабинет укомплектован учебно-методическим материалом в достаточном количестве, образовательный процесс дошкольного учреждения оснащен наглядным, дидактическим, методическим материалом, а также ТСО (музыкальные центры, магнитофон, мультимедиа).</w:t>
      </w:r>
    </w:p>
    <w:p w:rsidR="00EF4074" w:rsidRPr="00683FC4" w:rsidRDefault="00EF4074" w:rsidP="00EF4074">
      <w:pPr>
        <w:spacing w:after="0"/>
        <w:ind w:left="122" w:right="18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в ДОУ создана предметно-развивающая среда, которая представлена:</w:t>
      </w:r>
    </w:p>
    <w:p w:rsidR="00EF4074" w:rsidRPr="00683FC4" w:rsidRDefault="00EF4074" w:rsidP="00EF4074">
      <w:pPr>
        <w:spacing w:after="0"/>
        <w:ind w:left="122" w:right="18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уголками и центрами, оснащёнными современным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 окружающей жизни, развитию их речи, формированию поведенческих навыков и общению. В большинстве групповых помещениях детская и игровая мебель современного образца. Вся предметно-развивающая и пространственная среда организована с учётом рекомендаций «Санитарно-эпидемиологических правил и нормативов» СанПиН 2.4.1.2660-10, а также с учетом возрастных и индивидуальных особенностей детей каждой возрастной группы</w:t>
      </w:r>
    </w:p>
    <w:p w:rsidR="00EF4074" w:rsidRPr="00683FC4" w:rsidRDefault="00EF4074" w:rsidP="00EF4074">
      <w:pPr>
        <w:spacing w:after="0" w:line="240" w:lineRule="auto"/>
        <w:ind w:left="122" w:right="18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Для занятий с детьми физкультурно-оздоровительной работой в физкультурном зале имеется спортивное оборудование: гимнастическая стенка, маты, обручи, стойки для прыжков в высоту гимнастические палки, мягкие модули для подлезания, гимнастические скамейки, мячи разного диаметра.</w:t>
      </w:r>
    </w:p>
    <w:p w:rsidR="00EF4074" w:rsidRPr="00683FC4" w:rsidRDefault="00EF4074" w:rsidP="00EF4074">
      <w:pPr>
        <w:spacing w:after="0" w:line="240" w:lineRule="auto"/>
        <w:ind w:left="122" w:right="180"/>
        <w:rPr>
          <w:rFonts w:ascii="Times New Roman" w:hAnsi="Times New Roman"/>
        </w:rPr>
      </w:pPr>
      <w:r w:rsidRPr="00683FC4">
        <w:rPr>
          <w:rFonts w:ascii="Times New Roman" w:hAnsi="Times New Roman"/>
        </w:rPr>
        <w:t>В группах оборудованы физкультурные уголки, где собрано физкультурно-спортивное оборудование для индивидуальных занятий детей: скакалки, мячи, ленты, кольцебросы, атрибуты к подвижным играм.</w:t>
      </w:r>
    </w:p>
    <w:p w:rsidR="00EF4074" w:rsidRPr="00683FC4" w:rsidRDefault="00EF4074" w:rsidP="00EF4074">
      <w:pPr>
        <w:spacing w:after="0" w:line="240" w:lineRule="auto"/>
        <w:ind w:left="122" w:right="180"/>
        <w:rPr>
          <w:rFonts w:ascii="Times New Roman" w:hAnsi="Times New Roman"/>
        </w:rPr>
      </w:pPr>
      <w:r w:rsidRPr="00683FC4">
        <w:rPr>
          <w:rFonts w:ascii="Times New Roman" w:hAnsi="Times New Roman"/>
        </w:rPr>
        <w:t xml:space="preserve">Для проведения с детьми культурно-массовой работы в ДОУ оборудован музыкальный зал с имеющимся необходимым оборудованием: пианино,  а также разнообразные ТСО: музыкальный центр, караоке, телевизор. </w:t>
      </w:r>
    </w:p>
    <w:p w:rsidR="00EF4074" w:rsidRPr="00683FC4" w:rsidRDefault="00EF4074" w:rsidP="00EF4074">
      <w:pPr>
        <w:spacing w:after="0" w:line="240" w:lineRule="auto"/>
        <w:ind w:left="122" w:right="180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 xml:space="preserve">Вывод:  предметно-развивающая среда ДОУ оснащена в достаточном количестве. Все оборудование оформлено эстетично, практично в употреблении, не токсично, закреплено и соответствует возрастным особенностям детей. </w:t>
      </w:r>
    </w:p>
    <w:p w:rsidR="00EF4074" w:rsidRPr="00683FC4" w:rsidRDefault="00EF4074" w:rsidP="00EF4074">
      <w:pPr>
        <w:rPr>
          <w:rFonts w:ascii="Times New Roman" w:hAnsi="Times New Roman"/>
        </w:rPr>
      </w:pPr>
    </w:p>
    <w:p w:rsidR="00EF4074" w:rsidRDefault="00EF4074" w:rsidP="00EF4074">
      <w:pPr>
        <w:pStyle w:val="a8"/>
        <w:shd w:val="clear" w:color="auto" w:fill="FFFFFF"/>
        <w:spacing w:beforeLines="25" w:afterLines="25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F4074" w:rsidRDefault="00EF4074" w:rsidP="00EF4074">
      <w:pPr>
        <w:pStyle w:val="a8"/>
        <w:shd w:val="clear" w:color="auto" w:fill="FFFFFF"/>
        <w:spacing w:beforeLines="25" w:afterLines="25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F4074" w:rsidRDefault="00EF4074" w:rsidP="00EF4074">
      <w:pPr>
        <w:pStyle w:val="a8"/>
        <w:shd w:val="clear" w:color="auto" w:fill="FFFFFF"/>
        <w:spacing w:beforeLines="25" w:afterLines="25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F4074" w:rsidRPr="00683FC4" w:rsidRDefault="00EF4074" w:rsidP="00EF4074">
      <w:pPr>
        <w:pStyle w:val="a8"/>
        <w:shd w:val="clear" w:color="auto" w:fill="FFFFFF"/>
        <w:spacing w:beforeLines="25" w:afterLines="25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83FC4">
        <w:rPr>
          <w:rFonts w:ascii="Times New Roman" w:hAnsi="Times New Roman" w:cs="Times New Roman"/>
          <w:b/>
          <w:bCs/>
          <w:sz w:val="22"/>
          <w:szCs w:val="22"/>
        </w:rPr>
        <w:t>2.5.Результаты взаимодействия МДОУ с родителями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83FC4">
        <w:rPr>
          <w:rFonts w:ascii="Times New Roman" w:hAnsi="Times New Roman"/>
          <w:b/>
          <w:u w:val="single"/>
        </w:rPr>
        <w:t>Анализ работы с родителями</w:t>
      </w:r>
    </w:p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1D9E">
        <w:rPr>
          <w:rFonts w:ascii="Times New Roman" w:hAnsi="Times New Roman"/>
        </w:rPr>
        <w:t>Посредством реализации социального партнёрства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 -ребенок».Воспитанники знакомились со структурой и устройством окружающей действительности на основе реальных примеров и</w:t>
      </w:r>
      <w:r>
        <w:rPr>
          <w:rFonts w:ascii="Times New Roman" w:hAnsi="Times New Roman"/>
        </w:rPr>
        <w:t xml:space="preserve"> </w:t>
      </w:r>
      <w:r w:rsidRPr="00261D9E">
        <w:rPr>
          <w:rFonts w:ascii="Times New Roman" w:hAnsi="Times New Roman"/>
        </w:rPr>
        <w:t>непосредственного наблюдения и взаимодействия, учились уважать труд людей разных профессий, учились любить свою малую Родину. В результате   проведенной работы в данном направлении повысился уровень нравственно-патриотического и социально- личностного развития.</w:t>
      </w:r>
    </w:p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>Взаимодействие с родителями коллектив детского сада строит на принципе сотрудничества, при этом решаются следующие задачи</w:t>
      </w:r>
      <w:r w:rsidRPr="00261D9E">
        <w:rPr>
          <w:i/>
          <w:iCs/>
          <w:sz w:val="22"/>
          <w:szCs w:val="22"/>
        </w:rPr>
        <w:t xml:space="preserve">: </w:t>
      </w:r>
    </w:p>
    <w:p w:rsidR="00EF4074" w:rsidRPr="00261D9E" w:rsidRDefault="00EF4074" w:rsidP="00EF4074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261D9E">
        <w:rPr>
          <w:sz w:val="22"/>
          <w:szCs w:val="22"/>
        </w:rPr>
        <w:t xml:space="preserve">Повышение педагогической культуры родителей; - приобщение родителей к участию в жизни детского сада; </w:t>
      </w:r>
    </w:p>
    <w:p w:rsidR="00EF4074" w:rsidRPr="00261D9E" w:rsidRDefault="00EF4074" w:rsidP="00EF4074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261D9E">
        <w:rPr>
          <w:sz w:val="22"/>
          <w:szCs w:val="22"/>
        </w:rPr>
        <w:t xml:space="preserve">Изучение семьи и установление контактов с ее членами для согласования воспитательных воздействий на ребенка.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В ДОУ функционируют как групповые родительские комитеты, так и общий родительский комитет.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Для успешного функционирования дошкольного учреждения педагоги взаимодействуют с родителями воспитанников по следующим основным направлениям: </w:t>
      </w:r>
    </w:p>
    <w:p w:rsidR="00EF4074" w:rsidRPr="00261D9E" w:rsidRDefault="00EF4074" w:rsidP="00EF4074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261D9E">
        <w:rPr>
          <w:sz w:val="22"/>
          <w:szCs w:val="22"/>
        </w:rPr>
        <w:t>Повышение педагогических знаний родителей</w:t>
      </w:r>
    </w:p>
    <w:p w:rsidR="00EF4074" w:rsidRPr="00261D9E" w:rsidRDefault="00EF4074" w:rsidP="00EF4074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261D9E">
        <w:rPr>
          <w:sz w:val="22"/>
          <w:szCs w:val="22"/>
        </w:rPr>
        <w:t xml:space="preserve">Совместное творчество детей, родителей, педагогов.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В течение учебного года осуществлялись разные формы работы с родителями: индивидуальные, групповые, общие родительские собрания, рекомендации, беседы и т.п.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Для родителей воспитанников ДОУ в 2023– 2024 учебном году были организованы следующие мероприятия: </w:t>
      </w:r>
    </w:p>
    <w:p w:rsidR="00EF4074" w:rsidRPr="00261D9E" w:rsidRDefault="00EF4074" w:rsidP="00EF4074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261D9E">
        <w:rPr>
          <w:sz w:val="22"/>
          <w:szCs w:val="22"/>
        </w:rPr>
        <w:t xml:space="preserve">Групповые родительские собрания различной тематики; </w:t>
      </w:r>
    </w:p>
    <w:p w:rsidR="00EF4074" w:rsidRPr="00261D9E" w:rsidRDefault="00EF4074" w:rsidP="00EF4074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261D9E">
        <w:rPr>
          <w:sz w:val="22"/>
          <w:szCs w:val="22"/>
        </w:rPr>
        <w:t xml:space="preserve">Тематические рекомендации согласно годовому плану; </w:t>
      </w:r>
    </w:p>
    <w:p w:rsidR="00EF4074" w:rsidRPr="00261D9E" w:rsidRDefault="00EF4074" w:rsidP="00EF4074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261D9E">
        <w:rPr>
          <w:sz w:val="22"/>
          <w:szCs w:val="22"/>
        </w:rPr>
        <w:t>Участие родителей в коллективных делах ДОУ (выставки, праздники, конкурсы, проекты).</w:t>
      </w:r>
    </w:p>
    <w:p w:rsidR="00EF4074" w:rsidRPr="00261D9E" w:rsidRDefault="00EF4074" w:rsidP="00EF4074">
      <w:pPr>
        <w:pStyle w:val="a5"/>
        <w:numPr>
          <w:ilvl w:val="0"/>
          <w:numId w:val="18"/>
        </w:numPr>
        <w:spacing w:before="100" w:beforeAutospacing="1" w:after="0" w:afterAutospacing="1" w:line="240" w:lineRule="auto"/>
        <w:contextualSpacing w:val="0"/>
        <w:rPr>
          <w:rFonts w:ascii="Times New Roman" w:hAnsi="Times New Roman"/>
        </w:rPr>
      </w:pPr>
      <w:r w:rsidRPr="00261D9E">
        <w:rPr>
          <w:rFonts w:ascii="Times New Roman" w:hAnsi="Times New Roman"/>
        </w:rPr>
        <w:t>В соответствии с Указом Президента РФ от 22.11.2023 г. № 875 Российской Федерации «Года семьи» в ДОУ разработан план мероприятий.</w:t>
      </w:r>
    </w:p>
    <w:p w:rsidR="00EF4074" w:rsidRPr="00261D9E" w:rsidRDefault="00EF4074" w:rsidP="00EF4074">
      <w:pPr>
        <w:pStyle w:val="af7"/>
        <w:spacing w:after="0"/>
        <w:ind w:left="720" w:right="1248"/>
        <w:jc w:val="center"/>
        <w:rPr>
          <w:rFonts w:ascii="Times New Roman" w:hAnsi="Times New Roman" w:cs="Times New Roman"/>
          <w:b/>
        </w:rPr>
      </w:pPr>
      <w:r w:rsidRPr="00261D9E">
        <w:rPr>
          <w:rFonts w:ascii="Times New Roman" w:hAnsi="Times New Roman" w:cs="Times New Roman"/>
          <w:b/>
        </w:rPr>
        <w:t>План мероприятий» Года семьи»</w:t>
      </w:r>
    </w:p>
    <w:p w:rsidR="00EF4074" w:rsidRPr="00261D9E" w:rsidRDefault="00EF4074" w:rsidP="00EF4074">
      <w:pPr>
        <w:pStyle w:val="af7"/>
        <w:spacing w:after="0"/>
        <w:ind w:left="720" w:right="1248"/>
        <w:jc w:val="center"/>
        <w:rPr>
          <w:rFonts w:ascii="Times New Roman" w:hAnsi="Times New Roman" w:cs="Times New Roman"/>
          <w:b/>
        </w:rPr>
      </w:pPr>
      <w:r w:rsidRPr="00261D9E">
        <w:rPr>
          <w:rFonts w:ascii="Times New Roman" w:hAnsi="Times New Roman" w:cs="Times New Roman"/>
          <w:b/>
        </w:rPr>
        <w:t>В МДОУ «Детский сад «Улыбка» на 2024 год</w:t>
      </w:r>
    </w:p>
    <w:p w:rsidR="00EF4074" w:rsidRPr="00261D9E" w:rsidRDefault="00EF4074" w:rsidP="00EF4074">
      <w:pPr>
        <w:pStyle w:val="af7"/>
        <w:spacing w:after="0"/>
        <w:ind w:left="720" w:right="1248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66"/>
        <w:gridCol w:w="5241"/>
        <w:gridCol w:w="91"/>
        <w:gridCol w:w="1548"/>
        <w:gridCol w:w="54"/>
        <w:gridCol w:w="2214"/>
        <w:gridCol w:w="19"/>
      </w:tblGrid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b/>
                <w:sz w:val="20"/>
                <w:szCs w:val="20"/>
              </w:rPr>
              <w:t>Мероприятия с педагогами ДОУ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Педагогический совет. Вопрос повестки дня о проведении в России в 2024 Года семьи.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93" w:right="185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Январь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Педагоги ДОУ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Разработка и утверждение плана проведения мероприятий Года семьи в ДОУ.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319" w:hanging="34"/>
              <w:rPr>
                <w:sz w:val="20"/>
                <w:szCs w:val="20"/>
              </w:rPr>
            </w:pPr>
            <w:r w:rsidRPr="002E06BC">
              <w:rPr>
                <w:spacing w:val="-1"/>
                <w:sz w:val="20"/>
                <w:szCs w:val="20"/>
              </w:rPr>
              <w:t>Январь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Заведующая, старший воспитатель</w:t>
            </w:r>
          </w:p>
        </w:tc>
      </w:tr>
      <w:tr w:rsidR="00EF4074" w:rsidRPr="00261D9E" w:rsidTr="00301048">
        <w:trPr>
          <w:trHeight w:val="5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3.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93" w:right="185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Воспитатели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4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Оформление стенда для родителей «2024 - Год семьи»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93" w:right="185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Старший воспитатель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5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Консультация для педагогов на тему «Роль семейных традиций в воспитании ребенка»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93" w:right="185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Воспитатель </w:t>
            </w:r>
          </w:p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Жуйкова И.А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6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93" w:right="185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Воспитатель</w:t>
            </w:r>
          </w:p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Гришина Е.А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7.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Оформление для родителей информационных материалов о Годе семьи в группах (папки-передвижки, памятки, буклеты)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Старший воспитатель, педагоги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Размещение информации: «2024-Год</w:t>
            </w:r>
            <w:r w:rsidRPr="002E06BC">
              <w:rPr>
                <w:spacing w:val="-5"/>
                <w:sz w:val="20"/>
                <w:szCs w:val="20"/>
              </w:rPr>
              <w:t>семьи</w:t>
            </w:r>
            <w:r w:rsidRPr="002E06BC">
              <w:rPr>
                <w:sz w:val="20"/>
                <w:szCs w:val="20"/>
              </w:rPr>
              <w:t>» на сайте ДОУ, в мессенджерах (родительских чатах)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93" w:right="185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9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Закрытие Года семьи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Педагоги ДОУ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12"/>
              <w:jc w:val="center"/>
              <w:rPr>
                <w:sz w:val="20"/>
                <w:szCs w:val="20"/>
              </w:rPr>
            </w:pPr>
            <w:r w:rsidRPr="002E06BC">
              <w:rPr>
                <w:b/>
                <w:sz w:val="20"/>
                <w:szCs w:val="20"/>
              </w:rPr>
              <w:t>Педагогическое просвещение родителей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Индивидуальные и групповые беседы: «Моя семья»</w:t>
            </w:r>
            <w:r w:rsidRPr="002E06BC">
              <w:rPr>
                <w:sz w:val="20"/>
                <w:szCs w:val="20"/>
                <w:bdr w:val="none" w:sz="0" w:space="0" w:color="auto" w:frame="1"/>
              </w:rPr>
              <w:t>, «Моя мама, мой папа», «Это моя семья» и.т.д.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Январь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Воспитатели группы 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2 раза в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Педагоги ДОУ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Воспитатели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4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Общее </w:t>
            </w:r>
            <w:r w:rsidRPr="002E06BC">
              <w:rPr>
                <w:color w:val="000000"/>
                <w:sz w:val="20"/>
                <w:szCs w:val="20"/>
              </w:rPr>
              <w:t>родительское собрание «О семье и семейном воспитании»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Педагоги ДОУ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5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Консультации: </w:t>
            </w:r>
            <w:r w:rsidRPr="002E06BC">
              <w:rPr>
                <w:bCs/>
                <w:color w:val="181818"/>
                <w:sz w:val="20"/>
                <w:szCs w:val="20"/>
                <w:shd w:val="clear" w:color="auto" w:fill="FFFFFF"/>
              </w:rPr>
              <w:t>«</w:t>
            </w:r>
            <w:r w:rsidRPr="002E06BC">
              <w:rPr>
                <w:sz w:val="20"/>
                <w:szCs w:val="20"/>
              </w:rPr>
              <w:t>Семья–залог нравственного воспитания</w:t>
            </w:r>
            <w:r w:rsidRPr="002E06BC">
              <w:rPr>
                <w:b/>
                <w:bCs/>
                <w:sz w:val="20"/>
                <w:szCs w:val="20"/>
                <w:shd w:val="clear" w:color="auto" w:fill="FFFFFF"/>
              </w:rPr>
              <w:t>»; «</w:t>
            </w:r>
            <w:r w:rsidRPr="002E06BC">
              <w:rPr>
                <w:sz w:val="20"/>
                <w:szCs w:val="20"/>
              </w:rPr>
              <w:t>Как заинтересовать ребенка занятиями физкультурой»; «Правила поведения и безопасность детей на льду»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Воспитатели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6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Памятка для родителей «Безопасный новый год»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Декабрь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Воспитатели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7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Советы родителям по организации зимних каникул для детей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Декабрь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Воспитатели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8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Советы на тему «Научите детей делать добро»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Январь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Воспитатели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9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 xml:space="preserve">Памятка для родителей «Повышение роли отца в семье» </w:t>
            </w:r>
          </w:p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«10 заповедей для родителей»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10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  <w:shd w:val="clear" w:color="auto" w:fill="FBFBFB"/>
              </w:rPr>
              <w:t>Консультация «</w:t>
            </w:r>
            <w:r w:rsidRPr="002E06BC">
              <w:rPr>
                <w:color w:val="000000"/>
                <w:sz w:val="20"/>
                <w:szCs w:val="20"/>
              </w:rPr>
              <w:t>Семья на пороге школьной жизни ребенка</w:t>
            </w:r>
            <w:r w:rsidRPr="002E06BC">
              <w:rPr>
                <w:sz w:val="20"/>
                <w:szCs w:val="20"/>
                <w:shd w:val="clear" w:color="auto" w:fill="FBFBFB"/>
              </w:rPr>
              <w:t>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Март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Воспитатели гр. детей   6-7 лет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11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98"/>
              <w:rPr>
                <w:sz w:val="20"/>
                <w:szCs w:val="20"/>
                <w:shd w:val="clear" w:color="auto" w:fill="FBFBFB"/>
              </w:rPr>
            </w:pPr>
            <w:r w:rsidRPr="002E06BC">
              <w:rPr>
                <w:sz w:val="20"/>
                <w:szCs w:val="20"/>
              </w:rPr>
              <w:t>Папка-передвижка для родителей на тему«Каждый родитель- пример для подражания»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tabs>
                <w:tab w:val="left" w:pos="1311"/>
              </w:tabs>
              <w:ind w:left="193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left="123" w:right="112" w:hanging="1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Воспитатели  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12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ДОУ в 2024-2025 уч. г.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Заведующий                       педагоги   ДОУ  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13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Общее родительское собрание на тему: «На пороге школы»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Заведующий                       педагоги   ДОУ  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14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Буклет «Безопасность детей летом»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15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Итоговые родительские собрания в группах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6BC">
              <w:rPr>
                <w:rFonts w:ascii="Times New Roman" w:hAnsi="Times New Roman"/>
                <w:b/>
                <w:sz w:val="20"/>
                <w:szCs w:val="20"/>
              </w:rPr>
              <w:t>Мероприятия с детьми, родителями, социумом</w:t>
            </w:r>
          </w:p>
        </w:tc>
      </w:tr>
      <w:tr w:rsidR="00EF4074" w:rsidRPr="00261D9E" w:rsidTr="00301048">
        <w:trPr>
          <w:trHeight w:val="5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Участие родителей в организации и проведении                Дня знаний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Август -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bCs/>
                <w:sz w:val="20"/>
                <w:szCs w:val="20"/>
              </w:rPr>
              <w:t>Участие в конкурсе рисунков по ПДД «Рыцари дорожного движения»</w:t>
            </w:r>
            <w:r w:rsidRPr="002E06BC">
              <w:rPr>
                <w:rFonts w:ascii="Times New Roman" w:hAnsi="Times New Roman"/>
                <w:sz w:val="20"/>
                <w:szCs w:val="20"/>
              </w:rPr>
              <w:t xml:space="preserve"> (неделя безопасности дорожного движения)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Создание фотоальбомов в группах «Моя семья – счастливые моменты».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«День отца». Выпуск семейной газеты «Лучше папы в мире нет» 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Участие родителей в конкурсе поделок из природного материала 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074" w:rsidRPr="00261D9E" w:rsidTr="00301048">
        <w:trPr>
          <w:trHeight w:val="24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Участие родителей в организации и проведении для детей </w:t>
            </w:r>
            <w:r w:rsidRPr="002E06BC">
              <w:rPr>
                <w:rFonts w:ascii="Times New Roman" w:hAnsi="Times New Roman"/>
                <w:color w:val="000000"/>
                <w:sz w:val="20"/>
                <w:szCs w:val="20"/>
              </w:rPr>
              <w:t>«Праздника осени»</w:t>
            </w:r>
          </w:p>
        </w:tc>
        <w:tc>
          <w:tcPr>
            <w:tcW w:w="16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групп, родители</w:t>
            </w:r>
          </w:p>
        </w:tc>
      </w:tr>
      <w:tr w:rsidR="00EF4074" w:rsidRPr="00261D9E" w:rsidTr="00301048">
        <w:trPr>
          <w:trHeight w:val="24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Участие в праздниках 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«</w:t>
            </w:r>
            <w:r w:rsidRPr="002E06BC">
              <w:rPr>
                <w:rFonts w:ascii="Times New Roman" w:hAnsi="Times New Roman"/>
                <w:bCs/>
                <w:sz w:val="20"/>
                <w:szCs w:val="20"/>
              </w:rPr>
              <w:t>Международный день пожилых людей»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bCs/>
                <w:sz w:val="20"/>
                <w:szCs w:val="20"/>
              </w:rPr>
              <w:t xml:space="preserve"> (1 октября)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Педагоги ДОУ,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Чтение книг «Читаем всей семьёй»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Участие родителей в проведении развлечения «</w:t>
            </w:r>
            <w:r w:rsidRPr="002E06BC">
              <w:rPr>
                <w:rFonts w:ascii="Times New Roman" w:hAnsi="Times New Roman"/>
                <w:bCs/>
                <w:sz w:val="20"/>
                <w:szCs w:val="20"/>
              </w:rPr>
              <w:t>День бабушек и дедушек» (28 октября)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групп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Веселые старты «Мы семья, а это значит - справимся с любой задачей»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Педагоги, родители</w:t>
            </w:r>
          </w:p>
        </w:tc>
      </w:tr>
      <w:tr w:rsidR="00EF4074" w:rsidRPr="00261D9E" w:rsidTr="00301048">
        <w:trPr>
          <w:trHeight w:val="56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Участие родителей в проведении развлечения «Синичкин день». (12 ноября)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групп</w:t>
            </w:r>
          </w:p>
        </w:tc>
      </w:tr>
      <w:tr w:rsidR="00EF4074" w:rsidRPr="00261D9E" w:rsidTr="00301048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«День добрых дел» -изготовление и вывешивание кормушек для птиц.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Дети, педагоги, 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</w:tr>
      <w:tr w:rsidR="00EF4074" w:rsidRPr="00261D9E" w:rsidTr="00301048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TableParagraph"/>
              <w:rPr>
                <w:sz w:val="20"/>
                <w:szCs w:val="20"/>
              </w:rPr>
            </w:pPr>
            <w:r w:rsidRPr="002E06BC">
              <w:rPr>
                <w:color w:val="000000"/>
                <w:sz w:val="20"/>
                <w:szCs w:val="20"/>
              </w:rPr>
              <w:t xml:space="preserve">Детское творчество </w:t>
            </w:r>
            <w:r w:rsidRPr="002E06BC">
              <w:rPr>
                <w:sz w:val="20"/>
                <w:szCs w:val="20"/>
              </w:rPr>
              <w:t>«Букет для мамы»</w:t>
            </w:r>
          </w:p>
          <w:p w:rsidR="00EF4074" w:rsidRPr="002E06BC" w:rsidRDefault="00EF4074" w:rsidP="00301048">
            <w:pPr>
              <w:pStyle w:val="TableParagraph"/>
              <w:rPr>
                <w:color w:val="007F00"/>
                <w:sz w:val="20"/>
                <w:szCs w:val="20"/>
              </w:rPr>
            </w:pPr>
            <w:r w:rsidRPr="002E06BC">
              <w:rPr>
                <w:sz w:val="20"/>
                <w:szCs w:val="20"/>
              </w:rPr>
              <w:t>(24 ноября)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групп</w:t>
            </w:r>
          </w:p>
        </w:tc>
      </w:tr>
      <w:tr w:rsidR="00EF4074" w:rsidRPr="00261D9E" w:rsidTr="00301048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a8"/>
              <w:shd w:val="clear" w:color="auto" w:fill="FFFFFF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6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Участие в организации праздника «День матери»       (27 ноября)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Дети, педагоги, родители</w:t>
            </w:r>
          </w:p>
        </w:tc>
      </w:tr>
      <w:tr w:rsidR="00EF4074" w:rsidRPr="00261D9E" w:rsidTr="00301048">
        <w:trPr>
          <w:trHeight w:val="51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color w:val="000000"/>
                <w:sz w:val="20"/>
                <w:szCs w:val="20"/>
              </w:rPr>
              <w:t>Выставка семейных поделок «Мастерская Деда Мороза»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Педагоги, дети, родители</w:t>
            </w:r>
          </w:p>
        </w:tc>
      </w:tr>
      <w:tr w:rsidR="00EF4074" w:rsidRPr="00261D9E" w:rsidTr="003010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Вовлечение родителей в проведение новогодних утренников для детей  «Елка зажигает огни»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групп</w:t>
            </w:r>
          </w:p>
        </w:tc>
      </w:tr>
      <w:tr w:rsidR="00EF4074" w:rsidRPr="00261D9E" w:rsidTr="00301048">
        <w:trPr>
          <w:trHeight w:val="55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Участие в реализации проекта «</w:t>
            </w:r>
            <w:r w:rsidRPr="002E06BC">
              <w:rPr>
                <w:rFonts w:ascii="Times New Roman" w:hAnsi="Times New Roman"/>
                <w:bCs/>
                <w:sz w:val="20"/>
                <w:szCs w:val="20"/>
              </w:rPr>
              <w:t>Всемирный день «Спасибо» (11 января)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 групп</w:t>
            </w:r>
          </w:p>
        </w:tc>
      </w:tr>
      <w:tr w:rsidR="00EF4074" w:rsidRPr="00261D9E" w:rsidTr="00301048">
        <w:trPr>
          <w:trHeight w:val="67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Вовлечение родителей в проведение р</w:t>
            </w:r>
            <w:r w:rsidRPr="002E06BC">
              <w:rPr>
                <w:rFonts w:ascii="Times New Roman" w:hAnsi="Times New Roman"/>
                <w:color w:val="000000"/>
                <w:sz w:val="20"/>
                <w:szCs w:val="20"/>
              </w:rPr>
              <w:t>азвлечения «</w:t>
            </w:r>
            <w:r w:rsidRPr="002E06BC">
              <w:rPr>
                <w:rFonts w:ascii="Times New Roman" w:hAnsi="Times New Roman"/>
                <w:sz w:val="20"/>
                <w:szCs w:val="20"/>
              </w:rPr>
              <w:t xml:space="preserve">Колядки на </w:t>
            </w:r>
            <w:r w:rsidRPr="002E06BC">
              <w:rPr>
                <w:rFonts w:ascii="Times New Roman" w:hAnsi="Times New Roman"/>
                <w:color w:val="000000"/>
                <w:sz w:val="20"/>
                <w:szCs w:val="20"/>
              </w:rPr>
              <w:t>Святки»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Воспитатели, родители</w:t>
            </w:r>
          </w:p>
        </w:tc>
      </w:tr>
      <w:tr w:rsidR="00EF4074" w:rsidRPr="00261D9E" w:rsidTr="00301048">
        <w:trPr>
          <w:trHeight w:val="55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Участие родителей в проведении «Дня здоровья» «Зимние забавы»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Педагоги ДОУ, родители</w:t>
            </w:r>
          </w:p>
        </w:tc>
      </w:tr>
      <w:tr w:rsidR="00EF4074" w:rsidRPr="00261D9E" w:rsidTr="00301048">
        <w:trPr>
          <w:trHeight w:val="20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074" w:rsidRPr="00261D9E" w:rsidTr="00301048">
        <w:trPr>
          <w:trHeight w:val="5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Оформление семейных газет на тему «На страже Родины»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Родители воспитанников</w:t>
            </w:r>
          </w:p>
        </w:tc>
      </w:tr>
      <w:tr w:rsidR="00EF4074" w:rsidRPr="00261D9E" w:rsidTr="00301048">
        <w:trPr>
          <w:trHeight w:val="21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Акция «Гордимся защитниками земли Российской!» (Фотовыставка участников СВО из числа родителей сада)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Педагоги, родители</w:t>
            </w:r>
          </w:p>
        </w:tc>
      </w:tr>
      <w:tr w:rsidR="00EF4074" w:rsidRPr="00261D9E" w:rsidTr="00301048">
        <w:trPr>
          <w:trHeight w:val="55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Вовлечение родителей в организацию и проведение утренника для детей, посвященного 23 Февраля 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 групп</w:t>
            </w:r>
          </w:p>
        </w:tc>
      </w:tr>
      <w:tr w:rsidR="00EF4074" w:rsidRPr="00261D9E" w:rsidTr="00301048">
        <w:trPr>
          <w:trHeight w:val="55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a8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 w:cs="Times New Roman"/>
                <w:sz w:val="20"/>
                <w:szCs w:val="20"/>
              </w:rPr>
              <w:t>Творчество детей «Подарок для мамы!»</w:t>
            </w:r>
          </w:p>
        </w:tc>
        <w:tc>
          <w:tcPr>
            <w:tcW w:w="16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Воспитатели, дети</w:t>
            </w:r>
          </w:p>
        </w:tc>
      </w:tr>
      <w:tr w:rsidR="00EF4074" w:rsidRPr="00261D9E" w:rsidTr="00301048">
        <w:trPr>
          <w:trHeight w:val="55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a8"/>
              <w:shd w:val="clear" w:color="auto" w:fill="FFFFFF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0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Педагоги, родители</w:t>
            </w:r>
          </w:p>
        </w:tc>
      </w:tr>
      <w:tr w:rsidR="00EF4074" w:rsidRPr="00261D9E" w:rsidTr="00301048">
        <w:trPr>
          <w:trHeight w:val="56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pStyle w:val="a8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проведение ф</w:t>
            </w:r>
            <w:r w:rsidRPr="002E0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ольклорного праздника «Зиму провожаем, Масленицу встречаем»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Воспитатели, родители</w:t>
            </w:r>
          </w:p>
        </w:tc>
      </w:tr>
      <w:tr w:rsidR="00EF4074" w:rsidRPr="00261D9E" w:rsidTr="00301048">
        <w:trPr>
          <w:trHeight w:val="37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День Книги. Семейное чтение</w:t>
            </w:r>
          </w:p>
        </w:tc>
        <w:tc>
          <w:tcPr>
            <w:tcW w:w="16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 групп</w:t>
            </w:r>
          </w:p>
        </w:tc>
      </w:tr>
      <w:tr w:rsidR="00EF4074" w:rsidRPr="00261D9E" w:rsidTr="00301048">
        <w:trPr>
          <w:trHeight w:val="28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Участие в оформлении выставки «Пасхальный сувенир»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 групп</w:t>
            </w:r>
          </w:p>
        </w:tc>
      </w:tr>
      <w:tr w:rsidR="00EF4074" w:rsidRPr="00261D9E" w:rsidTr="00301048">
        <w:trPr>
          <w:trHeight w:val="63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Участие в оформлении выставки детского творчества  «День Победы</w:t>
            </w:r>
            <w:r w:rsidRPr="002E06BC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»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Педагоги, дети, родители</w:t>
            </w:r>
          </w:p>
        </w:tc>
      </w:tr>
      <w:tr w:rsidR="00EF4074" w:rsidRPr="00261D9E" w:rsidTr="00301048">
        <w:trPr>
          <w:trHeight w:val="59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 xml:space="preserve">Участие родителей в оформлении выставка рисунков, поделок на тему: «Профессии семьи» 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 групп, родители</w:t>
            </w:r>
          </w:p>
        </w:tc>
      </w:tr>
      <w:tr w:rsidR="00EF4074" w:rsidRPr="00261D9E" w:rsidTr="00301048">
        <w:trPr>
          <w:trHeight w:val="54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color w:val="000000"/>
                <w:sz w:val="20"/>
                <w:szCs w:val="20"/>
              </w:rPr>
              <w:t>Участие родителей в проведении праздника «День Победы»</w:t>
            </w:r>
          </w:p>
        </w:tc>
        <w:tc>
          <w:tcPr>
            <w:tcW w:w="16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 групп, родители</w:t>
            </w:r>
          </w:p>
        </w:tc>
      </w:tr>
      <w:tr w:rsidR="00EF4074" w:rsidRPr="00261D9E" w:rsidTr="00301048">
        <w:trPr>
          <w:trHeight w:val="58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eastAsia="SimSun" w:hAnsi="Times New Roman"/>
                <w:sz w:val="20"/>
                <w:szCs w:val="20"/>
              </w:rPr>
              <w:t>Развлекательная программа «Если дружно, если вместе» к Международному дню семьи (15 мая)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EF4074" w:rsidRPr="00261D9E" w:rsidTr="00301048">
        <w:trPr>
          <w:trHeight w:val="4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Педагоги, дети, родители</w:t>
            </w:r>
          </w:p>
        </w:tc>
      </w:tr>
      <w:tr w:rsidR="00EF4074" w:rsidRPr="00261D9E" w:rsidTr="00301048">
        <w:trPr>
          <w:trHeight w:val="368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Проектная деятельность</w:t>
            </w:r>
          </w:p>
        </w:tc>
      </w:tr>
      <w:tr w:rsidR="00EF4074" w:rsidRPr="00261D9E" w:rsidTr="00301048">
        <w:trPr>
          <w:gridAfter w:val="1"/>
          <w:wAfter w:w="19" w:type="dxa"/>
          <w:trHeight w:val="588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F4074" w:rsidRPr="002E06BC" w:rsidRDefault="00EF4074" w:rsidP="00301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Долгосрочный проект «Моя семья- мое богатство»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color w:val="000000"/>
                <w:sz w:val="20"/>
                <w:szCs w:val="20"/>
              </w:rPr>
              <w:t>Проекты в каждой возрастной группе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color w:val="000000"/>
                <w:sz w:val="20"/>
                <w:szCs w:val="20"/>
              </w:rPr>
              <w:t>Январь- декабрь 2024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06BC">
              <w:rPr>
                <w:rFonts w:ascii="Times New Roman" w:hAnsi="Times New Roman"/>
                <w:sz w:val="20"/>
                <w:szCs w:val="20"/>
              </w:rPr>
              <w:t>Воспитатели   групп, родители</w:t>
            </w:r>
          </w:p>
          <w:p w:rsidR="00EF4074" w:rsidRPr="002E06BC" w:rsidRDefault="00EF4074" w:rsidP="003010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F4074" w:rsidRPr="00261D9E" w:rsidRDefault="00EF4074" w:rsidP="00EF4074">
      <w:pPr>
        <w:pStyle w:val="Default"/>
        <w:rPr>
          <w:sz w:val="22"/>
          <w:szCs w:val="22"/>
        </w:rPr>
      </w:pPr>
    </w:p>
    <w:p w:rsidR="00EF4074" w:rsidRPr="00261D9E" w:rsidRDefault="00EF4074" w:rsidP="00EF4074">
      <w:pPr>
        <w:pStyle w:val="Default"/>
        <w:rPr>
          <w:sz w:val="22"/>
          <w:szCs w:val="22"/>
          <w:shd w:val="clear" w:color="auto" w:fill="FFFFFF"/>
        </w:rPr>
      </w:pPr>
      <w:r w:rsidRPr="00261D9E">
        <w:rPr>
          <w:sz w:val="22"/>
          <w:szCs w:val="22"/>
          <w:shd w:val="clear" w:color="auto" w:fill="FFFFFF"/>
        </w:rPr>
        <w:t>Систематически проводилась работа по взаимодействию с родителями.</w:t>
      </w:r>
      <w:r>
        <w:rPr>
          <w:sz w:val="22"/>
          <w:szCs w:val="22"/>
          <w:shd w:val="clear" w:color="auto" w:fill="FFFFFF"/>
        </w:rPr>
        <w:t xml:space="preserve"> </w:t>
      </w:r>
      <w:r w:rsidRPr="00261D9E">
        <w:rPr>
          <w:sz w:val="22"/>
          <w:szCs w:val="22"/>
          <w:shd w:val="clear" w:color="auto" w:fill="FFFFFF"/>
        </w:rPr>
        <w:t>Составлены</w:t>
      </w:r>
      <w:r>
        <w:rPr>
          <w:sz w:val="22"/>
          <w:szCs w:val="22"/>
          <w:shd w:val="clear" w:color="auto" w:fill="FFFFFF"/>
        </w:rPr>
        <w:t xml:space="preserve"> </w:t>
      </w:r>
      <w:r w:rsidRPr="00261D9E">
        <w:rPr>
          <w:sz w:val="22"/>
          <w:szCs w:val="22"/>
          <w:shd w:val="clear" w:color="auto" w:fill="FFFFFF"/>
        </w:rPr>
        <w:t xml:space="preserve"> перспективный планы, в них указаны все совместные мероприятия, консультации, родительские собрания, наглядно-стендовая информация «Уголок для родителей», «Наша жизнь», «С днем рождения», «Меню». Родители старались участвовать во всех, акциях и совместных мероприятиях группы и ДОУ. На протяжении учебного года детям и родителям была предоставлена возможность поучаствовать в разнообразных проектах. </w:t>
      </w:r>
      <w:r w:rsidRPr="00261D9E">
        <w:rPr>
          <w:sz w:val="22"/>
          <w:szCs w:val="22"/>
        </w:rPr>
        <w:t xml:space="preserve">В каждой группе оформлен и периодически обновляется родительский уголок.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lastRenderedPageBreak/>
        <w:t xml:space="preserve">Удовлетворение потребностей родителей – одна из основных задач ДОУ. Основными приоритетами социального заказа родителей наших воспитанников являются: </w:t>
      </w:r>
    </w:p>
    <w:p w:rsidR="00EF4074" w:rsidRPr="00261D9E" w:rsidRDefault="00EF4074" w:rsidP="00EF4074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261D9E">
        <w:rPr>
          <w:sz w:val="22"/>
          <w:szCs w:val="22"/>
        </w:rPr>
        <w:t>Оздоровительные услуги, направленные на охрану и укрепление здоровья детей.</w:t>
      </w:r>
    </w:p>
    <w:p w:rsidR="00EF4074" w:rsidRPr="00261D9E" w:rsidRDefault="00EF4074" w:rsidP="00EF4074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261D9E">
        <w:rPr>
          <w:sz w:val="22"/>
          <w:szCs w:val="22"/>
        </w:rPr>
        <w:t xml:space="preserve">Организационные услуги - улучшение условий пребывания и питания, специальное оснащение для игр, обучающих занятий, для физического развития детей и их оздоровления, для воспитания в социуме. </w:t>
      </w:r>
    </w:p>
    <w:p w:rsidR="00EF4074" w:rsidRPr="00261D9E" w:rsidRDefault="00EF4074" w:rsidP="00EF4074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261D9E">
        <w:rPr>
          <w:sz w:val="22"/>
          <w:szCs w:val="22"/>
        </w:rPr>
        <w:t xml:space="preserve"> Образовательные услуги - физическое развитие, интеллектуальное развитие детей, познавательно-речевое, художественно - эстетическое развитие, формирование предпосылок для обучения в школе.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Исходя из имеющихся данных можно, уверенно заявить, что перечень услуг, оказываемых нашим детским садом, соответствует запросам родителей и удовлетворяет в большей мере их потребностям.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Одной из проблем детского сада стала занятость родителей на работе. В связи с этим у многих родителей нет времени на взаимодействие с воспитателями. Только 45% - родителей посещают родительские собрания (самый большой процент составляют родители первой младшей группы, самый низкий процент посещаемости у родителей старшей группы). Утром родители стараются быстрее передать детей воспитателям, а вечером поскорее забрать домой или на платные занятия центров дополнительного образования. Поэтому полного взаимодействия родителей и воспитателей по традиционным формам работы трудного достичь.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В связи с этим дошкольному учреждению пришлось искать инновационные формы работы с семьями воспитанников.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Воспитатели создали закрытые странички-группы, в которые входят родители. В этих группах выкладывается информация, касающаяся всей жизнедеятельности группы: сетка НОД, актуальная информация для родителей, положения конкурсов, выкладываются фотографии детей на мероприятиях и в повседневной деятельности, выкладываются яркие и красочные пригласительные на родительские собрания, выкладывается информация об итогах родительских собраний, итоги непосредственной образовательной деятельности детей и т.д. Так же там можно обсудить возникшие проблемы с другими родителями и воспитателем.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Так же воспитатели детского сада пробовали проводить с родителями мастер-классы по разным темам. Следующей формой работы с семьей являлось проведение праздничных тематических утренников с награждением отличившихся родителей. Это дало возможность обратить внимание «пассивных» родителей на активную жизненную позицию других.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На утренники приглашались родители не как пассивные наблюдатели, а как активные участники. Поэтому для родителей на утренниках проводились отдельные конкурсы для мам и пап. Это конкурсы, проходящие в игровой форме среди родителей, конкурсы – презентации с участием родителей и детей, совместные танцы родителей и детей. Это дало возможность детям поучаствовать с родителями в совместной деятельности, и получить от этого положительные эмоции, где родитель не просто строгий оценщик выступления ребенка, а равноправный партнер.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Проводились выставки различной тематики. Это дало возможность не только показать родителям уникальный опыт своей семьи, но и лучше узнать родителей других семей. 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color w:val="auto"/>
          <w:sz w:val="22"/>
          <w:szCs w:val="22"/>
        </w:rPr>
        <w:t xml:space="preserve">В этом учебном году в МДОУ были проведены общедетсадовский конкурсы «Дары Осени», «Это моя мама», городские: «Спортивная семья», «Пасхальный сувенир», «Зимняя сказка». </w:t>
      </w:r>
      <w:r w:rsidRPr="00261D9E">
        <w:rPr>
          <w:sz w:val="22"/>
          <w:szCs w:val="22"/>
        </w:rPr>
        <w:t>Родители всех групп приняли участие в оформлении участков. Активны были родители и в районных мероприятиях «Красота в движении-здоровье с детства», «Эстафета Памяти», «Семейный проект. Маленькие и большие исследователи -2024», являлись активными болельщиками в</w:t>
      </w:r>
      <w:r>
        <w:rPr>
          <w:sz w:val="22"/>
          <w:szCs w:val="22"/>
        </w:rPr>
        <w:t xml:space="preserve"> </w:t>
      </w:r>
      <w:r w:rsidRPr="00261D9E">
        <w:rPr>
          <w:sz w:val="22"/>
          <w:szCs w:val="22"/>
        </w:rPr>
        <w:t>конкурсе  «Фестиваль детского творчества», приняли участие в акциях к 23 февраля. «Акция «Посади дерево»</w:t>
      </w:r>
    </w:p>
    <w:p w:rsidR="00EF4074" w:rsidRPr="00261D9E" w:rsidRDefault="00EF4074" w:rsidP="00EF4074">
      <w:pPr>
        <w:pStyle w:val="Default"/>
        <w:rPr>
          <w:sz w:val="22"/>
          <w:szCs w:val="22"/>
        </w:rPr>
      </w:pPr>
      <w:r w:rsidRPr="00261D9E">
        <w:rPr>
          <w:sz w:val="22"/>
          <w:szCs w:val="22"/>
        </w:rPr>
        <w:t xml:space="preserve">Так же родители всех групп в течение года участвовали в оформлении групп, ремонте игрушек и инвентаря. </w:t>
      </w:r>
    </w:p>
    <w:p w:rsidR="00EF4074" w:rsidRPr="00261D9E" w:rsidRDefault="00EF4074" w:rsidP="00EF4074">
      <w:pPr>
        <w:shd w:val="clear" w:color="auto" w:fill="FFFFFF"/>
        <w:spacing w:beforeLines="25" w:afterLines="25"/>
        <w:ind w:firstLine="360"/>
        <w:rPr>
          <w:rFonts w:ascii="Times New Roman" w:hAnsi="Times New Roman"/>
          <w:bCs/>
        </w:rPr>
      </w:pPr>
      <w:r w:rsidRPr="00261D9E">
        <w:rPr>
          <w:rFonts w:ascii="Times New Roman" w:hAnsi="Times New Roman"/>
        </w:rPr>
        <w:t xml:space="preserve">Важным показателем результатов работы данной группы является здоровье детей. С целью укрепления здоровья, развития двигательной активности и гигиенической культуры воспитанников проводим профилактические мероприятия. Для этого используем здоровье сберегающие технологии: </w:t>
      </w:r>
      <w:r w:rsidRPr="00261D9E">
        <w:rPr>
          <w:rStyle w:val="c6"/>
          <w:rFonts w:ascii="Times New Roman" w:hAnsi="Times New Roman"/>
          <w:bCs/>
        </w:rPr>
        <w:t xml:space="preserve">физкультурные занятия, самостоятельная организованная деятельность детей, подвижные игры, утренняя гимнастика, двигательно-оздоровительные физкультминутки, физические упражнения после дневного сна, прогулки, физкультурные досуги, спортивные праздники. </w:t>
      </w:r>
      <w:r w:rsidRPr="00261D9E">
        <w:rPr>
          <w:rFonts w:ascii="Times New Roman" w:hAnsi="Times New Roman"/>
        </w:rPr>
        <w:t xml:space="preserve">В работе с детьми были использованы различные методы и технологии для </w:t>
      </w:r>
      <w:r w:rsidRPr="00261D9E">
        <w:rPr>
          <w:rFonts w:ascii="Times New Roman" w:hAnsi="Times New Roman"/>
        </w:rPr>
        <w:lastRenderedPageBreak/>
        <w:t>достижения хороших результатов: наблюдение, беседы, сравнение, диагностическое обследование, самоанализ, индивидуальная работа с детьми.</w:t>
      </w:r>
    </w:p>
    <w:p w:rsidR="00EF4074" w:rsidRPr="00261D9E" w:rsidRDefault="00EF4074" w:rsidP="00EF4074">
      <w:pPr>
        <w:pStyle w:val="a8"/>
        <w:shd w:val="clear" w:color="auto" w:fill="FFFFFF"/>
        <w:spacing w:beforeLines="25" w:afterLines="25"/>
        <w:ind w:firstLine="360"/>
        <w:rPr>
          <w:rFonts w:ascii="Times New Roman" w:hAnsi="Times New Roman" w:cs="Times New Roman"/>
          <w:sz w:val="22"/>
          <w:szCs w:val="22"/>
        </w:rPr>
      </w:pPr>
      <w:r w:rsidRPr="00261D9E">
        <w:rPr>
          <w:rFonts w:ascii="Times New Roman" w:hAnsi="Times New Roman" w:cs="Times New Roman"/>
          <w:sz w:val="22"/>
          <w:szCs w:val="22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</w:t>
      </w:r>
    </w:p>
    <w:p w:rsidR="00EF4074" w:rsidRPr="00261D9E" w:rsidRDefault="00EF4074" w:rsidP="00EF4074">
      <w:pPr>
        <w:pStyle w:val="a8"/>
        <w:shd w:val="clear" w:color="auto" w:fill="FFFFFF"/>
        <w:spacing w:beforeLines="25" w:afterLines="25"/>
        <w:ind w:firstLine="360"/>
        <w:rPr>
          <w:rFonts w:ascii="Times New Roman" w:hAnsi="Times New Roman" w:cs="Times New Roman"/>
          <w:sz w:val="22"/>
          <w:szCs w:val="22"/>
        </w:rPr>
      </w:pPr>
      <w:r w:rsidRPr="00261D9E">
        <w:rPr>
          <w:rFonts w:ascii="Times New Roman" w:hAnsi="Times New Roman" w:cs="Times New Roman"/>
          <w:sz w:val="22"/>
          <w:szCs w:val="22"/>
        </w:rPr>
        <w:t>Положительное влияние на воспитательно-образовательный процесс оказывает: тесное сотрудничество в работе воспитателей, руководителей, родителей. Использование приемов развивающего обучения, индивидуального подхода к детям.</w:t>
      </w:r>
    </w:p>
    <w:p w:rsidR="00EF4074" w:rsidRPr="00261D9E" w:rsidRDefault="00EF4074" w:rsidP="00EF4074">
      <w:pPr>
        <w:shd w:val="clear" w:color="auto" w:fill="FFFFFF"/>
        <w:spacing w:after="0" w:line="240" w:lineRule="auto"/>
        <w:ind w:right="12" w:firstLine="19"/>
        <w:rPr>
          <w:rFonts w:ascii="Times New Roman" w:hAnsi="Times New Roman"/>
          <w:color w:val="000000"/>
        </w:rPr>
      </w:pPr>
      <w:r w:rsidRPr="00261D9E">
        <w:rPr>
          <w:rFonts w:ascii="Times New Roman" w:hAnsi="Times New Roman"/>
        </w:rPr>
        <w:t>Работая по программе взаимодействия с родителями, результат к концу учебного года очевиден. Родители активные и принимают участие во всех мероприятиях детского сада праздниках и на родительских собраниях. Дети и родители принимают участие во всероссийских и районных творческих конкурсах, а также конкурсах ДОУ. В следующем учебном году намечено продолжение работы по программе взаимодействия с родителями. Поэтому основной составной частью работы была пропаганда педагогических знаний среди родителей.</w:t>
      </w:r>
      <w:r w:rsidRPr="00261D9E">
        <w:rPr>
          <w:rFonts w:ascii="Times New Roman" w:hAnsi="Times New Roman"/>
          <w:lang w:val="en-US"/>
        </w:rPr>
        <w:t> </w:t>
      </w:r>
      <w:r w:rsidRPr="00261D9E">
        <w:rPr>
          <w:rFonts w:ascii="Times New Roman" w:hAnsi="Times New Roman"/>
        </w:rPr>
        <w:t xml:space="preserve">Проводились родительские собрания: </w:t>
      </w:r>
      <w:r w:rsidRPr="00261D9E">
        <w:rPr>
          <w:rFonts w:ascii="Times New Roman" w:hAnsi="Times New Roman"/>
          <w:color w:val="000000"/>
        </w:rPr>
        <w:t>«Здоровье вашего ребёнка»,</w:t>
      </w:r>
      <w:r w:rsidRPr="00261D9E">
        <w:rPr>
          <w:rFonts w:ascii="Times New Roman" w:hAnsi="Times New Roman"/>
        </w:rPr>
        <w:t xml:space="preserve"> «Чему научились дети в течение года?».</w:t>
      </w:r>
    </w:p>
    <w:p w:rsidR="00EF4074" w:rsidRPr="00261D9E" w:rsidRDefault="00EF4074" w:rsidP="00EF40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61D9E">
        <w:rPr>
          <w:rFonts w:ascii="Times New Roman" w:hAnsi="Times New Roman"/>
          <w:color w:val="000000" w:themeColor="text1"/>
        </w:rPr>
        <w:t>«Задачи воспитателя на новый учебный год. Знакомим родителей с программой»</w:t>
      </w:r>
    </w:p>
    <w:p w:rsidR="00EF4074" w:rsidRPr="00261D9E" w:rsidRDefault="00EF4074" w:rsidP="00EF4074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61D9E">
        <w:rPr>
          <w:rFonts w:ascii="Times New Roman" w:hAnsi="Times New Roman"/>
        </w:rPr>
        <w:t>«Дошкольники готовятся стать школьниками».</w:t>
      </w:r>
    </w:p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1D9E">
        <w:rPr>
          <w:rFonts w:ascii="Times New Roman" w:hAnsi="Times New Roman"/>
          <w:highlight w:val="white"/>
        </w:rPr>
        <w:t xml:space="preserve">Ежемесячно проводились консультации, например, </w:t>
      </w:r>
      <w:r w:rsidRPr="00261D9E">
        <w:rPr>
          <w:rFonts w:ascii="Times New Roman" w:hAnsi="Times New Roman"/>
        </w:rPr>
        <w:t>«Адаптация ребенка в детском саду», «Кризис трех лет»,  «Развивать наблюдательность детей на улице» ( для родителей младших групп) «Если ребенок плохо ест», «Как предотвратить проблему» ( для родителей средних и младших групп)</w:t>
      </w:r>
      <w:r w:rsidRPr="00261D9E">
        <w:rPr>
          <w:rFonts w:ascii="Times New Roman" w:hAnsi="Times New Roman"/>
          <w:highlight w:val="white"/>
        </w:rPr>
        <w:t>др. Также в своей работе мы используем индивидуальные беседы с родителями, анкетирование.</w:t>
      </w:r>
      <w:r w:rsidRPr="00261D9E">
        <w:rPr>
          <w:rFonts w:ascii="Times New Roman" w:hAnsi="Times New Roman"/>
          <w:highlight w:val="white"/>
        </w:rPr>
        <w:br/>
        <w:t>В течение всего года были оформлены тематические выставки для родителей, представленные рисунками, фотографиями, работами по художественному труду, сделанные руками детей и воспитателей. В тесном союзе с родителями проводились выставки работ на темы: «Краски осени», «Зимняя сказка», «Это моя мама», «Дружная семья» и др. Реализация запланированных проектов была бы невозможна без участия родителей. Семьи шли на контакт с нами, поэтому и результаты проектов радовали. Получалось оформить газету, фотовыставки, выставки поделок и рисунков, сделать презентацию. Самых активных родителей воспитатели благодарят на сайте ДОУ, а в конце учебного года все они получают благодарственные письма.</w:t>
      </w:r>
    </w:p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61D9E">
        <w:rPr>
          <w:rFonts w:ascii="Times New Roman" w:hAnsi="Times New Roman"/>
          <w:b/>
        </w:rPr>
        <w:t>Сводная</w:t>
      </w:r>
    </w:p>
    <w:p w:rsidR="00EF4074" w:rsidRPr="00261D9E" w:rsidRDefault="00EF4074" w:rsidP="00EF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61D9E">
        <w:rPr>
          <w:rFonts w:ascii="Times New Roman" w:hAnsi="Times New Roman"/>
          <w:b/>
        </w:rPr>
        <w:t>по анкетированию родителей на удовлетворенность работой дошкольного образовательного учреждения   в 2023- 2024учебном году.</w:t>
      </w:r>
    </w:p>
    <w:p w:rsidR="00EF4074" w:rsidRPr="00261D9E" w:rsidRDefault="00EF4074" w:rsidP="00EF4074">
      <w:pPr>
        <w:pStyle w:val="Default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F4074" w:rsidRPr="00261D9E" w:rsidTr="00301048">
        <w:tc>
          <w:tcPr>
            <w:tcW w:w="1914" w:type="dxa"/>
            <w:shd w:val="clear" w:color="auto" w:fill="auto"/>
          </w:tcPr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14" w:type="dxa"/>
            <w:shd w:val="clear" w:color="auto" w:fill="auto"/>
          </w:tcPr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Количество опрошенных родителей (Чел.)</w:t>
            </w:r>
          </w:p>
        </w:tc>
        <w:tc>
          <w:tcPr>
            <w:tcW w:w="1914" w:type="dxa"/>
            <w:shd w:val="clear" w:color="auto" w:fill="auto"/>
          </w:tcPr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Количество давших ответ «Да»</w:t>
            </w:r>
          </w:p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914" w:type="dxa"/>
            <w:shd w:val="clear" w:color="auto" w:fill="auto"/>
          </w:tcPr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Количество давших ответ «Нет»</w:t>
            </w:r>
          </w:p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915" w:type="dxa"/>
            <w:shd w:val="clear" w:color="auto" w:fill="auto"/>
          </w:tcPr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Количество давших ответ «Не знаю»</w:t>
            </w:r>
          </w:p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 w:rsidR="00EF4074" w:rsidRPr="00261D9E" w:rsidTr="00301048">
        <w:tc>
          <w:tcPr>
            <w:tcW w:w="1914" w:type="dxa"/>
            <w:shd w:val="clear" w:color="auto" w:fill="auto"/>
          </w:tcPr>
          <w:p w:rsidR="00EF4074" w:rsidRPr="00261D9E" w:rsidRDefault="00EF4074" w:rsidP="00301048">
            <w:pPr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Удовлетворенность работой МДОУ</w:t>
            </w:r>
          </w:p>
        </w:tc>
        <w:tc>
          <w:tcPr>
            <w:tcW w:w="1914" w:type="dxa"/>
            <w:shd w:val="clear" w:color="auto" w:fill="auto"/>
          </w:tcPr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14" w:type="dxa"/>
            <w:shd w:val="clear" w:color="auto" w:fill="auto"/>
          </w:tcPr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97%</w:t>
            </w:r>
          </w:p>
        </w:tc>
        <w:tc>
          <w:tcPr>
            <w:tcW w:w="1914" w:type="dxa"/>
            <w:shd w:val="clear" w:color="auto" w:fill="auto"/>
          </w:tcPr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915" w:type="dxa"/>
            <w:shd w:val="clear" w:color="auto" w:fill="auto"/>
          </w:tcPr>
          <w:p w:rsidR="00EF4074" w:rsidRPr="00261D9E" w:rsidRDefault="00EF4074" w:rsidP="00301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9E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</w:tr>
    </w:tbl>
    <w:p w:rsidR="00EF4074" w:rsidRPr="00261D9E" w:rsidRDefault="00EF4074" w:rsidP="00EF4074">
      <w:pPr>
        <w:pStyle w:val="Default"/>
        <w:rPr>
          <w:b/>
          <w:bCs/>
          <w:sz w:val="22"/>
          <w:szCs w:val="22"/>
        </w:rPr>
      </w:pPr>
    </w:p>
    <w:p w:rsidR="00EF4074" w:rsidRPr="00261D9E" w:rsidRDefault="00EF4074" w:rsidP="00EF4074">
      <w:pPr>
        <w:pStyle w:val="Default"/>
        <w:rPr>
          <w:b/>
          <w:i/>
          <w:sz w:val="22"/>
          <w:szCs w:val="22"/>
        </w:rPr>
      </w:pPr>
      <w:r w:rsidRPr="00261D9E">
        <w:rPr>
          <w:b/>
          <w:bCs/>
          <w:i/>
          <w:sz w:val="22"/>
          <w:szCs w:val="22"/>
        </w:rPr>
        <w:t xml:space="preserve">Вывод: </w:t>
      </w:r>
      <w:r w:rsidRPr="00261D9E">
        <w:rPr>
          <w:b/>
          <w:i/>
          <w:sz w:val="22"/>
          <w:szCs w:val="22"/>
        </w:rPr>
        <w:t>взаимодействие детского сада с семьями воспитанников носит систематический плановый характер</w:t>
      </w:r>
      <w:r w:rsidRPr="00261D9E">
        <w:rPr>
          <w:rFonts w:ascii="Calibri" w:hAnsi="Calibri" w:cs="Calibri"/>
          <w:b/>
          <w:i/>
          <w:sz w:val="22"/>
          <w:szCs w:val="22"/>
        </w:rPr>
        <w:t xml:space="preserve">. </w:t>
      </w:r>
      <w:r w:rsidRPr="00261D9E">
        <w:rPr>
          <w:b/>
          <w:i/>
          <w:sz w:val="22"/>
          <w:szCs w:val="22"/>
        </w:rPr>
        <w:t xml:space="preserve">Несмотря на различный уровень образования, жизненных целей и ценностных ориентаций, родители едины в предъявлении высоких требований к образовательному учреждению, в большом желании дать своим детям хорошие знания, что соответствует поставленным перед ДОУ задачам. Работа воспитателей с применением разнообразных инновационных форм с родителями воспитанников, будет эффективной только в случае партнерских отношений и позитивного настроя. </w:t>
      </w:r>
    </w:p>
    <w:p w:rsidR="00EF4074" w:rsidRPr="00261D9E" w:rsidRDefault="00EF4074" w:rsidP="00EF40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</w:rPr>
      </w:pPr>
      <w:r w:rsidRPr="00261D9E">
        <w:rPr>
          <w:rFonts w:ascii="Times New Roman" w:hAnsi="Times New Roman"/>
          <w:b/>
          <w:i/>
        </w:rPr>
        <w:t>Без родительского участия воспитательный процесс детского сада невозможен. Поэтому особое внимание должно быть направлено на внедрение новых форм сотрудничества с родителями, которые позволят применить дифференцированный подход к семьям разного типа.</w:t>
      </w:r>
    </w:p>
    <w:p w:rsidR="00EF4074" w:rsidRPr="00261D9E" w:rsidRDefault="00EF4074" w:rsidP="00EF40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</w:rPr>
      </w:pPr>
      <w:r w:rsidRPr="00261D9E">
        <w:rPr>
          <w:rFonts w:ascii="Times New Roman" w:hAnsi="Times New Roman"/>
          <w:b/>
          <w:i/>
        </w:rPr>
        <w:lastRenderedPageBreak/>
        <w:t xml:space="preserve">Необходимо при взаимодействии с родителями продолжать просветительскую работу с целью подачи полной и своевременной информации о направлениях деятельности ДОУ по развитию и </w:t>
      </w:r>
    </w:p>
    <w:p w:rsidR="00EF4074" w:rsidRPr="00A06A07" w:rsidRDefault="00EF4074" w:rsidP="00EF40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</w:rPr>
      </w:pPr>
      <w:r w:rsidRPr="00261D9E">
        <w:rPr>
          <w:rFonts w:ascii="Times New Roman" w:hAnsi="Times New Roman"/>
          <w:b/>
          <w:i/>
        </w:rPr>
        <w:t>Воспитанию</w:t>
      </w:r>
      <w:r>
        <w:rPr>
          <w:rFonts w:ascii="Times New Roman" w:hAnsi="Times New Roman"/>
          <w:b/>
          <w:i/>
        </w:rPr>
        <w:t xml:space="preserve"> </w:t>
      </w:r>
      <w:r w:rsidRPr="00261D9E">
        <w:rPr>
          <w:rFonts w:ascii="Times New Roman" w:hAnsi="Times New Roman"/>
          <w:b/>
          <w:i/>
        </w:rPr>
        <w:t>детей. Использовать практические формы взаимодействия с семьёй: обучающие родителей мастер-классы,</w:t>
      </w:r>
      <w:r>
        <w:rPr>
          <w:rFonts w:ascii="Times New Roman" w:hAnsi="Times New Roman"/>
          <w:b/>
          <w:i/>
        </w:rPr>
        <w:t xml:space="preserve"> </w:t>
      </w:r>
      <w:r w:rsidRPr="00261D9E">
        <w:rPr>
          <w:rFonts w:ascii="Times New Roman" w:hAnsi="Times New Roman"/>
          <w:b/>
          <w:i/>
        </w:rPr>
        <w:t>практикумы, открытые занятия, обмен опытом.</w:t>
      </w:r>
    </w:p>
    <w:p w:rsidR="00EF4074" w:rsidRPr="00683FC4" w:rsidRDefault="00EF4074" w:rsidP="00EF407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u w:val="single"/>
        </w:rPr>
      </w:pPr>
    </w:p>
    <w:p w:rsidR="00EF4074" w:rsidRPr="00683FC4" w:rsidRDefault="00EF4074" w:rsidP="00EF4074">
      <w:pPr>
        <w:jc w:val="center"/>
        <w:rPr>
          <w:rFonts w:ascii="Times New Roman" w:hAnsi="Times New Roman"/>
          <w:b/>
        </w:rPr>
      </w:pPr>
      <w:r w:rsidRPr="00683FC4">
        <w:rPr>
          <w:rFonts w:ascii="Times New Roman" w:hAnsi="Times New Roman"/>
          <w:b/>
        </w:rPr>
        <w:t>2.6.Анализ работы с социумом</w:t>
      </w:r>
    </w:p>
    <w:p w:rsidR="00EF4074" w:rsidRDefault="00EF4074" w:rsidP="00EF4074">
      <w:pPr>
        <w:pStyle w:val="Default"/>
        <w:jc w:val="center"/>
        <w:rPr>
          <w:b/>
          <w:bCs/>
          <w:sz w:val="22"/>
          <w:szCs w:val="22"/>
        </w:rPr>
      </w:pPr>
      <w:r w:rsidRPr="00683FC4">
        <w:rPr>
          <w:b/>
          <w:bCs/>
          <w:sz w:val="22"/>
          <w:szCs w:val="22"/>
        </w:rPr>
        <w:t>Система взаимодействия с организациями – партнёрами</w:t>
      </w:r>
    </w:p>
    <w:p w:rsidR="00EF4074" w:rsidRDefault="00EF4074" w:rsidP="00EF4074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13"/>
        <w:gridCol w:w="7043"/>
      </w:tblGrid>
      <w:tr w:rsidR="00EF4074" w:rsidRPr="00A7619C" w:rsidTr="00301048">
        <w:trPr>
          <w:cantSplit/>
          <w:trHeight w:val="1170"/>
        </w:trPr>
        <w:tc>
          <w:tcPr>
            <w:tcW w:w="675" w:type="dxa"/>
            <w:textDirection w:val="btLr"/>
          </w:tcPr>
          <w:p w:rsidR="00EF4074" w:rsidRPr="00A06A07" w:rsidRDefault="00EF4074" w:rsidP="0030104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A07">
              <w:rPr>
                <w:rFonts w:ascii="Times New Roman" w:hAnsi="Times New Roman"/>
                <w:b/>
                <w:sz w:val="18"/>
                <w:szCs w:val="18"/>
              </w:rPr>
              <w:t>Направление</w:t>
            </w:r>
          </w:p>
          <w:p w:rsidR="00EF4074" w:rsidRPr="00A06A07" w:rsidRDefault="00EF4074" w:rsidP="0030104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ле</w:t>
            </w:r>
          </w:p>
          <w:p w:rsidR="00EF4074" w:rsidRPr="00A06A07" w:rsidRDefault="00EF4074" w:rsidP="0030104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2313" w:type="dxa"/>
          </w:tcPr>
          <w:p w:rsidR="00EF4074" w:rsidRPr="00A06A07" w:rsidRDefault="00EF4074" w:rsidP="0030104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6A07">
              <w:rPr>
                <w:rFonts w:ascii="Times New Roman" w:hAnsi="Times New Roman"/>
                <w:bCs/>
                <w:sz w:val="18"/>
                <w:szCs w:val="18"/>
              </w:rPr>
              <w:t>Наименование общественных организаций, учреждений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06A07">
              <w:rPr>
                <w:rFonts w:ascii="Times New Roman" w:hAnsi="Times New Roman"/>
                <w:bCs/>
                <w:sz w:val="18"/>
                <w:szCs w:val="18"/>
              </w:rPr>
              <w:t>Формы сотрудничества</w:t>
            </w:r>
          </w:p>
        </w:tc>
      </w:tr>
      <w:tr w:rsidR="00EF4074" w:rsidRPr="00A7619C" w:rsidTr="00301048">
        <w:trPr>
          <w:trHeight w:val="1337"/>
        </w:trPr>
        <w:tc>
          <w:tcPr>
            <w:tcW w:w="675" w:type="dxa"/>
            <w:vMerge w:val="restart"/>
            <w:textDirection w:val="btLr"/>
          </w:tcPr>
          <w:p w:rsidR="00EF4074" w:rsidRPr="00A06A07" w:rsidRDefault="00EF4074" w:rsidP="0030104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A07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ТОИУУ г. Тверь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Курсы повышения квалификации, участие в смотрах, семинарах, конференциях, обмен опытом. Дистанционные курсы. Дистанционные конкурсы.</w:t>
            </w:r>
          </w:p>
        </w:tc>
      </w:tr>
      <w:tr w:rsidR="00EF4074" w:rsidRPr="00A7619C" w:rsidTr="00301048">
        <w:tc>
          <w:tcPr>
            <w:tcW w:w="675" w:type="dxa"/>
            <w:vMerge/>
          </w:tcPr>
          <w:p w:rsidR="00EF4074" w:rsidRPr="00A06A07" w:rsidRDefault="00EF4074" w:rsidP="003010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Дошкольные учреждения города  и района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Проведение методических объединений, консультации, методические встречи, обмен опытом.</w:t>
            </w:r>
          </w:p>
        </w:tc>
      </w:tr>
      <w:tr w:rsidR="00EF4074" w:rsidRPr="00A7619C" w:rsidTr="00301048">
        <w:trPr>
          <w:trHeight w:val="1926"/>
        </w:trPr>
        <w:tc>
          <w:tcPr>
            <w:tcW w:w="675" w:type="dxa"/>
            <w:vMerge/>
          </w:tcPr>
          <w:p w:rsidR="00EF4074" w:rsidRPr="00A06A07" w:rsidRDefault="00EF4074" w:rsidP="003010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МОУ «ЛСОШ №2» г.Лихославль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Утвержден план совместной деятельности на 2022-2023 учебный год в рамках методического объединения Творческой лаборатории.</w:t>
            </w:r>
          </w:p>
          <w:p w:rsidR="00EF4074" w:rsidRPr="00A06A07" w:rsidRDefault="00EF4074" w:rsidP="003010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Традиционные ежегодные мероприятия «День открытых дверей в школе»,праздник «Посвящение в первоклассники», посещение уроков в 1 классах,«День открытых дверей в детском саду», экскурсия в школу подготовительной группы, праздник «Выпускной».</w:t>
            </w:r>
          </w:p>
          <w:p w:rsidR="00EF4074" w:rsidRPr="00A06A07" w:rsidRDefault="00EF4074" w:rsidP="003010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Совместные творческие выставки поделок из природного и бросового материала.</w:t>
            </w:r>
          </w:p>
          <w:p w:rsidR="00EF4074" w:rsidRPr="00A06A07" w:rsidRDefault="00EF4074" w:rsidP="003010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 xml:space="preserve">Предшкольная подготовка будущих первоклассников. </w:t>
            </w:r>
          </w:p>
          <w:p w:rsidR="00EF4074" w:rsidRPr="00A06A07" w:rsidRDefault="00EF4074" w:rsidP="003010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Собрания для родителей будущих первоклассников.</w:t>
            </w:r>
          </w:p>
        </w:tc>
      </w:tr>
      <w:tr w:rsidR="00EF4074" w:rsidRPr="00A7619C" w:rsidTr="00301048">
        <w:trPr>
          <w:trHeight w:val="330"/>
        </w:trPr>
        <w:tc>
          <w:tcPr>
            <w:tcW w:w="675" w:type="dxa"/>
            <w:vMerge/>
          </w:tcPr>
          <w:p w:rsidR="00EF4074" w:rsidRPr="00A06A07" w:rsidRDefault="00EF4074" w:rsidP="003010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«Дом детского творчества»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Участие в выставках, смотрах -  конкурсах; посещение, обмен опытом. Экскурсии в Дом кукол.</w:t>
            </w:r>
          </w:p>
        </w:tc>
      </w:tr>
      <w:tr w:rsidR="00EF4074" w:rsidRPr="00A7619C" w:rsidTr="00301048">
        <w:trPr>
          <w:trHeight w:val="1299"/>
        </w:trPr>
        <w:tc>
          <w:tcPr>
            <w:tcW w:w="675" w:type="dxa"/>
            <w:textDirection w:val="btLr"/>
          </w:tcPr>
          <w:p w:rsidR="00EF4074" w:rsidRPr="00A06A07" w:rsidRDefault="00EF4074" w:rsidP="0030104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A07">
              <w:rPr>
                <w:rFonts w:ascii="Times New Roman" w:hAnsi="Times New Roman"/>
                <w:b/>
                <w:sz w:val="18"/>
                <w:szCs w:val="18"/>
              </w:rPr>
              <w:t>Медицина</w:t>
            </w: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Городская детская поликлиника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-проведение медицинского обследования;</w:t>
            </w:r>
          </w:p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-связь медицинских работников по вопросам заболеваемости и профилактики (консультирование)</w:t>
            </w:r>
          </w:p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074" w:rsidRPr="00A7619C" w:rsidTr="00301048">
        <w:tc>
          <w:tcPr>
            <w:tcW w:w="675" w:type="dxa"/>
            <w:vMerge w:val="restart"/>
            <w:textDirection w:val="btLr"/>
          </w:tcPr>
          <w:p w:rsidR="00EF4074" w:rsidRPr="00A06A07" w:rsidRDefault="00EF4074" w:rsidP="0030104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A07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Детская школа искусств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Экскурсии, занятия по знакомству с музыкой разных направлений, инструментами. Лектории.</w:t>
            </w:r>
          </w:p>
          <w:p w:rsidR="00EF4074" w:rsidRPr="00A06A07" w:rsidRDefault="00EF4074" w:rsidP="0030104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Выступления учеников музыкальной школы в детском саду.</w:t>
            </w:r>
          </w:p>
          <w:p w:rsidR="00EF4074" w:rsidRPr="00A06A07" w:rsidRDefault="00EF4074" w:rsidP="0030104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Заключен договор о взаимном сотрудничестве от 01.09.2022 года.</w:t>
            </w:r>
          </w:p>
        </w:tc>
      </w:tr>
      <w:tr w:rsidR="00EF4074" w:rsidRPr="00A7619C" w:rsidTr="00301048">
        <w:trPr>
          <w:trHeight w:val="816"/>
        </w:trPr>
        <w:tc>
          <w:tcPr>
            <w:tcW w:w="675" w:type="dxa"/>
            <w:vMerge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Карельский национальный краеведческий музей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 xml:space="preserve">Экскурсии, игры – занятия, встречи в музее. </w:t>
            </w:r>
          </w:p>
        </w:tc>
      </w:tr>
      <w:tr w:rsidR="00EF4074" w:rsidRPr="00A7619C" w:rsidTr="00301048">
        <w:trPr>
          <w:trHeight w:val="993"/>
        </w:trPr>
        <w:tc>
          <w:tcPr>
            <w:tcW w:w="675" w:type="dxa"/>
            <w:vMerge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 xml:space="preserve"> Библиотека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Коллективные посещения, встречи с библиотекарем, познавательные викторины и программы на базе библиотеки для родителей и детей.</w:t>
            </w:r>
          </w:p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Заключен договор о взаимном сотрудничестве.</w:t>
            </w:r>
          </w:p>
        </w:tc>
      </w:tr>
      <w:tr w:rsidR="00EF4074" w:rsidRPr="00A7619C" w:rsidTr="00301048">
        <w:trPr>
          <w:trHeight w:val="195"/>
        </w:trPr>
        <w:tc>
          <w:tcPr>
            <w:tcW w:w="675" w:type="dxa"/>
            <w:vMerge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Центр культуры и досуга г. Лихославля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 xml:space="preserve">Участие детей, воспитателей и родителей в выставках  ДК, в совместных мероприятиях </w:t>
            </w:r>
          </w:p>
        </w:tc>
      </w:tr>
      <w:tr w:rsidR="00EF4074" w:rsidRPr="00A7619C" w:rsidTr="00301048">
        <w:tc>
          <w:tcPr>
            <w:tcW w:w="675" w:type="dxa"/>
            <w:vMerge w:val="restart"/>
            <w:textDirection w:val="btLr"/>
          </w:tcPr>
          <w:p w:rsidR="00EF4074" w:rsidRPr="00A06A07" w:rsidRDefault="00EF4074" w:rsidP="0030104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A07">
              <w:rPr>
                <w:rFonts w:ascii="Times New Roman" w:hAnsi="Times New Roman"/>
                <w:b/>
                <w:sz w:val="18"/>
                <w:szCs w:val="18"/>
              </w:rPr>
              <w:t>Безопасность</w:t>
            </w: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Пожарная часть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 xml:space="preserve">Экскурсии, встречи с работниками пожарной части, конкурсы по ППБ, консультации, </w:t>
            </w:r>
            <w:r w:rsidRPr="00A06A07">
              <w:rPr>
                <w:rFonts w:ascii="Times New Roman" w:hAnsi="Times New Roman"/>
                <w:sz w:val="18"/>
                <w:szCs w:val="18"/>
              </w:rPr>
              <w:lastRenderedPageBreak/>
              <w:t>инструктажи, плановая эвакуация на случай пожара.</w:t>
            </w:r>
          </w:p>
        </w:tc>
      </w:tr>
      <w:tr w:rsidR="00EF4074" w:rsidRPr="00A7619C" w:rsidTr="00301048">
        <w:tc>
          <w:tcPr>
            <w:tcW w:w="675" w:type="dxa"/>
            <w:vMerge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ГИББД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Проведение бесед с детьми по правилам дорожного движения, совместные мероприятия.</w:t>
            </w:r>
          </w:p>
        </w:tc>
      </w:tr>
      <w:tr w:rsidR="00EF4074" w:rsidRPr="00A7619C" w:rsidTr="00301048">
        <w:tc>
          <w:tcPr>
            <w:tcW w:w="675" w:type="dxa"/>
            <w:vMerge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ПДН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Воспитательно-профилактическая работа  с семьями детей, находящимися  в социально опасном положении.</w:t>
            </w:r>
          </w:p>
        </w:tc>
      </w:tr>
      <w:tr w:rsidR="00EF4074" w:rsidRPr="00A7619C" w:rsidTr="00301048">
        <w:trPr>
          <w:cantSplit/>
          <w:trHeight w:val="934"/>
        </w:trPr>
        <w:tc>
          <w:tcPr>
            <w:tcW w:w="675" w:type="dxa"/>
            <w:vMerge w:val="restart"/>
            <w:textDirection w:val="btLr"/>
          </w:tcPr>
          <w:p w:rsidR="00EF4074" w:rsidRPr="00A06A07" w:rsidRDefault="00EF4074" w:rsidP="0030104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A07">
              <w:rPr>
                <w:rFonts w:ascii="Times New Roman" w:hAnsi="Times New Roman"/>
                <w:b/>
                <w:sz w:val="18"/>
                <w:szCs w:val="18"/>
              </w:rPr>
              <w:t>Информационность</w:t>
            </w: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Газета «Наша жизнь»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Публикации в газете, на сайте в ВК.</w:t>
            </w:r>
          </w:p>
        </w:tc>
      </w:tr>
      <w:tr w:rsidR="00EF4074" w:rsidRPr="00A7619C" w:rsidTr="00301048">
        <w:trPr>
          <w:cantSplit/>
          <w:trHeight w:val="1338"/>
        </w:trPr>
        <w:tc>
          <w:tcPr>
            <w:tcW w:w="675" w:type="dxa"/>
            <w:vMerge/>
            <w:textDirection w:val="btLr"/>
          </w:tcPr>
          <w:p w:rsidR="00EF4074" w:rsidRPr="00A06A07" w:rsidRDefault="00EF4074" w:rsidP="0030104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1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СМИ</w:t>
            </w:r>
          </w:p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( федеральный уровень)</w:t>
            </w:r>
          </w:p>
        </w:tc>
        <w:tc>
          <w:tcPr>
            <w:tcW w:w="7043" w:type="dxa"/>
          </w:tcPr>
          <w:p w:rsidR="00EF4074" w:rsidRPr="00A06A07" w:rsidRDefault="00EF4074" w:rsidP="00301048">
            <w:pPr>
              <w:rPr>
                <w:rFonts w:ascii="Times New Roman" w:hAnsi="Times New Roman"/>
                <w:sz w:val="18"/>
                <w:szCs w:val="18"/>
              </w:rPr>
            </w:pPr>
            <w:r w:rsidRPr="00A06A07">
              <w:rPr>
                <w:rFonts w:ascii="Times New Roman" w:hAnsi="Times New Roman"/>
                <w:sz w:val="18"/>
                <w:szCs w:val="18"/>
              </w:rPr>
              <w:t>Написание статей  из опыта работы, публикация методических разработок  педагогов</w:t>
            </w:r>
          </w:p>
        </w:tc>
      </w:tr>
    </w:tbl>
    <w:p w:rsidR="00EF4074" w:rsidRPr="00683FC4" w:rsidRDefault="00EF4074" w:rsidP="00EF4074">
      <w:pPr>
        <w:pStyle w:val="Default"/>
        <w:rPr>
          <w:b/>
          <w:bCs/>
          <w:sz w:val="22"/>
          <w:szCs w:val="22"/>
        </w:rPr>
      </w:pPr>
    </w:p>
    <w:p w:rsidR="00EF4074" w:rsidRPr="00683FC4" w:rsidRDefault="00EF4074" w:rsidP="00EF40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u w:val="single"/>
        </w:rPr>
      </w:pPr>
      <w:r w:rsidRPr="00683FC4">
        <w:rPr>
          <w:rFonts w:ascii="Times New Roman" w:hAnsi="Times New Roman"/>
        </w:rPr>
        <w:t>Взаимодействие Учреждения с организациями – партнёрами включало в себя в 2022 – 2023 учебном году: взаимодействие с учреждениями здравоохранения; взаимодействие с учреждениями образования, культуры; с семьями воспитанников детского сада. Взаимодействие с каждыми из партнёров базировалось на следующих принципах: добровольность, равноправие сторон, уважение интересов друг друга, соблюдение законов и других нормативных актов. Взаимодействие с социальными партнёрами имело вариативный характер построения взаимоотношений по времени сотрудничества и по оформлению договорённостей (планов) совместного сотрудничества.</w:t>
      </w:r>
    </w:p>
    <w:p w:rsidR="00EF4074" w:rsidRPr="00683FC4" w:rsidRDefault="00EF4074" w:rsidP="00EF4074">
      <w:pPr>
        <w:pStyle w:val="a9"/>
        <w:spacing w:after="0"/>
        <w:ind w:left="0"/>
        <w:rPr>
          <w:rFonts w:ascii="Times New Roman" w:hAnsi="Times New Roman" w:cs="Times New Roman"/>
        </w:rPr>
      </w:pPr>
      <w:r w:rsidRPr="00683FC4">
        <w:rPr>
          <w:rFonts w:ascii="Times New Roman" w:hAnsi="Times New Roman" w:cs="Times New Roman"/>
        </w:rPr>
        <w:t xml:space="preserve">ДОУ в течение учебного  года активно сотрудничает с учреждениями образования и культуры, МДОУ «Детский сад «Улыбка» продолжает  устанавливать  творческие и </w:t>
      </w:r>
      <w:r w:rsidRPr="00683FC4">
        <w:rPr>
          <w:rFonts w:ascii="Times New Roman" w:hAnsi="Times New Roman" w:cs="Times New Roman"/>
          <w:b/>
          <w:bCs/>
        </w:rPr>
        <w:t>деловые контакты с социумом</w:t>
      </w:r>
      <w:r w:rsidRPr="00683FC4">
        <w:rPr>
          <w:rFonts w:ascii="Times New Roman" w:hAnsi="Times New Roman" w:cs="Times New Roman"/>
        </w:rPr>
        <w:t>. Частые  гости в ДОУ ученики школы искусств, в которой учатся и наши выпускники, которым мы особенно рады. В районной библиотеке наши дети не только гости, но и  читатели. Систематически посещаем  библиотеку,  где составляются познавательные программы по знаменательным датам, истории родного города и района, работы наших воспитанников постоянно представлены на выставках в доме  детского творчества. Интересно прошла экскурсия на Мармеладную фабрику. Активно сотрудничаем со спорт комитетом. Частые гости в нашем детском саду сотрудники ГБДД.</w:t>
      </w:r>
    </w:p>
    <w:p w:rsidR="00EF4074" w:rsidRPr="00683FC4" w:rsidRDefault="00EF4074" w:rsidP="00EF4074">
      <w:pPr>
        <w:spacing w:after="0"/>
        <w:ind w:right="101"/>
        <w:rPr>
          <w:rFonts w:ascii="Times New Roman" w:hAnsi="Times New Roman"/>
        </w:rPr>
      </w:pPr>
      <w:r w:rsidRPr="00683FC4">
        <w:rPr>
          <w:rFonts w:ascii="Times New Roman" w:hAnsi="Times New Roman"/>
        </w:rPr>
        <w:t>Сотрудники ДОУ занимают активную жизненную позицию и потому приучают детей с дошкольного возраста понимать социальную значимость участия в мероприятиях различного уровня.</w:t>
      </w:r>
    </w:p>
    <w:p w:rsidR="00EF4074" w:rsidRPr="00092715" w:rsidRDefault="00EF4074" w:rsidP="00EF4074">
      <w:pPr>
        <w:spacing w:after="0"/>
        <w:rPr>
          <w:rFonts w:ascii="Times New Roman" w:hAnsi="Times New Roman"/>
          <w:b/>
          <w:i/>
        </w:rPr>
      </w:pPr>
      <w:r w:rsidRPr="00092715">
        <w:rPr>
          <w:rFonts w:ascii="Times New Roman" w:hAnsi="Times New Roman"/>
          <w:b/>
          <w:i/>
        </w:rPr>
        <w:t>Вывод: опыт работы нашего ДОУ с учреждениями социума показывает, что активная позиция дошкольного учреждения влияет на личную позицию педагогов, детей, родителей, делает учебно-воспитательный процесс более эффективным, открытым ,полным. Организация  социокультурной связи</w:t>
      </w:r>
      <w:r>
        <w:rPr>
          <w:rFonts w:ascii="Times New Roman" w:hAnsi="Times New Roman"/>
          <w:b/>
          <w:i/>
        </w:rPr>
        <w:t xml:space="preserve"> </w:t>
      </w:r>
      <w:r w:rsidRPr="00092715">
        <w:rPr>
          <w:rFonts w:ascii="Times New Roman" w:hAnsi="Times New Roman"/>
          <w:b/>
          <w:i/>
        </w:rPr>
        <w:t xml:space="preserve"> между ДОУ и учреждениями позволяет:</w:t>
      </w:r>
    </w:p>
    <w:p w:rsidR="00EF4074" w:rsidRPr="00092715" w:rsidRDefault="00EF4074" w:rsidP="00EF4074">
      <w:pPr>
        <w:spacing w:after="0"/>
        <w:rPr>
          <w:rFonts w:ascii="Times New Roman" w:hAnsi="Times New Roman"/>
          <w:b/>
          <w:i/>
        </w:rPr>
      </w:pPr>
      <w:r w:rsidRPr="00092715">
        <w:rPr>
          <w:rFonts w:ascii="Times New Roman" w:hAnsi="Times New Roman"/>
          <w:b/>
          <w:i/>
        </w:rPr>
        <w:t>-использовать максимум возможностей для развития интересов детей и</w:t>
      </w:r>
      <w:r>
        <w:rPr>
          <w:rFonts w:ascii="Times New Roman" w:hAnsi="Times New Roman"/>
          <w:b/>
          <w:i/>
        </w:rPr>
        <w:t xml:space="preserve"> их индивидуальных возможностей; </w:t>
      </w:r>
      <w:r w:rsidRPr="00092715">
        <w:rPr>
          <w:rFonts w:ascii="Times New Roman" w:hAnsi="Times New Roman"/>
          <w:b/>
          <w:i/>
        </w:rPr>
        <w:t>решать многие образовательные задачи, тем самым повышая качество образовательных услуг и уровень реализации стандартов дошкольного образования.</w:t>
      </w:r>
    </w:p>
    <w:p w:rsidR="00EF4074" w:rsidRDefault="00EF4074" w:rsidP="00EF4074">
      <w:pPr>
        <w:rPr>
          <w:rFonts w:ascii="Times New Roman" w:hAnsi="Times New Roman"/>
          <w:b/>
        </w:rPr>
      </w:pPr>
    </w:p>
    <w:p w:rsidR="00EF4074" w:rsidRDefault="00EF4074" w:rsidP="00EF4074">
      <w:pPr>
        <w:spacing w:after="0"/>
        <w:jc w:val="center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EF4074" w:rsidRDefault="00EF4074" w:rsidP="00EF4074">
      <w:pPr>
        <w:spacing w:after="0"/>
        <w:jc w:val="center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EF4074" w:rsidRDefault="00EF4074" w:rsidP="00EF4074">
      <w:pPr>
        <w:spacing w:after="0"/>
        <w:jc w:val="center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EF4074" w:rsidRDefault="00EF4074" w:rsidP="00EF4074">
      <w:pPr>
        <w:spacing w:after="0"/>
        <w:jc w:val="center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EF4074" w:rsidRDefault="00EF4074" w:rsidP="00EF4074">
      <w:pPr>
        <w:spacing w:after="0"/>
        <w:jc w:val="center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EF4074" w:rsidRDefault="00EF4074" w:rsidP="00EF4074">
      <w:pPr>
        <w:spacing w:after="0"/>
        <w:jc w:val="center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0B49E4" w:rsidRDefault="00EF4074"/>
    <w:sectPr w:rsidR="000B49E4" w:rsidSect="00EC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3257"/>
      <w:docPartObj>
        <w:docPartGallery w:val="Page Numbers (Bottom of Page)"/>
        <w:docPartUnique/>
      </w:docPartObj>
    </w:sdtPr>
    <w:sdtEndPr/>
    <w:sdtContent>
      <w:p w:rsidR="00ED58D4" w:rsidRDefault="00EF4074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ED58D4" w:rsidRDefault="00EF4074">
    <w:pPr>
      <w:pStyle w:val="af2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1A30F8"/>
    <w:lvl w:ilvl="0">
      <w:numFmt w:val="bullet"/>
      <w:lvlText w:val="*"/>
      <w:lvlJc w:val="left"/>
    </w:lvl>
  </w:abstractNum>
  <w:abstractNum w:abstractNumId="1">
    <w:nsid w:val="08CE6A21"/>
    <w:multiLevelType w:val="hybridMultilevel"/>
    <w:tmpl w:val="6600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36AF"/>
    <w:multiLevelType w:val="hybridMultilevel"/>
    <w:tmpl w:val="51442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43B03"/>
    <w:multiLevelType w:val="hybridMultilevel"/>
    <w:tmpl w:val="C1A6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54F6E"/>
    <w:multiLevelType w:val="multilevel"/>
    <w:tmpl w:val="DEE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916DB"/>
    <w:multiLevelType w:val="hybridMultilevel"/>
    <w:tmpl w:val="08422F6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A222DB9"/>
    <w:multiLevelType w:val="hybridMultilevel"/>
    <w:tmpl w:val="536A9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8373D"/>
    <w:multiLevelType w:val="hybridMultilevel"/>
    <w:tmpl w:val="BA8C0E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AEB6CD1"/>
    <w:multiLevelType w:val="hybridMultilevel"/>
    <w:tmpl w:val="BEDEF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F5870"/>
    <w:multiLevelType w:val="multilevel"/>
    <w:tmpl w:val="F7C02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63059C"/>
    <w:multiLevelType w:val="hybridMultilevel"/>
    <w:tmpl w:val="7D7C91BA"/>
    <w:lvl w:ilvl="0" w:tplc="9A0E7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5C63"/>
    <w:multiLevelType w:val="hybridMultilevel"/>
    <w:tmpl w:val="10FE5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02473"/>
    <w:multiLevelType w:val="hybridMultilevel"/>
    <w:tmpl w:val="DDC21870"/>
    <w:lvl w:ilvl="0" w:tplc="419A2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34822"/>
    <w:multiLevelType w:val="hybridMultilevel"/>
    <w:tmpl w:val="20A83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C5D54"/>
    <w:multiLevelType w:val="hybridMultilevel"/>
    <w:tmpl w:val="6B7E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D2255"/>
    <w:multiLevelType w:val="hybridMultilevel"/>
    <w:tmpl w:val="B19A1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556FA5"/>
    <w:multiLevelType w:val="hybridMultilevel"/>
    <w:tmpl w:val="D130C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02D8D"/>
    <w:multiLevelType w:val="hybridMultilevel"/>
    <w:tmpl w:val="21E83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0576B"/>
    <w:multiLevelType w:val="hybridMultilevel"/>
    <w:tmpl w:val="FA288D4C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652D75"/>
    <w:multiLevelType w:val="hybridMultilevel"/>
    <w:tmpl w:val="1918F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A07D9"/>
    <w:multiLevelType w:val="hybridMultilevel"/>
    <w:tmpl w:val="6D14F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3B6D15"/>
    <w:multiLevelType w:val="multilevel"/>
    <w:tmpl w:val="DE2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6E63A7F"/>
    <w:multiLevelType w:val="hybridMultilevel"/>
    <w:tmpl w:val="B55C29E6"/>
    <w:lvl w:ilvl="0" w:tplc="C3B225EC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E2F5E">
      <w:start w:val="1"/>
      <w:numFmt w:val="bullet"/>
      <w:lvlText w:val="o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E7764">
      <w:start w:val="1"/>
      <w:numFmt w:val="bullet"/>
      <w:lvlText w:val="▪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25B28">
      <w:start w:val="1"/>
      <w:numFmt w:val="bullet"/>
      <w:lvlText w:val="•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25028">
      <w:start w:val="1"/>
      <w:numFmt w:val="bullet"/>
      <w:lvlText w:val="o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49530">
      <w:start w:val="1"/>
      <w:numFmt w:val="bullet"/>
      <w:lvlText w:val="▪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1958">
      <w:start w:val="1"/>
      <w:numFmt w:val="bullet"/>
      <w:lvlText w:val="•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E7BC4">
      <w:start w:val="1"/>
      <w:numFmt w:val="bullet"/>
      <w:lvlText w:val="o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CC4C0">
      <w:start w:val="1"/>
      <w:numFmt w:val="bullet"/>
      <w:lvlText w:val="▪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16"/>
  </w:num>
  <w:num w:numId="10">
    <w:abstractNumId w:val="13"/>
  </w:num>
  <w:num w:numId="11">
    <w:abstractNumId w:val="8"/>
  </w:num>
  <w:num w:numId="12">
    <w:abstractNumId w:val="20"/>
  </w:num>
  <w:num w:numId="13">
    <w:abstractNumId w:val="1"/>
  </w:num>
  <w:num w:numId="14">
    <w:abstractNumId w:val="15"/>
  </w:num>
  <w:num w:numId="15">
    <w:abstractNumId w:val="14"/>
  </w:num>
  <w:num w:numId="16">
    <w:abstractNumId w:val="5"/>
  </w:num>
  <w:num w:numId="17">
    <w:abstractNumId w:val="11"/>
  </w:num>
  <w:num w:numId="18">
    <w:abstractNumId w:val="19"/>
  </w:num>
  <w:num w:numId="19">
    <w:abstractNumId w:val="2"/>
  </w:num>
  <w:num w:numId="20">
    <w:abstractNumId w:val="22"/>
  </w:num>
  <w:num w:numId="21">
    <w:abstractNumId w:val="7"/>
  </w:num>
  <w:num w:numId="22">
    <w:abstractNumId w:val="12"/>
  </w:num>
  <w:num w:numId="23">
    <w:abstractNumId w:val="9"/>
  </w:num>
  <w:num w:numId="24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074"/>
    <w:rsid w:val="00105935"/>
    <w:rsid w:val="0013631B"/>
    <w:rsid w:val="00256948"/>
    <w:rsid w:val="00387966"/>
    <w:rsid w:val="007138AB"/>
    <w:rsid w:val="00727970"/>
    <w:rsid w:val="007D267D"/>
    <w:rsid w:val="008136EF"/>
    <w:rsid w:val="008B5611"/>
    <w:rsid w:val="009554D3"/>
    <w:rsid w:val="00AA3E5E"/>
    <w:rsid w:val="00B51C71"/>
    <w:rsid w:val="00E15609"/>
    <w:rsid w:val="00E3163D"/>
    <w:rsid w:val="00EC678B"/>
    <w:rsid w:val="00EF4074"/>
    <w:rsid w:val="00F0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7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EF4074"/>
    <w:pPr>
      <w:spacing w:before="100" w:beforeAutospacing="1" w:after="120" w:line="312" w:lineRule="atLeast"/>
      <w:outlineLvl w:val="0"/>
    </w:pPr>
    <w:rPr>
      <w:rFonts w:eastAsia="Times New Roman" w:cs="Calibri"/>
      <w:color w:val="000000"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0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F40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31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E31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aliases w:val="List_Paragraph,Multilevel para_II,List Paragraph1,Абзац вправо-1"/>
    <w:basedOn w:val="a"/>
    <w:uiPriority w:val="34"/>
    <w:qFormat/>
    <w:rsid w:val="00E316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F4074"/>
    <w:rPr>
      <w:rFonts w:ascii="Calibri" w:eastAsia="Times New Roman" w:hAnsi="Calibri" w:cs="Calibri"/>
      <w:color w:val="000000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40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407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6">
    <w:name w:val="Hyperlink"/>
    <w:uiPriority w:val="99"/>
    <w:rsid w:val="00EF4074"/>
    <w:rPr>
      <w:color w:val="0000FF"/>
      <w:u w:val="single"/>
    </w:rPr>
  </w:style>
  <w:style w:type="character" w:styleId="a7">
    <w:name w:val="FollowedHyperlink"/>
    <w:uiPriority w:val="99"/>
    <w:semiHidden/>
    <w:rsid w:val="00EF4074"/>
    <w:rPr>
      <w:color w:val="800080"/>
      <w:u w:val="single"/>
    </w:rPr>
  </w:style>
  <w:style w:type="paragraph" w:styleId="a8">
    <w:name w:val="Normal (Web)"/>
    <w:basedOn w:val="a"/>
    <w:uiPriority w:val="99"/>
    <w:qFormat/>
    <w:rsid w:val="00EF4074"/>
    <w:pPr>
      <w:spacing w:before="225" w:after="225" w:line="240" w:lineRule="auto"/>
    </w:pPr>
    <w:rPr>
      <w:rFonts w:eastAsia="Times New Roman" w:cs="Calibri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EF4074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F4074"/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uiPriority w:val="99"/>
    <w:rsid w:val="00EF4074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F4074"/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F40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F40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locked/>
    <w:rsid w:val="00EF4074"/>
    <w:rPr>
      <w:rFonts w:ascii="Tahoma" w:hAnsi="Tahoma" w:cs="Tahoma"/>
      <w:color w:val="8A9092"/>
      <w:sz w:val="17"/>
      <w:szCs w:val="17"/>
    </w:rPr>
  </w:style>
  <w:style w:type="paragraph" w:styleId="ae">
    <w:name w:val="No Spacing"/>
    <w:basedOn w:val="a"/>
    <w:link w:val="ad"/>
    <w:qFormat/>
    <w:rsid w:val="00EF4074"/>
    <w:pPr>
      <w:spacing w:before="100" w:beforeAutospacing="1" w:after="100" w:afterAutospacing="1" w:line="240" w:lineRule="auto"/>
    </w:pPr>
    <w:rPr>
      <w:rFonts w:ascii="Tahoma" w:eastAsiaTheme="minorHAnsi" w:hAnsi="Tahoma" w:cs="Tahoma"/>
      <w:color w:val="8A9092"/>
      <w:sz w:val="17"/>
      <w:szCs w:val="17"/>
    </w:rPr>
  </w:style>
  <w:style w:type="paragraph" w:customStyle="1" w:styleId="11">
    <w:name w:val="Абзац списка1"/>
    <w:basedOn w:val="a"/>
    <w:rsid w:val="00EF4074"/>
    <w:pPr>
      <w:ind w:left="720"/>
    </w:pPr>
    <w:rPr>
      <w:rFonts w:eastAsia="Times New Roman" w:cs="Calibri"/>
      <w:lang w:val="en-US"/>
    </w:rPr>
  </w:style>
  <w:style w:type="paragraph" w:customStyle="1" w:styleId="ConsNormal">
    <w:name w:val="ConsNormal"/>
    <w:uiPriority w:val="99"/>
    <w:rsid w:val="00EF40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1">
    <w:name w:val="Абзац списка2"/>
    <w:basedOn w:val="a"/>
    <w:uiPriority w:val="99"/>
    <w:rsid w:val="00EF4074"/>
    <w:pPr>
      <w:ind w:left="720"/>
    </w:pPr>
    <w:rPr>
      <w:rFonts w:eastAsia="Times New Roman" w:cs="Calibri"/>
    </w:rPr>
  </w:style>
  <w:style w:type="paragraph" w:customStyle="1" w:styleId="31">
    <w:name w:val="Абзац списка3"/>
    <w:basedOn w:val="a"/>
    <w:uiPriority w:val="99"/>
    <w:rsid w:val="00EF407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41">
    <w:name w:val="Абзац списка4"/>
    <w:basedOn w:val="a"/>
    <w:uiPriority w:val="99"/>
    <w:rsid w:val="00EF407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407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"/>
    <w:uiPriority w:val="99"/>
    <w:rsid w:val="00EF407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character" w:styleId="af">
    <w:name w:val="Strong"/>
    <w:uiPriority w:val="99"/>
    <w:qFormat/>
    <w:rsid w:val="00EF4074"/>
    <w:rPr>
      <w:b/>
      <w:bCs/>
    </w:rPr>
  </w:style>
  <w:style w:type="paragraph" w:customStyle="1" w:styleId="c0">
    <w:name w:val="c0"/>
    <w:basedOn w:val="a"/>
    <w:uiPriority w:val="99"/>
    <w:rsid w:val="00EF4074"/>
    <w:pPr>
      <w:spacing w:before="90" w:after="9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F4074"/>
  </w:style>
  <w:style w:type="character" w:customStyle="1" w:styleId="c4">
    <w:name w:val="c4"/>
    <w:basedOn w:val="a0"/>
    <w:uiPriority w:val="99"/>
    <w:rsid w:val="00EF4074"/>
  </w:style>
  <w:style w:type="paragraph" w:styleId="af0">
    <w:name w:val="header"/>
    <w:basedOn w:val="a"/>
    <w:link w:val="af1"/>
    <w:uiPriority w:val="99"/>
    <w:rsid w:val="00EF4074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F4074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rsid w:val="00EF4074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EF4074"/>
    <w:rPr>
      <w:rFonts w:ascii="Calibri" w:eastAsia="Times New Roman" w:hAnsi="Calibri" w:cs="Calibri"/>
      <w:lang w:eastAsia="ru-RU"/>
    </w:rPr>
  </w:style>
  <w:style w:type="character" w:styleId="af4">
    <w:name w:val="Subtle Emphasis"/>
    <w:uiPriority w:val="99"/>
    <w:qFormat/>
    <w:rsid w:val="00EF4074"/>
    <w:rPr>
      <w:i/>
      <w:iCs/>
      <w:color w:val="808080"/>
    </w:rPr>
  </w:style>
  <w:style w:type="character" w:styleId="af5">
    <w:name w:val="page number"/>
    <w:basedOn w:val="a0"/>
    <w:uiPriority w:val="99"/>
    <w:rsid w:val="00EF4074"/>
  </w:style>
  <w:style w:type="paragraph" w:customStyle="1" w:styleId="Default">
    <w:name w:val="Default"/>
    <w:rsid w:val="00EF4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EF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EF4074"/>
  </w:style>
  <w:style w:type="paragraph" w:customStyle="1" w:styleId="Li">
    <w:name w:val="Li"/>
    <w:basedOn w:val="a"/>
    <w:rsid w:val="00EF4074"/>
    <w:pPr>
      <w:shd w:val="solid" w:color="FFFFFF" w:fill="auto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2c5">
    <w:name w:val="c2 c5"/>
    <w:basedOn w:val="a"/>
    <w:rsid w:val="00EF4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EF4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1">
    <w:name w:val="c3 c1"/>
    <w:basedOn w:val="a0"/>
    <w:rsid w:val="00EF4074"/>
  </w:style>
  <w:style w:type="character" w:customStyle="1" w:styleId="c1">
    <w:name w:val="c1"/>
    <w:basedOn w:val="a0"/>
    <w:rsid w:val="00EF4074"/>
  </w:style>
  <w:style w:type="character" w:customStyle="1" w:styleId="c1c3">
    <w:name w:val="c1 c3"/>
    <w:basedOn w:val="a0"/>
    <w:rsid w:val="00EF4074"/>
  </w:style>
  <w:style w:type="character" w:customStyle="1" w:styleId="apple-converted-space">
    <w:name w:val="apple-converted-space"/>
    <w:basedOn w:val="a0"/>
    <w:rsid w:val="00EF4074"/>
  </w:style>
  <w:style w:type="paragraph" w:styleId="af7">
    <w:name w:val="Body Text"/>
    <w:basedOn w:val="a"/>
    <w:link w:val="af8"/>
    <w:uiPriority w:val="99"/>
    <w:unhideWhenUsed/>
    <w:rsid w:val="00EF4074"/>
    <w:pPr>
      <w:spacing w:after="120"/>
    </w:pPr>
    <w:rPr>
      <w:rFonts w:eastAsia="Times New Roman" w:cs="Calibri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EF4074"/>
    <w:rPr>
      <w:rFonts w:ascii="Calibri" w:eastAsia="Times New Roman" w:hAnsi="Calibri" w:cs="Calibri"/>
      <w:lang w:eastAsia="ru-RU"/>
    </w:rPr>
  </w:style>
  <w:style w:type="paragraph" w:customStyle="1" w:styleId="c15c4c11">
    <w:name w:val="c15 c4 c11"/>
    <w:basedOn w:val="a"/>
    <w:uiPriority w:val="99"/>
    <w:rsid w:val="00EF407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EF4074"/>
  </w:style>
  <w:style w:type="character" w:styleId="af9">
    <w:name w:val="Emphasis"/>
    <w:basedOn w:val="a0"/>
    <w:qFormat/>
    <w:rsid w:val="00EF4074"/>
    <w:rPr>
      <w:i/>
      <w:iCs/>
    </w:rPr>
  </w:style>
  <w:style w:type="paragraph" w:customStyle="1" w:styleId="6">
    <w:name w:val="Абзац списка6"/>
    <w:basedOn w:val="a"/>
    <w:rsid w:val="00EF4074"/>
    <w:pPr>
      <w:ind w:left="720"/>
    </w:pPr>
    <w:rPr>
      <w:rFonts w:eastAsia="Times New Roman" w:cs="Calibri"/>
    </w:rPr>
  </w:style>
  <w:style w:type="character" w:customStyle="1" w:styleId="StrongEmphasis">
    <w:name w:val="Strong Emphasis"/>
    <w:uiPriority w:val="99"/>
    <w:rsid w:val="00EF4074"/>
    <w:rPr>
      <w:rFonts w:eastAsia="Times New Roman"/>
      <w:b/>
    </w:rPr>
  </w:style>
  <w:style w:type="paragraph" w:customStyle="1" w:styleId="TableParagraph">
    <w:name w:val="Table Paragraph"/>
    <w:basedOn w:val="a"/>
    <w:uiPriority w:val="1"/>
    <w:qFormat/>
    <w:rsid w:val="00EF4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EF4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F4074"/>
    <w:pPr>
      <w:widowControl w:val="0"/>
      <w:autoSpaceDE w:val="0"/>
      <w:autoSpaceDN w:val="0"/>
      <w:spacing w:after="0" w:line="240" w:lineRule="auto"/>
      <w:ind w:left="42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F4074"/>
    <w:pPr>
      <w:widowControl w:val="0"/>
      <w:autoSpaceDE w:val="0"/>
      <w:autoSpaceDN w:val="0"/>
      <w:spacing w:after="0" w:line="240" w:lineRule="auto"/>
      <w:ind w:left="427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EF40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ParagraphStyle">
    <w:name w:val="Paragraph Style"/>
    <w:rsid w:val="00EF40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EF4074"/>
    <w:pPr>
      <w:widowControl w:val="0"/>
      <w:autoSpaceDE w:val="0"/>
      <w:autoSpaceDN w:val="0"/>
      <w:spacing w:after="0" w:line="240" w:lineRule="auto"/>
      <w:ind w:left="427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16615</Words>
  <Characters>94707</Characters>
  <Application>Microsoft Office Word</Application>
  <DocSecurity>0</DocSecurity>
  <Lines>789</Lines>
  <Paragraphs>222</Paragraphs>
  <ScaleCrop>false</ScaleCrop>
  <Company/>
  <LinksUpToDate>false</LinksUpToDate>
  <CharactersWithSpaces>111100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2024-09-19T06:22:00Z</dcterms:created>
  <dcterms:modified xsi:type="dcterms:W3CDTF">2024-09-19T06:27:00Z</dcterms:modified>
</cp:coreProperties>
</file>