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C8" w:rsidRDefault="00F705C8" w:rsidP="00F705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B00BE" w:rsidRDefault="001B00BE" w:rsidP="00F705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50C0" w:rsidRPr="001B00BE" w:rsidRDefault="001B00BE" w:rsidP="001B00B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975128" wp14:editId="323CD5FF">
            <wp:extent cx="6299835" cy="86734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0C0" w:rsidRPr="00696BC4" w:rsidRDefault="001250C0" w:rsidP="0029267F">
      <w:pPr>
        <w:spacing w:after="0" w:line="240" w:lineRule="auto"/>
        <w:rPr>
          <w:sz w:val="20"/>
          <w:szCs w:val="20"/>
        </w:rPr>
      </w:pPr>
    </w:p>
    <w:p w:rsidR="00F705C8" w:rsidRPr="00696BC4" w:rsidRDefault="00F705C8" w:rsidP="0029267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96BC4">
        <w:rPr>
          <w:rFonts w:ascii="Times New Roman" w:hAnsi="Times New Roman" w:cs="Times New Roman"/>
          <w:b/>
          <w:bCs/>
          <w:color w:val="339966"/>
          <w:sz w:val="20"/>
          <w:szCs w:val="20"/>
          <w:u w:val="single"/>
        </w:rPr>
        <w:lastRenderedPageBreak/>
        <w:t>Содержание плана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213"/>
        <w:gridCol w:w="816"/>
      </w:tblGrid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  <w:t>1-й раздел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«Организационно - правовой статус  дошкольного  учреждения »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1.</w:t>
            </w:r>
            <w:r w:rsidR="00A73A14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Характеристика учреждения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3-6</w:t>
            </w:r>
          </w:p>
        </w:tc>
      </w:tr>
      <w:tr w:rsidR="00A73A14" w:rsidRPr="00696BC4" w:rsidTr="00246223">
        <w:tc>
          <w:tcPr>
            <w:tcW w:w="648" w:type="dxa"/>
          </w:tcPr>
          <w:p w:rsidR="00A73A14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8213" w:type="dxa"/>
          </w:tcPr>
          <w:p w:rsidR="00A73A14" w:rsidRPr="00696BC4" w:rsidRDefault="00A73A14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Организация образовательного процесса</w:t>
            </w:r>
          </w:p>
        </w:tc>
        <w:tc>
          <w:tcPr>
            <w:tcW w:w="816" w:type="dxa"/>
          </w:tcPr>
          <w:p w:rsidR="00A73A14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  <w:r w:rsidR="00A73A14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Режим дня для разных возрастных групп ДОУ,  с 10,5 часовым пребыванием детей.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</w:tr>
      <w:tr w:rsidR="00182981" w:rsidRPr="00696BC4" w:rsidTr="00246223">
        <w:trPr>
          <w:trHeight w:val="211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  <w:r w:rsidR="00A73A14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Режим дня для разных возрастных групп ДОУ, с 10,5 часовым пребыванием детей    (летний период).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182981" w:rsidRPr="00696BC4" w:rsidTr="00246223">
        <w:trPr>
          <w:trHeight w:val="275"/>
        </w:trPr>
        <w:tc>
          <w:tcPr>
            <w:tcW w:w="648" w:type="dxa"/>
          </w:tcPr>
          <w:p w:rsidR="00182981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1.5</w:t>
            </w:r>
            <w:r w:rsidR="00182981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Примерная сетка НОД на  учебный год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A73A14" w:rsidRPr="00696BC4" w:rsidTr="00246223">
        <w:trPr>
          <w:trHeight w:val="275"/>
        </w:trPr>
        <w:tc>
          <w:tcPr>
            <w:tcW w:w="648" w:type="dxa"/>
          </w:tcPr>
          <w:p w:rsidR="00A73A14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1.6.</w:t>
            </w:r>
          </w:p>
        </w:tc>
        <w:tc>
          <w:tcPr>
            <w:tcW w:w="8213" w:type="dxa"/>
          </w:tcPr>
          <w:p w:rsidR="00A73A14" w:rsidRPr="00696BC4" w:rsidRDefault="00A73A14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Расписание внеучебной совместной деятельности для групп МДОУ</w:t>
            </w:r>
          </w:p>
        </w:tc>
        <w:tc>
          <w:tcPr>
            <w:tcW w:w="816" w:type="dxa"/>
          </w:tcPr>
          <w:p w:rsidR="00A73A14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1.4.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воспитанников и  групп функционирующих в МДОУ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</w:tr>
      <w:tr w:rsidR="00182981" w:rsidRPr="00696BC4" w:rsidTr="00246223">
        <w:trPr>
          <w:trHeight w:val="251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1.5.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Характеристика  педагогического состава МДОУ «Детский сад «Улыбка»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  <w:t>2-й раздел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    «Анализ качества результатов работы за прошедший учебный год».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14-17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</w:t>
            </w:r>
            <w:r w:rsidR="00A73A14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Мониторинг здоровья. ( Ана</w:t>
            </w:r>
            <w:r w:rsidR="0029267F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лиз заболеваемости детей за 2023–2024</w:t>
            </w: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учебный год)</w:t>
            </w:r>
          </w:p>
          <w:p w:rsidR="00182981" w:rsidRPr="00696BC4" w:rsidRDefault="00182981" w:rsidP="002926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Анализ состояния  здоровья детей  за последние 3 года</w:t>
            </w:r>
          </w:p>
          <w:p w:rsidR="00182981" w:rsidRPr="00696BC4" w:rsidRDefault="00182981" w:rsidP="0029267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65F91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Организация питания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17-20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ind w:left="-142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Результаты выполнения программы по всем направлениям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Анализ готовности воспитанников подготовительной группы МДОУ  к обучению в школе.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21-22</w:t>
            </w:r>
          </w:p>
        </w:tc>
      </w:tr>
      <w:tr w:rsidR="00182981" w:rsidRPr="00696BC4" w:rsidTr="00246223">
        <w:trPr>
          <w:trHeight w:val="1771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ind w:left="-142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 Резуль</w:t>
            </w:r>
            <w:r w:rsidR="0029267F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таты методической работы за 2023-2024</w:t>
            </w:r>
            <w:r w:rsidR="00A6066A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учебный год: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Прохождение педагогами МДОУ «Детский сад 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«Улыбка» курсов ПК в 2023</w:t>
            </w:r>
            <w:r w:rsidR="0076262E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-202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  <w:r w:rsidR="00A6066A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уч. году.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Прохождение педагогами МДОУ «Детск</w:t>
            </w:r>
            <w:r w:rsidR="00A6066A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ий са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 «Улыбка» аттестации в 2023- 2024</w:t>
            </w: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Итоги аттестации педагогических кадров МДОУ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Результаты повышения квалификации и аттестации педагогов 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Анализ выполнения годовых задач за </w:t>
            </w:r>
            <w:r w:rsidR="0076262E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23 -2024</w:t>
            </w:r>
            <w:r w:rsidR="00A6066A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уч. год</w:t>
            </w:r>
          </w:p>
          <w:p w:rsidR="00182981" w:rsidRPr="00696BC4" w:rsidRDefault="00182981" w:rsidP="0029267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Анализ методической работы .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22-37</w:t>
            </w:r>
          </w:p>
        </w:tc>
      </w:tr>
      <w:tr w:rsidR="00182981" w:rsidRPr="00696BC4" w:rsidTr="00246223">
        <w:trPr>
          <w:trHeight w:val="395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2.4.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Результаты взаимодействия МДОУ с родителями и социумом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37-41</w:t>
            </w:r>
          </w:p>
        </w:tc>
      </w:tr>
      <w:tr w:rsidR="00182981" w:rsidRPr="00696BC4" w:rsidTr="00246223">
        <w:trPr>
          <w:trHeight w:val="271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2.5.  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Итоги административно-хозяйственной работы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  <w:t>3-й раздел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9966"/>
                <w:sz w:val="20"/>
                <w:szCs w:val="20"/>
                <w:u w:val="single"/>
                <w:lang w:eastAsia="en-US"/>
              </w:rPr>
            </w:pPr>
          </w:p>
        </w:tc>
      </w:tr>
      <w:tr w:rsidR="00182981" w:rsidRPr="00696BC4" w:rsidTr="00246223">
        <w:trPr>
          <w:trHeight w:val="363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3.  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Целепологание</w:t>
            </w:r>
            <w:r w:rsidR="00F81A51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B835EF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76262E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Цель и задачи на 202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4-2025</w:t>
            </w:r>
            <w:r w:rsidR="00407D53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учебный год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42</w:t>
            </w:r>
          </w:p>
        </w:tc>
      </w:tr>
      <w:tr w:rsidR="00182981" w:rsidRPr="00696BC4" w:rsidTr="00246223">
        <w:trPr>
          <w:trHeight w:val="333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  <w:t>4-й раздел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  <w:u w:val="single"/>
                <w:lang w:eastAsia="en-US"/>
              </w:rPr>
            </w:pP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213" w:type="dxa"/>
          </w:tcPr>
          <w:p w:rsidR="00182981" w:rsidRPr="00696BC4" w:rsidRDefault="0029267F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План мероприятий на 2024 -2025</w:t>
            </w:r>
            <w:r w:rsidR="00182981"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учебный год.</w:t>
            </w:r>
          </w:p>
        </w:tc>
        <w:tc>
          <w:tcPr>
            <w:tcW w:w="816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182981" w:rsidRPr="00696BC4" w:rsidTr="00246223">
        <w:trPr>
          <w:trHeight w:val="281"/>
        </w:trPr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«Организационно- управленческая деятельности»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43</w:t>
            </w:r>
          </w:p>
        </w:tc>
      </w:tr>
      <w:tr w:rsidR="00182981" w:rsidRPr="00696BC4" w:rsidTr="00246223">
        <w:trPr>
          <w:trHeight w:val="1659"/>
        </w:trPr>
        <w:tc>
          <w:tcPr>
            <w:tcW w:w="648" w:type="dxa"/>
          </w:tcPr>
          <w:p w:rsidR="00182981" w:rsidRPr="00696BC4" w:rsidRDefault="00A73A14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4.1</w:t>
            </w:r>
            <w:r w:rsidR="00182981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ind w:firstLine="27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Повышение квалификации педагогов в системе  методической работы     МДОУ</w:t>
            </w:r>
          </w:p>
          <w:p w:rsidR="00182981" w:rsidRPr="00696BC4" w:rsidRDefault="00182981" w:rsidP="0029267F">
            <w:pPr>
              <w:numPr>
                <w:ilvl w:val="0"/>
                <w:numId w:val="3"/>
              </w:num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Прохождение педагогами МДОУ «Детский сад «Улыбка» курсов ПК</w:t>
            </w:r>
            <w:r w:rsidR="0029267F"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 2024 -2025</w:t>
            </w: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уч. году.</w:t>
            </w:r>
          </w:p>
          <w:p w:rsidR="00182981" w:rsidRPr="00696BC4" w:rsidRDefault="00182981" w:rsidP="0029267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Аттестация педагогических кадров</w:t>
            </w:r>
          </w:p>
          <w:p w:rsidR="00182981" w:rsidRPr="00696BC4" w:rsidRDefault="00182981" w:rsidP="0029267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работе городских методических объединений, коллективные просмотры</w:t>
            </w:r>
          </w:p>
          <w:p w:rsidR="00182981" w:rsidRPr="00696BC4" w:rsidRDefault="00182981" w:rsidP="0029267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Самообразование педагогов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43-52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4.2.</w:t>
            </w:r>
          </w:p>
        </w:tc>
        <w:tc>
          <w:tcPr>
            <w:tcW w:w="8213" w:type="dxa"/>
          </w:tcPr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  «Организационно-педагогическая работа»</w:t>
            </w:r>
          </w:p>
          <w:p w:rsidR="00182981" w:rsidRPr="00696BC4" w:rsidRDefault="00182981" w:rsidP="0029267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Сведения о педагогических кадрах</w:t>
            </w:r>
          </w:p>
          <w:p w:rsidR="00182981" w:rsidRPr="00696BC4" w:rsidRDefault="00182981" w:rsidP="0029267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Профессиональный рост педагогического мастерства (передовой опыт)</w:t>
            </w:r>
          </w:p>
          <w:p w:rsidR="00182981" w:rsidRPr="00696BC4" w:rsidRDefault="00182981" w:rsidP="0029267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Организационно-методические мероприятия:</w:t>
            </w:r>
          </w:p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- Педсоветы</w:t>
            </w:r>
          </w:p>
          <w:p w:rsidR="00182981" w:rsidRPr="00696BC4" w:rsidRDefault="00182981" w:rsidP="002926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- Методическое сопровождение годовых задач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52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4.3.</w:t>
            </w:r>
          </w:p>
        </w:tc>
        <w:tc>
          <w:tcPr>
            <w:tcW w:w="8213" w:type="dxa"/>
          </w:tcPr>
          <w:p w:rsidR="00182981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«Инновационная деятельность»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64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4.4. </w:t>
            </w:r>
          </w:p>
        </w:tc>
        <w:tc>
          <w:tcPr>
            <w:tcW w:w="8213" w:type="dxa"/>
          </w:tcPr>
          <w:p w:rsidR="00182981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«Контрольно-диагностический»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68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4.5.</w:t>
            </w:r>
          </w:p>
        </w:tc>
        <w:tc>
          <w:tcPr>
            <w:tcW w:w="8213" w:type="dxa"/>
          </w:tcPr>
          <w:p w:rsidR="00182981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«Информационно-аналитический»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68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4.6.</w:t>
            </w:r>
          </w:p>
        </w:tc>
        <w:tc>
          <w:tcPr>
            <w:tcW w:w="8213" w:type="dxa"/>
          </w:tcPr>
          <w:p w:rsidR="00182981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Блок «Взаимодействие с родителями»  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69</w:t>
            </w:r>
          </w:p>
        </w:tc>
      </w:tr>
      <w:tr w:rsidR="00182981" w:rsidRPr="00696BC4" w:rsidTr="00246223">
        <w:tc>
          <w:tcPr>
            <w:tcW w:w="648" w:type="dxa"/>
          </w:tcPr>
          <w:p w:rsidR="00182981" w:rsidRPr="00696BC4" w:rsidRDefault="0018298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4.7. </w:t>
            </w:r>
          </w:p>
        </w:tc>
        <w:tc>
          <w:tcPr>
            <w:tcW w:w="8213" w:type="dxa"/>
          </w:tcPr>
          <w:p w:rsidR="00182981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Блок «Взаимодействие со школой и другими социальными партнерами»  </w:t>
            </w:r>
          </w:p>
        </w:tc>
        <w:tc>
          <w:tcPr>
            <w:tcW w:w="816" w:type="dxa"/>
          </w:tcPr>
          <w:p w:rsidR="00182981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73</w:t>
            </w:r>
          </w:p>
        </w:tc>
      </w:tr>
      <w:tr w:rsidR="006A19C6" w:rsidRPr="00696BC4" w:rsidTr="00246223">
        <w:tc>
          <w:tcPr>
            <w:tcW w:w="648" w:type="dxa"/>
          </w:tcPr>
          <w:p w:rsidR="006A19C6" w:rsidRPr="00696BC4" w:rsidRDefault="006A19C6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8213" w:type="dxa"/>
          </w:tcPr>
          <w:p w:rsidR="006A19C6" w:rsidRPr="00696BC4" w:rsidRDefault="006A19C6" w:rsidP="002926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Блок «Административно – хозяйственная работа»</w:t>
            </w:r>
          </w:p>
        </w:tc>
        <w:tc>
          <w:tcPr>
            <w:tcW w:w="816" w:type="dxa"/>
          </w:tcPr>
          <w:p w:rsidR="006A19C6" w:rsidRPr="00696BC4" w:rsidRDefault="00F81A51" w:rsidP="0029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75</w:t>
            </w:r>
          </w:p>
        </w:tc>
      </w:tr>
    </w:tbl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9966"/>
          <w:u w:val="single"/>
        </w:rPr>
      </w:pPr>
    </w:p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</w:p>
    <w:p w:rsidR="00F705C8" w:rsidRPr="00683FC4" w:rsidRDefault="00F705C8" w:rsidP="00A32927">
      <w:pPr>
        <w:spacing w:after="0" w:line="240" w:lineRule="auto"/>
        <w:rPr>
          <w:rFonts w:ascii="Times New Roman" w:hAnsi="Times New Roman" w:cs="Times New Roman"/>
          <w:b/>
          <w:bCs/>
          <w:color w:val="0070C0"/>
          <w:u w:val="single"/>
        </w:rPr>
      </w:pPr>
    </w:p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683FC4">
        <w:rPr>
          <w:rFonts w:ascii="Times New Roman" w:hAnsi="Times New Roman" w:cs="Times New Roman"/>
          <w:b/>
          <w:bCs/>
          <w:color w:val="0070C0"/>
        </w:rPr>
        <w:lastRenderedPageBreak/>
        <w:t>1-й раздел</w:t>
      </w:r>
    </w:p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65F91"/>
        </w:rPr>
      </w:pPr>
      <w:r w:rsidRPr="00683FC4">
        <w:rPr>
          <w:rFonts w:ascii="Times New Roman" w:hAnsi="Times New Roman" w:cs="Times New Roman"/>
          <w:b/>
          <w:bCs/>
          <w:color w:val="365F91"/>
        </w:rPr>
        <w:t xml:space="preserve"> «Организационно - правовой статус  дошкольного  учреждения»</w:t>
      </w:r>
    </w:p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65F91"/>
        </w:rPr>
      </w:pPr>
    </w:p>
    <w:p w:rsidR="00F705C8" w:rsidRPr="00683FC4" w:rsidRDefault="00F705C8" w:rsidP="00F705C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1. 1.Характеристик</w:t>
      </w:r>
      <w:r w:rsidRPr="00683FC4">
        <w:rPr>
          <w:rFonts w:ascii="Times New Roman" w:hAnsi="Times New Roman" w:cs="Times New Roman"/>
          <w:b/>
        </w:rPr>
        <w:t>а  учреждения</w:t>
      </w:r>
    </w:p>
    <w:p w:rsidR="00F705C8" w:rsidRPr="00683FC4" w:rsidRDefault="00F705C8" w:rsidP="00F705C8">
      <w:pPr>
        <w:spacing w:after="0"/>
        <w:ind w:right="42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            Учреждение создано Муниципальным об</w:t>
      </w:r>
      <w:r w:rsidR="00C4679D" w:rsidRPr="00683FC4">
        <w:rPr>
          <w:rFonts w:ascii="Times New Roman" w:hAnsi="Times New Roman" w:cs="Times New Roman"/>
        </w:rPr>
        <w:t>разованием «Лихославльский  муниципальный округ</w:t>
      </w:r>
      <w:r w:rsidRPr="00683FC4">
        <w:rPr>
          <w:rFonts w:ascii="Times New Roman" w:hAnsi="Times New Roman" w:cs="Times New Roman"/>
        </w:rPr>
        <w:t>» как некоммерческая организация в целях реализации прав граждан на образование, гарантии общедоступности и бесплатности дошкольного образования.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Полное наименование Учреждения: Муниципальное дошкольное образовательное учреждение «Детский сад «Улыбка» г.Лихославль.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Сокращённое наименование Учреждения: МДОУ «Детский сад «Улыбка»  г.Лихославль.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Организационно – правовая форма: муниципальное бюджетное дошкольное образовательное учреждение.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  <w:color w:val="FF0000"/>
        </w:rPr>
      </w:pPr>
      <w:r w:rsidRPr="00683FC4">
        <w:rPr>
          <w:rFonts w:ascii="Times New Roman" w:hAnsi="Times New Roman" w:cs="Times New Roman"/>
        </w:rPr>
        <w:t>Тип: дошкольная образовательная организация.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Место нахождение Учреждения: г. Л</w:t>
      </w:r>
      <w:r w:rsidR="00BD76D3" w:rsidRPr="00683FC4">
        <w:rPr>
          <w:rFonts w:ascii="Times New Roman" w:hAnsi="Times New Roman" w:cs="Times New Roman"/>
        </w:rPr>
        <w:t>ихославль Лихославльского  муниципального округа</w:t>
      </w:r>
      <w:r w:rsidRPr="00683FC4">
        <w:rPr>
          <w:rFonts w:ascii="Times New Roman" w:hAnsi="Times New Roman" w:cs="Times New Roman"/>
        </w:rPr>
        <w:t xml:space="preserve"> Тверской области.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Юридический адрес Учреждения: 171210, Тверск</w:t>
      </w:r>
      <w:r w:rsidR="00BD76D3" w:rsidRPr="00683FC4">
        <w:rPr>
          <w:rFonts w:ascii="Times New Roman" w:hAnsi="Times New Roman" w:cs="Times New Roman"/>
        </w:rPr>
        <w:t>ая область, Лихославльский  муниципальный округ</w:t>
      </w:r>
      <w:r w:rsidRPr="00683FC4">
        <w:rPr>
          <w:rFonts w:ascii="Times New Roman" w:hAnsi="Times New Roman" w:cs="Times New Roman"/>
        </w:rPr>
        <w:t>, г.Лихославль, ул.Пионерская, д.30.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  <w:color w:val="FF0000"/>
        </w:rPr>
      </w:pPr>
      <w:r w:rsidRPr="00683FC4">
        <w:rPr>
          <w:rFonts w:ascii="Times New Roman" w:hAnsi="Times New Roman" w:cs="Times New Roman"/>
        </w:rPr>
        <w:t>Фактический адрес Учреждения: 171210, Тверс</w:t>
      </w:r>
      <w:r w:rsidR="00BD76D3" w:rsidRPr="00683FC4">
        <w:rPr>
          <w:rFonts w:ascii="Times New Roman" w:hAnsi="Times New Roman" w:cs="Times New Roman"/>
        </w:rPr>
        <w:t>кая область, Лихославльский  муниципальный округ</w:t>
      </w:r>
      <w:r w:rsidRPr="00683FC4">
        <w:rPr>
          <w:rFonts w:ascii="Times New Roman" w:hAnsi="Times New Roman" w:cs="Times New Roman"/>
        </w:rPr>
        <w:t>, г.Лихославль, ул.Пионерская, д.30.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Учредителем Учреждения является Муниципальное образование «Лихославльский </w:t>
      </w:r>
      <w:r w:rsidR="00BD76D3" w:rsidRPr="00683FC4">
        <w:rPr>
          <w:rFonts w:ascii="Times New Roman" w:hAnsi="Times New Roman" w:cs="Times New Roman"/>
        </w:rPr>
        <w:t xml:space="preserve">муниципальный округ, </w:t>
      </w:r>
      <w:r w:rsidRPr="00683FC4">
        <w:rPr>
          <w:rFonts w:ascii="Times New Roman" w:hAnsi="Times New Roman" w:cs="Times New Roman"/>
        </w:rPr>
        <w:t xml:space="preserve">в лице администрации Лихославльского </w:t>
      </w:r>
      <w:r w:rsidR="00BD76D3" w:rsidRPr="00683FC4">
        <w:rPr>
          <w:rFonts w:ascii="Times New Roman" w:hAnsi="Times New Roman" w:cs="Times New Roman"/>
        </w:rPr>
        <w:t xml:space="preserve">муниципального округа, </w:t>
      </w:r>
      <w:r w:rsidRPr="00683FC4">
        <w:rPr>
          <w:rFonts w:ascii="Times New Roman" w:hAnsi="Times New Roman" w:cs="Times New Roman"/>
        </w:rPr>
        <w:t>Тверской области.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Юридический адрес Учредителя: 171210, Тверская область, Лихославльский,</w:t>
      </w:r>
      <w:r w:rsidR="00BD76D3" w:rsidRPr="00683FC4">
        <w:rPr>
          <w:rFonts w:ascii="Times New Roman" w:hAnsi="Times New Roman" w:cs="Times New Roman"/>
        </w:rPr>
        <w:t xml:space="preserve"> муниципальный округ, </w:t>
      </w:r>
      <w:r w:rsidRPr="00683FC4">
        <w:rPr>
          <w:rFonts w:ascii="Times New Roman" w:hAnsi="Times New Roman" w:cs="Times New Roman"/>
        </w:rPr>
        <w:t xml:space="preserve"> г.Лихославль, ул.Первомайская, д.6.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Почтовый адрес Учредителя: 171210, Тв</w:t>
      </w:r>
      <w:r w:rsidR="00BD76D3" w:rsidRPr="00683FC4">
        <w:rPr>
          <w:rFonts w:ascii="Times New Roman" w:hAnsi="Times New Roman" w:cs="Times New Roman"/>
        </w:rPr>
        <w:t xml:space="preserve">ерская область, Лихославльский </w:t>
      </w:r>
      <w:r w:rsidRPr="00683FC4">
        <w:rPr>
          <w:rFonts w:ascii="Times New Roman" w:hAnsi="Times New Roman" w:cs="Times New Roman"/>
        </w:rPr>
        <w:t>,</w:t>
      </w:r>
      <w:r w:rsidR="00BD76D3" w:rsidRPr="00683FC4">
        <w:rPr>
          <w:rFonts w:ascii="Times New Roman" w:hAnsi="Times New Roman" w:cs="Times New Roman"/>
        </w:rPr>
        <w:t xml:space="preserve"> муниципальный округ, </w:t>
      </w:r>
      <w:r w:rsidRPr="00683FC4">
        <w:rPr>
          <w:rFonts w:ascii="Times New Roman" w:hAnsi="Times New Roman" w:cs="Times New Roman"/>
        </w:rPr>
        <w:t xml:space="preserve"> г.Лихославль, ул.Первомайская, д.6.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b/>
          <w:bCs/>
          <w:sz w:val="22"/>
          <w:szCs w:val="22"/>
        </w:rPr>
        <w:t xml:space="preserve">Заведующая: </w:t>
      </w:r>
      <w:r w:rsidRPr="00683FC4">
        <w:rPr>
          <w:sz w:val="22"/>
          <w:szCs w:val="22"/>
        </w:rPr>
        <w:t>Егорова Елена Евгеньевна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b/>
          <w:bCs/>
          <w:sz w:val="22"/>
          <w:szCs w:val="22"/>
        </w:rPr>
        <w:t xml:space="preserve">Режим работы ДОУ: </w:t>
      </w:r>
      <w:r w:rsidRPr="00683FC4">
        <w:rPr>
          <w:sz w:val="22"/>
          <w:szCs w:val="22"/>
        </w:rPr>
        <w:t xml:space="preserve">10,5 часов, рабочая неделя – 5 дней 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b/>
          <w:bCs/>
          <w:sz w:val="22"/>
          <w:szCs w:val="22"/>
        </w:rPr>
        <w:t xml:space="preserve">Основная функция МДОУ: </w:t>
      </w:r>
      <w:r w:rsidRPr="00683FC4">
        <w:rPr>
          <w:sz w:val="22"/>
          <w:szCs w:val="22"/>
        </w:rPr>
        <w:t xml:space="preserve">Воспитание обучение, обслуживание, уход, присмотр, оздоровление. 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b/>
          <w:bCs/>
          <w:sz w:val="22"/>
          <w:szCs w:val="22"/>
        </w:rPr>
        <w:t xml:space="preserve">Основные виды услуг: </w:t>
      </w:r>
      <w:r w:rsidRPr="00683FC4">
        <w:rPr>
          <w:sz w:val="22"/>
          <w:szCs w:val="22"/>
        </w:rPr>
        <w:t>Развивающие, оздоровительные.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b/>
          <w:bCs/>
          <w:sz w:val="22"/>
          <w:szCs w:val="22"/>
        </w:rPr>
        <w:t xml:space="preserve">Принцип комплектования групп: </w:t>
      </w:r>
      <w:r w:rsidRPr="00683FC4">
        <w:rPr>
          <w:sz w:val="22"/>
          <w:szCs w:val="22"/>
        </w:rPr>
        <w:t>Одновозрастной.</w:t>
      </w:r>
    </w:p>
    <w:p w:rsidR="00F705C8" w:rsidRPr="00683FC4" w:rsidRDefault="00BD76D3" w:rsidP="00F705C8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>Рассчитан на</w:t>
      </w:r>
      <w:r w:rsidR="00F705C8" w:rsidRPr="00683FC4">
        <w:rPr>
          <w:color w:val="auto"/>
          <w:sz w:val="22"/>
          <w:szCs w:val="22"/>
        </w:rPr>
        <w:t xml:space="preserve">180 мест согласно нормам. </w:t>
      </w:r>
    </w:p>
    <w:p w:rsidR="00F705C8" w:rsidRPr="00683FC4" w:rsidRDefault="00F705C8" w:rsidP="00F705C8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Списочный состав  </w:t>
      </w:r>
      <w:r w:rsidR="00407D53" w:rsidRPr="00683FC4">
        <w:rPr>
          <w:color w:val="FF0000"/>
          <w:sz w:val="22"/>
          <w:szCs w:val="22"/>
        </w:rPr>
        <w:t xml:space="preserve">156 </w:t>
      </w:r>
      <w:r w:rsidR="001029C4" w:rsidRPr="00683FC4">
        <w:rPr>
          <w:color w:val="FF0000"/>
          <w:sz w:val="22"/>
          <w:szCs w:val="22"/>
        </w:rPr>
        <w:t>детей</w:t>
      </w:r>
      <w:r w:rsidRPr="00683FC4">
        <w:rPr>
          <w:color w:val="auto"/>
          <w:sz w:val="22"/>
          <w:szCs w:val="22"/>
        </w:rPr>
        <w:t xml:space="preserve"> </w:t>
      </w:r>
    </w:p>
    <w:p w:rsidR="00F705C8" w:rsidRPr="00683FC4" w:rsidRDefault="00F705C8" w:rsidP="00F705C8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Среднегодовая посещаемость - 73 %. </w:t>
      </w:r>
    </w:p>
    <w:p w:rsidR="00F705C8" w:rsidRPr="00683FC4" w:rsidRDefault="00F705C8" w:rsidP="00F705C8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Количество групп - 8 </w:t>
      </w:r>
    </w:p>
    <w:p w:rsidR="00F705C8" w:rsidRPr="00683FC4" w:rsidRDefault="006772CB" w:rsidP="00F705C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ясельных - 3</w:t>
      </w:r>
    </w:p>
    <w:p w:rsidR="00F705C8" w:rsidRPr="00683FC4" w:rsidRDefault="006772CB" w:rsidP="00F705C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дошкольных – 5</w:t>
      </w:r>
    </w:p>
    <w:p w:rsidR="00E129D8" w:rsidRPr="00E129D8" w:rsidRDefault="00E129D8" w:rsidP="00E129D8">
      <w:pPr>
        <w:pStyle w:val="ac"/>
        <w:pBdr>
          <w:top w:val="nil"/>
          <w:left w:val="nil"/>
          <w:bottom w:val="nil"/>
          <w:right w:val="nil"/>
          <w:between w:val="nil"/>
        </w:pBdr>
        <w:spacing w:before="60" w:after="0"/>
        <w:rPr>
          <w:rFonts w:ascii="Times New Roman" w:hAnsi="Times New Roman"/>
          <w:sz w:val="22"/>
          <w:szCs w:val="22"/>
        </w:rPr>
      </w:pPr>
      <w:r w:rsidRPr="00E129D8">
        <w:rPr>
          <w:rFonts w:ascii="Times New Roman" w:hAnsi="Times New Roman"/>
          <w:sz w:val="22"/>
          <w:szCs w:val="22"/>
        </w:rPr>
        <w:t>* В своей деятельности Учреждение руководствуется Конституцией Российской Федерации, Законом Российской Федерации от 29.12.2012 №273 - ФЗ «Об образовании в Российской Федерации» (далее – Закон «Об образовании в Российской Федерации»), Приказом МО и науки РФ № 1014 от 30 августа 2013 г. «Об утверждении порядка организации и осуществления образовательной деятельности по основным общеобразовательным программам  ДО», Приказом Министерства образования  и науки РФ от 17 октября2013г. №1155 «Об утверждении Федерального образовательного  стандарта дошкольного образования» и другими федеральными законами, указами Президента Российской Федерации, постановлениями Правительства Российской Федерации,</w:t>
      </w:r>
      <w:r w:rsidR="0029267F">
        <w:rPr>
          <w:rFonts w:ascii="Times New Roman" w:hAnsi="Times New Roman"/>
          <w:sz w:val="22"/>
          <w:szCs w:val="22"/>
        </w:rPr>
        <w:t xml:space="preserve"> </w:t>
      </w:r>
      <w:r w:rsidRPr="00E129D8">
        <w:rPr>
          <w:rFonts w:ascii="Times New Roman" w:hAnsi="Times New Roman"/>
          <w:sz w:val="22"/>
          <w:szCs w:val="22"/>
        </w:rPr>
        <w:t xml:space="preserve">Приказом Минпросвещения России от 25 ноября 2022 № 1028 «Об утверждении федеральной образовательной программы дошкольного образования»,Санитарными правилами СП 2.4.3648-20 «Санитарно-эпидемиологические требования к организации воспитания и обучения, отдыха и оздоровления детей и молодежи», утвержденными постановлением № 28 Главного государственного санитарного врача РФ от 28 сентября 2020 г.;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№ 2 Главного государственного санитарного врача РФ от 28 января 2021 г.,СанПиН    2.3/2.4.3590-20     –     СанПиН     2.3/2.4.3590-20     «Санитарно-эпидемиологическими </w:t>
      </w:r>
      <w:r w:rsidRPr="00E129D8">
        <w:rPr>
          <w:rFonts w:ascii="Times New Roman" w:hAnsi="Times New Roman"/>
          <w:sz w:val="22"/>
          <w:szCs w:val="22"/>
        </w:rPr>
        <w:lastRenderedPageBreak/>
        <w:t>требованиями к организации общественного питания населения»,утвержденнымипостановлениемГлавногогосударственногосанитарноговрачаРоссийскойФедерацииот27октября2020года№32(зарегистрированоМинистерствомюстицииРоссийскойФедерации11ноября2020г.,регистрационный№60833),действующим до 1января2027года; нормативно - правовыми актами Администрации Тверской области, нормативно-правовыми актами Муниципального образования «Лихославльский муниципальный округ», Отдела образования Администрации Лихославльского муниципального округа, правилами и нормами охраны труда, техники безопасности и противопожарной защиты, а также настоящим Уставом и локальными правовыми актами Учреждения.</w:t>
      </w:r>
    </w:p>
    <w:p w:rsidR="00E129D8" w:rsidRPr="00E129D8" w:rsidRDefault="00E129D8" w:rsidP="00E129D8">
      <w:pPr>
        <w:spacing w:after="0" w:line="240" w:lineRule="auto"/>
        <w:ind w:firstLine="567"/>
        <w:rPr>
          <w:rFonts w:ascii="Times New Roman" w:hAnsi="Times New Roman"/>
        </w:rPr>
      </w:pPr>
      <w:r w:rsidRPr="00E129D8">
        <w:rPr>
          <w:rFonts w:ascii="Times New Roman" w:hAnsi="Times New Roman"/>
        </w:rPr>
        <w:t>* Учреждение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актов, в соответствии с Законом «Об образовании в Российской Федерации» и Уставом Учреждения.</w:t>
      </w:r>
    </w:p>
    <w:p w:rsidR="00E129D8" w:rsidRPr="00E129D8" w:rsidRDefault="00E129D8" w:rsidP="00E129D8">
      <w:pPr>
        <w:spacing w:after="0" w:line="240" w:lineRule="auto"/>
        <w:ind w:firstLine="567"/>
        <w:rPr>
          <w:rFonts w:ascii="Times New Roman" w:hAnsi="Times New Roman"/>
        </w:rPr>
      </w:pPr>
      <w:r w:rsidRPr="00E129D8">
        <w:rPr>
          <w:rFonts w:ascii="Times New Roman" w:hAnsi="Times New Roman"/>
        </w:rPr>
        <w:t>* Учреждение свободно в определении содержания образования, выборе учебно-методического обеспечения, образовательных технологий по реализуемой образовательной программе дошкольного образования.</w:t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  <w:r w:rsidRPr="00E129D8">
        <w:rPr>
          <w:rFonts w:ascii="Times New Roman" w:hAnsi="Times New Roman"/>
        </w:rPr>
        <w:tab/>
      </w:r>
    </w:p>
    <w:p w:rsidR="00E129D8" w:rsidRPr="00E129D8" w:rsidRDefault="00E129D8" w:rsidP="00E129D8">
      <w:pPr>
        <w:spacing w:after="0"/>
        <w:ind w:left="284" w:hanging="284"/>
        <w:rPr>
          <w:rFonts w:ascii="Times New Roman" w:hAnsi="Times New Roman" w:cs="Times New Roman"/>
        </w:rPr>
      </w:pPr>
    </w:p>
    <w:p w:rsidR="00E129D8" w:rsidRDefault="00E129D8" w:rsidP="0076262E">
      <w:pPr>
        <w:spacing w:after="0"/>
        <w:ind w:left="284" w:hanging="284"/>
        <w:jc w:val="center"/>
        <w:rPr>
          <w:rFonts w:ascii="Times New Roman" w:hAnsi="Times New Roman" w:cs="Times New Roman"/>
        </w:rPr>
      </w:pPr>
    </w:p>
    <w:p w:rsidR="00F705C8" w:rsidRPr="00683FC4" w:rsidRDefault="00F705C8" w:rsidP="0076262E">
      <w:pPr>
        <w:spacing w:after="0"/>
        <w:ind w:left="284" w:hanging="284"/>
        <w:jc w:val="center"/>
        <w:rPr>
          <w:rFonts w:ascii="Times New Roman" w:hAnsi="Times New Roman" w:cs="Times New Roman"/>
          <w:color w:val="00B050"/>
        </w:rPr>
      </w:pPr>
      <w:r w:rsidRPr="00683FC4">
        <w:rPr>
          <w:rFonts w:ascii="Times New Roman" w:hAnsi="Times New Roman" w:cs="Times New Roman"/>
          <w:b/>
          <w:bCs/>
        </w:rPr>
        <w:t>В компетенцию Учреждения входит:</w:t>
      </w:r>
      <w:r w:rsidRPr="00683FC4">
        <w:rPr>
          <w:rFonts w:ascii="Times New Roman" w:hAnsi="Times New Roman" w:cs="Times New Roman"/>
          <w:b/>
          <w:bCs/>
        </w:rPr>
        <w:tab/>
      </w:r>
      <w:r w:rsidRPr="00683FC4">
        <w:rPr>
          <w:rFonts w:ascii="Times New Roman" w:hAnsi="Times New Roman" w:cs="Times New Roman"/>
          <w:b/>
          <w:bCs/>
        </w:rPr>
        <w:tab/>
      </w:r>
      <w:r w:rsidRPr="00683FC4">
        <w:rPr>
          <w:rFonts w:ascii="Times New Roman" w:hAnsi="Times New Roman" w:cs="Times New Roman"/>
          <w:b/>
          <w:bCs/>
        </w:rPr>
        <w:tab/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разработка и принятие правил внутреннего трудового распорядка, иных локальных нормативных актов;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материально-техническое обеспечение Учреждения, оборудование помещений в  соответствии с  государственными и местными нормами и требованиями, в том числе в соответствии с  федеральными государственными образовательными стандартами дошкольного образования, федеральными государственными  требованиями;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предоставление Учредителю и общественности ежегодного отчета о поступлении и расходовании финансовых и материальных средств;</w:t>
      </w:r>
    </w:p>
    <w:p w:rsidR="00F705C8" w:rsidRPr="00683FC4" w:rsidRDefault="00F705C8" w:rsidP="0076262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установление штатного расписания, если иное не установлено нормативными правовыми актами Российской Федерации;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прием на работу работников, заключение с ними и расторжение трудовых договоров, если иное не установлено Законом «Об образовании в Российской Федерации», распределение должностных обязанностей, создание условий  и организация дополнительного профессионального образования работников;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разработка и утверждение образовательных программ Учреждения;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разработка и утверждение по согласованию с Учредителем программы развития Учреждения, если иное не установлено Законом «Об образовании в Российской Федерации»;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lang w:val="en-US"/>
        </w:rPr>
      </w:pPr>
      <w:r w:rsidRPr="00683FC4">
        <w:rPr>
          <w:rFonts w:ascii="Times New Roman" w:hAnsi="Times New Roman" w:cs="Times New Roman"/>
          <w:lang w:val="en-US"/>
        </w:rPr>
        <w:t>прием</w:t>
      </w:r>
      <w:r w:rsidR="00BD76D3" w:rsidRPr="00683FC4">
        <w:rPr>
          <w:rFonts w:ascii="Times New Roman" w:hAnsi="Times New Roman" w:cs="Times New Roman"/>
        </w:rPr>
        <w:t xml:space="preserve">  </w:t>
      </w:r>
      <w:r w:rsidRPr="00683FC4">
        <w:rPr>
          <w:rFonts w:ascii="Times New Roman" w:hAnsi="Times New Roman" w:cs="Times New Roman"/>
          <w:lang w:val="en-US"/>
        </w:rPr>
        <w:t>обучающихся в Учреждение;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индивидуальный учет результатов освоения обучающимися 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использование и совершенствование методов обучения и воспитания образовательных технологий;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проведение самообследования, обеспечение функционирования  внутренней системы оценки качества  </w:t>
      </w:r>
      <w:r w:rsidR="0029267F">
        <w:rPr>
          <w:rFonts w:ascii="Times New Roman" w:hAnsi="Times New Roman" w:cs="Times New Roman"/>
        </w:rPr>
        <w:t xml:space="preserve">  </w:t>
      </w:r>
      <w:r w:rsidRPr="00683FC4">
        <w:rPr>
          <w:rFonts w:ascii="Times New Roman" w:hAnsi="Times New Roman" w:cs="Times New Roman"/>
        </w:rPr>
        <w:t>дошкольного образования;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</w:rPr>
        <w:t>создание необходимых условий для укрепления здоровья, организации питания обучающихся Учреждения;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создание условий для занятия </w:t>
      </w:r>
      <w:r w:rsidR="0029267F">
        <w:rPr>
          <w:rFonts w:ascii="Times New Roman" w:hAnsi="Times New Roman" w:cs="Times New Roman"/>
        </w:rPr>
        <w:t xml:space="preserve"> </w:t>
      </w:r>
      <w:r w:rsidRPr="00683FC4">
        <w:rPr>
          <w:rFonts w:ascii="Times New Roman" w:hAnsi="Times New Roman" w:cs="Times New Roman"/>
        </w:rPr>
        <w:t>обучающимися  физической культурой и спортом;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содействие деятельности общественных объединений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организация научно - методической работы, в том числе организация и проведения научных и методических конференций, семинаров;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683FC4">
        <w:rPr>
          <w:rFonts w:ascii="Times New Roman" w:hAnsi="Times New Roman" w:cs="Times New Roman"/>
        </w:rPr>
        <w:t>обеспечение создания и ведения официального сайта Учреждения в сети «Интернет</w:t>
      </w:r>
      <w:r w:rsidRPr="00683FC4">
        <w:rPr>
          <w:rFonts w:ascii="Times New Roman" w:hAnsi="Times New Roman" w:cs="Times New Roman"/>
          <w:color w:val="00B050"/>
        </w:rPr>
        <w:t>»;</w:t>
      </w:r>
    </w:p>
    <w:p w:rsidR="00F705C8" w:rsidRPr="00683FC4" w:rsidRDefault="00F705C8" w:rsidP="0076262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иные вопросы в соответствии с законодательством Российской Федерации.</w:t>
      </w:r>
    </w:p>
    <w:p w:rsidR="00F705C8" w:rsidRPr="00683FC4" w:rsidRDefault="0076262E" w:rsidP="0076262E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</w:t>
      </w:r>
      <w:r w:rsidR="00F705C8" w:rsidRPr="00683FC4">
        <w:rPr>
          <w:rFonts w:ascii="Times New Roman" w:hAnsi="Times New Roman" w:cs="Times New Roman"/>
        </w:rPr>
        <w:t xml:space="preserve"> 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деятельностью</w:t>
      </w:r>
    </w:p>
    <w:p w:rsidR="00F705C8" w:rsidRPr="00683FC4" w:rsidRDefault="0076262E" w:rsidP="0076262E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</w:t>
      </w:r>
      <w:r w:rsidR="00F705C8" w:rsidRPr="00683FC4">
        <w:rPr>
          <w:rFonts w:ascii="Times New Roman" w:hAnsi="Times New Roman" w:cs="Times New Roman"/>
        </w:rPr>
        <w:t xml:space="preserve"> Учреждение обязано осуществлять свою деятельность в соответствии с законодательством об образовании, в том числе:</w:t>
      </w:r>
    </w:p>
    <w:p w:rsidR="00F705C8" w:rsidRPr="00683FC4" w:rsidRDefault="00F705C8" w:rsidP="0076262E">
      <w:pPr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lastRenderedPageBreak/>
        <w:t>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F705C8" w:rsidRPr="00683FC4" w:rsidRDefault="00F705C8" w:rsidP="0076262E">
      <w:pPr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 ;</w:t>
      </w:r>
    </w:p>
    <w:p w:rsidR="00F705C8" w:rsidRPr="00683FC4" w:rsidRDefault="00F705C8" w:rsidP="0076262E">
      <w:pPr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соблюдать права и свободы обучающихся, родителей (законных представителей)     несовершеннолетних обучающихся, работников Учреждения.</w:t>
      </w:r>
    </w:p>
    <w:p w:rsidR="00407D53" w:rsidRPr="00683FC4" w:rsidRDefault="0076262E" w:rsidP="00C818EC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</w:t>
      </w:r>
      <w:r w:rsidR="00F705C8" w:rsidRPr="00683FC4">
        <w:rPr>
          <w:rFonts w:ascii="Times New Roman" w:hAnsi="Times New Roman" w:cs="Times New Roman"/>
        </w:rPr>
        <w:t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407D53" w:rsidRPr="00683FC4" w:rsidRDefault="00407D53" w:rsidP="0076262E">
      <w:pPr>
        <w:spacing w:after="0" w:line="240" w:lineRule="auto"/>
        <w:ind w:left="284" w:hanging="284"/>
        <w:rPr>
          <w:rFonts w:ascii="Times New Roman" w:hAnsi="Times New Roman" w:cs="Times New Roman"/>
          <w:color w:val="FF0000"/>
        </w:rPr>
      </w:pPr>
    </w:p>
    <w:p w:rsidR="00F705C8" w:rsidRPr="00683FC4" w:rsidRDefault="00F705C8" w:rsidP="0076262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FF0000"/>
        </w:rPr>
      </w:pPr>
      <w:r w:rsidRPr="00683FC4">
        <w:rPr>
          <w:rFonts w:ascii="Times New Roman" w:hAnsi="Times New Roman" w:cs="Times New Roman"/>
        </w:rPr>
        <w:t xml:space="preserve">    </w:t>
      </w:r>
      <w:r w:rsidRPr="00683FC4">
        <w:rPr>
          <w:rFonts w:ascii="Times New Roman" w:hAnsi="Times New Roman" w:cs="Times New Roman"/>
          <w:b/>
        </w:rPr>
        <w:t>Целью Учреждения является</w:t>
      </w:r>
      <w:r w:rsidRPr="00683FC4">
        <w:rPr>
          <w:rFonts w:ascii="Times New Roman" w:hAnsi="Times New Roman" w:cs="Times New Roman"/>
        </w:rPr>
        <w:t xml:space="preserve"> формирование общей культуры, развитие физических, интеллектуальных, нравственных, эстетических и личностных качеств формирование предпосылок учебной деятельности, сохранение и укрепление здоровья детей дошкольного возраста, осуществление дополнительных мер социальной поддержки обущающихся и работников Учреждения. </w:t>
      </w:r>
    </w:p>
    <w:p w:rsidR="00F705C8" w:rsidRPr="00683FC4" w:rsidRDefault="00F705C8" w:rsidP="0076262E">
      <w:pPr>
        <w:spacing w:after="0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Образовательная программа дошкольного образования в Учреждении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 дошкольного возраста видов деятельности. Освоение  образовательной программы дошкольного образования не сопровождается проведением промежуточных аттестаций и итоговой аттестации обучающихся. </w:t>
      </w:r>
    </w:p>
    <w:p w:rsidR="00F705C8" w:rsidRPr="00683FC4" w:rsidRDefault="00F705C8" w:rsidP="0076262E">
      <w:pPr>
        <w:spacing w:after="0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b/>
          <w:bCs/>
        </w:rPr>
        <w:t xml:space="preserve">Основными задачами Учреждения является: </w:t>
      </w:r>
    </w:p>
    <w:p w:rsidR="00F705C8" w:rsidRPr="00683FC4" w:rsidRDefault="00F705C8" w:rsidP="0076262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охрана жизни и укрепление физического и психического здоровья детей;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обеспечение познавательно-речевого, социально-личностного, художественно</w:t>
      </w:r>
      <w:r w:rsidRPr="00683FC4">
        <w:rPr>
          <w:rFonts w:ascii="Times New Roman" w:hAnsi="Times New Roman" w:cs="Times New Roman"/>
        </w:rPr>
        <w:softHyphen/>
        <w:t xml:space="preserve">-эстетического и физического развития детей;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воспитание гражданственности, уважения к правам и свободам человека, любви к окружающей природе, Родине, семье с учетом возрастных особенностей детей;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осуществление необходимой коррекции недостатков в физическом и (или) психи</w:t>
      </w:r>
      <w:r w:rsidRPr="00683FC4">
        <w:rPr>
          <w:rFonts w:ascii="Times New Roman" w:hAnsi="Times New Roman" w:cs="Times New Roman"/>
        </w:rPr>
        <w:softHyphen/>
        <w:t xml:space="preserve">ческом развитии детей;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взаимодействие с семьями детей для обеспечения полноценного развития детей;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оказание консультативной и методической помощи родителям (законным предста</w:t>
      </w:r>
      <w:r w:rsidRPr="00683FC4">
        <w:rPr>
          <w:rFonts w:ascii="Times New Roman" w:hAnsi="Times New Roman" w:cs="Times New Roman"/>
        </w:rPr>
        <w:softHyphen/>
        <w:t xml:space="preserve">вителям) по вопросам воспитания, обучения и развития детей. </w:t>
      </w:r>
    </w:p>
    <w:p w:rsidR="00F705C8" w:rsidRPr="00683FC4" w:rsidRDefault="00F705C8" w:rsidP="0076262E">
      <w:pPr>
        <w:spacing w:after="0"/>
        <w:ind w:left="284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 xml:space="preserve"> Предметом деятельности Учреждения является: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реализация образовательной программы дошкольного образования в группах общеразвивающей направленности с приоритетным осуществлением деятельности по развитию детей по нескольким направлениям, таким как позна</w:t>
      </w:r>
      <w:r w:rsidRPr="00683FC4">
        <w:rPr>
          <w:rFonts w:ascii="Times New Roman" w:hAnsi="Times New Roman" w:cs="Times New Roman"/>
        </w:rPr>
        <w:softHyphen/>
        <w:t>вательно-речевое, социально-личностное, художественно-эстетическое и физиче</w:t>
      </w:r>
      <w:r w:rsidRPr="00683FC4">
        <w:rPr>
          <w:rFonts w:ascii="Times New Roman" w:hAnsi="Times New Roman" w:cs="Times New Roman"/>
        </w:rPr>
        <w:softHyphen/>
        <w:t xml:space="preserve">ское;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воспитание, обучение, развитие, а также присмотр, уход и оздоровление детей в возрасте от двух месяцев до прекращения образовательных отношений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медицинская деятельность для реализации целей и задач Учреждения; </w:t>
      </w:r>
    </w:p>
    <w:p w:rsidR="00F705C8" w:rsidRPr="00683FC4" w:rsidRDefault="00F705C8" w:rsidP="0076262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оказание платных дополнительных образовательных услуг. </w:t>
      </w:r>
    </w:p>
    <w:p w:rsidR="00F705C8" w:rsidRPr="00683FC4" w:rsidRDefault="00F705C8" w:rsidP="0076262E">
      <w:pPr>
        <w:spacing w:after="0"/>
        <w:ind w:left="284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 xml:space="preserve"> Учреждение в целях выполнения стоящих перед ним задач имеет право:</w:t>
      </w:r>
    </w:p>
    <w:p w:rsidR="00F705C8" w:rsidRPr="00683FC4" w:rsidRDefault="00F705C8" w:rsidP="0076262E">
      <w:pPr>
        <w:spacing w:after="0"/>
        <w:ind w:left="284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</w:rPr>
        <w:lastRenderedPageBreak/>
        <w:t>выбирать дополнительные общеобразовательные программы дошкольного образования, имеющие государственную аккредитацию образовательных программ;</w:t>
      </w:r>
    </w:p>
    <w:p w:rsidR="00F705C8" w:rsidRPr="00683FC4" w:rsidRDefault="00F705C8" w:rsidP="0076262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самостоятельно разрабатывать и утверждать план работы Учреждения, годовой учебный план в соответствии региональным базисным планом, годовой учебный график, сетку НОД;</w:t>
      </w:r>
    </w:p>
    <w:p w:rsidR="00F705C8" w:rsidRPr="00683FC4" w:rsidRDefault="00F705C8" w:rsidP="0076262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выбирать формы, средства и методы воспитания и обучения, присмотра и ухода за детьми, а также учебные и методические пособия в пределах определённых законодательства  в сфере образования;</w:t>
      </w:r>
    </w:p>
    <w:p w:rsidR="00F705C8" w:rsidRPr="00683FC4" w:rsidRDefault="00F705C8" w:rsidP="0076262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использовать дистанционные образовательные технологии;</w:t>
      </w:r>
    </w:p>
    <w:p w:rsidR="00F705C8" w:rsidRPr="00683FC4" w:rsidRDefault="00F705C8" w:rsidP="0076262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оказывать дополнительные образовательные услуги за пределами определяющих его статус образовательных программ;</w:t>
      </w:r>
    </w:p>
    <w:p w:rsidR="00F705C8" w:rsidRPr="00683FC4" w:rsidRDefault="00F705C8" w:rsidP="0076262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платные образовательные услуги не могут быть оказаны взамен и в рамках основной образовательной деятельности, финансируемой субъектом Российской Федерации – Тверской областью;</w:t>
      </w:r>
    </w:p>
    <w:p w:rsidR="00F705C8" w:rsidRPr="00683FC4" w:rsidRDefault="00F705C8" w:rsidP="00575B5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привлекать дополнительные финансовые источники, в том числе и валютные средства, за счёт предоставления платных дополнительных услуг, добровольных пожертвований и целевых взносов физических и юридических лиц, в том числе иностранных граждан;</w:t>
      </w:r>
    </w:p>
    <w:p w:rsidR="00F705C8" w:rsidRPr="00683FC4" w:rsidRDefault="00F705C8" w:rsidP="0019223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уста</w:t>
      </w:r>
      <w:r w:rsidRPr="00683FC4">
        <w:rPr>
          <w:rFonts w:ascii="Times New Roman" w:hAnsi="Times New Roman" w:cs="Times New Roman"/>
        </w:rPr>
        <w:softHyphen/>
        <w:t>навливать прямые связи с предприятиями, учреждениями и организациями, в т. ч. с иностранными;</w:t>
      </w:r>
    </w:p>
    <w:p w:rsidR="00F705C8" w:rsidRPr="00683FC4" w:rsidRDefault="00F705C8" w:rsidP="0019223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устанавливать структуру управления деятельности Учреждения;</w:t>
      </w:r>
    </w:p>
    <w:p w:rsidR="00F705C8" w:rsidRPr="00683FC4" w:rsidRDefault="00F705C8" w:rsidP="0019223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устанавливать  штатное расписание и  распределять должностные обязанности работников;</w:t>
      </w:r>
    </w:p>
    <w:p w:rsidR="00F705C8" w:rsidRPr="00683FC4" w:rsidRDefault="00F705C8" w:rsidP="0019223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комплектовать штат работников Учреждения на основе трудовых договоров (служебных контрактов), заключаемых на неопределённый срок, в случаях, предусмотренных действующим законодательством Российской Федерации. Могут заключаться срочные трудовые договоры;</w:t>
      </w:r>
    </w:p>
    <w:p w:rsidR="00F705C8" w:rsidRPr="00683FC4" w:rsidRDefault="00F705C8" w:rsidP="00F705C8">
      <w:pPr>
        <w:pStyle w:val="a5"/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Учреждение формирует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Учреждения в сети "Интернет".</w:t>
      </w:r>
    </w:p>
    <w:p w:rsidR="00F705C8" w:rsidRPr="00683FC4" w:rsidRDefault="00F705C8" w:rsidP="00F705C8">
      <w:pPr>
        <w:pStyle w:val="a5"/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 xml:space="preserve">   Учреждение обеспечивают открытость и доступность:</w:t>
      </w:r>
    </w:p>
    <w:p w:rsidR="00F705C8" w:rsidRPr="00683FC4" w:rsidRDefault="00F705C8" w:rsidP="00F705C8">
      <w:pPr>
        <w:pStyle w:val="a5"/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общего образования, на основе</w:t>
      </w:r>
    </w:p>
    <w:p w:rsidR="00407D53" w:rsidRPr="00683FC4" w:rsidRDefault="00407D53" w:rsidP="00F705C8">
      <w:pPr>
        <w:pStyle w:val="a5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F705C8" w:rsidRPr="00683FC4" w:rsidRDefault="00F705C8" w:rsidP="00F705C8">
      <w:pPr>
        <w:pStyle w:val="a5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683FC4">
        <w:rPr>
          <w:rFonts w:ascii="Times New Roman" w:hAnsi="Times New Roman" w:cs="Times New Roman"/>
          <w:b/>
          <w:bCs/>
          <w:sz w:val="22"/>
          <w:szCs w:val="22"/>
        </w:rPr>
        <w:t>1) информации: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дате создания Учреждения, об  Учредителе, о месте нахождения Учреждения, режиме, графике работы, контактных телефонах и об адресах электронной почты;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структуре и об органах управления Учреждением;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реализуемых образовательных программах;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 xml:space="preserve">о численности обучающихся по реализуемым образовательным программам за счет бюджетных ассигнований федерального бюджета, бюджета Тверской области,  </w:t>
      </w:r>
      <w:r w:rsidR="00BD76D3" w:rsidRPr="00683FC4">
        <w:rPr>
          <w:rFonts w:ascii="Times New Roman" w:hAnsi="Times New Roman" w:cs="Times New Roman"/>
          <w:sz w:val="22"/>
          <w:szCs w:val="22"/>
        </w:rPr>
        <w:t xml:space="preserve">бюджета МО «Лихославльский муниципальный округ,  </w:t>
      </w:r>
      <w:r w:rsidRPr="00683FC4">
        <w:rPr>
          <w:rFonts w:ascii="Times New Roman" w:hAnsi="Times New Roman" w:cs="Times New Roman"/>
          <w:sz w:val="22"/>
          <w:szCs w:val="22"/>
        </w:rPr>
        <w:t>»  и по договорам об образовании за счет средств физических и (или) юридических лиц;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языках образования;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федеральных государственных образовательных стандартах дошкольного образования, об образовательных стандартах (при их наличии);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руководителе Учреждения, его заместителях;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 xml:space="preserve"> о персональном составе педагогических работников с указанием уровня образования, квалификации и опыта работы;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материально-техническом обеспечении образовательной деятельности (в том числе о наличие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сетям);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 количестве вакантных мест для приема (перевода) в Учреждение по образовательным  программам дошкольного образования 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бюджета Тверской области, местного  бюджета, по договорам об образовании за счет средств физических и (или) юридических лиц ( при их наличии);</w:t>
      </w:r>
    </w:p>
    <w:p w:rsidR="00F705C8" w:rsidRPr="00683FC4" w:rsidRDefault="00F705C8" w:rsidP="00F705C8">
      <w:pPr>
        <w:pStyle w:val="a5"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lastRenderedPageBreak/>
        <w:t>о поступлении финансовых и материальных средств и об их расходовании по итогам финансового года.</w:t>
      </w:r>
    </w:p>
    <w:p w:rsidR="00E129D8" w:rsidRDefault="00E129D8" w:rsidP="00E71A1B">
      <w:pPr>
        <w:spacing w:after="0"/>
        <w:rPr>
          <w:rFonts w:ascii="Times New Roman" w:hAnsi="Times New Roman" w:cs="Times New Roman"/>
          <w:b/>
          <w:bCs/>
        </w:rPr>
      </w:pPr>
    </w:p>
    <w:p w:rsidR="00E129D8" w:rsidRDefault="00E129D8" w:rsidP="00F705C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F705C8" w:rsidRDefault="00F705C8" w:rsidP="00F705C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1.2.Организация образовательного процесса</w:t>
      </w:r>
    </w:p>
    <w:p w:rsidR="00E129D8" w:rsidRDefault="00E129D8" w:rsidP="00F705C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E129D8" w:rsidRPr="00683FC4" w:rsidRDefault="00E129D8" w:rsidP="00722DEF">
      <w:pPr>
        <w:spacing w:after="0"/>
        <w:rPr>
          <w:rFonts w:ascii="Times New Roman" w:hAnsi="Times New Roman" w:cs="Times New Roman"/>
          <w:b/>
          <w:bCs/>
        </w:rPr>
      </w:pPr>
    </w:p>
    <w:p w:rsidR="00F705C8" w:rsidRPr="00E129D8" w:rsidRDefault="00F705C8" w:rsidP="00F705C8">
      <w:pPr>
        <w:spacing w:after="0"/>
        <w:rPr>
          <w:rFonts w:ascii="Times New Roman" w:hAnsi="Times New Roman" w:cs="Times New Roman"/>
        </w:rPr>
      </w:pPr>
      <w:r w:rsidRPr="00E129D8">
        <w:rPr>
          <w:rFonts w:ascii="Times New Roman" w:hAnsi="Times New Roman" w:cs="Times New Roman"/>
        </w:rPr>
        <w:t>1.  Содержание образовательной деятельности в Учреждении определяется образо</w:t>
      </w:r>
      <w:r w:rsidRPr="00E129D8">
        <w:rPr>
          <w:rFonts w:ascii="Times New Roman" w:hAnsi="Times New Roman" w:cs="Times New Roman"/>
        </w:rPr>
        <w:softHyphen/>
        <w:t>вательной программой дошкольного образования, разрабатываемой, принимаемой и реализуемой им самостоятельно в соответствии с  Федеральными государственными образовательными стандартами дошкольного образования.</w:t>
      </w:r>
    </w:p>
    <w:p w:rsidR="00A6066A" w:rsidRPr="00683FC4" w:rsidRDefault="00F705C8" w:rsidP="00A6066A">
      <w:pPr>
        <w:rPr>
          <w:rFonts w:ascii="Times New Roman" w:hAnsi="Times New Roman" w:cs="Times New Roman"/>
          <w:b/>
        </w:rPr>
      </w:pPr>
      <w:r w:rsidRPr="00E129D8">
        <w:rPr>
          <w:rFonts w:ascii="Times New Roman" w:hAnsi="Times New Roman" w:cs="Times New Roman"/>
        </w:rPr>
        <w:t xml:space="preserve">2. Учреждение работает по  основной общеобразовательной программе дошкольного образования,  разработанной на основе Программы воспитания,  образования, и развития детей от 2 до 7 лет </w:t>
      </w:r>
      <w:r w:rsidR="00A6066A" w:rsidRPr="00E129D8">
        <w:rPr>
          <w:rFonts w:ascii="Times New Roman" w:hAnsi="Times New Roman" w:cs="Times New Roman"/>
        </w:rPr>
        <w:t xml:space="preserve">и </w:t>
      </w:r>
      <w:r w:rsidR="007A5159" w:rsidRPr="00E129D8">
        <w:rPr>
          <w:rFonts w:ascii="Times New Roman" w:hAnsi="Times New Roman" w:cs="Times New Roman"/>
        </w:rPr>
        <w:t>программы</w:t>
      </w:r>
      <w:r w:rsidR="00A6066A" w:rsidRPr="00E129D8">
        <w:rPr>
          <w:rFonts w:ascii="Times New Roman" w:hAnsi="Times New Roman" w:cs="Times New Roman"/>
        </w:rPr>
        <w:t xml:space="preserve">  «От рождения до школы»</w:t>
      </w:r>
      <w:r w:rsidR="00B835EF" w:rsidRPr="00E129D8">
        <w:rPr>
          <w:rFonts w:ascii="Times New Roman" w:hAnsi="Times New Roman" w:cs="Times New Roman"/>
        </w:rPr>
        <w:t>. (</w:t>
      </w:r>
      <w:r w:rsidR="002E7461" w:rsidRPr="00E129D8">
        <w:rPr>
          <w:rFonts w:ascii="Times New Roman" w:hAnsi="Times New Roman" w:cs="Times New Roman"/>
        </w:rPr>
        <w:t xml:space="preserve"> под редакцией Н.Е Вераксы , Т.С Коморовой, М.А Васильевой)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3. Образовательная деятельность в МДОУ «Детский сад «Улыбка» выстраивается на основании Закона об образовании в РФ» № 273 – ФЗ от  29 декабря </w:t>
      </w:r>
      <w:smartTag w:uri="urn:schemas-microsoft-com:office:smarttags" w:element="metricconverter">
        <w:smartTagPr>
          <w:attr w:name="ProductID" w:val="2012 г"/>
        </w:smartTagPr>
        <w:r w:rsidRPr="00683FC4">
          <w:rPr>
            <w:rFonts w:ascii="Times New Roman" w:hAnsi="Times New Roman" w:cs="Times New Roman"/>
          </w:rPr>
          <w:t>2012 г</w:t>
        </w:r>
      </w:smartTag>
      <w:r w:rsidRPr="00683FC4">
        <w:rPr>
          <w:rFonts w:ascii="Times New Roman" w:hAnsi="Times New Roman" w:cs="Times New Roman"/>
        </w:rPr>
        <w:t xml:space="preserve">.(вступил в силу с 1 сентября 2013г),  Приказа МО и науки РФ № 1014 от 30 августа </w:t>
      </w:r>
      <w:smartTag w:uri="urn:schemas-microsoft-com:office:smarttags" w:element="metricconverter">
        <w:smartTagPr>
          <w:attr w:name="ProductID" w:val="2013 г"/>
        </w:smartTagPr>
        <w:r w:rsidRPr="00683FC4">
          <w:rPr>
            <w:rFonts w:ascii="Times New Roman" w:hAnsi="Times New Roman" w:cs="Times New Roman"/>
          </w:rPr>
          <w:t>2013 г</w:t>
        </w:r>
      </w:smartTag>
      <w:r w:rsidRPr="00683FC4">
        <w:rPr>
          <w:rFonts w:ascii="Times New Roman" w:hAnsi="Times New Roman" w:cs="Times New Roman"/>
        </w:rPr>
        <w:t xml:space="preserve">. «Об утверждении порядка организации и осуществления образовательной деятельности по основным общеобразовательным программам ДО», Приказа МО и науки РФ №1155 от 17 октября </w:t>
      </w:r>
      <w:smartTag w:uri="urn:schemas-microsoft-com:office:smarttags" w:element="metricconverter">
        <w:smartTagPr>
          <w:attr w:name="ProductID" w:val="2013 г"/>
        </w:smartTagPr>
        <w:r w:rsidRPr="00683FC4">
          <w:rPr>
            <w:rFonts w:ascii="Times New Roman" w:hAnsi="Times New Roman" w:cs="Times New Roman"/>
          </w:rPr>
          <w:t>2013 г</w:t>
        </w:r>
      </w:smartTag>
      <w:r w:rsidRPr="00683FC4">
        <w:rPr>
          <w:rFonts w:ascii="Times New Roman" w:hAnsi="Times New Roman" w:cs="Times New Roman"/>
        </w:rPr>
        <w:t xml:space="preserve">. (вступил в силу с 1 января </w:t>
      </w:r>
      <w:smartTag w:uri="urn:schemas-microsoft-com:office:smarttags" w:element="metricconverter">
        <w:smartTagPr>
          <w:attr w:name="ProductID" w:val="2014 г"/>
        </w:smartTagPr>
        <w:r w:rsidRPr="00683FC4">
          <w:rPr>
            <w:rFonts w:ascii="Times New Roman" w:hAnsi="Times New Roman" w:cs="Times New Roman"/>
          </w:rPr>
          <w:t>2014 г</w:t>
        </w:r>
      </w:smartTag>
      <w:r w:rsidRPr="00683FC4">
        <w:rPr>
          <w:rFonts w:ascii="Times New Roman" w:hAnsi="Times New Roman" w:cs="Times New Roman"/>
        </w:rPr>
        <w:t xml:space="preserve">.) «Об утверждении федерального государственного образовательного стандарта дошкольного образования», Письма Департамента государственной политики в сфере общего образования Приказа МО и науки РФ № 08-1049 от 5 августа </w:t>
      </w:r>
      <w:r w:rsidR="00E129D8">
        <w:rPr>
          <w:rFonts w:ascii="Times New Roman" w:hAnsi="Times New Roman" w:cs="Times New Roman"/>
        </w:rPr>
        <w:t xml:space="preserve">2013 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4. </w:t>
      </w:r>
      <w:r w:rsidRPr="00683FC4">
        <w:rPr>
          <w:rFonts w:ascii="Times New Roman" w:hAnsi="Times New Roman" w:cs="Times New Roman"/>
          <w:u w:val="single"/>
        </w:rPr>
        <w:t>Длительность занятия: от 10 до 30 минут в зависимости от возрастных особенностей воспитанников, с обязательным проведением физкультминутки 2-5 минут и перерывом между занятиями не менее 10 минут</w:t>
      </w:r>
      <w:r w:rsidRPr="00683FC4">
        <w:rPr>
          <w:rFonts w:ascii="Times New Roman" w:hAnsi="Times New Roman" w:cs="Times New Roman"/>
        </w:rPr>
        <w:t>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5. Учреждение самостоятельно осуществляет образовательный процесс, подбор и расстановку кадров, финансовую, хозяйственную и иную деятельность в пределах, установленных законодательством Российской Федерации.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6. Учреждение обеспечивает материально-техническое оснащение образовательного процесса, оборудование помещений  в пределах собственных финансовых средств.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7. Учреждение функционирует в помещении, отвечающем санитарно-гигиеническим требованиям, правилам пожарной безопасности, а также психолого–педагогическим требованиям к благоустройству учреждения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8. Основной структурной единицей Учреждения является группа общеразвиваю</w:t>
      </w:r>
      <w:r w:rsidRPr="00683FC4">
        <w:rPr>
          <w:rFonts w:ascii="Times New Roman" w:hAnsi="Times New Roman" w:cs="Times New Roman"/>
        </w:rPr>
        <w:softHyphen/>
        <w:t xml:space="preserve">щей направленности для детей дошкольного возраста. 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</w:rPr>
        <w:t>В группы могут включаться как дети одного возраста, так и дети разных возрастов. Количество групп в Учреждении определяется Учредителем исходя из их предель</w:t>
      </w:r>
      <w:r w:rsidRPr="00683FC4">
        <w:rPr>
          <w:rFonts w:ascii="Times New Roman" w:hAnsi="Times New Roman" w:cs="Times New Roman"/>
        </w:rPr>
        <w:softHyphen/>
        <w:t xml:space="preserve">ной наполняемости. </w:t>
      </w:r>
      <w:r w:rsidRPr="00683FC4">
        <w:rPr>
          <w:rFonts w:ascii="Times New Roman" w:hAnsi="Times New Roman" w:cs="Times New Roman"/>
          <w:color w:val="000000"/>
        </w:rPr>
        <w:t>- Закон Российской Федерации от 29.12.2012г 9..№273-ФЗ «Об образовании в Российской Федерации»;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Декларация прав ребёнка и Конвенция о правах ребёнка;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Концепция дошкольного воспитания;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 xml:space="preserve">-Концепция долгосрочного социально-экономического развития РФ на период до </w:t>
      </w:r>
      <w:smartTag w:uri="urn:schemas-microsoft-com:office:smarttags" w:element="metricconverter">
        <w:smartTagPr>
          <w:attr w:name="ProductID" w:val="2020 г"/>
        </w:smartTagPr>
        <w:r w:rsidRPr="00683FC4">
          <w:rPr>
            <w:rFonts w:ascii="Times New Roman" w:hAnsi="Times New Roman" w:cs="Times New Roman"/>
            <w:color w:val="000000"/>
          </w:rPr>
          <w:t>2020 г</w:t>
        </w:r>
      </w:smartTag>
      <w:r w:rsidRPr="00683FC4">
        <w:rPr>
          <w:rFonts w:ascii="Times New Roman" w:hAnsi="Times New Roman" w:cs="Times New Roman"/>
          <w:color w:val="000000"/>
        </w:rPr>
        <w:t>.;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Конвенция о защите прав человека и основных свобод от 04.11.1950г. (с изменениями и дополнениями),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Постановление Правительства РФ от 05.07.2001 г .№ 505 «Об утверждении правил оказания платных услуг в сфере дошкольного и общего образования» (с изменениями и дополнениями),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Семейный кодекс РФ от 08.12.1995 г. № 223(с изменениями и дополнениями),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-Приказ Министерства образования и науки РФ от 17.10.2013г. № 1155 «Об утверждении Федерального государственного образовательного стандарта дошкольного образования»,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lastRenderedPageBreak/>
        <w:t>-Приказ Министерства образования и науки РФ от 26.04.2010г. № 209 «О порядке аттестации педагогических работников государственных и муниципальных образовательных учреждений»,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Санитарно-эпидемиологические требования к устройству, содержанию и организации режима работы в дошкольных образовательных у</w:t>
      </w:r>
      <w:r w:rsidR="00F15275" w:rsidRPr="00683FC4">
        <w:rPr>
          <w:rFonts w:ascii="Times New Roman" w:hAnsi="Times New Roman" w:cs="Times New Roman"/>
          <w:color w:val="000000"/>
        </w:rPr>
        <w:t>чреждений СанПиН 2.4.3648-20</w:t>
      </w:r>
    </w:p>
    <w:p w:rsidR="00F705C8" w:rsidRPr="00683FC4" w:rsidRDefault="00F705C8" w:rsidP="00F705C8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color w:val="000000"/>
        </w:rPr>
        <w:t>- Закон РФ «Об основных гарантиях прав ребёнка»;</w:t>
      </w:r>
    </w:p>
    <w:p w:rsidR="00F705C8" w:rsidRDefault="00F705C8" w:rsidP="00F705C8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  <w:color w:val="000000"/>
        </w:rPr>
        <w:t>- Устав МДОУ «Детский сад «Улыбка» г.Лихославль,</w:t>
      </w:r>
    </w:p>
    <w:p w:rsidR="00E129D8" w:rsidRPr="00E129D8" w:rsidRDefault="00E129D8" w:rsidP="00722D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E129D8">
        <w:rPr>
          <w:rFonts w:ascii="Times New Roman" w:hAnsi="Times New Roman"/>
        </w:rPr>
        <w:t xml:space="preserve">9. Предельная </w:t>
      </w:r>
      <w:r w:rsidR="0029267F">
        <w:rPr>
          <w:rFonts w:ascii="Times New Roman" w:hAnsi="Times New Roman"/>
        </w:rPr>
        <w:t xml:space="preserve"> </w:t>
      </w:r>
      <w:r w:rsidRPr="00E129D8">
        <w:rPr>
          <w:rFonts w:ascii="Times New Roman" w:hAnsi="Times New Roman"/>
        </w:rPr>
        <w:t xml:space="preserve">наполняемость в группах общеразвивающей направленности и в разновозрастных группах общеразвивающей направленности определяется </w:t>
      </w:r>
      <w:r w:rsidRPr="00E129D8">
        <w:rPr>
          <w:rFonts w:ascii="Times New Roman" w:hAnsi="Times New Roman"/>
          <w:b/>
        </w:rPr>
        <w:t>Приказом Минпросвещения России от 31.07.2020 № 373</w:t>
      </w:r>
      <w:r w:rsidRPr="00E129D8">
        <w:rPr>
          <w:rFonts w:ascii="Times New Roman" w:hAnsi="Times New Roman"/>
        </w:rPr>
        <w:t xml:space="preserve"> (зарегистрирован в Минюсте 31.08.2020 № 59599) «Об утверждении порядка организации и осуществления образовательной деятельности по основным общеобразовательным программам ДО» и </w:t>
      </w:r>
      <w:r w:rsidRPr="00E129D8">
        <w:rPr>
          <w:rFonts w:ascii="Times New Roman" w:hAnsi="Times New Roman"/>
          <w:b/>
        </w:rPr>
        <w:t>постановлением Главного государственного санитарного врача РФ от 28 сентября 2020 г. «Санитарно-эпидемиологические требования к организации воспитания и обучения, отдыха и оздоровления детей и молодежи СП 2.4.3648-20.</w:t>
      </w:r>
    </w:p>
    <w:p w:rsidR="00E129D8" w:rsidRPr="00E129D8" w:rsidRDefault="00E129D8" w:rsidP="00E1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E129D8">
        <w:rPr>
          <w:rFonts w:ascii="Times New Roman" w:hAnsi="Times New Roman"/>
        </w:rPr>
        <w:t>Учреждение работает круглогодично по пятидневной рабочей неделе с выходными днями в субботу и воскресенье, исходя из потребностей семьи и возможностей бюджетного финансирования. Учреждение функционирует в режиме сокращённого дня -  с 10,5 -ча</w:t>
      </w:r>
      <w:r w:rsidRPr="00E129D8">
        <w:rPr>
          <w:rFonts w:ascii="Times New Roman" w:hAnsi="Times New Roman"/>
        </w:rPr>
        <w:softHyphen/>
        <w:t xml:space="preserve">совым пребыванием воспитанников (с 07.30-18.00). 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color w:val="000000"/>
        </w:rPr>
        <w:t xml:space="preserve">- Лицензия на право </w:t>
      </w:r>
      <w:r w:rsidR="00BD76D3" w:rsidRPr="00683FC4">
        <w:rPr>
          <w:rFonts w:ascii="Times New Roman" w:hAnsi="Times New Roman" w:cs="Times New Roman"/>
          <w:color w:val="000000"/>
        </w:rPr>
        <w:t xml:space="preserve"> </w:t>
      </w:r>
      <w:r w:rsidRPr="00683FC4">
        <w:rPr>
          <w:rFonts w:ascii="Times New Roman" w:hAnsi="Times New Roman" w:cs="Times New Roman"/>
          <w:color w:val="000000"/>
        </w:rPr>
        <w:t>ведения образовательной деятельности   № 85 от 10.04.2013г. серия 69ЛО1 № 0000225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  <w:color w:val="FF0000"/>
        </w:rPr>
      </w:pPr>
      <w:r w:rsidRPr="00683FC4">
        <w:rPr>
          <w:rFonts w:ascii="Times New Roman" w:hAnsi="Times New Roman" w:cs="Times New Roman"/>
        </w:rPr>
        <w:t>10. Учреждение работает круглогодично по пятидневной рабочей неделе с выходными днями в субботу и воскресенье, исходя из потребностей семьи и возможностей бюджетного финансирования. Учреждение функционирует в режиме сокращённого дня -  с  10,5 -ча</w:t>
      </w:r>
      <w:r w:rsidRPr="00683FC4">
        <w:rPr>
          <w:rFonts w:ascii="Times New Roman" w:hAnsi="Times New Roman" w:cs="Times New Roman"/>
        </w:rPr>
        <w:softHyphen/>
        <w:t>совым пребыванием воспитанников (с 07.30-18.00).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11. Учреждение  в соответствии с действием законодательством обеспечивает открытость и доступность информации о системе образования на сайте.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b/>
        </w:rPr>
        <w:t xml:space="preserve">Адрес электронной почты: </w:t>
      </w:r>
      <w:r w:rsidRPr="00683FC4">
        <w:rPr>
          <w:rFonts w:ascii="Times New Roman" w:hAnsi="Times New Roman" w:cs="Times New Roman"/>
          <w:b/>
          <w:lang w:val="en-US"/>
        </w:rPr>
        <w:t>www</w:t>
      </w:r>
      <w:r w:rsidRPr="00683FC4">
        <w:rPr>
          <w:rFonts w:ascii="Times New Roman" w:hAnsi="Times New Roman" w:cs="Times New Roman"/>
          <w:b/>
        </w:rPr>
        <w:t>.</w:t>
      </w:r>
      <w:r w:rsidRPr="00683FC4">
        <w:rPr>
          <w:rFonts w:ascii="Times New Roman" w:hAnsi="Times New Roman" w:cs="Times New Roman"/>
          <w:b/>
          <w:lang w:val="en-US"/>
        </w:rPr>
        <w:t>ulibkalix</w:t>
      </w:r>
      <w:r w:rsidRPr="00683FC4">
        <w:rPr>
          <w:rFonts w:ascii="Times New Roman" w:hAnsi="Times New Roman" w:cs="Times New Roman"/>
          <w:b/>
        </w:rPr>
        <w:t>@</w:t>
      </w:r>
      <w:r w:rsidRPr="00683FC4">
        <w:rPr>
          <w:rFonts w:ascii="Times New Roman" w:hAnsi="Times New Roman" w:cs="Times New Roman"/>
          <w:b/>
          <w:lang w:val="en-US"/>
        </w:rPr>
        <w:t>yandex</w:t>
      </w:r>
      <w:r w:rsidRPr="00683FC4">
        <w:rPr>
          <w:rFonts w:ascii="Times New Roman" w:hAnsi="Times New Roman" w:cs="Times New Roman"/>
          <w:b/>
        </w:rPr>
        <w:t>.</w:t>
      </w:r>
      <w:r w:rsidRPr="00683FC4">
        <w:rPr>
          <w:rFonts w:ascii="Times New Roman" w:hAnsi="Times New Roman" w:cs="Times New Roman"/>
          <w:b/>
          <w:lang w:val="en-US"/>
        </w:rPr>
        <w:t>ru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Учреждение является  некоммерческой организацией, созданной в форме муниципального бюджетного учреждения.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  <w:u w:val="single"/>
        </w:rPr>
      </w:pPr>
      <w:r w:rsidRPr="00683FC4">
        <w:rPr>
          <w:rFonts w:ascii="Times New Roman" w:hAnsi="Times New Roman" w:cs="Times New Roman"/>
        </w:rPr>
        <w:t xml:space="preserve">Финансовое обеспечение выполнения муниципального задания Учреждением осуществляется в виде субсидий из бюджета Лихославльского </w:t>
      </w:r>
      <w:r w:rsidR="00F15275" w:rsidRPr="00683FC4">
        <w:rPr>
          <w:rFonts w:ascii="Times New Roman" w:hAnsi="Times New Roman" w:cs="Times New Roman"/>
        </w:rPr>
        <w:t>муниципального округа</w:t>
      </w: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Источником формирования имущества и финансового обеспечения Учреждения являются:</w:t>
      </w:r>
    </w:p>
    <w:p w:rsidR="00F705C8" w:rsidRPr="00683FC4" w:rsidRDefault="00F705C8" w:rsidP="00F705C8">
      <w:pPr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бюджетные и внебюджетные средства.</w:t>
      </w:r>
    </w:p>
    <w:p w:rsidR="00F705C8" w:rsidRPr="00683FC4" w:rsidRDefault="00F705C8" w:rsidP="00F705C8">
      <w:pPr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имущество,  закрепленное за Учреждением  собственником имущества в установленном законом порядке.</w:t>
      </w:r>
    </w:p>
    <w:p w:rsidR="00F705C8" w:rsidRPr="00683FC4" w:rsidRDefault="00F705C8" w:rsidP="00F705C8">
      <w:pPr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субсидии, предоставляемые Учреждению из бюджета</w:t>
      </w:r>
      <w:r w:rsidR="00F15275" w:rsidRPr="00683FC4">
        <w:rPr>
          <w:rFonts w:ascii="Times New Roman" w:hAnsi="Times New Roman" w:cs="Times New Roman"/>
        </w:rPr>
        <w:t xml:space="preserve"> Лихославльского муниципального округа</w:t>
      </w:r>
      <w:r w:rsidRPr="00683FC4">
        <w:rPr>
          <w:rFonts w:ascii="Times New Roman" w:hAnsi="Times New Roman" w:cs="Times New Roman"/>
        </w:rPr>
        <w:t xml:space="preserve"> на оказание муниципальных услуг в соответствии с муниципальным заданием.</w:t>
      </w:r>
    </w:p>
    <w:p w:rsidR="00F705C8" w:rsidRPr="00683FC4" w:rsidRDefault="00F705C8" w:rsidP="00F705C8">
      <w:pPr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субсидии, предоставляемые Учреждению из бюджета </w:t>
      </w:r>
      <w:r w:rsidR="00F15275" w:rsidRPr="00683FC4">
        <w:rPr>
          <w:rFonts w:ascii="Times New Roman" w:hAnsi="Times New Roman" w:cs="Times New Roman"/>
        </w:rPr>
        <w:t xml:space="preserve">Лихославльского муниципального округа </w:t>
      </w:r>
      <w:r w:rsidRPr="00683FC4">
        <w:rPr>
          <w:rFonts w:ascii="Times New Roman" w:hAnsi="Times New Roman" w:cs="Times New Roman"/>
        </w:rPr>
        <w:t>на иные цели.</w:t>
      </w:r>
    </w:p>
    <w:p w:rsidR="00F705C8" w:rsidRPr="00683FC4" w:rsidRDefault="00F705C8" w:rsidP="00F705C8">
      <w:pPr>
        <w:shd w:val="clear" w:color="auto" w:fill="FFFFFF"/>
        <w:tabs>
          <w:tab w:val="left" w:pos="1440"/>
        </w:tabs>
        <w:spacing w:after="0"/>
        <w:rPr>
          <w:rFonts w:ascii="Times New Roman" w:hAnsi="Times New Roman" w:cs="Times New Roman"/>
          <w:color w:val="000000"/>
        </w:rPr>
      </w:pPr>
      <w:r w:rsidRPr="00683FC4">
        <w:rPr>
          <w:rFonts w:ascii="Times New Roman" w:hAnsi="Times New Roman" w:cs="Times New Roman"/>
        </w:rPr>
        <w:t xml:space="preserve">Учреждение владеет, пользуется и распоряжается закрепленным за ней муниципальным имуществом в соответствии с назначением имущества, целями его деятельности, нормативными правовыми </w:t>
      </w:r>
      <w:r w:rsidRPr="00683FC4">
        <w:rPr>
          <w:rFonts w:ascii="Times New Roman" w:hAnsi="Times New Roman" w:cs="Times New Roman"/>
          <w:spacing w:val="-3"/>
        </w:rPr>
        <w:t xml:space="preserve">актами Российской Федерации, муниципального образования </w:t>
      </w:r>
      <w:r w:rsidR="003366FE">
        <w:rPr>
          <w:rFonts w:ascii="Times New Roman" w:hAnsi="Times New Roman" w:cs="Times New Roman"/>
          <w:spacing w:val="-3"/>
        </w:rPr>
        <w:t xml:space="preserve"> </w:t>
      </w:r>
      <w:r w:rsidRPr="00683FC4">
        <w:rPr>
          <w:rFonts w:ascii="Times New Roman" w:hAnsi="Times New Roman" w:cs="Times New Roman"/>
          <w:spacing w:val="-3"/>
        </w:rPr>
        <w:t>«</w:t>
      </w:r>
      <w:r w:rsidR="00F15275" w:rsidRPr="00683FC4">
        <w:rPr>
          <w:rFonts w:ascii="Times New Roman" w:hAnsi="Times New Roman" w:cs="Times New Roman"/>
        </w:rPr>
        <w:t>Лихославльского муниципального округа</w:t>
      </w:r>
      <w:r w:rsidRPr="00683FC4">
        <w:rPr>
          <w:rFonts w:ascii="Times New Roman" w:hAnsi="Times New Roman" w:cs="Times New Roman"/>
          <w:spacing w:val="-3"/>
        </w:rPr>
        <w:t xml:space="preserve">», настоящим уставом с ограничениями, установленными </w:t>
      </w:r>
      <w:r w:rsidRPr="00683FC4">
        <w:rPr>
          <w:rFonts w:ascii="Times New Roman" w:hAnsi="Times New Roman" w:cs="Times New Roman"/>
          <w:color w:val="000000"/>
        </w:rPr>
        <w:t>нормативными актами Российской Федерации, муниципального образования</w:t>
      </w:r>
      <w:r w:rsidR="00F15275" w:rsidRPr="00683FC4">
        <w:rPr>
          <w:rFonts w:ascii="Times New Roman" w:hAnsi="Times New Roman" w:cs="Times New Roman"/>
          <w:color w:val="000000"/>
        </w:rPr>
        <w:t xml:space="preserve"> </w:t>
      </w:r>
      <w:r w:rsidRPr="00683FC4">
        <w:rPr>
          <w:rFonts w:ascii="Times New Roman" w:hAnsi="Times New Roman" w:cs="Times New Roman"/>
          <w:color w:val="000000"/>
        </w:rPr>
        <w:t xml:space="preserve"> «</w:t>
      </w:r>
      <w:r w:rsidR="00F15275" w:rsidRPr="00683FC4">
        <w:rPr>
          <w:rFonts w:ascii="Times New Roman" w:hAnsi="Times New Roman" w:cs="Times New Roman"/>
        </w:rPr>
        <w:t>Лихославльского муниципального округа</w:t>
      </w:r>
      <w:r w:rsidRPr="00683FC4">
        <w:rPr>
          <w:rFonts w:ascii="Times New Roman" w:hAnsi="Times New Roman" w:cs="Times New Roman"/>
          <w:spacing w:val="-3"/>
        </w:rPr>
        <w:t xml:space="preserve">» </w:t>
      </w:r>
      <w:r w:rsidRPr="00683FC4">
        <w:rPr>
          <w:rFonts w:ascii="Times New Roman" w:hAnsi="Times New Roman" w:cs="Times New Roman"/>
          <w:color w:val="000000"/>
        </w:rPr>
        <w:t>Тверской области и  Уставом.</w:t>
      </w:r>
    </w:p>
    <w:p w:rsidR="00F705C8" w:rsidRPr="00683FC4" w:rsidRDefault="00F705C8" w:rsidP="00F705C8">
      <w:pPr>
        <w:shd w:val="clear" w:color="auto" w:fill="FFFFFF"/>
        <w:tabs>
          <w:tab w:val="left" w:pos="1440"/>
        </w:tabs>
        <w:spacing w:after="0"/>
        <w:rPr>
          <w:rFonts w:ascii="Times New Roman" w:hAnsi="Times New Roman" w:cs="Times New Roman"/>
          <w:color w:val="000000"/>
        </w:rPr>
      </w:pPr>
    </w:p>
    <w:p w:rsidR="00407D53" w:rsidRDefault="00407D53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6BC4" w:rsidRPr="00683FC4" w:rsidRDefault="00696BC4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F705C8" w:rsidRPr="00683FC4" w:rsidRDefault="00F705C8" w:rsidP="00407D5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lastRenderedPageBreak/>
        <w:t>1.3. Режим дня для разных возрастных групп ДОУ,  с 10,5 часовым пребыванием детей.</w:t>
      </w:r>
    </w:p>
    <w:p w:rsidR="0041299F" w:rsidRPr="00683FC4" w:rsidRDefault="00F705C8" w:rsidP="00407D5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683FC4">
        <w:rPr>
          <w:rFonts w:ascii="Times New Roman" w:hAnsi="Times New Roman" w:cs="Times New Roman"/>
          <w:b/>
          <w:bCs/>
        </w:rPr>
        <w:t xml:space="preserve">(Режим выстроен в соответствии с требованиями </w:t>
      </w:r>
      <w:hyperlink r:id="rId9" w:anchor="/document/99/573500115/" w:history="1">
        <w:r w:rsidR="0041299F" w:rsidRPr="00683FC4">
          <w:rPr>
            <w:rFonts w:ascii="Times New Roman" w:hAnsi="Times New Roman" w:cs="Times New Roman"/>
            <w:b/>
            <w:color w:val="0000FF"/>
            <w:u w:val="single"/>
          </w:rPr>
          <w:t>СанПиН 1.2.3685-21</w:t>
        </w:r>
      </w:hyperlink>
      <w:r w:rsidR="0041299F" w:rsidRPr="00683FC4">
        <w:rPr>
          <w:rFonts w:ascii="Times New Roman" w:hAnsi="Times New Roman" w:cs="Times New Roman"/>
          <w:b/>
          <w:bCs/>
          <w:color w:val="000000" w:themeColor="text1"/>
        </w:rPr>
        <w:t xml:space="preserve">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2"/>
        <w:gridCol w:w="1494"/>
        <w:gridCol w:w="1044"/>
        <w:gridCol w:w="1045"/>
        <w:gridCol w:w="1060"/>
        <w:gridCol w:w="1045"/>
        <w:gridCol w:w="1337"/>
      </w:tblGrid>
      <w:tr w:rsidR="0041299F" w:rsidRPr="00683FC4" w:rsidTr="0041299F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Режимные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мероприятия</w:t>
            </w:r>
          </w:p>
        </w:tc>
        <w:tc>
          <w:tcPr>
            <w:tcW w:w="73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Возрастные группы ДОУ</w:t>
            </w:r>
          </w:p>
        </w:tc>
      </w:tr>
      <w:tr w:rsidR="0041299F" w:rsidRPr="00683FC4" w:rsidTr="0041299F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Ранний возраст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2-3 года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3-4 года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4-5 лет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5-6 лет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6-7 лет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Прием детей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7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Утренняя гимнастика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(двигательная деятельность)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с января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22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(12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22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(08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завтраку,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ЗАВТРАК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нагрузка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 xml:space="preserve"> 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9.10-9.20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по подгруппам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(по 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Перерыв между НОД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(двигательная деятельность)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10-</w:t>
            </w: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нагрузка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мин.)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2-ой  ЗАВТРАК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прогулке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09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rPr>
          <w:trHeight w:val="614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ПРОГУЛКА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1ч 10 мин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1ч  10 мин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 ч 10 мин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1ч 25 мин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 ч 25 мин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1 ч 30 мин</w:t>
            </w:r>
          </w:p>
        </w:tc>
      </w:tr>
      <w:tr w:rsidR="0041299F" w:rsidRPr="00683FC4" w:rsidTr="0041299F">
        <w:trPr>
          <w:trHeight w:val="488"/>
        </w:trPr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23 мин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23 мин.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23 мин.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30 мин.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 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 xml:space="preserve">12 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ОБЕД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 xml:space="preserve">30 </w:t>
            </w:r>
            <w:r w:rsidRPr="00683FC4">
              <w:rPr>
                <w:rFonts w:ascii="Times New Roman" w:hAnsi="Times New Roman" w:cs="Times New Roman"/>
              </w:rPr>
              <w:t>-11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ко сну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45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11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СОН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 ч.)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 ч.)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 ч)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 ч 30мин)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(2ч 30 мин.)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12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 xml:space="preserve"> 30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 ч.30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нагрузка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 xml:space="preserve"> 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 xml:space="preserve"> 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по подгруппам: вторник, четверг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(по 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05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Двигательная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полднику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ПОЛДНИК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(15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35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(15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40</w:t>
            </w:r>
            <w:r w:rsidRPr="00683FC4">
              <w:rPr>
                <w:rFonts w:ascii="Times New Roman" w:hAnsi="Times New Roman" w:cs="Times New Roman"/>
              </w:rPr>
              <w:t>-15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lastRenderedPageBreak/>
              <w:t>(15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Совместная деятельность взрослого и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55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41299F" w:rsidRPr="00683FC4" w:rsidTr="0041299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прогулке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15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50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15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20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41299F" w:rsidRPr="00683FC4" w:rsidTr="0041299F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ПРОГУЛКА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3F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Уход домой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 ч)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 ч)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(2 ч.)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 ч. 35)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25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 ч.35)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83FC4">
              <w:rPr>
                <w:rFonts w:ascii="Times New Roman" w:hAnsi="Times New Roman" w:cs="Times New Roman"/>
              </w:rPr>
              <w:t>16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30</w:t>
            </w:r>
            <w:r w:rsidRPr="00683FC4">
              <w:rPr>
                <w:rFonts w:ascii="Times New Roman" w:hAnsi="Times New Roman" w:cs="Times New Roman"/>
              </w:rPr>
              <w:t>-18</w:t>
            </w:r>
            <w:r w:rsidRPr="00683FC4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vertAlign w:val="superscript"/>
              </w:rPr>
              <w:t>(1 ч.30)</w:t>
            </w:r>
          </w:p>
        </w:tc>
      </w:tr>
      <w:tr w:rsidR="0041299F" w:rsidRPr="00683FC4" w:rsidTr="0041299F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30 мин.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27 мин.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30 мин.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99F" w:rsidRPr="00683FC4" w:rsidRDefault="0041299F" w:rsidP="00407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</w:rPr>
              <w:t>35 мин.</w:t>
            </w:r>
          </w:p>
        </w:tc>
      </w:tr>
    </w:tbl>
    <w:p w:rsidR="0041299F" w:rsidRPr="00683FC4" w:rsidRDefault="0041299F" w:rsidP="00407D53">
      <w:pPr>
        <w:spacing w:after="0"/>
        <w:rPr>
          <w:rFonts w:ascii="Times New Roman" w:hAnsi="Times New Roman" w:cs="Times New Roman"/>
          <w:b/>
          <w:bCs/>
        </w:rPr>
      </w:pPr>
    </w:p>
    <w:p w:rsidR="00F705C8" w:rsidRPr="00683FC4" w:rsidRDefault="00F705C8" w:rsidP="00F705C8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1).п.11.5 Продолжительность прогулок составляет 3-4 ч., проводятся 2 раза в день (1-я пол.дня и 2-я пол. дня);</w:t>
      </w:r>
    </w:p>
    <w:p w:rsidR="00722DEF" w:rsidRPr="00E71A1B" w:rsidRDefault="00F705C8" w:rsidP="00E71A1B">
      <w:pPr>
        <w:spacing w:after="0"/>
        <w:ind w:left="-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2) п. 11.7 Продолжительность СНА: для детей от 1,5 до 3 лет – не менее 3 часов; для детей с 3 до 7 лет  - 2 часа;   3).п. 11.8 Самостоятельная деятельность детей 3-7 лет (игры, подготовка к НОД, личная гигиена) не менее 3-4 часов 4).п. 11.9 Продолжительность НОД:  для детей от 1,5 до 3 лет не должна превышать 10 мин (НОД можно проводить в 1-ю и 2-ю пол.дня); для детей от 3-4 лет не более 15 мин. (вся НОД проводится только в 1-ю пол.дня; Макс. допустимый объем  образ.  нагрузки в 1-ю пол. дня – 30 мин); для детей от 4 до 5 лет – не более 20 мин (вся НОД проводится только в 1-ю пол. дня; Макс. допустимый объем  образ.  нагрузки в 1-ю пол. дня –40 мин); для детей 5-6 лет – не более 25 мин. (НОД можно проводить в 1-ю и 2-ю пол.дня; В 1-ю пол. дня мак. объем образ. нагрузки – 45 мин); для детей 6-7 лет – не более 30 мин. (НОД можно проводить в 1-ю и 2-ю пол. дня; В 1-ю пол. дня мак. объем образ. нагрузки – 1,5 часа).</w:t>
      </w:r>
    </w:p>
    <w:p w:rsidR="00722DEF" w:rsidRDefault="00722DEF" w:rsidP="00F705C8">
      <w:pPr>
        <w:spacing w:after="0"/>
        <w:rPr>
          <w:rFonts w:ascii="Times New Roman" w:hAnsi="Times New Roman" w:cs="Times New Roman"/>
          <w:b/>
          <w:bCs/>
        </w:rPr>
      </w:pPr>
    </w:p>
    <w:p w:rsidR="00E129D8" w:rsidRDefault="00E129D8" w:rsidP="00F705C8">
      <w:pPr>
        <w:spacing w:after="0"/>
        <w:rPr>
          <w:rFonts w:ascii="Times New Roman" w:hAnsi="Times New Roman" w:cs="Times New Roman"/>
          <w:b/>
          <w:bCs/>
        </w:rPr>
      </w:pPr>
    </w:p>
    <w:p w:rsidR="00F705C8" w:rsidRPr="00683FC4" w:rsidRDefault="00F705C8" w:rsidP="00F705C8">
      <w:pPr>
        <w:spacing w:after="0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1.4. Режим дня для разных возрастных групп ДОУ, с 10,5 часовым пребыванием детей     (летний период).</w:t>
      </w:r>
    </w:p>
    <w:tbl>
      <w:tblPr>
        <w:tblStyle w:val="af6"/>
        <w:tblW w:w="10598" w:type="dxa"/>
        <w:tblLook w:val="04A0" w:firstRow="1" w:lastRow="0" w:firstColumn="1" w:lastColumn="0" w:noHBand="0" w:noVBand="1"/>
      </w:tblPr>
      <w:tblGrid>
        <w:gridCol w:w="2604"/>
        <w:gridCol w:w="1302"/>
        <w:gridCol w:w="1302"/>
        <w:gridCol w:w="1303"/>
        <w:gridCol w:w="1303"/>
        <w:gridCol w:w="1303"/>
        <w:gridCol w:w="1481"/>
      </w:tblGrid>
      <w:tr w:rsidR="0041299F" w:rsidRPr="00BB7CE7" w:rsidTr="0041299F">
        <w:tc>
          <w:tcPr>
            <w:tcW w:w="2604" w:type="dxa"/>
            <w:vMerge w:val="restart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Режимные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7994" w:type="dxa"/>
            <w:gridSpan w:val="6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Возрастные группы ДОУ</w:t>
            </w:r>
          </w:p>
        </w:tc>
      </w:tr>
      <w:tr w:rsidR="0041299F" w:rsidRPr="00BB7CE7" w:rsidTr="0041299F">
        <w:tc>
          <w:tcPr>
            <w:tcW w:w="2604" w:type="dxa"/>
            <w:vMerge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Ранний возраст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2-3 года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3-4 года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4-5 лет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5-6 лет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6-7 лет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Прием детей, самостоятельная деятельность детей: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7.30-8.10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(40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Утренняя гимнастика: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8.10-8.22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(12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Самостоятельная деятельность детей: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8.20-8.30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8.20-8.30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8.20-8.30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8.20-8.30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8.20-8.30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8.22-8.30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(8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завтраку. Завтрак: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8.30-8.45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Самостоятельная 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деятельность детей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8.50-9.00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8.50-9.00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8.50-9.00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8.45-9.00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8.45-9.00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8.45-9.00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прогулке, выход на прогулку: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9.00-9.15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ПРОГУЛКА:</w:t>
            </w: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1.НОД на участке:</w:t>
            </w: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2.Двигательная деятельность детей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9.15-11.25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(2ч 10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(10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9.35 – 9.45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(10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9.15-11.30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(2ч 15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(10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9.35 – 9.45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(10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9.15-11.45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(2ч 35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(15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9.15-11.50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(2ч 35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9.15-9.35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(2ч 45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9.15-9.40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(25мин)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(2 ч.45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9.15-9.45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(30 мин)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завтрак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10.20-10.40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2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10.25-10.45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10.30-10.50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10.35-10.50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10.40-10.55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10.45-10.55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Сам. деятельность детей </w:t>
            </w: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после прогулки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11.45-12.00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(15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11.50-12.00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12.00-12.10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(10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12.00-12.10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(10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Подготовка к обеду</w:t>
            </w: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ОБЕД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11.25-11.45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11.30-11.50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12.10-12.25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12.10-12.25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Подготовка ко сну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11.45-12.00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11.50-12.00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12.20-12.30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12.20-12.30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12.25-12.30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12.25-12.30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СОН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12.00-15.00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 ч)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12.00-15.00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 ч.)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12.30-15.10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(2ч.40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12.30-15.10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(2ч.40 мин)</w:t>
            </w:r>
          </w:p>
        </w:tc>
        <w:tc>
          <w:tcPr>
            <w:tcW w:w="1303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12.30-15.10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(2ч.40 мин)</w:t>
            </w:r>
          </w:p>
        </w:tc>
        <w:tc>
          <w:tcPr>
            <w:tcW w:w="1481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12.30-15.10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(2ч.40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Подъем;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Самостоятельная 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деятельность детей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15.00-15.10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15.10-15.25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15.10-15.35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 мин)</w:t>
            </w:r>
          </w:p>
        </w:tc>
      </w:tr>
      <w:tr w:rsidR="0041299F" w:rsidRPr="00BB7CE7" w:rsidTr="0041299F">
        <w:trPr>
          <w:trHeight w:val="774"/>
        </w:trPr>
        <w:tc>
          <w:tcPr>
            <w:tcW w:w="2604" w:type="dxa"/>
            <w:tcBorders>
              <w:bottom w:val="single" w:sz="4" w:space="0" w:color="auto"/>
            </w:tcBorders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Образовательная нагрузка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15.20-15.30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15.10-15.20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1299F" w:rsidRPr="00BB7CE7" w:rsidRDefault="0041299F" w:rsidP="004129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99F" w:rsidRPr="00BB7CE7" w:rsidTr="0041299F">
        <w:trPr>
          <w:trHeight w:val="806"/>
        </w:trPr>
        <w:tc>
          <w:tcPr>
            <w:tcW w:w="2604" w:type="dxa"/>
            <w:tcBorders>
              <w:top w:val="single" w:sz="4" w:space="0" w:color="auto"/>
            </w:tcBorders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Подготовка к ужину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------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15.20-15.30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15.30-15.35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15.25-15.35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15.30-15.40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15.35-15.40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Ужин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15.30-15.50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15.30-15.50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15.35-15.50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15.35-15.50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15.40-15.55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15.40-15.55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Самостоятельная 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деятельность взрослого и  детей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15.50-16.10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15.50-16.10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15.55-16.10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15.55-16.10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(15 мин)</w:t>
            </w:r>
          </w:p>
        </w:tc>
      </w:tr>
      <w:tr w:rsidR="0041299F" w:rsidRPr="00BB7CE7" w:rsidTr="0041299F">
        <w:tc>
          <w:tcPr>
            <w:tcW w:w="2604" w:type="dxa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Подготовка к прогулке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15.50-16.00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15.50-16.00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16.10-16.20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16.10-16.20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16.10-16.15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16.10-16.15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 мин)</w:t>
            </w:r>
          </w:p>
        </w:tc>
      </w:tr>
      <w:tr w:rsidR="0041299F" w:rsidRPr="00BB7CE7" w:rsidTr="0041299F">
        <w:trPr>
          <w:trHeight w:val="716"/>
        </w:trPr>
        <w:tc>
          <w:tcPr>
            <w:tcW w:w="2604" w:type="dxa"/>
            <w:vMerge w:val="restart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ПРОГУЛКА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Уход детей домой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Двигательная деятельность на прогулке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16.00-18.00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 ч.)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16.00-18.00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 ч.)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16.20-18.00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16.20-18.00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16.15-18.00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(1ч.45 мин)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16.15-18.00</w:t>
            </w:r>
          </w:p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 ч.45 мин)</w:t>
            </w:r>
          </w:p>
        </w:tc>
      </w:tr>
      <w:tr w:rsidR="0041299F" w:rsidRPr="00BB7CE7" w:rsidTr="0041299F">
        <w:tc>
          <w:tcPr>
            <w:tcW w:w="2604" w:type="dxa"/>
            <w:vMerge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45 мин.</w:t>
            </w:r>
          </w:p>
        </w:tc>
        <w:tc>
          <w:tcPr>
            <w:tcW w:w="1302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45 мин.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30 мин.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27 мин.</w:t>
            </w:r>
          </w:p>
        </w:tc>
        <w:tc>
          <w:tcPr>
            <w:tcW w:w="1303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30 мин.</w:t>
            </w:r>
          </w:p>
        </w:tc>
        <w:tc>
          <w:tcPr>
            <w:tcW w:w="1481" w:type="dxa"/>
            <w:vAlign w:val="center"/>
          </w:tcPr>
          <w:p w:rsidR="0041299F" w:rsidRPr="00BB7CE7" w:rsidRDefault="0041299F" w:rsidP="00412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CE7">
              <w:rPr>
                <w:rFonts w:ascii="Times New Roman" w:hAnsi="Times New Roman" w:cs="Times New Roman"/>
                <w:sz w:val="20"/>
                <w:szCs w:val="20"/>
              </w:rPr>
              <w:t>35 мин.</w:t>
            </w:r>
          </w:p>
        </w:tc>
      </w:tr>
    </w:tbl>
    <w:p w:rsidR="0041299F" w:rsidRPr="00683FC4" w:rsidRDefault="0041299F" w:rsidP="00BB7CE7">
      <w:pPr>
        <w:tabs>
          <w:tab w:val="left" w:pos="4370"/>
        </w:tabs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BB7CE7">
        <w:rPr>
          <w:rFonts w:ascii="Times New Roman" w:hAnsi="Times New Roman" w:cs="Times New Roman"/>
          <w:color w:val="000000" w:themeColor="text1"/>
          <w:sz w:val="20"/>
          <w:szCs w:val="20"/>
        </w:rPr>
        <w:t>ПРИМЕЧАНИЕ: В летний период:</w:t>
      </w:r>
      <w:r w:rsidR="00BB7CE7">
        <w:rPr>
          <w:rFonts w:ascii="Times New Roman" w:hAnsi="Times New Roman" w:cs="Times New Roman"/>
          <w:color w:val="000000" w:themeColor="text1"/>
        </w:rPr>
        <w:tab/>
      </w:r>
    </w:p>
    <w:p w:rsidR="0041299F" w:rsidRPr="00683FC4" w:rsidRDefault="0041299F" w:rsidP="0041299F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683FC4">
        <w:rPr>
          <w:rFonts w:ascii="Times New Roman" w:hAnsi="Times New Roman" w:cs="Times New Roman"/>
          <w:color w:val="000000" w:themeColor="text1"/>
        </w:rPr>
        <w:t>1) НОД проводится на улице (участок ДОО);</w:t>
      </w:r>
      <w:r w:rsidR="00F15275" w:rsidRPr="00683FC4">
        <w:rPr>
          <w:rFonts w:ascii="Times New Roman" w:hAnsi="Times New Roman" w:cs="Times New Roman"/>
          <w:color w:val="000000" w:themeColor="text1"/>
        </w:rPr>
        <w:t xml:space="preserve"> </w:t>
      </w:r>
      <w:r w:rsidRPr="00683FC4">
        <w:rPr>
          <w:rFonts w:ascii="Times New Roman" w:hAnsi="Times New Roman" w:cs="Times New Roman"/>
          <w:b/>
          <w:color w:val="000000" w:themeColor="text1"/>
        </w:rPr>
        <w:t>2) Количество НОД сокращается во всех возрастных группах, кроме 2 ясельной и 1-й младшей группы</w:t>
      </w:r>
      <w:r w:rsidRPr="00683FC4">
        <w:rPr>
          <w:rFonts w:ascii="Times New Roman" w:hAnsi="Times New Roman" w:cs="Times New Roman"/>
          <w:color w:val="000000" w:themeColor="text1"/>
        </w:rPr>
        <w:t>3). Время прогулки  и сна увеличивае</w:t>
      </w:r>
      <w:r w:rsidR="00816C17" w:rsidRPr="00683FC4">
        <w:rPr>
          <w:rFonts w:ascii="Times New Roman" w:hAnsi="Times New Roman" w:cs="Times New Roman"/>
          <w:color w:val="000000" w:themeColor="text1"/>
        </w:rPr>
        <w:t>тся</w:t>
      </w:r>
    </w:p>
    <w:p w:rsidR="00683FC4" w:rsidRDefault="00683FC4" w:rsidP="00BB7CE7">
      <w:pPr>
        <w:spacing w:after="0"/>
        <w:rPr>
          <w:rFonts w:ascii="Times New Roman" w:hAnsi="Times New Roman" w:cs="Times New Roman"/>
          <w:b/>
          <w:bCs/>
          <w:color w:val="FF0000"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</w:p>
    <w:p w:rsidR="00E71A1B" w:rsidRDefault="00E71A1B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  <w:sectPr w:rsidR="00E71A1B" w:rsidSect="00261D9E">
          <w:footerReference w:type="default" r:id="rId10"/>
          <w:pgSz w:w="11906" w:h="16838"/>
          <w:pgMar w:top="1134" w:right="1134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B7CE7" w:rsidRPr="00BB7CE7" w:rsidRDefault="0076262E" w:rsidP="00BB7CE7">
      <w:pPr>
        <w:spacing w:after="0"/>
        <w:ind w:left="-426"/>
        <w:jc w:val="center"/>
        <w:rPr>
          <w:rFonts w:ascii="Times New Roman" w:hAnsi="Times New Roman" w:cs="Times New Roman"/>
          <w:b/>
          <w:bCs/>
        </w:rPr>
      </w:pPr>
      <w:r w:rsidRPr="00471FB7">
        <w:rPr>
          <w:rFonts w:ascii="Times New Roman" w:hAnsi="Times New Roman" w:cs="Times New Roman"/>
          <w:b/>
          <w:bCs/>
        </w:rPr>
        <w:lastRenderedPageBreak/>
        <w:t>1</w:t>
      </w:r>
      <w:r w:rsidR="00983D81" w:rsidRPr="00471FB7">
        <w:rPr>
          <w:rFonts w:ascii="Times New Roman" w:hAnsi="Times New Roman" w:cs="Times New Roman"/>
          <w:b/>
          <w:bCs/>
        </w:rPr>
        <w:t>.5. Сетка занятий</w:t>
      </w:r>
      <w:r w:rsidR="00722DEF">
        <w:rPr>
          <w:rFonts w:ascii="Times New Roman" w:hAnsi="Times New Roman" w:cs="Times New Roman"/>
          <w:b/>
          <w:bCs/>
        </w:rPr>
        <w:t xml:space="preserve"> на  2024- 2025</w:t>
      </w:r>
      <w:r w:rsidR="00A6066A" w:rsidRPr="00471FB7">
        <w:rPr>
          <w:rFonts w:ascii="Times New Roman" w:hAnsi="Times New Roman" w:cs="Times New Roman"/>
          <w:b/>
          <w:bCs/>
        </w:rPr>
        <w:t xml:space="preserve"> </w:t>
      </w:r>
      <w:r w:rsidR="00F705C8" w:rsidRPr="00471FB7">
        <w:rPr>
          <w:rFonts w:ascii="Times New Roman" w:hAnsi="Times New Roman" w:cs="Times New Roman"/>
          <w:b/>
          <w:bCs/>
        </w:rPr>
        <w:t xml:space="preserve"> учебный год « МДОУ «Детский сад «Ул</w:t>
      </w:r>
      <w:r w:rsidR="00816C17" w:rsidRPr="00471FB7">
        <w:rPr>
          <w:rFonts w:ascii="Times New Roman" w:hAnsi="Times New Roman" w:cs="Times New Roman"/>
          <w:b/>
          <w:bCs/>
        </w:rPr>
        <w:t>ыбка»</w:t>
      </w:r>
    </w:p>
    <w:tbl>
      <w:tblPr>
        <w:tblpPr w:leftFromText="180" w:rightFromText="180" w:bottomFromText="200" w:vertAnchor="text" w:horzAnchor="margin" w:tblpX="-318" w:tblpY="636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126"/>
        <w:gridCol w:w="2126"/>
        <w:gridCol w:w="2126"/>
        <w:gridCol w:w="1844"/>
        <w:gridCol w:w="1844"/>
        <w:gridCol w:w="1702"/>
        <w:gridCol w:w="1843"/>
        <w:gridCol w:w="1841"/>
      </w:tblGrid>
      <w:tr w:rsidR="00BB7CE7" w:rsidRPr="00AB3BE1" w:rsidTr="00124BBF">
        <w:trPr>
          <w:trHeight w:val="699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ind w:left="470" w:hanging="47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Группа раннего возраста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1-2г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«Радуга»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Группа раннего возраста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1-2г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«Ягодки»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Вторая  группа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раннего возраста№1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2-3 года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«Пчелки»</w:t>
            </w:r>
          </w:p>
          <w:p w:rsidR="00BB7CE7" w:rsidRPr="00AB3BE1" w:rsidRDefault="00BB7CE7" w:rsidP="00124B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Вторая  группа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раннего возраста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2-3 года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№2 </w:t>
            </w: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«Одуванчики»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Младшая группа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3 -4года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«Ромашки»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Средняя  группа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4 -5 лет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</w:t>
            </w: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Гномики»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Старшая группа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5-6 лет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«Росточек»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Подготовительная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.гр.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6-7лет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«Незнайки»</w:t>
            </w:r>
          </w:p>
        </w:tc>
      </w:tr>
      <w:tr w:rsidR="00BB7CE7" w:rsidRPr="00AB3BE1" w:rsidTr="00124BBF">
        <w:trPr>
          <w:cantSplit/>
          <w:trHeight w:val="1259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7CE7" w:rsidRPr="00AB3BE1" w:rsidRDefault="00BB7CE7" w:rsidP="00124B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1.Игры – занятия с дидактическим материалом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речи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ФЭМП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 Музыка 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1.Речевое развитие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Рисование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пол.дня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ФЭМП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 (улица)</w:t>
            </w:r>
          </w:p>
        </w:tc>
      </w:tr>
      <w:tr w:rsidR="00BB7CE7" w:rsidRPr="00AB3BE1" w:rsidTr="00124BBF">
        <w:trPr>
          <w:cantSplit/>
          <w:trHeight w:val="778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7CE7" w:rsidRPr="00AB3BE1" w:rsidRDefault="00BB7CE7" w:rsidP="00124B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1.Игры – занятия с дидактическим материалом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1.Рисование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2.Музыка </w:t>
            </w:r>
          </w:p>
          <w:p w:rsidR="00BB7CE7" w:rsidRPr="00AB3BE1" w:rsidRDefault="00BB7CE7" w:rsidP="00124BB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-15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1.Рисование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2.Музыка </w:t>
            </w:r>
          </w:p>
          <w:p w:rsidR="00BB7CE7" w:rsidRPr="00AB3BE1" w:rsidRDefault="00BB7CE7" w:rsidP="00124BB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-15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1Окружающий мир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 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Окружающий мир.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1.Ознакомление с окружающим миром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2.Худ. творчество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(лепка/ аппликация)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Физкультура (улица)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2.Лепк/А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пол.дня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3.Музыка</w:t>
            </w:r>
          </w:p>
        </w:tc>
      </w:tr>
      <w:tr w:rsidR="00BB7CE7" w:rsidRPr="00AB3BE1" w:rsidTr="00124BBF">
        <w:trPr>
          <w:cantSplit/>
          <w:trHeight w:val="973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7CE7" w:rsidRPr="00AB3BE1" w:rsidRDefault="00BB7CE7" w:rsidP="00124B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1.Ознакомление с окружающим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Лепка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1.Ознакомление с окружающим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Лепка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1ФЭМП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1. Физическая культура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Развитие математических представлений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1.Окружающий мир.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пол.дня.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3 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7CE7" w:rsidRPr="00AB3BE1" w:rsidTr="00124BBF">
        <w:trPr>
          <w:cantSplit/>
          <w:trHeight w:val="2036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7CE7" w:rsidRPr="00AB3BE1" w:rsidRDefault="00BB7CE7" w:rsidP="00124B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и занятия со строительным материалом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и занятия со строительным материалом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1.ФЭМП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 Музыка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1.ФЭМП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 Музыка 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1.Лепка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/аппликация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2.А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ппликация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(лепка)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Худ. творчество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(рисование)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2. 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пол.дня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3. Музыка  </w:t>
            </w:r>
          </w:p>
        </w:tc>
      </w:tr>
      <w:tr w:rsidR="00BB7CE7" w:rsidRPr="00AB3BE1" w:rsidTr="00124BBF">
        <w:trPr>
          <w:cantSplit/>
          <w:trHeight w:val="1761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7CE7" w:rsidRPr="00AB3BE1" w:rsidRDefault="00BB7CE7" w:rsidP="00124B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– занятия с дидактическим материалом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1.Игры – занятия с дидактическим материалом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10 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Развитие речи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10 </w:t>
            </w:r>
          </w:p>
          <w:p w:rsidR="00BB7CE7" w:rsidRPr="00AB3BE1" w:rsidRDefault="00BB7CE7" w:rsidP="00124BB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2.Рисование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Речевое развитие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 Музыка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1.ФЭМП.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BB7CE7" w:rsidRPr="00AB3BE1" w:rsidRDefault="00BB7CE7" w:rsidP="00124B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</w:tc>
      </w:tr>
    </w:tbl>
    <w:p w:rsidR="00BB7CE7" w:rsidRDefault="00BB7CE7" w:rsidP="00BB7CE7">
      <w:pPr>
        <w:spacing w:after="0"/>
        <w:rPr>
          <w:rFonts w:ascii="Times New Roman" w:hAnsi="Times New Roman" w:cs="Times New Roman"/>
          <w:b/>
          <w:bCs/>
        </w:rPr>
      </w:pPr>
    </w:p>
    <w:p w:rsidR="00BB7CE7" w:rsidRPr="00471FB7" w:rsidRDefault="00BB7CE7" w:rsidP="00816C17">
      <w:pPr>
        <w:spacing w:after="0"/>
        <w:ind w:left="-426"/>
        <w:jc w:val="center"/>
        <w:rPr>
          <w:rFonts w:ascii="Times New Roman" w:hAnsi="Times New Roman" w:cs="Times New Roman"/>
        </w:rPr>
      </w:pPr>
    </w:p>
    <w:p w:rsidR="00BB7CE7" w:rsidRDefault="00BB7CE7" w:rsidP="00E129D8">
      <w:pPr>
        <w:spacing w:after="0"/>
        <w:ind w:left="-426"/>
        <w:jc w:val="center"/>
        <w:rPr>
          <w:rFonts w:ascii="Times New Roman" w:hAnsi="Times New Roman" w:cs="Times New Roman"/>
          <w:color w:val="FF0000"/>
        </w:rPr>
      </w:pPr>
    </w:p>
    <w:p w:rsidR="00BB7CE7" w:rsidRDefault="00BB7CE7" w:rsidP="00E129D8">
      <w:pPr>
        <w:spacing w:after="0"/>
        <w:ind w:left="-426"/>
        <w:jc w:val="center"/>
        <w:rPr>
          <w:rFonts w:ascii="Times New Roman" w:hAnsi="Times New Roman" w:cs="Times New Roman"/>
          <w:color w:val="FF0000"/>
        </w:rPr>
      </w:pPr>
    </w:p>
    <w:p w:rsidR="00BB7CE7" w:rsidRDefault="00BB7CE7" w:rsidP="00E129D8">
      <w:pPr>
        <w:spacing w:after="0"/>
        <w:ind w:left="-426"/>
        <w:jc w:val="center"/>
        <w:rPr>
          <w:rFonts w:ascii="Times New Roman" w:hAnsi="Times New Roman" w:cs="Times New Roman"/>
          <w:color w:val="FF0000"/>
        </w:rPr>
      </w:pPr>
    </w:p>
    <w:p w:rsidR="00983D81" w:rsidRPr="00E129D8" w:rsidRDefault="00F705C8" w:rsidP="00E129D8">
      <w:pPr>
        <w:spacing w:after="0"/>
        <w:ind w:left="-426"/>
        <w:jc w:val="center"/>
        <w:rPr>
          <w:rFonts w:ascii="Times New Roman" w:hAnsi="Times New Roman" w:cs="Times New Roman"/>
          <w:b/>
          <w:bCs/>
          <w:color w:val="FF0000"/>
        </w:rPr>
      </w:pPr>
      <w:r w:rsidRPr="00683FC4">
        <w:rPr>
          <w:rFonts w:ascii="Times New Roman" w:hAnsi="Times New Roman" w:cs="Times New Roman"/>
          <w:color w:val="FF0000"/>
        </w:rPr>
        <w:t xml:space="preserve">                                             </w:t>
      </w:r>
    </w:p>
    <w:p w:rsidR="00E71A1B" w:rsidRDefault="00E71A1B" w:rsidP="006051A9">
      <w:pPr>
        <w:spacing w:after="0"/>
        <w:jc w:val="center"/>
        <w:rPr>
          <w:rFonts w:ascii="Times New Roman" w:hAnsi="Times New Roman" w:cs="Times New Roman"/>
          <w:b/>
        </w:rPr>
        <w:sectPr w:rsidR="00E71A1B" w:rsidSect="00E71A1B">
          <w:pgSz w:w="16838" w:h="11906" w:orient="landscape"/>
          <w:pgMar w:top="851" w:right="1134" w:bottom="1134" w:left="1134" w:header="709" w:footer="709" w:gutter="0"/>
          <w:cols w:space="720"/>
        </w:sectPr>
      </w:pPr>
    </w:p>
    <w:p w:rsidR="00F705C8" w:rsidRPr="00683FC4" w:rsidRDefault="00F705C8" w:rsidP="006051A9">
      <w:pPr>
        <w:spacing w:after="0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lastRenderedPageBreak/>
        <w:t>1.6.Распитсание</w:t>
      </w:r>
      <w:r w:rsidR="004F5290" w:rsidRPr="00683FC4">
        <w:rPr>
          <w:rFonts w:ascii="Times New Roman" w:hAnsi="Times New Roman" w:cs="Times New Roman"/>
          <w:b/>
        </w:rPr>
        <w:t xml:space="preserve"> совместной </w:t>
      </w:r>
      <w:r w:rsidRPr="00683FC4">
        <w:rPr>
          <w:rFonts w:ascii="Times New Roman" w:hAnsi="Times New Roman" w:cs="Times New Roman"/>
          <w:b/>
        </w:rPr>
        <w:t xml:space="preserve"> внеучебной деятельности</w:t>
      </w:r>
      <w:r w:rsidR="004F5290" w:rsidRPr="00683FC4">
        <w:rPr>
          <w:rFonts w:ascii="Times New Roman" w:hAnsi="Times New Roman" w:cs="Times New Roman"/>
          <w:b/>
        </w:rPr>
        <w:t xml:space="preserve"> для групп, реализующих примерную программу «От рождения до школы». Взаимодействие взрослого с детьми в различных видах деятельности</w:t>
      </w:r>
    </w:p>
    <w:p w:rsidR="00FB5996" w:rsidRPr="00683FC4" w:rsidRDefault="00FB5996" w:rsidP="00575B5C">
      <w:pPr>
        <w:pStyle w:val="11"/>
        <w:spacing w:after="0"/>
        <w:ind w:left="0"/>
        <w:rPr>
          <w:rFonts w:ascii="Times New Roman" w:hAnsi="Times New Roman" w:cs="Times New Roman"/>
          <w:b/>
          <w:bCs/>
          <w:lang w:val="ru-RU"/>
        </w:rPr>
      </w:pPr>
    </w:p>
    <w:tbl>
      <w:tblPr>
        <w:tblW w:w="102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9"/>
        <w:gridCol w:w="1701"/>
        <w:gridCol w:w="1276"/>
        <w:gridCol w:w="1701"/>
        <w:gridCol w:w="1984"/>
        <w:gridCol w:w="1654"/>
      </w:tblGrid>
      <w:tr w:rsidR="00FB5996" w:rsidRPr="00683FC4" w:rsidTr="00983D81">
        <w:trPr>
          <w:trHeight w:val="877"/>
        </w:trPr>
        <w:tc>
          <w:tcPr>
            <w:tcW w:w="19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Дни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Недели</w:t>
            </w:r>
          </w:p>
          <w:p w:rsidR="00FB5996" w:rsidRPr="00683FC4" w:rsidRDefault="00575B5C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--------------------</w:t>
            </w:r>
          </w:p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Четверг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Пятница</w:t>
            </w:r>
          </w:p>
        </w:tc>
      </w:tr>
      <w:tr w:rsidR="00FB5996" w:rsidRPr="00683FC4" w:rsidTr="00983D81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Вторая группа раннего возраста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(2-3 года)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Вечер  досуга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-муз развлечение 1 раз в месяц</w:t>
            </w:r>
          </w:p>
          <w:p w:rsidR="00FB5996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Физ досуг 1 раз в месяц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5996" w:rsidRPr="00683FC4" w:rsidTr="00983D81">
        <w:trPr>
          <w:trHeight w:val="33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Младшая группа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(3-4 года)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 xml:space="preserve">День Здоровья 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>1 раз в квартал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 половина дня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Вечер  досуга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-муз развлечение 1 раз в месяц</w:t>
            </w:r>
          </w:p>
          <w:p w:rsidR="00FB5996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Физ досуг 1 раз в месяц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Театрализованная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B5996" w:rsidRPr="00683FC4" w:rsidTr="00983D81">
        <w:trPr>
          <w:trHeight w:val="33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>Средняя группа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/>
              </w:rPr>
              <w:t>(4-5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 xml:space="preserve">День Здоровья 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>1 раз в квартал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 половина дня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Вечер  досуга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-муз развлечение 1 раз в месяц</w:t>
            </w:r>
          </w:p>
          <w:p w:rsidR="00FB5996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Физ досуг 1 раз в месяц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Театрализованная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B5996" w:rsidRPr="00683FC4" w:rsidTr="00983D81">
        <w:trPr>
          <w:trHeight w:val="33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 xml:space="preserve">Старшая группа 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>(5-6лет)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 xml:space="preserve">День Здоровья 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83FC4">
              <w:rPr>
                <w:rFonts w:ascii="Times New Roman" w:hAnsi="Times New Roman" w:cs="Times New Roman"/>
                <w:iCs/>
              </w:rPr>
              <w:t>1 раз в квартал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 половина дня</w:t>
            </w:r>
          </w:p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2-я пол.дня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Вечер  досуга</w:t>
            </w:r>
          </w:p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-муз развлечение 1 раз в месяц</w:t>
            </w:r>
          </w:p>
          <w:p w:rsidR="00FB5996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Физ досуг 1 раз в месяц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Театрализованная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</w:tr>
      <w:tr w:rsidR="00FB5996" w:rsidRPr="00683FC4" w:rsidTr="00983D81">
        <w:trPr>
          <w:trHeight w:val="33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>(6-7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683FC4">
              <w:rPr>
                <w:rFonts w:ascii="Times New Roman" w:hAnsi="Times New Roman" w:cs="Times New Roman"/>
                <w:i/>
                <w:iCs/>
                <w:u w:val="single"/>
              </w:rPr>
              <w:t>2 половина дня</w:t>
            </w:r>
          </w:p>
          <w:p w:rsidR="00FB5996" w:rsidRPr="00683FC4" w:rsidRDefault="00711B04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96" w:rsidRPr="00683FC4" w:rsidRDefault="00FB5996" w:rsidP="006051A9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04" w:rsidRPr="00683FC4" w:rsidRDefault="00711B04" w:rsidP="00605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Театрализованная деятельность</w:t>
            </w:r>
          </w:p>
          <w:p w:rsidR="00FB5996" w:rsidRPr="00683FC4" w:rsidRDefault="00FB5996" w:rsidP="006051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</w:tr>
    </w:tbl>
    <w:p w:rsidR="00FB5996" w:rsidRDefault="00FB5996" w:rsidP="00FB5996">
      <w:pPr>
        <w:spacing w:after="0"/>
        <w:rPr>
          <w:rFonts w:ascii="Times New Roman" w:hAnsi="Times New Roman" w:cs="Times New Roman"/>
        </w:rPr>
      </w:pPr>
    </w:p>
    <w:p w:rsidR="00E129D8" w:rsidRDefault="00E129D8" w:rsidP="00FB5996">
      <w:pPr>
        <w:spacing w:after="0"/>
        <w:rPr>
          <w:rFonts w:ascii="Times New Roman" w:hAnsi="Times New Roman" w:cs="Times New Roman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842"/>
        <w:gridCol w:w="1701"/>
        <w:gridCol w:w="1701"/>
        <w:gridCol w:w="1383"/>
      </w:tblGrid>
      <w:tr w:rsidR="00E129D8" w:rsidRPr="00F04ACC" w:rsidTr="00E129D8">
        <w:trPr>
          <w:trHeight w:val="578"/>
        </w:trPr>
        <w:tc>
          <w:tcPr>
            <w:tcW w:w="3687" w:type="dxa"/>
            <w:vMerge w:val="restart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Базовый вид деятельности</w:t>
            </w: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27" w:type="dxa"/>
            <w:gridSpan w:val="4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Периодичность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129D8" w:rsidRPr="00F04ACC" w:rsidTr="00E129D8">
        <w:trPr>
          <w:trHeight w:val="990"/>
        </w:trPr>
        <w:tc>
          <w:tcPr>
            <w:tcW w:w="3687" w:type="dxa"/>
            <w:vMerge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Младшая группа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(3-4 года)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Средняя группа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(4-5 лет)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 xml:space="preserve">Старшая группа 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(5-6 лет)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Подготов. группа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4ACC">
              <w:rPr>
                <w:rFonts w:ascii="Times New Roman" w:hAnsi="Times New Roman"/>
                <w:b/>
                <w:bCs/>
              </w:rPr>
              <w:t>(6-8 лет)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Чтение художественной литературы</w:t>
            </w:r>
          </w:p>
          <w:p w:rsidR="00E129D8" w:rsidRPr="00F04ACC" w:rsidRDefault="00E129D8" w:rsidP="00E129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Познавательно-исследова</w:t>
            </w:r>
            <w:r w:rsidRPr="00F04ACC">
              <w:rPr>
                <w:rFonts w:ascii="Times New Roman" w:hAnsi="Times New Roman"/>
                <w:bCs/>
              </w:rPr>
              <w:t>тельская деятельность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Игровая деятельность (обогащенная игра)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lastRenderedPageBreak/>
              <w:t>Развивающее общение в режимных моментах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Приобщение к трудовой деятельности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Развивающее общение на прогулке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tabs>
                <w:tab w:val="left" w:pos="1340"/>
              </w:tabs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jc w:val="center"/>
            </w:pPr>
            <w:r w:rsidRPr="00F04ACC">
              <w:rPr>
                <w:rFonts w:ascii="Times New Roman" w:hAnsi="Times New Roman"/>
                <w:bCs/>
              </w:rPr>
              <w:t>ежедневно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Конструктивно-модельная деятельность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 xml:space="preserve">понедельник 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tabs>
                <w:tab w:val="left" w:pos="452"/>
                <w:tab w:val="center" w:pos="742"/>
              </w:tabs>
              <w:spacing w:after="0" w:line="240" w:lineRule="atLeast"/>
              <w:jc w:val="center"/>
            </w:pPr>
            <w:r w:rsidRPr="00F04ACC">
              <w:rPr>
                <w:rFonts w:ascii="Times New Roman" w:hAnsi="Times New Roman"/>
                <w:bCs/>
              </w:rPr>
              <w:t>понедельник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</w:pPr>
            <w:r w:rsidRPr="000D2BD6">
              <w:rPr>
                <w:rFonts w:ascii="Times New Roman" w:hAnsi="Times New Roman"/>
                <w:bCs/>
              </w:rPr>
              <w:t>понедельник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</w:pPr>
            <w:r w:rsidRPr="00F04ACC">
              <w:rPr>
                <w:rFonts w:ascii="Times New Roman" w:hAnsi="Times New Roman"/>
                <w:bCs/>
              </w:rPr>
              <w:t>понедельник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Ознакомление с православной культурой «Добрый мир»</w:t>
            </w: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вторник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вторник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Театрализованная деятельность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tLeast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F04AC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четверг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четверг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tLeast"/>
              <w:ind w:right="-108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четверг</w:t>
            </w:r>
          </w:p>
        </w:tc>
      </w:tr>
      <w:tr w:rsidR="00E129D8" w:rsidRPr="00F04ACC" w:rsidTr="00E129D8">
        <w:tc>
          <w:tcPr>
            <w:tcW w:w="3687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Досуговая деятельность</w:t>
            </w:r>
          </w:p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42" w:type="dxa"/>
            <w:shd w:val="clear" w:color="auto" w:fill="auto"/>
          </w:tcPr>
          <w:p w:rsidR="00E129D8" w:rsidRPr="00F04ACC" w:rsidRDefault="00E129D8" w:rsidP="00E129D8">
            <w:pPr>
              <w:tabs>
                <w:tab w:val="left" w:pos="139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пятница</w:t>
            </w:r>
          </w:p>
        </w:tc>
        <w:tc>
          <w:tcPr>
            <w:tcW w:w="1701" w:type="dxa"/>
            <w:shd w:val="clear" w:color="auto" w:fill="auto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пятница</w:t>
            </w:r>
          </w:p>
        </w:tc>
        <w:tc>
          <w:tcPr>
            <w:tcW w:w="1701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пятница</w:t>
            </w:r>
          </w:p>
        </w:tc>
        <w:tc>
          <w:tcPr>
            <w:tcW w:w="1383" w:type="dxa"/>
          </w:tcPr>
          <w:p w:rsidR="00E129D8" w:rsidRPr="00F04ACC" w:rsidRDefault="00E129D8" w:rsidP="00E129D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04ACC">
              <w:rPr>
                <w:rFonts w:ascii="Times New Roman" w:hAnsi="Times New Roman"/>
                <w:bCs/>
              </w:rPr>
              <w:t>пятница</w:t>
            </w:r>
          </w:p>
        </w:tc>
      </w:tr>
    </w:tbl>
    <w:p w:rsidR="00983D81" w:rsidRPr="00683FC4" w:rsidRDefault="00983D81" w:rsidP="00575B5C">
      <w:pPr>
        <w:pStyle w:val="11"/>
        <w:spacing w:after="0"/>
        <w:ind w:left="0"/>
        <w:rPr>
          <w:rFonts w:ascii="Times New Roman" w:hAnsi="Times New Roman" w:cs="Times New Roman"/>
          <w:b/>
          <w:bCs/>
          <w:lang w:val="ru-RU"/>
        </w:rPr>
      </w:pPr>
    </w:p>
    <w:p w:rsidR="00F705C8" w:rsidRPr="00696BC4" w:rsidRDefault="00F705C8" w:rsidP="00F705C8">
      <w:pPr>
        <w:pStyle w:val="11"/>
        <w:spacing w:after="0"/>
        <w:ind w:left="0"/>
        <w:jc w:val="center"/>
        <w:rPr>
          <w:rFonts w:ascii="Times New Roman" w:hAnsi="Times New Roman" w:cs="Times New Roman"/>
          <w:b/>
          <w:bCs/>
          <w:lang w:val="ru-RU"/>
        </w:rPr>
      </w:pPr>
      <w:r w:rsidRPr="00696BC4">
        <w:rPr>
          <w:rFonts w:ascii="Times New Roman" w:hAnsi="Times New Roman" w:cs="Times New Roman"/>
          <w:b/>
          <w:bCs/>
          <w:lang w:val="ru-RU"/>
        </w:rPr>
        <w:t>1.7. Количество воспитанников и  групп функционирующих в МДОУ</w:t>
      </w:r>
    </w:p>
    <w:p w:rsidR="001B733E" w:rsidRPr="00696BC4" w:rsidRDefault="001B733E" w:rsidP="00F705C8">
      <w:pPr>
        <w:pStyle w:val="11"/>
        <w:spacing w:after="0"/>
        <w:ind w:left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F705C8" w:rsidRPr="00696BC4" w:rsidRDefault="00A32927" w:rsidP="00F705C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  <w:r w:rsidRPr="00696BC4">
        <w:rPr>
          <w:rFonts w:ascii="Times New Roman" w:hAnsi="Times New Roman" w:cs="Times New Roman"/>
          <w:sz w:val="22"/>
          <w:szCs w:val="22"/>
        </w:rPr>
        <w:t xml:space="preserve">  В МДОУ на 1-</w:t>
      </w:r>
      <w:r w:rsidR="00696BC4" w:rsidRPr="00696BC4">
        <w:rPr>
          <w:rFonts w:ascii="Times New Roman" w:hAnsi="Times New Roman" w:cs="Times New Roman"/>
          <w:sz w:val="22"/>
          <w:szCs w:val="22"/>
        </w:rPr>
        <w:t>е сентября 2025</w:t>
      </w:r>
      <w:r w:rsidRPr="00696BC4">
        <w:rPr>
          <w:rFonts w:ascii="Times New Roman" w:hAnsi="Times New Roman" w:cs="Times New Roman"/>
          <w:sz w:val="22"/>
          <w:szCs w:val="22"/>
        </w:rPr>
        <w:t xml:space="preserve">  функционирует 8 групп: 3</w:t>
      </w:r>
      <w:r w:rsidR="00983D81" w:rsidRPr="00696BC4">
        <w:rPr>
          <w:rFonts w:ascii="Times New Roman" w:hAnsi="Times New Roman" w:cs="Times New Roman"/>
          <w:sz w:val="22"/>
          <w:szCs w:val="22"/>
        </w:rPr>
        <w:t xml:space="preserve"> – ясельные с 1г</w:t>
      </w:r>
      <w:r w:rsidR="00F705C8" w:rsidRPr="00696BC4">
        <w:rPr>
          <w:rFonts w:ascii="Times New Roman" w:hAnsi="Times New Roman" w:cs="Times New Roman"/>
          <w:sz w:val="22"/>
          <w:szCs w:val="22"/>
        </w:rPr>
        <w:t xml:space="preserve"> до 3 лет </w:t>
      </w:r>
    </w:p>
    <w:p w:rsidR="00F705C8" w:rsidRPr="00696BC4" w:rsidRDefault="00A32927" w:rsidP="00F705C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  <w:r w:rsidRPr="00696BC4">
        <w:rPr>
          <w:rFonts w:ascii="Times New Roman" w:hAnsi="Times New Roman" w:cs="Times New Roman"/>
          <w:sz w:val="22"/>
          <w:szCs w:val="22"/>
        </w:rPr>
        <w:t>и 5</w:t>
      </w:r>
      <w:r w:rsidR="00F705C8" w:rsidRPr="00696BC4">
        <w:rPr>
          <w:rFonts w:ascii="Times New Roman" w:hAnsi="Times New Roman" w:cs="Times New Roman"/>
          <w:sz w:val="22"/>
          <w:szCs w:val="22"/>
        </w:rPr>
        <w:t xml:space="preserve"> дошкольных групп с 3 до 7 лет.</w:t>
      </w:r>
    </w:p>
    <w:p w:rsidR="00F705C8" w:rsidRPr="00696BC4" w:rsidRDefault="00696BC4" w:rsidP="00F705C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  <w:r w:rsidRPr="00696BC4">
        <w:rPr>
          <w:rFonts w:ascii="Times New Roman" w:hAnsi="Times New Roman" w:cs="Times New Roman"/>
          <w:sz w:val="22"/>
          <w:szCs w:val="22"/>
        </w:rPr>
        <w:t xml:space="preserve"> Общая численность детей 137</w:t>
      </w:r>
      <w:r w:rsidR="00A32927" w:rsidRPr="00696BC4">
        <w:rPr>
          <w:rFonts w:ascii="Times New Roman" w:hAnsi="Times New Roman" w:cs="Times New Roman"/>
          <w:sz w:val="22"/>
          <w:szCs w:val="22"/>
        </w:rPr>
        <w:t xml:space="preserve"> </w:t>
      </w:r>
      <w:r w:rsidR="00F705C8" w:rsidRPr="00696BC4">
        <w:rPr>
          <w:rFonts w:ascii="Times New Roman" w:hAnsi="Times New Roman" w:cs="Times New Roman"/>
          <w:sz w:val="22"/>
          <w:szCs w:val="22"/>
        </w:rPr>
        <w:t>человек</w:t>
      </w:r>
      <w:r w:rsidRPr="00696BC4">
        <w:rPr>
          <w:rFonts w:ascii="Times New Roman" w:hAnsi="Times New Roman" w:cs="Times New Roman"/>
          <w:sz w:val="22"/>
          <w:szCs w:val="22"/>
        </w:rPr>
        <w:t>а, из них 34 детей до 3 лет и 103</w:t>
      </w:r>
      <w:r w:rsidR="00A32927" w:rsidRPr="00696BC4">
        <w:rPr>
          <w:rFonts w:ascii="Times New Roman" w:hAnsi="Times New Roman" w:cs="Times New Roman"/>
          <w:sz w:val="22"/>
          <w:szCs w:val="22"/>
        </w:rPr>
        <w:t xml:space="preserve"> </w:t>
      </w:r>
      <w:r w:rsidR="00F705C8" w:rsidRPr="00696BC4">
        <w:rPr>
          <w:rFonts w:ascii="Times New Roman" w:hAnsi="Times New Roman" w:cs="Times New Roman"/>
          <w:sz w:val="22"/>
          <w:szCs w:val="22"/>
        </w:rPr>
        <w:t xml:space="preserve"> детей от 3 до 7 лет.</w:t>
      </w:r>
    </w:p>
    <w:p w:rsidR="00F705C8" w:rsidRPr="00696BC4" w:rsidRDefault="00F705C8" w:rsidP="008F06F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f6"/>
        <w:tblW w:w="10314" w:type="dxa"/>
        <w:tblLook w:val="04A0" w:firstRow="1" w:lastRow="0" w:firstColumn="1" w:lastColumn="0" w:noHBand="0" w:noVBand="1"/>
      </w:tblPr>
      <w:tblGrid>
        <w:gridCol w:w="2376"/>
        <w:gridCol w:w="4395"/>
        <w:gridCol w:w="3543"/>
      </w:tblGrid>
      <w:tr w:rsidR="001B733E" w:rsidRPr="00696BC4" w:rsidTr="001B733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lang w:eastAsia="en-US"/>
              </w:rPr>
              <w:t>Наименование МДОУ/МОУ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lang w:eastAsia="en-US"/>
              </w:rPr>
              <w:t>Какие и сколько возрастных групп есть в д/с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96BC4">
              <w:rPr>
                <w:rFonts w:ascii="Times New Roman" w:hAnsi="Times New Roman" w:cs="Times New Roman"/>
                <w:b/>
                <w:lang w:eastAsia="en-US"/>
              </w:rPr>
              <w:t>Количество воспитанников в данных группах</w:t>
            </w:r>
          </w:p>
        </w:tc>
      </w:tr>
      <w:tr w:rsidR="001B733E" w:rsidRPr="00696BC4" w:rsidTr="001B733E">
        <w:trPr>
          <w:trHeight w:val="35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 xml:space="preserve">МДОУ «Детский сад «Улыбка» </w:t>
            </w:r>
          </w:p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г. Лихославль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1-я группа раннего возраста (1-2 года)</w:t>
            </w:r>
          </w:p>
          <w:p w:rsidR="00696BC4" w:rsidRPr="00696BC4" w:rsidRDefault="00696BC4" w:rsidP="00BD76D3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1-я группа раннего возраста (1-2 года)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696BC4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696BC4" w:rsidRPr="00696BC4" w:rsidRDefault="00696BC4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13</w:t>
            </w:r>
          </w:p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733E" w:rsidRPr="00696BC4" w:rsidTr="001B733E">
        <w:trPr>
          <w:trHeight w:val="131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DF3410" w:rsidP="00DF3410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2-ая группа раннего возраста (2-3)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696BC4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</w:tr>
      <w:tr w:rsidR="001B733E" w:rsidRPr="00696BC4" w:rsidTr="001B73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Младшая группа (3-4 года)</w:t>
            </w:r>
          </w:p>
          <w:p w:rsidR="00696BC4" w:rsidRPr="00696BC4" w:rsidRDefault="00696BC4" w:rsidP="00696BC4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Младшая группа (3-4 года)</w:t>
            </w:r>
          </w:p>
          <w:p w:rsidR="00696BC4" w:rsidRPr="00696BC4" w:rsidRDefault="00696BC4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696BC4" w:rsidP="00DF341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17</w:t>
            </w:r>
          </w:p>
          <w:p w:rsidR="00696BC4" w:rsidRPr="00696BC4" w:rsidRDefault="00696BC4" w:rsidP="00DF341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20</w:t>
            </w:r>
          </w:p>
          <w:p w:rsidR="00696BC4" w:rsidRPr="00696BC4" w:rsidRDefault="00696BC4" w:rsidP="00DF341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733E" w:rsidRPr="00696BC4" w:rsidTr="001B733E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Средняя группа (4-5 лет)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696BC4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20</w:t>
            </w:r>
          </w:p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733E" w:rsidRPr="00696BC4" w:rsidTr="001B733E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DF3410" w:rsidP="00DF3410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Старшая группа (5-6 лет)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</w:tr>
      <w:tr w:rsidR="001B733E" w:rsidRPr="00696BC4" w:rsidTr="001B73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Подготовительная группа (6-7 лет)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DF3410" w:rsidP="00DF341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</w:t>
            </w:r>
            <w:r w:rsidR="00696BC4" w:rsidRPr="00696BC4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1B733E" w:rsidRPr="00696BC4" w:rsidTr="001B73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1B733E" w:rsidP="00BD76D3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3E" w:rsidRPr="00696BC4" w:rsidRDefault="00696BC4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6BC4">
              <w:rPr>
                <w:rFonts w:ascii="Times New Roman" w:hAnsi="Times New Roman" w:cs="Times New Roman"/>
                <w:lang w:eastAsia="en-US"/>
              </w:rPr>
              <w:t>137</w:t>
            </w:r>
          </w:p>
          <w:p w:rsidR="001B733E" w:rsidRPr="00696BC4" w:rsidRDefault="001B733E" w:rsidP="00BD76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1B733E" w:rsidRPr="00696BC4" w:rsidRDefault="001B733E" w:rsidP="008F06F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B733E" w:rsidRPr="00683FC4" w:rsidRDefault="001B733E" w:rsidP="008F06F8">
      <w:pPr>
        <w:pStyle w:val="ConsNormal"/>
        <w:ind w:right="28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F705C8" w:rsidRPr="00683FC4" w:rsidRDefault="00F705C8" w:rsidP="008F0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Время пребывания детей в ДОУ 10,5 часов. Режим работы: с 7 ч.30 мин. до 18 ч. 00 мин. </w:t>
      </w:r>
    </w:p>
    <w:p w:rsidR="0041299F" w:rsidRPr="00683FC4" w:rsidRDefault="0041299F" w:rsidP="00E129D8">
      <w:pPr>
        <w:spacing w:after="0"/>
        <w:rPr>
          <w:rFonts w:ascii="Times New Roman" w:hAnsi="Times New Roman" w:cs="Times New Roman"/>
          <w:b/>
          <w:bCs/>
          <w:lang w:eastAsia="en-US"/>
        </w:rPr>
      </w:pPr>
    </w:p>
    <w:p w:rsidR="00F705C8" w:rsidRPr="00696BC4" w:rsidRDefault="00F705C8" w:rsidP="003252E5">
      <w:pPr>
        <w:spacing w:after="0"/>
        <w:jc w:val="center"/>
        <w:rPr>
          <w:rFonts w:ascii="Times New Roman" w:hAnsi="Times New Roman" w:cs="Times New Roman"/>
          <w:b/>
          <w:bCs/>
          <w:lang w:eastAsia="en-US"/>
        </w:rPr>
      </w:pPr>
      <w:r w:rsidRPr="00696BC4">
        <w:rPr>
          <w:rFonts w:ascii="Times New Roman" w:hAnsi="Times New Roman" w:cs="Times New Roman"/>
          <w:b/>
          <w:bCs/>
          <w:lang w:eastAsia="en-US"/>
        </w:rPr>
        <w:t>1.8. Характеристика  педагогического состава МДОУ «Детский сад «Улыбка»</w:t>
      </w:r>
    </w:p>
    <w:p w:rsidR="00F705C8" w:rsidRPr="00696BC4" w:rsidRDefault="00F705C8" w:rsidP="00F705C8">
      <w:pPr>
        <w:spacing w:after="0"/>
        <w:jc w:val="center"/>
        <w:rPr>
          <w:rFonts w:ascii="Times New Roman" w:hAnsi="Times New Roman" w:cs="Times New Roman"/>
          <w:b/>
          <w:bCs/>
          <w:lang w:eastAsia="en-US"/>
        </w:rPr>
      </w:pPr>
      <w:r w:rsidRPr="00696BC4">
        <w:rPr>
          <w:rFonts w:ascii="Times New Roman" w:hAnsi="Times New Roman" w:cs="Times New Roman"/>
          <w:b/>
          <w:bCs/>
        </w:rPr>
        <w:t>Кадровый  потенциал</w:t>
      </w:r>
    </w:p>
    <w:p w:rsidR="00F705C8" w:rsidRPr="00696BC4" w:rsidRDefault="00F705C8" w:rsidP="00F705C8">
      <w:pPr>
        <w:spacing w:after="0"/>
        <w:rPr>
          <w:rFonts w:ascii="Times New Roman" w:hAnsi="Times New Roman" w:cs="Times New Roman"/>
        </w:rPr>
      </w:pPr>
      <w:r w:rsidRPr="00696BC4">
        <w:rPr>
          <w:rFonts w:ascii="Times New Roman" w:hAnsi="Times New Roman" w:cs="Times New Roman"/>
        </w:rPr>
        <w:t>Детский сад  полностью  укомплектован кадр</w:t>
      </w:r>
      <w:r w:rsidR="0076262E" w:rsidRPr="00696BC4">
        <w:rPr>
          <w:rFonts w:ascii="Times New Roman" w:hAnsi="Times New Roman" w:cs="Times New Roman"/>
        </w:rPr>
        <w:t>ами. Коллектив ДОУ составляет 29</w:t>
      </w:r>
      <w:r w:rsidRPr="00696BC4">
        <w:rPr>
          <w:rFonts w:ascii="Times New Roman" w:hAnsi="Times New Roman" w:cs="Times New Roman"/>
        </w:rPr>
        <w:t xml:space="preserve"> </w:t>
      </w:r>
      <w:r w:rsidR="0076262E" w:rsidRPr="00696BC4">
        <w:rPr>
          <w:rFonts w:ascii="Times New Roman" w:hAnsi="Times New Roman" w:cs="Times New Roman"/>
        </w:rPr>
        <w:t>человек</w:t>
      </w:r>
      <w:r w:rsidRPr="00696BC4">
        <w:rPr>
          <w:rFonts w:ascii="Times New Roman" w:hAnsi="Times New Roman" w:cs="Times New Roman"/>
        </w:rPr>
        <w:t>. Воспитательно-образо</w:t>
      </w:r>
      <w:r w:rsidR="00696BC4" w:rsidRPr="00696BC4">
        <w:rPr>
          <w:rFonts w:ascii="Times New Roman" w:hAnsi="Times New Roman" w:cs="Times New Roman"/>
        </w:rPr>
        <w:t>вательную работу осуществляют 13</w:t>
      </w:r>
      <w:r w:rsidRPr="00696BC4">
        <w:rPr>
          <w:rFonts w:ascii="Times New Roman" w:hAnsi="Times New Roman" w:cs="Times New Roman"/>
        </w:rPr>
        <w:t xml:space="preserve"> педагогов:</w:t>
      </w:r>
      <w:r w:rsidR="00696BC4" w:rsidRPr="00696BC4">
        <w:rPr>
          <w:rFonts w:ascii="Times New Roman" w:hAnsi="Times New Roman" w:cs="Times New Roman"/>
        </w:rPr>
        <w:t xml:space="preserve">  из них 1старший воспитатель,11</w:t>
      </w:r>
      <w:r w:rsidRPr="00696BC4">
        <w:rPr>
          <w:rFonts w:ascii="Times New Roman" w:hAnsi="Times New Roman" w:cs="Times New Roman"/>
        </w:rPr>
        <w:t xml:space="preserve"> воспитателей и 1музыкальный руководитель. </w:t>
      </w:r>
    </w:p>
    <w:p w:rsidR="00575B5C" w:rsidRPr="00683FC4" w:rsidRDefault="00575B5C" w:rsidP="00F705C8">
      <w:pPr>
        <w:spacing w:after="0"/>
        <w:rPr>
          <w:rFonts w:ascii="Times New Roman" w:hAnsi="Times New Roman" w:cs="Times New Roman"/>
          <w:b/>
          <w:bCs/>
          <w:lang w:eastAsia="en-US"/>
        </w:rPr>
      </w:pPr>
    </w:p>
    <w:p w:rsidR="00F705C8" w:rsidRPr="00683FC4" w:rsidRDefault="00F705C8" w:rsidP="003252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  <w:u w:val="single"/>
        </w:rPr>
        <w:t xml:space="preserve"> Характеристика педагогического состава МДОУ  (ТАБЛИЦА</w:t>
      </w:r>
      <w:r w:rsidRPr="00683FC4">
        <w:rPr>
          <w:rFonts w:ascii="Times New Roman" w:hAnsi="Times New Roman" w:cs="Times New Roman"/>
          <w:b/>
        </w:rPr>
        <w:t>)</w:t>
      </w:r>
    </w:p>
    <w:p w:rsidR="00575B5C" w:rsidRPr="00683FC4" w:rsidRDefault="00575B5C" w:rsidP="003252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394"/>
      </w:tblGrid>
      <w:tr w:rsidR="00F705C8" w:rsidRPr="00683FC4" w:rsidTr="00575B5C">
        <w:trPr>
          <w:trHeight w:val="369"/>
        </w:trPr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 xml:space="preserve">                           Критерии: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ФИО педагога:</w:t>
            </w:r>
          </w:p>
        </w:tc>
      </w:tr>
      <w:tr w:rsidR="00F705C8" w:rsidRPr="00683FC4" w:rsidTr="00575B5C">
        <w:trPr>
          <w:trHeight w:val="277"/>
        </w:trPr>
        <w:tc>
          <w:tcPr>
            <w:tcW w:w="9889" w:type="dxa"/>
            <w:gridSpan w:val="2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Образование</w:t>
            </w: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Высшее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</w:t>
            </w:r>
            <w:r w:rsidR="00982B92" w:rsidRPr="00683FC4">
              <w:rPr>
                <w:rFonts w:ascii="Times New Roman" w:hAnsi="Times New Roman" w:cs="Times New Roman"/>
                <w:bCs/>
              </w:rPr>
              <w:t>Хакимжонова Е.А.</w:t>
            </w:r>
          </w:p>
          <w:p w:rsidR="00F705C8" w:rsidRPr="00683FC4" w:rsidRDefault="00982B9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</w:t>
            </w:r>
            <w:r w:rsidR="0041299F" w:rsidRPr="00683FC4">
              <w:rPr>
                <w:rFonts w:ascii="Times New Roman" w:hAnsi="Times New Roman" w:cs="Times New Roman"/>
                <w:bCs/>
              </w:rPr>
              <w:t>.Давыдова Л.А.</w:t>
            </w:r>
          </w:p>
          <w:p w:rsidR="00F705C8" w:rsidRPr="00683FC4" w:rsidRDefault="00982B9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3</w:t>
            </w:r>
            <w:r w:rsidR="00F705C8" w:rsidRPr="00683FC4">
              <w:rPr>
                <w:rFonts w:ascii="Times New Roman" w:hAnsi="Times New Roman" w:cs="Times New Roman"/>
                <w:bCs/>
              </w:rPr>
              <w:t>.Артамонова Л.В.</w:t>
            </w:r>
          </w:p>
        </w:tc>
      </w:tr>
      <w:tr w:rsidR="00F705C8" w:rsidRPr="00683FC4" w:rsidTr="00575B5C">
        <w:trPr>
          <w:trHeight w:val="2380"/>
        </w:trPr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lastRenderedPageBreak/>
              <w:t>Среднее  специальное педагогическое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2.Редькина И.В.</w:t>
            </w:r>
          </w:p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3.Гришина Е.А.</w:t>
            </w:r>
          </w:p>
          <w:p w:rsidR="00F705C8" w:rsidRPr="00683FC4" w:rsidRDefault="00982B9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4.Столбова В.И</w:t>
            </w:r>
          </w:p>
          <w:p w:rsidR="00F705C8" w:rsidRPr="00683FC4" w:rsidRDefault="00982B9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5.Никитина Л.М.</w:t>
            </w:r>
          </w:p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6.Ширяева Л.А.</w:t>
            </w:r>
          </w:p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7.Жуйкова И.А.</w:t>
            </w:r>
          </w:p>
          <w:p w:rsidR="00F705C8" w:rsidRPr="00683FC4" w:rsidRDefault="0041299F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8</w:t>
            </w:r>
            <w:r w:rsidR="00F705C8" w:rsidRPr="00683FC4">
              <w:rPr>
                <w:rFonts w:ascii="Times New Roman" w:hAnsi="Times New Roman" w:cs="Times New Roman"/>
                <w:bCs/>
              </w:rPr>
              <w:t>.Шмелёва А.А</w:t>
            </w:r>
          </w:p>
          <w:p w:rsidR="00AC6EA2" w:rsidRDefault="0041299F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9</w:t>
            </w:r>
            <w:r w:rsidR="00AC6EA2" w:rsidRPr="00683FC4">
              <w:rPr>
                <w:rFonts w:ascii="Times New Roman" w:hAnsi="Times New Roman" w:cs="Times New Roman"/>
                <w:bCs/>
              </w:rPr>
              <w:t>.Плевакина О.В.</w:t>
            </w:r>
          </w:p>
          <w:p w:rsidR="003366FE" w:rsidRPr="00683FC4" w:rsidRDefault="003366FE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10.Хаба С.К</w:t>
            </w:r>
          </w:p>
          <w:p w:rsidR="00A32927" w:rsidRPr="00683FC4" w:rsidRDefault="00A32927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Среднее специальное не педагогическое (указать специальность)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AC6EA2" w:rsidRPr="00683FC4" w:rsidRDefault="00AC6EA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F705C8" w:rsidRPr="00683FC4" w:rsidTr="00575B5C">
        <w:tc>
          <w:tcPr>
            <w:tcW w:w="9889" w:type="dxa"/>
            <w:gridSpan w:val="2"/>
          </w:tcPr>
          <w:p w:rsidR="00F705C8" w:rsidRPr="00683FC4" w:rsidRDefault="00F705C8" w:rsidP="00AC6E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Наличие квалификационной категории</w:t>
            </w:r>
          </w:p>
        </w:tc>
      </w:tr>
      <w:tr w:rsidR="00F705C8" w:rsidRPr="00683FC4" w:rsidTr="006051A9">
        <w:trPr>
          <w:trHeight w:val="1835"/>
        </w:trPr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Соответствие занимаемой должности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1.Гришина Е.А.</w:t>
            </w:r>
          </w:p>
          <w:p w:rsidR="00F705C8" w:rsidRPr="00683FC4" w:rsidRDefault="00982B92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</w:t>
            </w:r>
            <w:r w:rsidR="00F705C8" w:rsidRPr="00683FC4">
              <w:rPr>
                <w:rFonts w:ascii="Times New Roman" w:hAnsi="Times New Roman" w:cs="Times New Roman"/>
                <w:bCs/>
              </w:rPr>
              <w:t>.Артамонова Л.В.</w:t>
            </w:r>
          </w:p>
          <w:p w:rsidR="00F705C8" w:rsidRPr="00683FC4" w:rsidRDefault="00982B92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3</w:t>
            </w:r>
            <w:r w:rsidR="00F705C8" w:rsidRPr="00683FC4">
              <w:rPr>
                <w:rFonts w:ascii="Times New Roman" w:hAnsi="Times New Roman" w:cs="Times New Roman"/>
                <w:bCs/>
              </w:rPr>
              <w:t>.Шмелёва А.А.</w:t>
            </w:r>
          </w:p>
          <w:p w:rsidR="00F705C8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4</w:t>
            </w:r>
            <w:r w:rsidR="00F705C8" w:rsidRPr="00683FC4">
              <w:rPr>
                <w:rFonts w:ascii="Times New Roman" w:hAnsi="Times New Roman" w:cs="Times New Roman"/>
                <w:bCs/>
              </w:rPr>
              <w:t>.РедькинаИ.В.</w:t>
            </w:r>
          </w:p>
          <w:p w:rsidR="00982B92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5</w:t>
            </w:r>
            <w:r w:rsidR="00982B92" w:rsidRPr="00683FC4">
              <w:rPr>
                <w:rFonts w:ascii="Times New Roman" w:hAnsi="Times New Roman" w:cs="Times New Roman"/>
                <w:bCs/>
              </w:rPr>
              <w:t>. Никитина Л.М.</w:t>
            </w:r>
          </w:p>
          <w:p w:rsidR="00B90CDC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6.Плевакина О.В.</w:t>
            </w:r>
          </w:p>
          <w:p w:rsidR="00B90CDC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</w:tr>
      <w:tr w:rsidR="00F705C8" w:rsidRPr="00683FC4" w:rsidTr="00575B5C">
        <w:trPr>
          <w:trHeight w:val="315"/>
        </w:trPr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Без категории</w:t>
            </w:r>
          </w:p>
        </w:tc>
        <w:tc>
          <w:tcPr>
            <w:tcW w:w="4394" w:type="dxa"/>
          </w:tcPr>
          <w:p w:rsidR="00F705C8" w:rsidRPr="00683FC4" w:rsidRDefault="00F705C8" w:rsidP="00B90CDC">
            <w:pPr>
              <w:pStyle w:val="ac"/>
              <w:widowControl w:val="0"/>
              <w:autoSpaceDE w:val="0"/>
              <w:autoSpaceDN w:val="0"/>
              <w:adjustRightInd w:val="0"/>
              <w:spacing w:after="0" w:afterAutospacing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1кв. категория</w:t>
            </w:r>
          </w:p>
        </w:tc>
        <w:tc>
          <w:tcPr>
            <w:tcW w:w="4394" w:type="dxa"/>
          </w:tcPr>
          <w:p w:rsidR="00F705C8" w:rsidRPr="00683FC4" w:rsidRDefault="00982B92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</w:t>
            </w:r>
            <w:r w:rsidR="00F705C8" w:rsidRPr="00683FC4">
              <w:rPr>
                <w:rFonts w:ascii="Times New Roman" w:hAnsi="Times New Roman" w:cs="Times New Roman"/>
                <w:bCs/>
              </w:rPr>
              <w:t>.ХакимжоноваЕ.А.</w:t>
            </w:r>
          </w:p>
          <w:p w:rsidR="00F705C8" w:rsidRPr="00683FC4" w:rsidRDefault="00982B92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</w:t>
            </w:r>
            <w:r w:rsidR="00F705C8" w:rsidRPr="00683FC4">
              <w:rPr>
                <w:rFonts w:ascii="Times New Roman" w:hAnsi="Times New Roman" w:cs="Times New Roman"/>
                <w:bCs/>
              </w:rPr>
              <w:t>.Ширяева Л.А.</w:t>
            </w: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Высшая  кв. категория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2.Жуйкова И.А.</w:t>
            </w:r>
          </w:p>
        </w:tc>
      </w:tr>
      <w:tr w:rsidR="00F705C8" w:rsidRPr="00683FC4" w:rsidTr="00575B5C">
        <w:tc>
          <w:tcPr>
            <w:tcW w:w="9889" w:type="dxa"/>
            <w:gridSpan w:val="2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Педагогический стаж работы</w:t>
            </w:r>
          </w:p>
        </w:tc>
      </w:tr>
      <w:tr w:rsidR="00F705C8" w:rsidRPr="00683FC4" w:rsidTr="00575B5C">
        <w:trPr>
          <w:trHeight w:val="585"/>
        </w:trPr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От 2 до 5 лет</w:t>
            </w:r>
          </w:p>
        </w:tc>
        <w:tc>
          <w:tcPr>
            <w:tcW w:w="4394" w:type="dxa"/>
          </w:tcPr>
          <w:p w:rsidR="00A32927" w:rsidRDefault="00A32927" w:rsidP="00A3292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1.Плевакина О.В.</w:t>
            </w:r>
          </w:p>
          <w:p w:rsidR="003366FE" w:rsidRPr="00683FC4" w:rsidRDefault="003366FE" w:rsidP="00A3292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2.Хаба С.К</w:t>
            </w:r>
          </w:p>
          <w:p w:rsidR="00F705C8" w:rsidRPr="00683FC4" w:rsidRDefault="00F705C8" w:rsidP="00A32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От 5 до 15 лет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</w:t>
            </w:r>
            <w:r w:rsidR="0056344B" w:rsidRPr="00683FC4">
              <w:rPr>
                <w:rFonts w:ascii="Times New Roman" w:hAnsi="Times New Roman" w:cs="Times New Roman"/>
                <w:bCs/>
              </w:rPr>
              <w:t xml:space="preserve"> Шмелёва А.</w:t>
            </w:r>
          </w:p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2.Артамонова Л.В.</w:t>
            </w:r>
          </w:p>
          <w:p w:rsidR="00F705C8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3</w:t>
            </w:r>
            <w:r w:rsidR="00F705C8" w:rsidRPr="00683FC4">
              <w:rPr>
                <w:rFonts w:ascii="Times New Roman" w:hAnsi="Times New Roman" w:cs="Times New Roman"/>
                <w:bCs/>
              </w:rPr>
              <w:t>.Хакимжонова Е.А.</w:t>
            </w:r>
          </w:p>
          <w:p w:rsidR="00982B92" w:rsidRPr="00683FC4" w:rsidRDefault="00B90CDC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4</w:t>
            </w:r>
            <w:r w:rsidR="00982B92" w:rsidRPr="00683FC4">
              <w:rPr>
                <w:rFonts w:ascii="Times New Roman" w:hAnsi="Times New Roman" w:cs="Times New Roman"/>
                <w:bCs/>
              </w:rPr>
              <w:t>.Столбова</w:t>
            </w:r>
            <w:r w:rsidR="00A32927" w:rsidRPr="00683FC4">
              <w:rPr>
                <w:rFonts w:ascii="Times New Roman" w:hAnsi="Times New Roman" w:cs="Times New Roman"/>
                <w:bCs/>
              </w:rPr>
              <w:t xml:space="preserve"> В.И.</w:t>
            </w: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От 15 до 25 лет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83FC4">
              <w:rPr>
                <w:rFonts w:ascii="Times New Roman" w:hAnsi="Times New Roman" w:cs="Times New Roman"/>
                <w:bCs/>
                <w:sz w:val="22"/>
                <w:szCs w:val="22"/>
              </w:rPr>
              <w:t>1.Гришина Е.А.</w:t>
            </w:r>
          </w:p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 xml:space="preserve">2.Ширяева Л.А. </w:t>
            </w:r>
          </w:p>
          <w:p w:rsidR="00F705C8" w:rsidRPr="00683FC4" w:rsidRDefault="00F705C8" w:rsidP="0032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3.Жуйкова И.А.</w:t>
            </w:r>
          </w:p>
        </w:tc>
      </w:tr>
      <w:tr w:rsidR="00F705C8" w:rsidRPr="00683FC4" w:rsidTr="00575B5C">
        <w:tc>
          <w:tcPr>
            <w:tcW w:w="5495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От 25 и более</w:t>
            </w:r>
          </w:p>
        </w:tc>
        <w:tc>
          <w:tcPr>
            <w:tcW w:w="4394" w:type="dxa"/>
          </w:tcPr>
          <w:p w:rsidR="00F705C8" w:rsidRPr="00683FC4" w:rsidRDefault="00F705C8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F705C8" w:rsidRPr="00683FC4" w:rsidRDefault="00982B92" w:rsidP="003252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2</w:t>
            </w:r>
            <w:r w:rsidR="00F705C8" w:rsidRPr="00683FC4">
              <w:rPr>
                <w:rFonts w:ascii="Times New Roman" w:hAnsi="Times New Roman" w:cs="Times New Roman"/>
                <w:bCs/>
              </w:rPr>
              <w:t>.Редькина И.В.</w:t>
            </w:r>
          </w:p>
        </w:tc>
      </w:tr>
    </w:tbl>
    <w:p w:rsidR="00F705C8" w:rsidRPr="00683FC4" w:rsidRDefault="00F705C8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На данный момент в учреждении образовател</w:t>
      </w:r>
      <w:r w:rsidR="00A8094C">
        <w:rPr>
          <w:rFonts w:ascii="Times New Roman" w:hAnsi="Times New Roman" w:cs="Times New Roman"/>
        </w:rPr>
        <w:t>ьной деятельностью занимаются 11</w:t>
      </w:r>
    </w:p>
    <w:p w:rsidR="00F705C8" w:rsidRPr="00683FC4" w:rsidRDefault="00F705C8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педагогов, образование которых соответствует квалификационным требованиям.</w:t>
      </w:r>
    </w:p>
    <w:p w:rsidR="00F705C8" w:rsidRPr="00683FC4" w:rsidRDefault="00A8094C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Укомплектованность кадрами – 90</w:t>
      </w:r>
      <w:r w:rsidR="00F705C8" w:rsidRPr="00683FC4">
        <w:rPr>
          <w:rFonts w:ascii="Times New Roman" w:hAnsi="Times New Roman" w:cs="Times New Roman"/>
        </w:rPr>
        <w:t xml:space="preserve"> %.</w:t>
      </w:r>
    </w:p>
    <w:p w:rsidR="00F705C8" w:rsidRPr="00683FC4" w:rsidRDefault="00982B92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 высшим образованием – 3</w:t>
      </w:r>
      <w:r w:rsidR="00F705C8" w:rsidRPr="00683FC4">
        <w:rPr>
          <w:rFonts w:ascii="Times New Roman" w:hAnsi="Times New Roman" w:cs="Times New Roman"/>
        </w:rPr>
        <w:t xml:space="preserve"> педагога </w:t>
      </w:r>
    </w:p>
    <w:p w:rsidR="00F705C8" w:rsidRPr="00683FC4" w:rsidRDefault="00DF3410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 средним специальным – 10</w:t>
      </w:r>
      <w:r w:rsidR="00F705C8" w:rsidRPr="00683FC4">
        <w:rPr>
          <w:rFonts w:ascii="Times New Roman" w:hAnsi="Times New Roman" w:cs="Times New Roman"/>
        </w:rPr>
        <w:t xml:space="preserve"> педагогов </w:t>
      </w:r>
    </w:p>
    <w:p w:rsidR="00F705C8" w:rsidRPr="00683FC4" w:rsidRDefault="00982B92" w:rsidP="00F705C8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Учащиеся </w:t>
      </w:r>
      <w:r w:rsidR="0076262E" w:rsidRPr="00683FC4">
        <w:rPr>
          <w:color w:val="auto"/>
          <w:sz w:val="22"/>
          <w:szCs w:val="22"/>
        </w:rPr>
        <w:t xml:space="preserve"> (заочное) -</w:t>
      </w:r>
      <w:r w:rsidR="00DF3410">
        <w:rPr>
          <w:color w:val="auto"/>
          <w:sz w:val="22"/>
          <w:szCs w:val="22"/>
        </w:rPr>
        <w:t xml:space="preserve"> 1</w:t>
      </w:r>
    </w:p>
    <w:p w:rsidR="00F705C8" w:rsidRPr="00683FC4" w:rsidRDefault="00F705C8" w:rsidP="00F705C8">
      <w:pPr>
        <w:pStyle w:val="Default"/>
        <w:rPr>
          <w:sz w:val="22"/>
          <w:szCs w:val="22"/>
        </w:rPr>
      </w:pPr>
      <w:r w:rsidRPr="00683FC4">
        <w:rPr>
          <w:color w:val="auto"/>
          <w:sz w:val="22"/>
          <w:szCs w:val="22"/>
        </w:rPr>
        <w:t>Таким образом, анализ показывает, что педагогический</w:t>
      </w:r>
      <w:r w:rsidRPr="00683FC4">
        <w:rPr>
          <w:sz w:val="22"/>
          <w:szCs w:val="22"/>
        </w:rPr>
        <w:t xml:space="preserve"> коллектив состоит из сотрудников, имеющих в равной степени высшее и среднее специальное педагогическое образование. В коллективе преобладают педагоги среднего возраста, но есть молодые и педагоги пенсионного возраста.  Однако, несмотря на это, педагогический стаж работников в большей степени небольшой. Наименьшую часть коллектива составляют стажисты.  Пять педагогов имеют первую и высшую квалификационные категории. В основном представители педагогического коллектива  имеют соответствие должности. Несмотря на небольшой стаж работы и отсутствие квалификационных категорий педагоги имеют благодарности, почетные грамоты. </w:t>
      </w:r>
    </w:p>
    <w:p w:rsidR="00F705C8" w:rsidRPr="00683FC4" w:rsidRDefault="00F705C8" w:rsidP="00AC6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</w:rPr>
        <w:t xml:space="preserve">Для повышения профессионального уровня педагогов используются такие формы, как обучение в образовательных учреждениях высшего профессионального образования, на курсах повышения квалификации, профессиональная переподготовка; участие в заседаниях методических объединений и </w:t>
      </w:r>
      <w:r w:rsidRPr="00683FC4">
        <w:rPr>
          <w:rFonts w:ascii="Times New Roman" w:hAnsi="Times New Roman" w:cs="Times New Roman"/>
        </w:rPr>
        <w:lastRenderedPageBreak/>
        <w:t>в работе творческих групп. Большое количество педагогов, не имеющих кв. категории, можно объяснить тем, что педагоги еще не готовы к требованиям, так как данная процедура требует от них знаний и умений продвинутого пользователя ПК, Также в учреждении есть педагоги, имеющие на данный момент соответствие занимаемой должности. В связи с этим, администрация ДОУ рекомендует прохождение процедуры аттестации на первую к</w:t>
      </w:r>
      <w:r w:rsidR="00B90CDC" w:rsidRPr="00683FC4">
        <w:rPr>
          <w:rFonts w:ascii="Times New Roman" w:hAnsi="Times New Roman" w:cs="Times New Roman"/>
        </w:rPr>
        <w:t>в</w:t>
      </w:r>
      <w:r w:rsidR="00DF3410">
        <w:rPr>
          <w:rFonts w:ascii="Times New Roman" w:hAnsi="Times New Roman" w:cs="Times New Roman"/>
        </w:rPr>
        <w:t>алификационную категорию в 2023– 2024</w:t>
      </w:r>
      <w:r w:rsidRPr="00683FC4">
        <w:rPr>
          <w:rFonts w:ascii="Times New Roman" w:hAnsi="Times New Roman" w:cs="Times New Roman"/>
        </w:rPr>
        <w:t xml:space="preserve">уч.году следующим педагогическим работникам:  </w:t>
      </w:r>
      <w:r w:rsidR="00D07085" w:rsidRPr="00683FC4">
        <w:rPr>
          <w:rFonts w:ascii="Times New Roman" w:hAnsi="Times New Roman" w:cs="Times New Roman"/>
        </w:rPr>
        <w:t>Давыдова Л.А.</w:t>
      </w:r>
      <w:r w:rsidR="00A8094C">
        <w:rPr>
          <w:rFonts w:ascii="Times New Roman" w:hAnsi="Times New Roman" w:cs="Times New Roman"/>
        </w:rPr>
        <w:t xml:space="preserve"> Ширяева Л.А.</w:t>
      </w:r>
    </w:p>
    <w:p w:rsidR="00F705C8" w:rsidRPr="00683FC4" w:rsidRDefault="00F705C8" w:rsidP="00F70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705C8" w:rsidRPr="002A5EE4" w:rsidRDefault="00F705C8" w:rsidP="00F705C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bCs/>
          <w:i/>
          <w:u w:val="single"/>
        </w:rPr>
        <w:t>Общий вывод:</w:t>
      </w:r>
      <w:r w:rsidRPr="002A5EE4">
        <w:rPr>
          <w:rFonts w:ascii="Times New Roman" w:hAnsi="Times New Roman" w:cs="Times New Roman"/>
          <w:b/>
          <w:bCs/>
          <w:i/>
        </w:rPr>
        <w:t xml:space="preserve"> </w:t>
      </w:r>
      <w:r w:rsidRPr="002A5EE4">
        <w:rPr>
          <w:rFonts w:ascii="Times New Roman" w:hAnsi="Times New Roman" w:cs="Times New Roman"/>
          <w:b/>
          <w:i/>
        </w:rPr>
        <w:t xml:space="preserve">На сегодняшний день в ДОУ работает профессиональный и образованный педагогический коллектив, обладающий высоким культурным уровнем. Педагоги уверены в себе, мотивированы на получение качественного результата, обладают адекватной оценкой деятельности. В детском саду созданы условия для профессионального роста и повышения уровня педагогического мастерства. </w:t>
      </w:r>
      <w:r w:rsidRPr="002A5EE4">
        <w:rPr>
          <w:rFonts w:ascii="Times New Roman" w:eastAsia="TimesNewRomanPSMT" w:hAnsi="Times New Roman" w:cs="Times New Roman"/>
          <w:b/>
          <w:i/>
        </w:rPr>
        <w:t>Педагогический коллектив детского сада достаточно квалифицированный¸ образовательный уровень педагогов стал выше по сравнению с прошлым периодом. Имеется тенденция к повышению количества педагогов¸ имеющих квалификационную категорию.</w:t>
      </w:r>
      <w:r w:rsidRPr="002A5EE4">
        <w:rPr>
          <w:rFonts w:ascii="Times New Roman" w:hAnsi="Times New Roman" w:cs="Times New Roman"/>
          <w:b/>
          <w:i/>
        </w:rPr>
        <w:t xml:space="preserve"> Коллектив ДОУ сплоченный, имеет средний уровень педагогической культуры, работоспособный, опытный и в то же время, перспективный; </w:t>
      </w:r>
    </w:p>
    <w:p w:rsidR="00F705C8" w:rsidRPr="002A5EE4" w:rsidRDefault="00F705C8" w:rsidP="00F705C8">
      <w:pPr>
        <w:pStyle w:val="Default"/>
        <w:rPr>
          <w:b/>
          <w:i/>
          <w:sz w:val="22"/>
          <w:szCs w:val="22"/>
        </w:rPr>
      </w:pPr>
      <w:r w:rsidRPr="002A5EE4">
        <w:rPr>
          <w:b/>
          <w:i/>
          <w:sz w:val="22"/>
          <w:szCs w:val="22"/>
        </w:rPr>
        <w:t xml:space="preserve"> Отдельные педагоги ДОУ нуждаются в повышении квалификации по различным направлениям развития детей и овладении технологиями развивающего обучения; однако остаются нерешенными следующие проблемы, такие, как: </w:t>
      </w:r>
    </w:p>
    <w:p w:rsidR="00D07085" w:rsidRPr="002A5EE4" w:rsidRDefault="00F705C8" w:rsidP="006F4FFA">
      <w:pPr>
        <w:pStyle w:val="Default"/>
        <w:numPr>
          <w:ilvl w:val="0"/>
          <w:numId w:val="16"/>
        </w:numPr>
        <w:rPr>
          <w:b/>
          <w:i/>
          <w:sz w:val="22"/>
          <w:szCs w:val="22"/>
        </w:rPr>
      </w:pPr>
      <w:r w:rsidRPr="002A5EE4">
        <w:rPr>
          <w:b/>
          <w:i/>
          <w:sz w:val="22"/>
          <w:szCs w:val="22"/>
        </w:rPr>
        <w:t xml:space="preserve">недостаточный уровень профессионально-личностной готовности некоторых педагогов к работе с детьми в инновационном режиме. </w:t>
      </w:r>
    </w:p>
    <w:p w:rsidR="00D07085" w:rsidRPr="002A5EE4" w:rsidRDefault="00D07085" w:rsidP="006F4FFA">
      <w:pPr>
        <w:pStyle w:val="Default"/>
        <w:numPr>
          <w:ilvl w:val="0"/>
          <w:numId w:val="16"/>
        </w:numPr>
        <w:rPr>
          <w:b/>
          <w:i/>
          <w:sz w:val="22"/>
          <w:szCs w:val="22"/>
        </w:rPr>
      </w:pPr>
      <w:r w:rsidRPr="002A5EE4">
        <w:rPr>
          <w:b/>
          <w:i/>
          <w:sz w:val="22"/>
          <w:szCs w:val="22"/>
        </w:rPr>
        <w:t xml:space="preserve"> На практике чаще приходится говорить о заниженной самооценке молодых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педагогов.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Стажисты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соответствуют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профессиональному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уровню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педагога.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Результаты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мониторинга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показывают,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что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в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учреждении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работают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молодые</w:t>
      </w:r>
      <w:r w:rsidRPr="002A5EE4">
        <w:rPr>
          <w:b/>
          <w:i/>
          <w:spacing w:val="-67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педагоги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с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нормальной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самооценкой,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в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большинстве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готовые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к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изменениям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в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системе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образования,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инновационной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деятельности,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а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также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часть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молодых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педагогов,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которым еще нужно стремиться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к соответствию профессиональному</w:t>
      </w:r>
      <w:r w:rsidRPr="002A5EE4">
        <w:rPr>
          <w:b/>
          <w:i/>
          <w:spacing w:val="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уровню</w:t>
      </w:r>
      <w:r w:rsidRPr="002A5EE4">
        <w:rPr>
          <w:b/>
          <w:i/>
          <w:spacing w:val="-1"/>
          <w:sz w:val="22"/>
          <w:szCs w:val="22"/>
        </w:rPr>
        <w:t xml:space="preserve"> </w:t>
      </w:r>
      <w:r w:rsidRPr="002A5EE4">
        <w:rPr>
          <w:b/>
          <w:i/>
          <w:sz w:val="22"/>
          <w:szCs w:val="22"/>
        </w:rPr>
        <w:t>педагога.</w:t>
      </w:r>
    </w:p>
    <w:p w:rsidR="00F705C8" w:rsidRPr="002A5EE4" w:rsidRDefault="00F705C8" w:rsidP="00F705C8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>Актуальной остается задача организации эффективной системы межкурсового обучения и повышения компетенций педагогов: профессиональной, правовой, коммуникативной и информационной</w:t>
      </w:r>
    </w:p>
    <w:p w:rsidR="00FB5996" w:rsidRPr="002A5EE4" w:rsidRDefault="00FB5996" w:rsidP="0076262E">
      <w:pPr>
        <w:spacing w:after="0"/>
        <w:rPr>
          <w:rFonts w:ascii="Times New Roman" w:hAnsi="Times New Roman" w:cs="Times New Roman"/>
          <w:b/>
          <w:bCs/>
          <w:i/>
        </w:rPr>
      </w:pPr>
    </w:p>
    <w:p w:rsidR="00F705C8" w:rsidRPr="00683FC4" w:rsidRDefault="00F705C8" w:rsidP="00F705C8">
      <w:pPr>
        <w:spacing w:after="0"/>
        <w:ind w:left="360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Прохождение педагогами МДОУ «Детский сад «Улыбка» курсов</w:t>
      </w:r>
      <w:r w:rsidR="00124BBF">
        <w:rPr>
          <w:rFonts w:ascii="Times New Roman" w:hAnsi="Times New Roman" w:cs="Times New Roman"/>
          <w:b/>
          <w:bCs/>
        </w:rPr>
        <w:t xml:space="preserve"> ПК в 2023 -2024</w:t>
      </w:r>
      <w:r w:rsidRPr="00683FC4">
        <w:rPr>
          <w:rFonts w:ascii="Times New Roman" w:hAnsi="Times New Roman" w:cs="Times New Roman"/>
          <w:b/>
          <w:bCs/>
        </w:rPr>
        <w:t>уч. году.</w:t>
      </w:r>
    </w:p>
    <w:p w:rsidR="00D02540" w:rsidRDefault="00F705C8" w:rsidP="00D02540">
      <w:pPr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Курсовая переподготовка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936"/>
        <w:gridCol w:w="1683"/>
        <w:gridCol w:w="3034"/>
      </w:tblGrid>
      <w:tr w:rsidR="00124BBF" w:rsidRPr="00124BBF" w:rsidTr="00124BBF">
        <w:tc>
          <w:tcPr>
            <w:tcW w:w="561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№</w:t>
            </w:r>
          </w:p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936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1683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Дата прохождения курсов</w:t>
            </w:r>
          </w:p>
        </w:tc>
        <w:tc>
          <w:tcPr>
            <w:tcW w:w="3034" w:type="dxa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Указать организацию, в которой педагоги обучались на курсах ПК:</w:t>
            </w:r>
          </w:p>
        </w:tc>
      </w:tr>
      <w:tr w:rsidR="00124BBF" w:rsidRPr="00124BBF" w:rsidTr="00124BBF">
        <w:tc>
          <w:tcPr>
            <w:tcW w:w="561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936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Маркова Наталья Владимировна</w:t>
            </w:r>
          </w:p>
        </w:tc>
        <w:tc>
          <w:tcPr>
            <w:tcW w:w="1683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23.03.2023г</w:t>
            </w:r>
          </w:p>
        </w:tc>
        <w:tc>
          <w:tcPr>
            <w:tcW w:w="3034" w:type="dxa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ТОИУУ г. Тверь</w:t>
            </w:r>
          </w:p>
        </w:tc>
      </w:tr>
      <w:tr w:rsidR="00124BBF" w:rsidRPr="00124BBF" w:rsidTr="00124BBF">
        <w:trPr>
          <w:trHeight w:val="1962"/>
        </w:trPr>
        <w:tc>
          <w:tcPr>
            <w:tcW w:w="561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936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Столбова Виктория Игоревна</w:t>
            </w:r>
          </w:p>
        </w:tc>
        <w:tc>
          <w:tcPr>
            <w:tcW w:w="1683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20.11.2023г</w:t>
            </w:r>
          </w:p>
        </w:tc>
        <w:tc>
          <w:tcPr>
            <w:tcW w:w="3034" w:type="dxa"/>
          </w:tcPr>
          <w:p w:rsidR="00124BBF" w:rsidRPr="00124BBF" w:rsidRDefault="00124BBF" w:rsidP="00124BBF">
            <w:pPr>
              <w:spacing w:after="0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ТОИУУ г. Тверь</w:t>
            </w:r>
          </w:p>
          <w:p w:rsidR="00124BBF" w:rsidRPr="00124BBF" w:rsidRDefault="00124BBF" w:rsidP="00124BBF">
            <w:pPr>
              <w:spacing w:after="0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«Внедрение ФОП ДО, требования и особенности организации образовательного процесса»</w:t>
            </w:r>
          </w:p>
        </w:tc>
      </w:tr>
      <w:tr w:rsidR="00124BBF" w:rsidRPr="00124BBF" w:rsidTr="00124BBF">
        <w:tc>
          <w:tcPr>
            <w:tcW w:w="561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936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Шмелёва Алеся Андреевна</w:t>
            </w:r>
          </w:p>
        </w:tc>
        <w:tc>
          <w:tcPr>
            <w:tcW w:w="1683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07.07.2023г.</w:t>
            </w:r>
          </w:p>
        </w:tc>
        <w:tc>
          <w:tcPr>
            <w:tcW w:w="3034" w:type="dxa"/>
          </w:tcPr>
          <w:p w:rsidR="00124BBF" w:rsidRPr="00124BBF" w:rsidRDefault="00124BBF" w:rsidP="00124BBF">
            <w:pPr>
              <w:spacing w:after="0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Образовательная платформа «Университет квалификации РФ» «Совершенствование педагогических компетенций воспитателя в контексте современного детского сада 2023»</w:t>
            </w:r>
          </w:p>
        </w:tc>
      </w:tr>
      <w:tr w:rsidR="00124BBF" w:rsidRPr="00124BBF" w:rsidTr="00124BBF">
        <w:tc>
          <w:tcPr>
            <w:tcW w:w="561" w:type="dxa"/>
            <w:shd w:val="clear" w:color="auto" w:fill="auto"/>
          </w:tcPr>
          <w:p w:rsidR="00124BBF" w:rsidRPr="00124BBF" w:rsidRDefault="00124BBF" w:rsidP="00124B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</w:tc>
        <w:tc>
          <w:tcPr>
            <w:tcW w:w="3936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Шмелёва Алеся Андреевна</w:t>
            </w:r>
          </w:p>
        </w:tc>
        <w:tc>
          <w:tcPr>
            <w:tcW w:w="1683" w:type="dxa"/>
            <w:shd w:val="clear" w:color="auto" w:fill="auto"/>
          </w:tcPr>
          <w:p w:rsidR="00124BBF" w:rsidRPr="00124BBF" w:rsidRDefault="00124BBF" w:rsidP="00124BBF">
            <w:pPr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07.12.2023г</w:t>
            </w:r>
          </w:p>
        </w:tc>
        <w:tc>
          <w:tcPr>
            <w:tcW w:w="3034" w:type="dxa"/>
          </w:tcPr>
          <w:p w:rsidR="00124BBF" w:rsidRPr="00124BBF" w:rsidRDefault="00124BBF" w:rsidP="00124BBF">
            <w:pPr>
              <w:spacing w:after="0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Прошла профессиональную переподготовку в ООО «Региональный центр повышения квалификации»</w:t>
            </w:r>
          </w:p>
          <w:p w:rsidR="00124BBF" w:rsidRPr="00124BBF" w:rsidRDefault="00124BBF" w:rsidP="00124BBF">
            <w:pPr>
              <w:spacing w:after="0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«Педагог дополнительного образования .Использование элементов театральной деятельности в ДОУ»</w:t>
            </w:r>
          </w:p>
        </w:tc>
      </w:tr>
    </w:tbl>
    <w:p w:rsidR="00124BBF" w:rsidRPr="00683FC4" w:rsidRDefault="00124BBF" w:rsidP="00124BBF">
      <w:pPr>
        <w:rPr>
          <w:rFonts w:ascii="Times New Roman" w:hAnsi="Times New Roman" w:cs="Times New Roman"/>
          <w:b/>
          <w:bCs/>
        </w:rPr>
      </w:pPr>
    </w:p>
    <w:p w:rsidR="00D07085" w:rsidRPr="00124BBF" w:rsidRDefault="00D07085" w:rsidP="009E7071">
      <w:pPr>
        <w:pStyle w:val="ac"/>
        <w:numPr>
          <w:ilvl w:val="0"/>
          <w:numId w:val="50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124BBF">
        <w:rPr>
          <w:rFonts w:ascii="Times New Roman" w:eastAsia="Calibri" w:hAnsi="Times New Roman" w:cs="Times New Roman"/>
          <w:b/>
          <w:bCs/>
        </w:rPr>
        <w:t>План подготовки к аттестации педагогов выполнен не в полном объеме.</w:t>
      </w:r>
    </w:p>
    <w:p w:rsidR="00D07085" w:rsidRPr="00683FC4" w:rsidRDefault="00D07085" w:rsidP="00124BBF">
      <w:pPr>
        <w:pStyle w:val="31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83FC4">
        <w:rPr>
          <w:rFonts w:ascii="Times New Roman" w:hAnsi="Times New Roman" w:cs="Times New Roman"/>
          <w:b/>
          <w:bCs/>
          <w:sz w:val="22"/>
          <w:szCs w:val="22"/>
        </w:rPr>
        <w:t>Итоги аттестации педагогических кадров МДОУ</w:t>
      </w:r>
    </w:p>
    <w:p w:rsidR="00711B04" w:rsidRPr="00683FC4" w:rsidRDefault="00711B04" w:rsidP="00F705C8">
      <w:pPr>
        <w:pStyle w:val="31"/>
        <w:ind w:left="0"/>
        <w:rPr>
          <w:rFonts w:ascii="Times New Roman" w:hAnsi="Times New Roman" w:cs="Times New Roman"/>
          <w:color w:val="000000"/>
          <w:sz w:val="22"/>
          <w:szCs w:val="22"/>
        </w:rPr>
      </w:pPr>
    </w:p>
    <w:p w:rsidR="00461663" w:rsidRDefault="00461663" w:rsidP="00F705C8">
      <w:pPr>
        <w:pStyle w:val="31"/>
        <w:ind w:left="0"/>
        <w:rPr>
          <w:rFonts w:ascii="Times New Roman" w:hAnsi="Times New Roman" w:cs="Times New Roman"/>
          <w:color w:val="000000"/>
          <w:sz w:val="22"/>
          <w:szCs w:val="22"/>
        </w:rPr>
      </w:pPr>
    </w:p>
    <w:p w:rsidR="00124BBF" w:rsidRPr="00124BBF" w:rsidRDefault="00124BBF" w:rsidP="00124BBF">
      <w:pPr>
        <w:jc w:val="center"/>
        <w:rPr>
          <w:rFonts w:ascii="Times New Roman" w:hAnsi="Times New Roman" w:cs="Times New Roman"/>
          <w:b/>
        </w:rPr>
      </w:pPr>
      <w:r w:rsidRPr="00124BBF">
        <w:rPr>
          <w:rFonts w:ascii="Times New Roman" w:hAnsi="Times New Roman" w:cs="Times New Roman"/>
          <w:b/>
        </w:rPr>
        <w:t>Сведения о педагогах МДОУ, прошедших аттестацию на   СЗД в 2023-2024  уч. году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685"/>
        <w:gridCol w:w="2126"/>
        <w:gridCol w:w="2694"/>
      </w:tblGrid>
      <w:tr w:rsidR="00124BBF" w:rsidRPr="00124BBF" w:rsidTr="00124BBF">
        <w:tc>
          <w:tcPr>
            <w:tcW w:w="709" w:type="dxa"/>
            <w:shd w:val="clear" w:color="auto" w:fill="auto"/>
          </w:tcPr>
          <w:p w:rsidR="00124BBF" w:rsidRPr="00124BBF" w:rsidRDefault="00124BBF" w:rsidP="00124B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№</w:t>
            </w:r>
          </w:p>
          <w:p w:rsidR="00124BBF" w:rsidRPr="00124BBF" w:rsidRDefault="00124BBF" w:rsidP="00124B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685" w:type="dxa"/>
            <w:shd w:val="clear" w:color="auto" w:fill="auto"/>
          </w:tcPr>
          <w:p w:rsidR="00124BBF" w:rsidRPr="00124BBF" w:rsidRDefault="00124BBF" w:rsidP="00124B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2126" w:type="dxa"/>
            <w:shd w:val="clear" w:color="auto" w:fill="auto"/>
          </w:tcPr>
          <w:p w:rsidR="00124BBF" w:rsidRPr="00124BBF" w:rsidRDefault="00124BBF" w:rsidP="00124B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Дата прохождения аттестации</w:t>
            </w:r>
          </w:p>
        </w:tc>
        <w:tc>
          <w:tcPr>
            <w:tcW w:w="2694" w:type="dxa"/>
          </w:tcPr>
          <w:p w:rsidR="00124BBF" w:rsidRPr="00124BBF" w:rsidRDefault="00124BBF" w:rsidP="00124B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4BBF">
              <w:rPr>
                <w:rFonts w:ascii="Times New Roman" w:hAnsi="Times New Roman" w:cs="Times New Roman"/>
                <w:b/>
              </w:rPr>
              <w:t>Категория:</w:t>
            </w:r>
          </w:p>
        </w:tc>
      </w:tr>
      <w:tr w:rsidR="00124BBF" w:rsidRPr="00124BBF" w:rsidTr="00124BBF">
        <w:tc>
          <w:tcPr>
            <w:tcW w:w="709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Давыдова Л.М</w:t>
            </w:r>
          </w:p>
        </w:tc>
        <w:tc>
          <w:tcPr>
            <w:tcW w:w="2126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01.03.23г.</w:t>
            </w:r>
          </w:p>
        </w:tc>
        <w:tc>
          <w:tcPr>
            <w:tcW w:w="2694" w:type="dxa"/>
          </w:tcPr>
          <w:p w:rsidR="00124BBF" w:rsidRPr="00124BBF" w:rsidRDefault="00124BBF" w:rsidP="00124BBF">
            <w:pPr>
              <w:spacing w:after="0" w:line="240" w:lineRule="auto"/>
            </w:pPr>
            <w:r w:rsidRPr="00124BBF">
              <w:rPr>
                <w:rFonts w:ascii="Times New Roman" w:hAnsi="Times New Roman" w:cs="Times New Roman"/>
              </w:rPr>
              <w:t xml:space="preserve"> СЗД </w:t>
            </w:r>
          </w:p>
        </w:tc>
      </w:tr>
      <w:tr w:rsidR="00124BBF" w:rsidRPr="00124BBF" w:rsidTr="00124BBF">
        <w:tc>
          <w:tcPr>
            <w:tcW w:w="709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2..</w:t>
            </w:r>
          </w:p>
        </w:tc>
        <w:tc>
          <w:tcPr>
            <w:tcW w:w="3685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Гришина Е.А.</w:t>
            </w:r>
          </w:p>
        </w:tc>
        <w:tc>
          <w:tcPr>
            <w:tcW w:w="2126" w:type="dxa"/>
            <w:shd w:val="clear" w:color="auto" w:fill="auto"/>
          </w:tcPr>
          <w:p w:rsidR="00124BBF" w:rsidRPr="00124BBF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4BBF">
              <w:rPr>
                <w:rFonts w:ascii="Times New Roman" w:hAnsi="Times New Roman" w:cs="Times New Roman"/>
              </w:rPr>
              <w:t>28.04.23г.</w:t>
            </w:r>
          </w:p>
        </w:tc>
        <w:tc>
          <w:tcPr>
            <w:tcW w:w="2694" w:type="dxa"/>
          </w:tcPr>
          <w:p w:rsidR="00124BBF" w:rsidRPr="00124BBF" w:rsidRDefault="00124BBF" w:rsidP="00124BBF">
            <w:pPr>
              <w:spacing w:after="0" w:line="240" w:lineRule="auto"/>
            </w:pPr>
            <w:r w:rsidRPr="00124BBF">
              <w:rPr>
                <w:rFonts w:ascii="Times New Roman" w:hAnsi="Times New Roman" w:cs="Times New Roman"/>
              </w:rPr>
              <w:t xml:space="preserve"> СЗД </w:t>
            </w:r>
          </w:p>
        </w:tc>
      </w:tr>
    </w:tbl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124BBF">
        <w:rPr>
          <w:rFonts w:ascii="Times New Roman" w:hAnsi="Times New Roman" w:cs="Times New Roman"/>
          <w:b/>
          <w:i/>
        </w:rPr>
        <w:t>Вывод: в учреждении созданы условия для непрерывного профессионального развития</w:t>
      </w: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124BBF">
        <w:rPr>
          <w:rFonts w:ascii="Times New Roman" w:hAnsi="Times New Roman" w:cs="Times New Roman"/>
          <w:b/>
          <w:i/>
        </w:rPr>
        <w:t>педагогических работников, через систему методических мероприятий в ДОУ;</w:t>
      </w: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124BBF">
        <w:rPr>
          <w:rFonts w:ascii="Times New Roman" w:hAnsi="Times New Roman" w:cs="Times New Roman"/>
          <w:b/>
          <w:i/>
        </w:rPr>
        <w:t>в полной мере ведется консультативно-методическое сопровождение педагогов</w:t>
      </w: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124BBF">
        <w:rPr>
          <w:rFonts w:ascii="Times New Roman" w:hAnsi="Times New Roman" w:cs="Times New Roman"/>
          <w:b/>
          <w:i/>
        </w:rPr>
        <w:t>ДОУ; повышен уровень профессиональной компетенции педагогических работников ДОУ.</w:t>
      </w: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124BBF">
        <w:rPr>
          <w:rFonts w:ascii="Times New Roman" w:hAnsi="Times New Roman" w:cs="Times New Roman"/>
          <w:b/>
          <w:bCs/>
          <w:i/>
        </w:rPr>
        <w:t>План аттестационных мероприятий и курсовой переподготовки на 2023-2024 учебный год выполнен. Все педагогические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124BBF" w:rsidRPr="00124BBF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:rsidR="00124BBF" w:rsidRDefault="00124BBF" w:rsidP="00F705C8">
      <w:pPr>
        <w:pStyle w:val="31"/>
        <w:ind w:left="0"/>
        <w:rPr>
          <w:rFonts w:ascii="Times New Roman" w:hAnsi="Times New Roman" w:cs="Times New Roman"/>
          <w:color w:val="000000"/>
          <w:sz w:val="22"/>
          <w:szCs w:val="22"/>
        </w:rPr>
      </w:pPr>
    </w:p>
    <w:p w:rsidR="00124BBF" w:rsidRPr="00683FC4" w:rsidRDefault="00124BBF" w:rsidP="00F705C8">
      <w:pPr>
        <w:pStyle w:val="31"/>
        <w:ind w:left="0"/>
        <w:rPr>
          <w:rFonts w:ascii="Times New Roman" w:hAnsi="Times New Roman" w:cs="Times New Roman"/>
          <w:color w:val="000000"/>
          <w:sz w:val="22"/>
          <w:szCs w:val="22"/>
        </w:rPr>
      </w:pPr>
    </w:p>
    <w:p w:rsidR="00F705C8" w:rsidRPr="00683FC4" w:rsidRDefault="00F705C8" w:rsidP="00F705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  <w:r w:rsidRPr="00683FC4">
        <w:rPr>
          <w:rFonts w:ascii="Times New Roman" w:hAnsi="Times New Roman" w:cs="Times New Roman"/>
          <w:b/>
          <w:bCs/>
          <w:color w:val="0070C0"/>
          <w:u w:val="single"/>
        </w:rPr>
        <w:t>2-й раздел</w:t>
      </w:r>
    </w:p>
    <w:p w:rsidR="00F705C8" w:rsidRPr="00683FC4" w:rsidRDefault="00F705C8" w:rsidP="00F705C8">
      <w:pPr>
        <w:spacing w:after="0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  <w:r w:rsidRPr="00683FC4">
        <w:rPr>
          <w:rFonts w:ascii="Times New Roman" w:hAnsi="Times New Roman" w:cs="Times New Roman"/>
          <w:b/>
          <w:bCs/>
          <w:color w:val="0070C0"/>
        </w:rPr>
        <w:t>«Анализ качества результатов работы за прошедший учебный год».</w:t>
      </w:r>
    </w:p>
    <w:p w:rsidR="00F705C8" w:rsidRPr="00683FC4" w:rsidRDefault="00F705C8" w:rsidP="008F40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2. 1.  Анализ выполнения основной образовательной программы ДОО</w:t>
      </w:r>
    </w:p>
    <w:p w:rsidR="00124BBF" w:rsidRPr="00E71A1B" w:rsidRDefault="00124BBF" w:rsidP="00124BBF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71A1B">
        <w:rPr>
          <w:b/>
          <w:bCs/>
          <w:color w:val="auto"/>
          <w:sz w:val="22"/>
          <w:szCs w:val="22"/>
        </w:rPr>
        <w:t>ОСНОВНЫЕ ЗАДАЧИ РАБОТЫ на 2023 – 2024 учебный год</w:t>
      </w:r>
    </w:p>
    <w:p w:rsidR="00124BBF" w:rsidRPr="00E71A1B" w:rsidRDefault="00124BBF" w:rsidP="00124BBF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Cs/>
        </w:rPr>
        <w:t xml:space="preserve">Создание образовательного пространства, направленного на непрерывное накопление ребёнком культурного </w:t>
      </w:r>
      <w:r w:rsidR="003366FE" w:rsidRPr="00E71A1B">
        <w:rPr>
          <w:rFonts w:ascii="Times New Roman" w:hAnsi="Times New Roman" w:cs="Times New Roman"/>
          <w:bCs/>
        </w:rPr>
        <w:t>опыта, деятельности</w:t>
      </w:r>
      <w:r w:rsidRPr="00E71A1B">
        <w:rPr>
          <w:rFonts w:ascii="Times New Roman" w:hAnsi="Times New Roman" w:cs="Times New Roman"/>
          <w:bCs/>
        </w:rPr>
        <w:t xml:space="preserve"> и обобщения, в процессе активного взаимодействия с окружающей средой. Решение задач по социально- коммуникативному развитию, познавательному, художественно-эстетическому и физическому развитию в соответствии с возрастными и индивидуальными особенностями построение</w:t>
      </w:r>
      <w:r w:rsidRPr="00E71A1B">
        <w:rPr>
          <w:rFonts w:ascii="Times New Roman" w:hAnsi="Times New Roman" w:cs="Times New Roman"/>
        </w:rPr>
        <w:t xml:space="preserve"> работы ДОУ в соответствии с ФГОС.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  <w:b/>
        </w:rPr>
      </w:pPr>
      <w:r w:rsidRPr="00E71A1B">
        <w:rPr>
          <w:rFonts w:ascii="Times New Roman" w:hAnsi="Times New Roman" w:cs="Times New Roman"/>
          <w:b/>
        </w:rPr>
        <w:t xml:space="preserve">Цель: </w:t>
      </w:r>
      <w:r w:rsidRPr="00E71A1B">
        <w:rPr>
          <w:rFonts w:ascii="Times New Roman" w:hAnsi="Times New Roman" w:cs="Times New Roman"/>
        </w:rPr>
        <w:t>Создание благоприятных условий для полноценного проживания ребёнком дошкольного детства, формирование разносторонней развитой личности с учётом его физического, психического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развития индивидуальных возможностей и способностей, подготовка ребенка к жизни в современном обществе.</w:t>
      </w:r>
    </w:p>
    <w:p w:rsidR="00124BBF" w:rsidRDefault="00124BBF" w:rsidP="00124BBF">
      <w:pPr>
        <w:spacing w:after="0" w:line="240" w:lineRule="auto"/>
        <w:rPr>
          <w:rFonts w:ascii="Times New Roman" w:hAnsi="Times New Roman" w:cs="Times New Roman"/>
        </w:rPr>
      </w:pPr>
    </w:p>
    <w:p w:rsidR="003366FE" w:rsidRDefault="003366FE" w:rsidP="00124BBF">
      <w:pPr>
        <w:spacing w:after="0" w:line="240" w:lineRule="auto"/>
        <w:rPr>
          <w:rFonts w:ascii="Times New Roman" w:hAnsi="Times New Roman" w:cs="Times New Roman"/>
        </w:rPr>
      </w:pPr>
    </w:p>
    <w:p w:rsidR="003366FE" w:rsidRPr="00E71A1B" w:rsidRDefault="003366FE" w:rsidP="00124BBF">
      <w:pPr>
        <w:spacing w:after="0" w:line="240" w:lineRule="auto"/>
        <w:rPr>
          <w:rFonts w:ascii="Times New Roman" w:hAnsi="Times New Roman" w:cs="Times New Roman"/>
        </w:rPr>
      </w:pP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  <w:b/>
        </w:rPr>
      </w:pPr>
      <w:r w:rsidRPr="00E71A1B">
        <w:rPr>
          <w:rFonts w:ascii="Times New Roman" w:hAnsi="Times New Roman" w:cs="Times New Roman"/>
          <w:b/>
        </w:rPr>
        <w:lastRenderedPageBreak/>
        <w:t xml:space="preserve"> Педагогический коллектив поставил следующие задачи: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  <w:b/>
        </w:rPr>
      </w:pPr>
    </w:p>
    <w:p w:rsidR="00124BBF" w:rsidRPr="00E71A1B" w:rsidRDefault="00124BBF" w:rsidP="00124BBF">
      <w:pPr>
        <w:pStyle w:val="af7"/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1.</w:t>
      </w:r>
      <w:r w:rsidRPr="00E71A1B">
        <w:rPr>
          <w:rFonts w:ascii="Times New Roman" w:hAnsi="Times New Roman" w:cs="Times New Roman"/>
        </w:rPr>
        <w:t>Систематизировать в ДОУ работу по патриотическому воспитаниюпосредствомзнакомствадетейсисториейРоссиииразвитияудошкольниковгендерной,семейнойигражданскойпринадлежности.</w:t>
      </w:r>
    </w:p>
    <w:p w:rsidR="00124BBF" w:rsidRPr="00E71A1B" w:rsidRDefault="00124BBF" w:rsidP="00124BBF">
      <w:pPr>
        <w:pStyle w:val="af7"/>
        <w:spacing w:after="0" w:line="240" w:lineRule="auto"/>
        <w:rPr>
          <w:rFonts w:ascii="Times New Roman" w:hAnsi="Times New Roman" w:cs="Times New Roman"/>
          <w:b/>
        </w:rPr>
      </w:pPr>
    </w:p>
    <w:p w:rsidR="00124BBF" w:rsidRPr="00E71A1B" w:rsidRDefault="00124BBF" w:rsidP="00124BBF">
      <w:pPr>
        <w:widowControl w:val="0"/>
        <w:tabs>
          <w:tab w:val="left" w:pos="865"/>
        </w:tabs>
        <w:autoSpaceDE w:val="0"/>
        <w:autoSpaceDN w:val="0"/>
        <w:spacing w:after="0" w:line="240" w:lineRule="auto"/>
        <w:ind w:right="222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2.Совершенствоватьвоспитательно-образовательныйпроцесспохудожественно-эстетическому развитию </w:t>
      </w:r>
      <w:r w:rsidR="003366FE" w:rsidRPr="00E71A1B">
        <w:rPr>
          <w:rFonts w:ascii="Times New Roman" w:hAnsi="Times New Roman" w:cs="Times New Roman"/>
        </w:rPr>
        <w:t>детей, а</w:t>
      </w:r>
      <w:r w:rsidRPr="00E71A1B">
        <w:rPr>
          <w:rFonts w:ascii="Times New Roman" w:hAnsi="Times New Roman" w:cs="Times New Roman"/>
        </w:rPr>
        <w:t xml:space="preserve"> именно по развитию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творческой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инициативы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дошкольников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в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ИЗО деятельности</w:t>
      </w:r>
      <w:r w:rsidR="003366FE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(аппликация).</w:t>
      </w:r>
    </w:p>
    <w:p w:rsidR="00124BBF" w:rsidRPr="00E71A1B" w:rsidRDefault="00124BBF" w:rsidP="00124BBF">
      <w:pPr>
        <w:widowControl w:val="0"/>
        <w:tabs>
          <w:tab w:val="left" w:pos="865"/>
        </w:tabs>
        <w:autoSpaceDE w:val="0"/>
        <w:autoSpaceDN w:val="0"/>
        <w:spacing w:after="0" w:line="240" w:lineRule="auto"/>
        <w:ind w:right="222"/>
        <w:rPr>
          <w:rFonts w:ascii="Times New Roman" w:hAnsi="Times New Roman" w:cs="Times New Roman"/>
        </w:rPr>
      </w:pPr>
    </w:p>
    <w:p w:rsidR="00124BBF" w:rsidRPr="00E71A1B" w:rsidRDefault="00124BBF" w:rsidP="00124BBF">
      <w:pPr>
        <w:spacing w:after="0" w:line="240" w:lineRule="auto"/>
        <w:ind w:right="79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3.Совершенствование физкультурно-оздоровительной работы по формированию у детей мотивации к здоровому образу жизни. </w:t>
      </w:r>
    </w:p>
    <w:p w:rsidR="00124BBF" w:rsidRPr="00E71A1B" w:rsidRDefault="00124BBF" w:rsidP="00124BBF">
      <w:pPr>
        <w:pStyle w:val="Default"/>
        <w:rPr>
          <w:b/>
          <w:bCs/>
          <w:color w:val="auto"/>
          <w:sz w:val="22"/>
          <w:szCs w:val="22"/>
        </w:rPr>
      </w:pPr>
    </w:p>
    <w:p w:rsidR="00124BBF" w:rsidRPr="00E71A1B" w:rsidRDefault="00124BBF" w:rsidP="00124BBF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71A1B">
        <w:rPr>
          <w:b/>
          <w:bCs/>
          <w:color w:val="auto"/>
          <w:sz w:val="22"/>
          <w:szCs w:val="22"/>
        </w:rPr>
        <w:t>1.Методическая работа.</w:t>
      </w:r>
    </w:p>
    <w:p w:rsidR="00124BBF" w:rsidRPr="00E71A1B" w:rsidRDefault="00124BBF" w:rsidP="00124BBF">
      <w:pPr>
        <w:pStyle w:val="Default"/>
        <w:rPr>
          <w:color w:val="auto"/>
          <w:sz w:val="22"/>
          <w:szCs w:val="22"/>
        </w:rPr>
      </w:pPr>
      <w:r w:rsidRPr="00E71A1B">
        <w:rPr>
          <w:bCs/>
          <w:color w:val="auto"/>
          <w:sz w:val="22"/>
          <w:szCs w:val="22"/>
        </w:rPr>
        <w:t>Методическая работа в</w:t>
      </w:r>
      <w:r w:rsidR="003366FE">
        <w:rPr>
          <w:bCs/>
          <w:color w:val="auto"/>
          <w:sz w:val="22"/>
          <w:szCs w:val="22"/>
        </w:rPr>
        <w:t xml:space="preserve"> </w:t>
      </w:r>
      <w:r w:rsidRPr="00E71A1B">
        <w:rPr>
          <w:color w:val="auto"/>
          <w:sz w:val="22"/>
          <w:szCs w:val="22"/>
        </w:rPr>
        <w:t xml:space="preserve">ДОУ представляет собой систему мероприятий, которые направлены на повышение мастерства каждого педагога, на обобщение и развитие творческого потенциала коллектива, на обеспечение достижения оптимальных результатов образования, воспитания и развития детей. </w:t>
      </w:r>
    </w:p>
    <w:p w:rsidR="00124BBF" w:rsidRPr="00E71A1B" w:rsidRDefault="00124BBF" w:rsidP="00124BBF">
      <w:pPr>
        <w:pStyle w:val="Default"/>
        <w:rPr>
          <w:color w:val="auto"/>
          <w:sz w:val="22"/>
          <w:szCs w:val="22"/>
        </w:rPr>
      </w:pPr>
      <w:r w:rsidRPr="00E71A1B">
        <w:rPr>
          <w:b/>
          <w:iCs/>
          <w:color w:val="auto"/>
          <w:sz w:val="22"/>
          <w:szCs w:val="22"/>
        </w:rPr>
        <w:t>Целью методической работы</w:t>
      </w:r>
      <w:r w:rsidR="003366FE">
        <w:rPr>
          <w:b/>
          <w:iCs/>
          <w:color w:val="auto"/>
          <w:sz w:val="22"/>
          <w:szCs w:val="22"/>
        </w:rPr>
        <w:t xml:space="preserve"> </w:t>
      </w:r>
      <w:r w:rsidRPr="00E71A1B">
        <w:rPr>
          <w:color w:val="auto"/>
          <w:sz w:val="22"/>
          <w:szCs w:val="22"/>
        </w:rPr>
        <w:t xml:space="preserve">в детском саду является создание условий для непрерывного повышения уровня общей и педагогической культуры участников образовательного процесса. Это создание условий для профессионального развития педагогов и обеспечения педагогического просвещения родителей в целях непрерывного развития детей. </w:t>
      </w:r>
    </w:p>
    <w:p w:rsidR="00124BBF" w:rsidRPr="00E71A1B" w:rsidRDefault="00124BBF" w:rsidP="00124BBF">
      <w:pPr>
        <w:pStyle w:val="Default"/>
        <w:rPr>
          <w:b/>
          <w:color w:val="auto"/>
          <w:sz w:val="22"/>
          <w:szCs w:val="22"/>
        </w:rPr>
      </w:pPr>
      <w:r w:rsidRPr="00E71A1B">
        <w:rPr>
          <w:b/>
          <w:iCs/>
          <w:color w:val="auto"/>
          <w:sz w:val="22"/>
          <w:szCs w:val="22"/>
        </w:rPr>
        <w:t>Задачи методической работы</w:t>
      </w:r>
      <w:r w:rsidRPr="00E71A1B">
        <w:rPr>
          <w:b/>
          <w:color w:val="auto"/>
          <w:sz w:val="22"/>
          <w:szCs w:val="22"/>
        </w:rPr>
        <w:t xml:space="preserve">: </w:t>
      </w:r>
    </w:p>
    <w:p w:rsidR="00124BBF" w:rsidRPr="00E71A1B" w:rsidRDefault="00124BBF" w:rsidP="009E7071">
      <w:pPr>
        <w:pStyle w:val="Default"/>
        <w:numPr>
          <w:ilvl w:val="0"/>
          <w:numId w:val="51"/>
        </w:numPr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>Организационное обеспечение непрерывности профессионального развития педагогов.</w:t>
      </w:r>
    </w:p>
    <w:p w:rsidR="00124BBF" w:rsidRPr="00E71A1B" w:rsidRDefault="00124BBF" w:rsidP="009E7071">
      <w:pPr>
        <w:pStyle w:val="Default"/>
        <w:numPr>
          <w:ilvl w:val="0"/>
          <w:numId w:val="51"/>
        </w:numPr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 xml:space="preserve">Учебно-методическое обеспечение эффективной реализации образовательной программы в соответствии с современными требованиями. </w:t>
      </w:r>
    </w:p>
    <w:p w:rsidR="00124BBF" w:rsidRPr="00E71A1B" w:rsidRDefault="00124BBF" w:rsidP="009E7071">
      <w:pPr>
        <w:pStyle w:val="Default"/>
        <w:numPr>
          <w:ilvl w:val="0"/>
          <w:numId w:val="51"/>
        </w:numPr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 xml:space="preserve">Изучение, обобщение и распространение передового опыта педагогов ДОУ в обеспечении качества образования. </w:t>
      </w:r>
    </w:p>
    <w:p w:rsidR="00124BBF" w:rsidRPr="00E71A1B" w:rsidRDefault="00124BBF" w:rsidP="009E7071">
      <w:pPr>
        <w:pStyle w:val="Default"/>
        <w:numPr>
          <w:ilvl w:val="0"/>
          <w:numId w:val="51"/>
        </w:numPr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 xml:space="preserve">Информационное обеспечение педагогического просвещения родителей воспитанников ДОУ. </w:t>
      </w:r>
    </w:p>
    <w:p w:rsidR="00124BBF" w:rsidRPr="00E71A1B" w:rsidRDefault="00124BBF" w:rsidP="009E7071">
      <w:pPr>
        <w:pStyle w:val="Default"/>
        <w:numPr>
          <w:ilvl w:val="0"/>
          <w:numId w:val="51"/>
        </w:numPr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>Создание условий и привитие интереса к самообразованию педагогов.</w:t>
      </w:r>
    </w:p>
    <w:p w:rsidR="00124BBF" w:rsidRPr="00E71A1B" w:rsidRDefault="00124BBF" w:rsidP="00124BBF">
      <w:pPr>
        <w:pStyle w:val="Default"/>
        <w:rPr>
          <w:color w:val="auto"/>
          <w:sz w:val="22"/>
          <w:szCs w:val="22"/>
        </w:rPr>
      </w:pPr>
    </w:p>
    <w:p w:rsidR="00124BBF" w:rsidRPr="00E71A1B" w:rsidRDefault="00124BBF" w:rsidP="00124BBF">
      <w:pPr>
        <w:pStyle w:val="Default"/>
        <w:rPr>
          <w:color w:val="auto"/>
          <w:sz w:val="22"/>
          <w:szCs w:val="22"/>
        </w:rPr>
      </w:pPr>
      <w:r w:rsidRPr="00E71A1B">
        <w:rPr>
          <w:color w:val="auto"/>
          <w:sz w:val="22"/>
          <w:szCs w:val="22"/>
        </w:rPr>
        <w:t xml:space="preserve">Организация деятельности методического кабинета основывается на таких принципах как информативность, доступность, эстетичность, содержательность. </w:t>
      </w:r>
    </w:p>
    <w:p w:rsidR="00124BBF" w:rsidRPr="00E71A1B" w:rsidRDefault="00124BBF" w:rsidP="00124BBF">
      <w:pPr>
        <w:pStyle w:val="ab"/>
        <w:rPr>
          <w:rFonts w:ascii="Times New Roman" w:hAnsi="Times New Roman" w:cs="Times New Roman"/>
          <w:color w:val="auto"/>
          <w:sz w:val="22"/>
          <w:szCs w:val="22"/>
        </w:rPr>
      </w:pPr>
      <w:r w:rsidRPr="00E71A1B">
        <w:rPr>
          <w:rFonts w:ascii="Times New Roman" w:hAnsi="Times New Roman" w:cs="Times New Roman"/>
          <w:color w:val="auto"/>
          <w:sz w:val="22"/>
          <w:szCs w:val="22"/>
        </w:rPr>
        <w:t xml:space="preserve">В методическом кабинете сформирован информационный банк данных, где определены источники, содержание, направленность информации. Методическая работа осуществлялась по плану, в соответствии с введением федерального государственного образовательного стандарта дошкольного образования, своевременно вносилась корректировка мероприятий: семинары, презентации, разработка новых положений и внесение изменений и дополнений в уже имеющиеся. Формы методической работы с педагогическими кадрами разработаны с учетом дифференцированного подхода к профессиональному мастерству педагогов и специалистов МДОУ. Непрерывная система образования позволяет педагогам поэтапно в течение ряда лет участвовать в различных формах методической работы. Это делается с целью повышения квалификации педагогов. </w:t>
      </w:r>
    </w:p>
    <w:p w:rsidR="00124BBF" w:rsidRPr="0073455B" w:rsidRDefault="00124BBF" w:rsidP="00124B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4BBF" w:rsidRPr="0073455B" w:rsidRDefault="00124BBF" w:rsidP="00124B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455B">
        <w:rPr>
          <w:rFonts w:ascii="Times New Roman" w:hAnsi="Times New Roman" w:cs="Times New Roman"/>
          <w:b/>
          <w:sz w:val="24"/>
          <w:szCs w:val="24"/>
        </w:rPr>
        <w:t>Методические мероприятия проведены в соответствии с планом:</w:t>
      </w:r>
    </w:p>
    <w:p w:rsidR="00124BBF" w:rsidRPr="0073455B" w:rsidRDefault="00124BBF" w:rsidP="00124BB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3455B">
        <w:rPr>
          <w:rFonts w:ascii="Times New Roman" w:hAnsi="Times New Roman" w:cs="Times New Roman"/>
          <w:i/>
          <w:sz w:val="24"/>
          <w:szCs w:val="24"/>
        </w:rPr>
        <w:t>Таблица 1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2"/>
        <w:gridCol w:w="2551"/>
        <w:gridCol w:w="4030"/>
      </w:tblGrid>
      <w:tr w:rsidR="00124BBF" w:rsidRPr="0073455B" w:rsidTr="00124BBF">
        <w:trPr>
          <w:trHeight w:val="375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Кол-во запланированных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Мероприятий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Выполнено</w:t>
            </w:r>
          </w:p>
        </w:tc>
      </w:tr>
      <w:tr w:rsidR="00124BBF" w:rsidRPr="0073455B" w:rsidTr="00124BBF">
        <w:trPr>
          <w:trHeight w:val="375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Педсоветы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4 - 100%</w:t>
            </w:r>
          </w:p>
        </w:tc>
      </w:tr>
      <w:tr w:rsidR="00124BBF" w:rsidRPr="0073455B" w:rsidTr="00124BBF">
        <w:trPr>
          <w:trHeight w:val="321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Методические объединения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 – 100%</w:t>
            </w:r>
          </w:p>
        </w:tc>
      </w:tr>
      <w:tr w:rsidR="00124BBF" w:rsidRPr="0073455B" w:rsidTr="00124BBF">
        <w:trPr>
          <w:trHeight w:val="371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Консультации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10– 100%</w:t>
            </w:r>
          </w:p>
        </w:tc>
      </w:tr>
      <w:tr w:rsidR="00124BBF" w:rsidRPr="0073455B" w:rsidTr="00124BBF">
        <w:trPr>
          <w:trHeight w:val="492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Контроль в ДОУ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Оперативный ежемесячный - 9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Тематический – 2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Итоговый – 1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Групповой - 1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 – 100%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 – 100%</w:t>
            </w:r>
          </w:p>
          <w:p w:rsidR="00124BBF" w:rsidRPr="00BD49D9" w:rsidRDefault="00124BBF" w:rsidP="006F4FF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100%</w:t>
            </w:r>
          </w:p>
          <w:p w:rsidR="00124BBF" w:rsidRPr="00BD49D9" w:rsidRDefault="00E71A1B" w:rsidP="00124BB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124BBF" w:rsidRPr="00BD49D9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124BBF" w:rsidRPr="0073455B" w:rsidTr="00124BBF">
        <w:trPr>
          <w:trHeight w:val="492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lastRenderedPageBreak/>
              <w:t>Работа по самообразованию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14 – (100%)</w:t>
            </w:r>
          </w:p>
        </w:tc>
      </w:tr>
      <w:tr w:rsidR="00124BBF" w:rsidRPr="0073455B" w:rsidTr="00124BBF">
        <w:trPr>
          <w:trHeight w:val="922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Открытые просмотры </w:t>
            </w:r>
          </w:p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 НОД</w:t>
            </w:r>
          </w:p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- мероприятия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3 - 90%</w:t>
            </w:r>
          </w:p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9- 90%</w:t>
            </w:r>
          </w:p>
        </w:tc>
      </w:tr>
      <w:tr w:rsidR="00124BBF" w:rsidRPr="0073455B" w:rsidTr="00124BBF">
        <w:trPr>
          <w:trHeight w:val="375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Смотры-конкурсы ДОУ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– 100%</w:t>
            </w:r>
          </w:p>
        </w:tc>
      </w:tr>
      <w:tr w:rsidR="00124BBF" w:rsidRPr="0073455B" w:rsidTr="00124BBF">
        <w:trPr>
          <w:trHeight w:val="375"/>
          <w:jc w:val="center"/>
        </w:trPr>
        <w:tc>
          <w:tcPr>
            <w:tcW w:w="3182" w:type="dxa"/>
          </w:tcPr>
          <w:p w:rsidR="00124BBF" w:rsidRPr="00BD49D9" w:rsidRDefault="00124BBF" w:rsidP="00124BBF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Выставки, конкурсы муниципальный уровень</w:t>
            </w:r>
          </w:p>
        </w:tc>
        <w:tc>
          <w:tcPr>
            <w:tcW w:w="2551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30" w:type="dxa"/>
          </w:tcPr>
          <w:p w:rsidR="00124BBF" w:rsidRPr="00BD49D9" w:rsidRDefault="00124BBF" w:rsidP="00124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11 –100%</w:t>
            </w:r>
          </w:p>
        </w:tc>
      </w:tr>
    </w:tbl>
    <w:p w:rsidR="00124BBF" w:rsidRPr="00E71A1B" w:rsidRDefault="00124BBF" w:rsidP="00124BBF">
      <w:pPr>
        <w:spacing w:after="0"/>
        <w:jc w:val="both"/>
        <w:rPr>
          <w:rFonts w:ascii="Times New Roman" w:hAnsi="Times New Roman" w:cs="Times New Roman"/>
        </w:rPr>
      </w:pPr>
    </w:p>
    <w:p w:rsidR="00124BBF" w:rsidRPr="00E71A1B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Данная </w:t>
      </w:r>
      <w:r w:rsidRPr="00E71A1B">
        <w:rPr>
          <w:rFonts w:ascii="Times New Roman" w:hAnsi="Times New Roman" w:cs="Times New Roman"/>
          <w:i/>
        </w:rPr>
        <w:t>таблица 1</w:t>
      </w:r>
      <w:r w:rsidRPr="00E71A1B">
        <w:rPr>
          <w:rFonts w:ascii="Times New Roman" w:hAnsi="Times New Roman" w:cs="Times New Roman"/>
        </w:rPr>
        <w:t xml:space="preserve"> наглядно демонстрирует (в количественном выражении) выполнение запланированных и внеплановых форм методической работы, использовались различные и традиционные и не традиционные формы проведения.</w:t>
      </w:r>
    </w:p>
    <w:p w:rsidR="00AF2350" w:rsidRPr="00E71A1B" w:rsidRDefault="00124BBF" w:rsidP="00E71A1B">
      <w:pPr>
        <w:spacing w:before="100" w:beforeAutospacing="1" w:after="100" w:afterAutospacing="1"/>
        <w:rPr>
          <w:rFonts w:ascii="Times New Roman" w:eastAsia="Calibri" w:hAnsi="Times New Roman" w:cs="Times New Roman"/>
          <w:bCs/>
          <w:i/>
          <w:iCs/>
        </w:rPr>
      </w:pPr>
      <w:r w:rsidRPr="00E71A1B">
        <w:rPr>
          <w:rFonts w:ascii="Times New Roman" w:eastAsia="Calibri" w:hAnsi="Times New Roman" w:cs="Times New Roman"/>
          <w:b/>
          <w:bCs/>
          <w:i/>
          <w:u w:val="single"/>
        </w:rPr>
        <w:t>ВЫВОД</w:t>
      </w:r>
      <w:r w:rsidRPr="00E71A1B">
        <w:rPr>
          <w:rFonts w:ascii="Times New Roman" w:eastAsia="Calibri" w:hAnsi="Times New Roman" w:cs="Times New Roman"/>
          <w:b/>
          <w:bCs/>
          <w:i/>
        </w:rPr>
        <w:t>: все методические и педагогические мероприятия осуществлены в течение года по плану. Система и форма организации методической работы оценивается удовлетворительно, учебно-методическое обеспечение позволяет качественно реализовывать содержание образовательной программы дошкольного образования. Однако необходимо в большей степени активизировать воспитателей в конкурсном движении, различного уровня, экспериментальной и инновационной деятельности.</w:t>
      </w:r>
    </w:p>
    <w:p w:rsidR="00D02540" w:rsidRDefault="00D02540" w:rsidP="001B733E">
      <w:pPr>
        <w:pStyle w:val="Default"/>
        <w:jc w:val="center"/>
        <w:rPr>
          <w:b/>
          <w:sz w:val="22"/>
          <w:szCs w:val="22"/>
          <w:u w:val="single"/>
        </w:rPr>
      </w:pPr>
      <w:r w:rsidRPr="00683FC4">
        <w:rPr>
          <w:b/>
          <w:sz w:val="22"/>
          <w:szCs w:val="22"/>
          <w:u w:val="single"/>
        </w:rPr>
        <w:t>6.Педсоветы</w:t>
      </w:r>
    </w:p>
    <w:p w:rsidR="00124BBF" w:rsidRDefault="00124BBF" w:rsidP="001B733E">
      <w:pPr>
        <w:pStyle w:val="Default"/>
        <w:jc w:val="center"/>
        <w:rPr>
          <w:b/>
          <w:sz w:val="22"/>
          <w:szCs w:val="22"/>
          <w:u w:val="single"/>
        </w:rPr>
      </w:pPr>
    </w:p>
    <w:p w:rsidR="00124BBF" w:rsidRDefault="00124BBF" w:rsidP="001B733E">
      <w:pPr>
        <w:pStyle w:val="Default"/>
        <w:jc w:val="center"/>
        <w:rPr>
          <w:b/>
          <w:sz w:val="22"/>
          <w:szCs w:val="22"/>
          <w:u w:val="single"/>
        </w:rPr>
      </w:pPr>
    </w:p>
    <w:p w:rsidR="00124BBF" w:rsidRPr="00E71A1B" w:rsidRDefault="00124BBF" w:rsidP="00124BBF">
      <w:pPr>
        <w:pStyle w:val="ac"/>
        <w:spacing w:line="240" w:lineRule="atLeast"/>
        <w:ind w:left="870"/>
        <w:rPr>
          <w:rFonts w:ascii="Times New Roman" w:hAnsi="Times New Roman" w:cs="Times New Roman"/>
          <w:b/>
          <w:bCs/>
          <w:sz w:val="22"/>
          <w:szCs w:val="22"/>
        </w:rPr>
      </w:pPr>
      <w:r w:rsidRPr="00E71A1B">
        <w:rPr>
          <w:rFonts w:ascii="Times New Roman" w:eastAsia="Batang" w:hAnsi="Times New Roman" w:cs="Times New Roman"/>
          <w:b/>
          <w:sz w:val="22"/>
          <w:szCs w:val="22"/>
          <w:u w:val="single"/>
        </w:rPr>
        <w:t>В течение года проведены педсоветы</w:t>
      </w:r>
      <w:r w:rsidRPr="00E71A1B">
        <w:rPr>
          <w:rFonts w:ascii="Times New Roman" w:eastAsia="Batang" w:hAnsi="Times New Roman" w:cs="Times New Roman"/>
          <w:sz w:val="22"/>
          <w:szCs w:val="22"/>
        </w:rPr>
        <w:t xml:space="preserve"> с целью разработки тактики и стратегии педагогической деятельности по решению методической проблемы детского сада:</w:t>
      </w:r>
    </w:p>
    <w:p w:rsidR="00124BBF" w:rsidRPr="00E71A1B" w:rsidRDefault="00124BBF" w:rsidP="00124BBF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E71A1B">
        <w:rPr>
          <w:rFonts w:ascii="Times New Roman" w:hAnsi="Times New Roman" w:cs="Times New Roman"/>
          <w:b/>
          <w:bCs/>
          <w:u w:val="single"/>
        </w:rPr>
        <w:t>Установочный педагогический совет №1</w:t>
      </w:r>
    </w:p>
    <w:p w:rsidR="00124BBF" w:rsidRPr="00E71A1B" w:rsidRDefault="00124BBF" w:rsidP="00124BBF">
      <w:pPr>
        <w:spacing w:before="3" w:line="272" w:lineRule="exact"/>
        <w:jc w:val="both"/>
        <w:rPr>
          <w:rFonts w:ascii="Times New Roman" w:hAnsi="Times New Roman" w:cs="Times New Roman"/>
          <w:b/>
        </w:rPr>
      </w:pPr>
      <w:r w:rsidRPr="00E71A1B">
        <w:rPr>
          <w:rFonts w:ascii="Times New Roman" w:hAnsi="Times New Roman" w:cs="Times New Roman"/>
          <w:b/>
        </w:rPr>
        <w:t>Тема: «Стратегия</w:t>
      </w:r>
      <w:r w:rsidR="00E71A1B" w:rsidRPr="00E71A1B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развития</w:t>
      </w:r>
      <w:r w:rsidR="00E71A1B" w:rsidRPr="00E71A1B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образовательной системы</w:t>
      </w:r>
      <w:r w:rsidR="003366FE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ДОУ</w:t>
      </w:r>
      <w:r w:rsidR="003366FE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на</w:t>
      </w:r>
      <w:r w:rsidR="003366FE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2023-2024 учебный</w:t>
      </w:r>
      <w:r w:rsidR="00E71A1B" w:rsidRPr="00E71A1B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год»</w:t>
      </w:r>
    </w:p>
    <w:p w:rsidR="00124BBF" w:rsidRPr="00E71A1B" w:rsidRDefault="00124BBF" w:rsidP="00124BBF">
      <w:pPr>
        <w:ind w:right="227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Цель:</w:t>
      </w:r>
      <w:r w:rsidR="003366FE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</w:rPr>
        <w:t>обсуждениеактуальныхнаправленийвоспитательнойдеятельности,способствующейразвитиюличностныхдостиженийвоспитанниковДОУ,утверждениеперспективвработеколлективанаучебныйгод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  <w:b/>
          <w:bCs/>
        </w:rPr>
      </w:pPr>
      <w:r w:rsidRPr="00E71A1B">
        <w:rPr>
          <w:rFonts w:ascii="Times New Roman" w:hAnsi="Times New Roman" w:cs="Times New Roman"/>
        </w:rPr>
        <w:t>Организация воспитательно-образов</w:t>
      </w:r>
      <w:r w:rsidR="003366FE">
        <w:rPr>
          <w:rFonts w:ascii="Times New Roman" w:hAnsi="Times New Roman" w:cs="Times New Roman"/>
        </w:rPr>
        <w:t>ательной работы ДОУ в новом 2023-2024</w:t>
      </w:r>
      <w:r w:rsidRPr="00E71A1B">
        <w:rPr>
          <w:rFonts w:ascii="Times New Roman" w:hAnsi="Times New Roman" w:cs="Times New Roman"/>
        </w:rPr>
        <w:t xml:space="preserve"> учебном году.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Цель: Подведение</w:t>
      </w:r>
      <w:r w:rsidRPr="00E71A1B">
        <w:rPr>
          <w:rFonts w:ascii="Times New Roman" w:hAnsi="Times New Roman" w:cs="Times New Roman"/>
        </w:rPr>
        <w:t xml:space="preserve"> итогов летней оздоровительной работы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Утверждение плана работы ДОУ на 2023-2024 учебный год.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1.  Итоги комплексной проверки готовности ДОУ к началу нового учебного года.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2. Задачи и перспективы развития ДОУ на 2023-2024 учебный год: информация о работе консультативного пункта; информация об открытии группы кратковременного пребывания.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3. План работы по сохранению и укреплению здоровья детей на 2023-2024 учебный год.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4. План работы по взаимодействию с родителями на 2023-2024уч. год.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5. План работы по повышению уровня квалификации педагогов: аттестация, самообразование, курсовая переподготовка.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6. Утверждение годового плана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7. Согласование НОД и графиков работы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8.Утверждение ФОП.ДО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9.Рассмотрение и утверждение Программы Развития ДОУ.</w:t>
      </w:r>
    </w:p>
    <w:p w:rsidR="00124BBF" w:rsidRPr="00E71A1B" w:rsidRDefault="00124BBF" w:rsidP="00124BBF">
      <w:pPr>
        <w:spacing w:after="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10.Принятие и утверждение проекта решения педсовета.</w:t>
      </w:r>
    </w:p>
    <w:p w:rsidR="00124BBF" w:rsidRPr="00E71A1B" w:rsidRDefault="00124BBF" w:rsidP="00124BBF">
      <w:pPr>
        <w:spacing w:before="65"/>
        <w:ind w:left="3827"/>
        <w:rPr>
          <w:rFonts w:ascii="Times New Roman" w:hAnsi="Times New Roman" w:cs="Times New Roman"/>
          <w:b/>
          <w:u w:val="single"/>
        </w:rPr>
      </w:pPr>
      <w:r w:rsidRPr="00E71A1B">
        <w:rPr>
          <w:rFonts w:ascii="Times New Roman" w:hAnsi="Times New Roman" w:cs="Times New Roman"/>
          <w:b/>
          <w:u w:val="single"/>
        </w:rPr>
        <w:lastRenderedPageBreak/>
        <w:t>Педагогический совет№2.</w:t>
      </w:r>
    </w:p>
    <w:p w:rsidR="00124BBF" w:rsidRPr="00E71A1B" w:rsidRDefault="00124BBF" w:rsidP="00E71A1B">
      <w:pPr>
        <w:spacing w:before="3" w:line="266" w:lineRule="exact"/>
        <w:ind w:left="274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Тема:</w:t>
      </w:r>
      <w:r w:rsidR="00E71A1B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</w:rPr>
        <w:t>Патриотическое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воспитание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дошкольников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  <w:b/>
        </w:rPr>
        <w:t>Цель</w:t>
      </w:r>
      <w:r w:rsidRPr="00E71A1B">
        <w:rPr>
          <w:rFonts w:ascii="Times New Roman" w:hAnsi="Times New Roman" w:cs="Times New Roman"/>
        </w:rPr>
        <w:t>: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Систематизировать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в ДОУ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работу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по патриотическомувоспитаниюпосредствомзнакомствадетейсисториейРоссиииразвитияудошкольниковгендерной,семейнойи гражданской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принадлежности.</w:t>
      </w:r>
    </w:p>
    <w:p w:rsidR="00124BBF" w:rsidRPr="00E71A1B" w:rsidRDefault="00124BBF" w:rsidP="00124BBF">
      <w:pPr>
        <w:ind w:left="274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Форма</w:t>
      </w:r>
      <w:r w:rsidR="00E71A1B">
        <w:rPr>
          <w:rFonts w:ascii="Times New Roman" w:hAnsi="Times New Roman" w:cs="Times New Roman"/>
          <w:b/>
        </w:rPr>
        <w:t xml:space="preserve"> </w:t>
      </w:r>
      <w:r w:rsidRPr="00E71A1B">
        <w:rPr>
          <w:rFonts w:ascii="Times New Roman" w:hAnsi="Times New Roman" w:cs="Times New Roman"/>
          <w:b/>
        </w:rPr>
        <w:t>проведения</w:t>
      </w:r>
      <w:r w:rsidRPr="00E71A1B">
        <w:rPr>
          <w:rFonts w:ascii="Times New Roman" w:hAnsi="Times New Roman" w:cs="Times New Roman"/>
        </w:rPr>
        <w:t>: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  <w:color w:val="111111"/>
        </w:rPr>
        <w:t>Делова</w:t>
      </w:r>
      <w:r w:rsidR="003366FE">
        <w:rPr>
          <w:rFonts w:ascii="Times New Roman" w:hAnsi="Times New Roman" w:cs="Times New Roman"/>
          <w:color w:val="111111"/>
        </w:rPr>
        <w:t xml:space="preserve">я </w:t>
      </w:r>
      <w:r w:rsidRPr="00E71A1B">
        <w:rPr>
          <w:rFonts w:ascii="Times New Roman" w:hAnsi="Times New Roman" w:cs="Times New Roman"/>
          <w:color w:val="111111"/>
        </w:rPr>
        <w:t>игра</w:t>
      </w:r>
    </w:p>
    <w:p w:rsidR="00124BBF" w:rsidRPr="00E71A1B" w:rsidRDefault="00124BBF" w:rsidP="00124BBF">
      <w:pPr>
        <w:spacing w:before="65"/>
        <w:ind w:left="3827"/>
        <w:rPr>
          <w:rFonts w:ascii="Times New Roman" w:hAnsi="Times New Roman" w:cs="Times New Roman"/>
          <w:b/>
          <w:u w:val="single"/>
        </w:rPr>
      </w:pPr>
      <w:r w:rsidRPr="00E71A1B">
        <w:rPr>
          <w:rFonts w:ascii="Times New Roman" w:hAnsi="Times New Roman" w:cs="Times New Roman"/>
          <w:b/>
          <w:u w:val="single"/>
        </w:rPr>
        <w:t>Педагогический совет№3.</w:t>
      </w:r>
    </w:p>
    <w:p w:rsidR="00124BBF" w:rsidRPr="00E71A1B" w:rsidRDefault="00124BBF" w:rsidP="00124BBF">
      <w:pPr>
        <w:spacing w:before="3" w:line="278" w:lineRule="exact"/>
        <w:ind w:left="274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Тема</w:t>
      </w:r>
      <w:r w:rsidR="003366FE" w:rsidRPr="00E71A1B">
        <w:rPr>
          <w:rFonts w:ascii="Times New Roman" w:hAnsi="Times New Roman" w:cs="Times New Roman"/>
          <w:b/>
        </w:rPr>
        <w:t>:</w:t>
      </w:r>
      <w:r w:rsidR="003366FE" w:rsidRPr="00E71A1B">
        <w:rPr>
          <w:rFonts w:ascii="Times New Roman" w:hAnsi="Times New Roman" w:cs="Times New Roman"/>
        </w:rPr>
        <w:t xml:space="preserve"> Р</w:t>
      </w:r>
      <w:r w:rsidRPr="00E71A1B">
        <w:rPr>
          <w:rFonts w:ascii="Times New Roman" w:hAnsi="Times New Roman" w:cs="Times New Roman"/>
        </w:rPr>
        <w:t>азвитиетворческогопотенциаладошкольниковсредствамиаппликации</w:t>
      </w:r>
    </w:p>
    <w:p w:rsidR="00124BBF" w:rsidRPr="00E71A1B" w:rsidRDefault="00124BBF" w:rsidP="00124BBF">
      <w:pPr>
        <w:ind w:left="274" w:right="22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Цель</w:t>
      </w:r>
      <w:r w:rsidR="003366FE" w:rsidRPr="00E71A1B">
        <w:rPr>
          <w:rFonts w:ascii="Times New Roman" w:hAnsi="Times New Roman" w:cs="Times New Roman"/>
        </w:rPr>
        <w:t>: С</w:t>
      </w:r>
      <w:r w:rsidRPr="00E71A1B">
        <w:rPr>
          <w:rFonts w:ascii="Times New Roman" w:hAnsi="Times New Roman" w:cs="Times New Roman"/>
        </w:rPr>
        <w:t>овершенствоватьвоспитательно-образовательныйпроцесспохудожественно-эстетическому развитию детей, а именно по развитию творческой инициативы дошкольников в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из</w:t>
      </w:r>
      <w:r w:rsidR="003366FE" w:rsidRPr="00E71A1B">
        <w:rPr>
          <w:rFonts w:ascii="Times New Roman" w:hAnsi="Times New Roman" w:cs="Times New Roman"/>
        </w:rPr>
        <w:t>о -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деятельности</w:t>
      </w:r>
      <w:r w:rsidR="00E71A1B">
        <w:rPr>
          <w:rFonts w:ascii="Times New Roman" w:hAnsi="Times New Roman" w:cs="Times New Roman"/>
        </w:rPr>
        <w:t xml:space="preserve"> </w:t>
      </w:r>
      <w:r w:rsidRPr="00E71A1B">
        <w:rPr>
          <w:rFonts w:ascii="Times New Roman" w:hAnsi="Times New Roman" w:cs="Times New Roman"/>
        </w:rPr>
        <w:t>(аппликация).</w:t>
      </w:r>
    </w:p>
    <w:p w:rsidR="00124BBF" w:rsidRPr="00E71A1B" w:rsidRDefault="00124BBF" w:rsidP="00124BBF">
      <w:pPr>
        <w:spacing w:before="65"/>
        <w:ind w:left="3827"/>
        <w:rPr>
          <w:rFonts w:ascii="Times New Roman" w:hAnsi="Times New Roman" w:cs="Times New Roman"/>
          <w:b/>
          <w:u w:val="single"/>
        </w:rPr>
      </w:pPr>
      <w:r w:rsidRPr="00E71A1B">
        <w:rPr>
          <w:rFonts w:ascii="Times New Roman" w:hAnsi="Times New Roman" w:cs="Times New Roman"/>
          <w:b/>
          <w:u w:val="single"/>
        </w:rPr>
        <w:t>Педагогический совет№4.</w:t>
      </w:r>
    </w:p>
    <w:p w:rsidR="00124BBF" w:rsidRPr="00E71A1B" w:rsidRDefault="00124BBF" w:rsidP="00E71A1B">
      <w:pPr>
        <w:pStyle w:val="4"/>
        <w:ind w:left="478" w:right="96"/>
        <w:rPr>
          <w:rFonts w:ascii="Times New Roman" w:hAnsi="Times New Roman" w:cs="Times New Roman"/>
          <w:color w:val="auto"/>
        </w:rPr>
      </w:pPr>
      <w:r w:rsidRPr="00E71A1B">
        <w:rPr>
          <w:rFonts w:ascii="Times New Roman" w:hAnsi="Times New Roman" w:cs="Times New Roman"/>
          <w:color w:val="auto"/>
        </w:rPr>
        <w:t>Форма проведения: круглый стол</w:t>
      </w:r>
    </w:p>
    <w:p w:rsidR="00124BBF" w:rsidRPr="00E71A1B" w:rsidRDefault="00124BBF" w:rsidP="00124BBF">
      <w:pPr>
        <w:spacing w:after="11" w:line="271" w:lineRule="auto"/>
        <w:ind w:left="550" w:hanging="1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 xml:space="preserve">Тема педсовета: </w:t>
      </w:r>
      <w:r w:rsidRPr="00E71A1B">
        <w:rPr>
          <w:rFonts w:ascii="Times New Roman" w:hAnsi="Times New Roman" w:cs="Times New Roman"/>
        </w:rPr>
        <w:t xml:space="preserve">«Инновационная деятельность педагога как ключевая составляющая формирования здорового образа жизни семьи». </w:t>
      </w:r>
    </w:p>
    <w:p w:rsidR="00124BBF" w:rsidRPr="00E71A1B" w:rsidRDefault="00124BBF" w:rsidP="00124BBF">
      <w:pPr>
        <w:spacing w:after="11" w:line="271" w:lineRule="auto"/>
        <w:ind w:left="540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Цель:</w:t>
      </w:r>
      <w:r w:rsidRPr="00E71A1B">
        <w:rPr>
          <w:rFonts w:ascii="Times New Roman" w:hAnsi="Times New Roman" w:cs="Times New Roman"/>
        </w:rPr>
        <w:t xml:space="preserve"> сконцентрировать внимание педагогического коллектива на проблеме реализации инновационной деятельности педагога. </w:t>
      </w:r>
    </w:p>
    <w:p w:rsidR="00124BBF" w:rsidRPr="00E71A1B" w:rsidRDefault="00124BBF" w:rsidP="00124BBF">
      <w:pPr>
        <w:spacing w:after="3" w:line="27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 xml:space="preserve">Задачи: </w:t>
      </w:r>
    </w:p>
    <w:p w:rsidR="00124BBF" w:rsidRPr="00E71A1B" w:rsidRDefault="00124BBF" w:rsidP="009E7071">
      <w:pPr>
        <w:numPr>
          <w:ilvl w:val="0"/>
          <w:numId w:val="48"/>
        </w:numPr>
        <w:spacing w:after="11" w:line="271" w:lineRule="auto"/>
        <w:ind w:hanging="139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Осветить теоретические аспекты инновационной деятельности педагога; </w:t>
      </w:r>
    </w:p>
    <w:p w:rsidR="00124BBF" w:rsidRPr="00E71A1B" w:rsidRDefault="00124BBF" w:rsidP="009E7071">
      <w:pPr>
        <w:numPr>
          <w:ilvl w:val="0"/>
          <w:numId w:val="48"/>
        </w:numPr>
        <w:spacing w:after="11" w:line="271" w:lineRule="auto"/>
        <w:ind w:hanging="139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Определить готовность педагогического коллектива к инновационной деятельности путем анализа данных анкетирования психологом ДОУ; </w:t>
      </w:r>
    </w:p>
    <w:p w:rsidR="00124BBF" w:rsidRPr="00E71A1B" w:rsidRDefault="00124BBF" w:rsidP="009E7071">
      <w:pPr>
        <w:numPr>
          <w:ilvl w:val="0"/>
          <w:numId w:val="48"/>
        </w:numPr>
        <w:spacing w:after="11" w:line="271" w:lineRule="auto"/>
        <w:ind w:hanging="139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 xml:space="preserve">Анализ условий обеспечивающих формирование навыков здорового образа жизни воспитанников. 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  <w:b/>
        </w:rPr>
      </w:pPr>
    </w:p>
    <w:p w:rsidR="00124BBF" w:rsidRPr="00E71A1B" w:rsidRDefault="00124BBF" w:rsidP="00124BBF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71A1B">
        <w:rPr>
          <w:rFonts w:ascii="Times New Roman" w:hAnsi="Times New Roman" w:cs="Times New Roman"/>
          <w:b/>
          <w:bCs/>
          <w:u w:val="single"/>
        </w:rPr>
        <w:t>Итоговый педагогический совет №5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b/>
        </w:rPr>
        <w:t>Цель:</w:t>
      </w:r>
      <w:r w:rsidRPr="00E71A1B">
        <w:rPr>
          <w:rFonts w:ascii="Times New Roman" w:hAnsi="Times New Roman" w:cs="Times New Roman"/>
        </w:rPr>
        <w:t xml:space="preserve"> Итоги состояния образовательной деятельности за 2023-2024 учебный год.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1.Анализ воспитательно-образовательной работы дошкольного учреждения в течение учебного года.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2.Отчет медсестры о состоянии здоровья детей.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  <w:color w:val="000000"/>
        </w:rPr>
        <w:t xml:space="preserve">3.Творческие отчеты о проделанной работе воспитателей </w:t>
      </w:r>
      <w:r w:rsidRPr="00E71A1B">
        <w:rPr>
          <w:rFonts w:ascii="Times New Roman" w:hAnsi="Times New Roman" w:cs="Times New Roman"/>
        </w:rPr>
        <w:t>о выполнении годовых задач.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4.Результаты мониторинга образовательных областей и интегративных качеств.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5.Обсуждение плана летней оздоровительной работы.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6.Анализ профессионального роста педагогов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(Курсы, самообразование, аттестация)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7.Приоритетные направления на 2024-2025 учебный год.</w:t>
      </w:r>
    </w:p>
    <w:p w:rsidR="00124BBF" w:rsidRPr="00E71A1B" w:rsidRDefault="00124BBF" w:rsidP="00124BBF">
      <w:pPr>
        <w:spacing w:after="0" w:line="240" w:lineRule="auto"/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8. Разработка решения педсовета.</w:t>
      </w:r>
    </w:p>
    <w:p w:rsidR="00124BBF" w:rsidRPr="00E71A1B" w:rsidRDefault="00124BBF" w:rsidP="00124BBF">
      <w:pPr>
        <w:spacing w:after="0"/>
        <w:jc w:val="center"/>
        <w:rPr>
          <w:rFonts w:ascii="Times New Roman" w:eastAsia="Batang" w:hAnsi="Times New Roman" w:cs="Times New Roman"/>
          <w:u w:val="single"/>
        </w:rPr>
      </w:pPr>
      <w:r w:rsidRPr="00E71A1B">
        <w:rPr>
          <w:rFonts w:ascii="Times New Roman" w:eastAsia="Batang" w:hAnsi="Times New Roman" w:cs="Times New Roman"/>
          <w:u w:val="single"/>
        </w:rPr>
        <w:t>Открытые традиционные мероприятия:</w:t>
      </w:r>
      <w:r w:rsidRPr="00E71A1B">
        <w:rPr>
          <w:rFonts w:ascii="Times New Roman" w:eastAsia="Batang" w:hAnsi="Times New Roman" w:cs="Times New Roman"/>
        </w:rPr>
        <w:t xml:space="preserve"> Наиболее удачно прошли: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hAnsi="Times New Roman" w:cs="Times New Roman"/>
          <w:sz w:val="22"/>
          <w:szCs w:val="22"/>
        </w:rPr>
        <w:t>Проведение праздника «День знаний» (ХакимжоноваЕ.А..)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hAnsi="Times New Roman" w:cs="Times New Roman"/>
          <w:sz w:val="22"/>
          <w:szCs w:val="22"/>
          <w:lang w:eastAsia="en-US"/>
        </w:rPr>
        <w:t xml:space="preserve">Тематические занятия: «Золотая осень» (Все воспитатели) 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>Светлый праздник День Матери «Мама – мамочка, мамуля!» (Все группы, 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 xml:space="preserve">Новогодние утренники в каждой группе 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>Конкурс «Зимняя сказка» (</w:t>
      </w:r>
      <w:r w:rsidRPr="00E71A1B">
        <w:rPr>
          <w:rFonts w:ascii="Times New Roman" w:hAnsi="Times New Roman" w:cs="Times New Roman"/>
          <w:sz w:val="22"/>
          <w:szCs w:val="22"/>
          <w:lang w:eastAsia="en-US"/>
        </w:rPr>
        <w:t>Все воспитатели</w:t>
      </w:r>
      <w:r w:rsidRPr="00E71A1B">
        <w:rPr>
          <w:rFonts w:ascii="Times New Roman" w:eastAsia="Batang" w:hAnsi="Times New Roman" w:cs="Times New Roman"/>
          <w:sz w:val="22"/>
          <w:szCs w:val="22"/>
        </w:rPr>
        <w:t xml:space="preserve">) 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 xml:space="preserve">Спортивный праздник «Мой папа и я </w:t>
      </w:r>
      <w:r w:rsidR="003366FE" w:rsidRPr="00E71A1B">
        <w:rPr>
          <w:rFonts w:ascii="Times New Roman" w:eastAsia="Batang" w:hAnsi="Times New Roman" w:cs="Times New Roman"/>
          <w:sz w:val="22"/>
          <w:szCs w:val="22"/>
        </w:rPr>
        <w:t>– б</w:t>
      </w:r>
      <w:r w:rsidRPr="00E71A1B">
        <w:rPr>
          <w:rFonts w:ascii="Times New Roman" w:eastAsia="Batang" w:hAnsi="Times New Roman" w:cs="Times New Roman"/>
          <w:sz w:val="22"/>
          <w:szCs w:val="22"/>
        </w:rPr>
        <w:t>ольшие друзья»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>Торжественный день 8 марта «Для самых милых!»</w:t>
      </w:r>
      <w:r w:rsidRPr="00E71A1B">
        <w:rPr>
          <w:rFonts w:ascii="Times New Roman" w:hAnsi="Times New Roman" w:cs="Times New Roman"/>
          <w:sz w:val="22"/>
          <w:szCs w:val="22"/>
          <w:lang w:eastAsia="en-US"/>
        </w:rPr>
        <w:t xml:space="preserve"> (Все воспитатели)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hAnsi="Times New Roman" w:cs="Times New Roman"/>
          <w:sz w:val="22"/>
          <w:szCs w:val="22"/>
          <w:lang w:eastAsia="en-US"/>
        </w:rPr>
        <w:t>Проведение праздника «Широкая</w:t>
      </w:r>
      <w:r w:rsidR="00E71A1B" w:rsidRPr="00E71A1B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E71A1B">
        <w:rPr>
          <w:rFonts w:ascii="Times New Roman" w:hAnsi="Times New Roman" w:cs="Times New Roman"/>
          <w:sz w:val="22"/>
          <w:szCs w:val="22"/>
          <w:lang w:eastAsia="en-US"/>
        </w:rPr>
        <w:t>Масленица» (Все воспитатели</w:t>
      </w:r>
      <w:r w:rsidRPr="00E71A1B">
        <w:rPr>
          <w:rFonts w:ascii="Times New Roman" w:eastAsia="Batang" w:hAnsi="Times New Roman" w:cs="Times New Roman"/>
          <w:sz w:val="22"/>
          <w:szCs w:val="22"/>
        </w:rPr>
        <w:t>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hAnsi="Times New Roman" w:cs="Times New Roman"/>
          <w:sz w:val="22"/>
          <w:szCs w:val="22"/>
          <w:lang w:eastAsia="en-US"/>
        </w:rPr>
        <w:t>Конкурс</w:t>
      </w:r>
      <w:r w:rsidR="00E71A1B" w:rsidRPr="00E71A1B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E71A1B">
        <w:rPr>
          <w:rFonts w:ascii="Times New Roman" w:hAnsi="Times New Roman" w:cs="Times New Roman"/>
          <w:sz w:val="22"/>
          <w:szCs w:val="22"/>
          <w:lang w:eastAsia="en-US"/>
        </w:rPr>
        <w:t>Чтецов «Детство - счастливая страна» (Все воспитатели)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>Конкурс экскурсий</w:t>
      </w:r>
      <w:r w:rsidR="003366FE" w:rsidRPr="00E71A1B">
        <w:rPr>
          <w:rFonts w:ascii="Times New Roman" w:eastAsia="Batang" w:hAnsi="Times New Roman" w:cs="Times New Roman"/>
          <w:sz w:val="22"/>
          <w:szCs w:val="22"/>
        </w:rPr>
        <w:t>. (</w:t>
      </w:r>
      <w:r w:rsidRPr="00E71A1B">
        <w:rPr>
          <w:rFonts w:ascii="Times New Roman" w:eastAsia="Batang" w:hAnsi="Times New Roman" w:cs="Times New Roman"/>
          <w:sz w:val="22"/>
          <w:szCs w:val="22"/>
        </w:rPr>
        <w:t>Жуйкова И.А)</w:t>
      </w:r>
    </w:p>
    <w:p w:rsidR="00124BBF" w:rsidRPr="00E71A1B" w:rsidRDefault="00124BBF" w:rsidP="006F4FFA">
      <w:pPr>
        <w:pStyle w:val="ac"/>
        <w:numPr>
          <w:ilvl w:val="0"/>
          <w:numId w:val="20"/>
        </w:numPr>
        <w:tabs>
          <w:tab w:val="left" w:pos="180"/>
        </w:tabs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t xml:space="preserve">Конкурс «Маленькие и большие исследователи» </w:t>
      </w:r>
    </w:p>
    <w:p w:rsidR="00124BBF" w:rsidRPr="00E71A1B" w:rsidRDefault="00124BBF" w:rsidP="00124BBF">
      <w:pPr>
        <w:pStyle w:val="ac"/>
        <w:tabs>
          <w:tab w:val="left" w:pos="180"/>
        </w:tabs>
        <w:ind w:left="720"/>
        <w:rPr>
          <w:rFonts w:ascii="Times New Roman" w:hAnsi="Times New Roman" w:cs="Times New Roman"/>
          <w:sz w:val="22"/>
          <w:szCs w:val="22"/>
        </w:rPr>
      </w:pPr>
      <w:r w:rsidRPr="00E71A1B">
        <w:rPr>
          <w:rFonts w:ascii="Times New Roman" w:eastAsia="Batang" w:hAnsi="Times New Roman" w:cs="Times New Roman"/>
          <w:sz w:val="22"/>
          <w:szCs w:val="22"/>
        </w:rPr>
        <w:lastRenderedPageBreak/>
        <w:t>Все мероприятия представлены в сообществе ВК</w:t>
      </w:r>
      <w:r w:rsidRPr="00E71A1B">
        <w:rPr>
          <w:rFonts w:ascii="Times New Roman" w:hAnsi="Times New Roman" w:cs="Times New Roman"/>
          <w:color w:val="4F81BD" w:themeColor="accent1"/>
          <w:sz w:val="22"/>
          <w:szCs w:val="22"/>
        </w:rPr>
        <w:t xml:space="preserve"> https://vk.com/club215672219</w:t>
      </w:r>
    </w:p>
    <w:p w:rsidR="00124BBF" w:rsidRDefault="00124BBF" w:rsidP="00E71A1B">
      <w:pPr>
        <w:pStyle w:val="Default"/>
        <w:rPr>
          <w:b/>
          <w:sz w:val="22"/>
          <w:szCs w:val="22"/>
          <w:u w:val="single"/>
        </w:rPr>
      </w:pPr>
    </w:p>
    <w:p w:rsidR="00124BBF" w:rsidRPr="00683FC4" w:rsidRDefault="00124BBF" w:rsidP="001B733E">
      <w:pPr>
        <w:pStyle w:val="Default"/>
        <w:jc w:val="center"/>
        <w:rPr>
          <w:b/>
          <w:sz w:val="22"/>
          <w:szCs w:val="22"/>
          <w:u w:val="single"/>
        </w:rPr>
      </w:pPr>
    </w:p>
    <w:p w:rsidR="00F705C8" w:rsidRPr="00683FC4" w:rsidRDefault="00F705C8" w:rsidP="001B7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2.1.1.Результаты  усвоения воспитанниками МДОУ образовательной  программы</w:t>
      </w:r>
    </w:p>
    <w:p w:rsidR="00F705C8" w:rsidRPr="00683FC4" w:rsidRDefault="00F705C8" w:rsidP="001B733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  <w:b/>
          <w:bCs/>
        </w:rPr>
        <w:t>МДОУ «Детский сад «Улыбка» г. Лихославль.</w:t>
      </w:r>
    </w:p>
    <w:p w:rsidR="00D02540" w:rsidRPr="00E71A1B" w:rsidRDefault="00F705C8" w:rsidP="00E71A1B">
      <w:pPr>
        <w:spacing w:line="240" w:lineRule="auto"/>
        <w:rPr>
          <w:rFonts w:ascii="Times New Roman" w:hAnsi="Times New Roman" w:cs="Times New Roman"/>
          <w:b/>
          <w:bCs/>
        </w:rPr>
      </w:pPr>
      <w:r w:rsidRPr="00E71A1B">
        <w:rPr>
          <w:rFonts w:ascii="Times New Roman" w:hAnsi="Times New Roman" w:cs="Times New Roman"/>
          <w:b/>
          <w:bCs/>
        </w:rPr>
        <w:t>Сводная по мониторингу итоговых результатов готовности детей к обучению в школе (%)</w:t>
      </w:r>
    </w:p>
    <w:p w:rsidR="00124BBF" w:rsidRPr="00E71A1B" w:rsidRDefault="00124BBF" w:rsidP="00E71A1B">
      <w:pPr>
        <w:rPr>
          <w:rFonts w:ascii="Times New Roman" w:hAnsi="Times New Roman" w:cs="Times New Roman"/>
        </w:rPr>
      </w:pPr>
      <w:r w:rsidRPr="00E71A1B">
        <w:rPr>
          <w:rFonts w:ascii="Times New Roman" w:hAnsi="Times New Roman" w:cs="Times New Roman"/>
        </w:rPr>
        <w:t>Образовательная деятельность проводилась  с непосредственным полным применением ФОП  ДО,с учетом примерной основной инновационной программы дошкольного образования «От рождения до школы» под редакцией Н.Е.Вераксы, Т.С.Комаровой, Э.М.Дорофеевой (2020г);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547"/>
        <w:gridCol w:w="1618"/>
        <w:gridCol w:w="1371"/>
        <w:gridCol w:w="2659"/>
      </w:tblGrid>
      <w:tr w:rsidR="00124BBF" w:rsidRPr="00E71A1B" w:rsidTr="00124BBF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Разделы программы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Уровни готовности (%)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Обоснование низкой готовности</w:t>
            </w:r>
          </w:p>
        </w:tc>
      </w:tr>
      <w:tr w:rsidR="00124BBF" w:rsidRPr="00E71A1B" w:rsidTr="00124BBF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BBF" w:rsidRPr="00E71A1B" w:rsidRDefault="00124BBF" w:rsidP="00E71A1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E71A1B">
              <w:rPr>
                <w:rFonts w:ascii="Times New Roman" w:eastAsia="Calibri" w:hAnsi="Times New Roman" w:cs="Times New Roman"/>
                <w:bCs/>
              </w:rPr>
              <w:t>Низкий уровень усвоения программы показало 1 % детей МДОУ – это хороший результат.</w:t>
            </w:r>
          </w:p>
          <w:p w:rsidR="00124BBF" w:rsidRPr="00E71A1B" w:rsidRDefault="00124BBF" w:rsidP="00E71A1B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E71A1B">
              <w:rPr>
                <w:rFonts w:ascii="Times New Roman" w:eastAsia="Calibri" w:hAnsi="Times New Roman" w:cs="Times New Roman"/>
                <w:bCs/>
              </w:rPr>
              <w:t>Результат по низкому уровню освоения программы менее 20% считается удовлетворительным.</w:t>
            </w:r>
          </w:p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eastAsia="Calibri" w:hAnsi="Times New Roman" w:cs="Times New Roman"/>
                <w:bCs/>
              </w:rPr>
              <w:t>По отдельным показателям программы показали низкий результат дети, нерегулярно посещавшие детский сад и дети с особенностями развития</w:t>
            </w: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Конструирование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24BBF" w:rsidRPr="00E71A1B" w:rsidTr="00124BB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Общий результат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BF" w:rsidRPr="00E71A1B" w:rsidRDefault="00124BBF" w:rsidP="00E71A1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:rsidR="00124BBF" w:rsidRPr="00E71A1B" w:rsidRDefault="00124BBF" w:rsidP="00E71A1B">
      <w:pPr>
        <w:spacing w:after="0"/>
        <w:rPr>
          <w:rFonts w:ascii="Times New Roman" w:hAnsi="Times New Roman" w:cs="Times New Roman"/>
          <w:b/>
          <w:i/>
        </w:rPr>
      </w:pPr>
    </w:p>
    <w:p w:rsidR="00124BBF" w:rsidRPr="00E71A1B" w:rsidRDefault="00124BBF" w:rsidP="00E71A1B">
      <w:pPr>
        <w:rPr>
          <w:rFonts w:ascii="Times New Roman" w:eastAsia="Calibri" w:hAnsi="Times New Roman" w:cs="Times New Roman"/>
          <w:b/>
          <w:bCs/>
          <w:i/>
        </w:rPr>
      </w:pPr>
      <w:r w:rsidRPr="00E71A1B">
        <w:rPr>
          <w:rFonts w:ascii="Times New Roman" w:eastAsia="Calibri" w:hAnsi="Times New Roman" w:cs="Times New Roman"/>
          <w:b/>
          <w:bCs/>
          <w:i/>
        </w:rPr>
        <w:t>Вывод:</w:t>
      </w:r>
    </w:p>
    <w:p w:rsidR="00124BBF" w:rsidRPr="00E71A1B" w:rsidRDefault="00124BBF" w:rsidP="00E71A1B">
      <w:pPr>
        <w:spacing w:after="0"/>
        <w:rPr>
          <w:rFonts w:ascii="Times New Roman" w:eastAsia="Calibri" w:hAnsi="Times New Roman" w:cs="Times New Roman"/>
          <w:b/>
          <w:bCs/>
          <w:i/>
        </w:rPr>
      </w:pPr>
      <w:r w:rsidRPr="00E71A1B">
        <w:rPr>
          <w:rFonts w:ascii="Times New Roman" w:eastAsia="Calibri" w:hAnsi="Times New Roman" w:cs="Times New Roman"/>
          <w:b/>
          <w:bCs/>
          <w:i/>
        </w:rPr>
        <w:t xml:space="preserve">Образовательная программа освоена воспитанниками на 99 % по МДОУ. Это хороший результат. Низкий уровень готовности составляет (1%). Самый низкий уровень развития (3%) в образовательной области «Речевое развитие».Наблюдается тенденция увеличения количества детей дошкольного возраста с речевыми нарушениями. К сожалению, из года в год проблема развития речи остается актуальной. Необходимо и далее продолжать совершенствовать систему работы по речевому развитию дошкольников, координировать взаимодействие логопеда и воспитателей групп.  </w:t>
      </w:r>
    </w:p>
    <w:p w:rsidR="00124BBF" w:rsidRPr="00E71A1B" w:rsidRDefault="00124BBF" w:rsidP="00E71A1B">
      <w:pPr>
        <w:spacing w:after="0"/>
        <w:rPr>
          <w:rFonts w:ascii="Times New Roman" w:eastAsia="Calibri" w:hAnsi="Times New Roman" w:cs="Times New Roman"/>
          <w:b/>
          <w:bCs/>
          <w:i/>
        </w:rPr>
      </w:pPr>
      <w:r w:rsidRPr="00E71A1B">
        <w:rPr>
          <w:rFonts w:ascii="Times New Roman" w:eastAsia="Calibri" w:hAnsi="Times New Roman" w:cs="Times New Roman"/>
          <w:b/>
          <w:bCs/>
          <w:i/>
        </w:rPr>
        <w:t xml:space="preserve"> Низкий уровень готовности в области «Художественно-эстетическое развитие». Тематические модули «Конструирование» и «Рисование» (2%) по сравнению с другими показателями. </w:t>
      </w:r>
    </w:p>
    <w:p w:rsidR="00124BBF" w:rsidRPr="0073455B" w:rsidRDefault="00124BBF" w:rsidP="00124B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24BBF" w:rsidRDefault="00124BBF" w:rsidP="001B733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24BBF" w:rsidRDefault="00124BBF" w:rsidP="001B733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24BBF" w:rsidRDefault="00124BBF" w:rsidP="001B733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24BBF" w:rsidRDefault="00124BBF" w:rsidP="001B733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24BBF" w:rsidRPr="00683FC4" w:rsidRDefault="00124BBF" w:rsidP="001B733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F671A" w:rsidRPr="00683FC4" w:rsidRDefault="001F671A" w:rsidP="001F67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:rsidR="001F671A" w:rsidRPr="00683FC4" w:rsidRDefault="001F671A" w:rsidP="001F671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u w:val="single"/>
        </w:rPr>
      </w:pPr>
      <w:r w:rsidRPr="00683FC4">
        <w:rPr>
          <w:rFonts w:ascii="Times New Roman" w:eastAsia="Calibri" w:hAnsi="Times New Roman" w:cs="Times New Roman"/>
          <w:b/>
          <w:bCs/>
          <w:u w:val="single"/>
        </w:rPr>
        <w:t xml:space="preserve">Анализ готовности воспитанников подготовительной группы МДОУ </w:t>
      </w:r>
    </w:p>
    <w:p w:rsidR="000E6555" w:rsidRPr="00683ADB" w:rsidRDefault="001F671A" w:rsidP="00683ADB">
      <w:pPr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683FC4">
        <w:rPr>
          <w:rFonts w:ascii="Times New Roman" w:eastAsia="Calibri" w:hAnsi="Times New Roman" w:cs="Times New Roman"/>
          <w:b/>
          <w:bCs/>
          <w:u w:val="single"/>
        </w:rPr>
        <w:t xml:space="preserve"> к обучению в школе.</w:t>
      </w:r>
    </w:p>
    <w:p w:rsidR="000E6555" w:rsidRPr="00E71A1B" w:rsidRDefault="000E6555" w:rsidP="000E6555">
      <w:pPr>
        <w:spacing w:after="0" w:line="240" w:lineRule="auto"/>
        <w:rPr>
          <w:rFonts w:ascii="Times New Roman" w:eastAsia="Calibri" w:hAnsi="Times New Roman" w:cs="Times New Roman"/>
        </w:rPr>
      </w:pPr>
      <w:r w:rsidRPr="00E71A1B">
        <w:rPr>
          <w:rFonts w:ascii="Times New Roman" w:eastAsia="Calibri" w:hAnsi="Times New Roman" w:cs="Times New Roman"/>
        </w:rPr>
        <w:t>В течение 2023-2024 учебного года велась целенаправленная работа по подготовке детей подготовительной группы к обучению в школе, которая проходила в том числе и в рамках деятельности творческой лаборатории по проблеме преемственности дошкольного и начального общего образования между МДОУ «Детский сад «Улыбка» г. Лихославль и МОУ СОШ № 2 г. Лихославль. Работа творческой лаборатории строилась в соответствии с планом работы и включала в себя мероприятия, целью которых было создание у старших дошкольников положительного отношения к обучению в школе.</w:t>
      </w:r>
    </w:p>
    <w:p w:rsidR="000E6555" w:rsidRPr="00E71A1B" w:rsidRDefault="000E6555" w:rsidP="000E655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E6555" w:rsidRPr="00E71A1B" w:rsidRDefault="000E6555" w:rsidP="000E6555">
      <w:pPr>
        <w:spacing w:after="0"/>
        <w:jc w:val="center"/>
        <w:rPr>
          <w:rFonts w:ascii="Times New Roman" w:hAnsi="Times New Roman" w:cs="Times New Roman"/>
          <w:b/>
        </w:rPr>
      </w:pPr>
      <w:r w:rsidRPr="00E71A1B">
        <w:rPr>
          <w:rFonts w:ascii="Times New Roman" w:hAnsi="Times New Roman" w:cs="Times New Roman"/>
          <w:b/>
        </w:rPr>
        <w:t>Результат  усвоения воспитанниками МДОУ образовательной программы</w:t>
      </w:r>
    </w:p>
    <w:p w:rsidR="000E6555" w:rsidRPr="00E71A1B" w:rsidRDefault="000E6555" w:rsidP="000E6555">
      <w:pPr>
        <w:spacing w:after="0"/>
        <w:jc w:val="center"/>
        <w:rPr>
          <w:rFonts w:ascii="Times New Roman" w:hAnsi="Times New Roman" w:cs="Times New Roman"/>
          <w:b/>
        </w:rPr>
      </w:pPr>
      <w:r w:rsidRPr="00E71A1B">
        <w:rPr>
          <w:rFonts w:ascii="Times New Roman" w:hAnsi="Times New Roman" w:cs="Times New Roman"/>
          <w:b/>
        </w:rPr>
        <w:t>(сводная по МДОУ) в 2024 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547"/>
        <w:gridCol w:w="1618"/>
        <w:gridCol w:w="1371"/>
        <w:gridCol w:w="2659"/>
      </w:tblGrid>
      <w:tr w:rsidR="000E6555" w:rsidRPr="00E71A1B" w:rsidTr="00261D9E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Разделы программы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Уровни готовности (%)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Обоснование низкой готовности</w:t>
            </w:r>
          </w:p>
        </w:tc>
      </w:tr>
      <w:tr w:rsidR="000E6555" w:rsidRPr="00E71A1B" w:rsidTr="00261D9E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555" w:rsidRPr="00E71A1B" w:rsidRDefault="000E6555" w:rsidP="00261D9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555" w:rsidRPr="00E71A1B" w:rsidRDefault="000E6555" w:rsidP="00261D9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Конструирование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E71A1B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6555" w:rsidRPr="00E71A1B" w:rsidTr="00261D9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Общий результат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A1B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555" w:rsidRPr="00E71A1B" w:rsidRDefault="000E6555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E6555" w:rsidRPr="00E71A1B" w:rsidRDefault="000E6555" w:rsidP="000E6555">
      <w:pPr>
        <w:spacing w:after="0"/>
        <w:rPr>
          <w:rFonts w:ascii="Times New Roman" w:hAnsi="Times New Roman" w:cs="Times New Roman"/>
          <w:b/>
          <w:i/>
        </w:rPr>
      </w:pPr>
    </w:p>
    <w:p w:rsidR="000E6555" w:rsidRPr="00E71A1B" w:rsidRDefault="000E6555" w:rsidP="000E6555">
      <w:pPr>
        <w:pStyle w:val="111"/>
        <w:rPr>
          <w:i/>
          <w:sz w:val="22"/>
          <w:szCs w:val="22"/>
        </w:rPr>
      </w:pPr>
      <w:r w:rsidRPr="00E71A1B">
        <w:rPr>
          <w:i/>
          <w:sz w:val="22"/>
          <w:szCs w:val="22"/>
        </w:rPr>
        <w:t>Выводы:</w:t>
      </w:r>
    </w:p>
    <w:p w:rsidR="000E6555" w:rsidRPr="00E71A1B" w:rsidRDefault="000E6555" w:rsidP="000E6555">
      <w:pPr>
        <w:pStyle w:val="af7"/>
        <w:spacing w:after="0"/>
        <w:ind w:right="108" w:firstLine="426"/>
        <w:rPr>
          <w:rFonts w:ascii="Times New Roman" w:hAnsi="Times New Roman" w:cs="Times New Roman"/>
          <w:b/>
          <w:i/>
          <w:spacing w:val="1"/>
        </w:rPr>
      </w:pPr>
      <w:r w:rsidRPr="00E71A1B">
        <w:rPr>
          <w:rFonts w:ascii="Times New Roman" w:hAnsi="Times New Roman" w:cs="Times New Roman"/>
          <w:b/>
          <w:i/>
        </w:rPr>
        <w:t xml:space="preserve">Итоговые результаты мониторинга свидетельствуют о достаточном уровне </w:t>
      </w:r>
      <w:r w:rsidR="00E71A1B">
        <w:rPr>
          <w:rFonts w:ascii="Times New Roman" w:hAnsi="Times New Roman" w:cs="Times New Roman"/>
          <w:b/>
          <w:i/>
        </w:rPr>
        <w:t xml:space="preserve">освоения </w:t>
      </w:r>
      <w:r w:rsidRPr="00E71A1B">
        <w:rPr>
          <w:rFonts w:ascii="Times New Roman" w:hAnsi="Times New Roman" w:cs="Times New Roman"/>
          <w:b/>
          <w:i/>
        </w:rPr>
        <w:t>образовательной программы. Так, 100 % детей, готовы к успешному обучению в школе</w:t>
      </w:r>
      <w:r w:rsidR="00E71A1B">
        <w:rPr>
          <w:rFonts w:ascii="Times New Roman" w:hAnsi="Times New Roman" w:cs="Times New Roman"/>
          <w:b/>
          <w:i/>
        </w:rPr>
        <w:t xml:space="preserve"> </w:t>
      </w:r>
      <w:r w:rsidRPr="00E71A1B">
        <w:rPr>
          <w:rFonts w:ascii="Times New Roman" w:hAnsi="Times New Roman" w:cs="Times New Roman"/>
          <w:b/>
          <w:i/>
        </w:rPr>
        <w:t>.</w:t>
      </w:r>
      <w:r w:rsidRPr="00E71A1B">
        <w:rPr>
          <w:rFonts w:ascii="Times New Roman" w:eastAsia="Calibri" w:hAnsi="Times New Roman" w:cs="Times New Roman"/>
          <w:b/>
          <w:bCs/>
          <w:i/>
        </w:rPr>
        <w:t>Это хороший результат.</w:t>
      </w:r>
    </w:p>
    <w:p w:rsidR="000E6555" w:rsidRPr="00E71A1B" w:rsidRDefault="000E6555" w:rsidP="000E6555">
      <w:pPr>
        <w:pStyle w:val="af7"/>
        <w:spacing w:after="0"/>
        <w:ind w:right="108" w:firstLine="426"/>
        <w:rPr>
          <w:rFonts w:ascii="Times New Roman" w:hAnsi="Times New Roman" w:cs="Times New Roman"/>
          <w:b/>
          <w:i/>
          <w:spacing w:val="1"/>
        </w:rPr>
      </w:pPr>
      <w:r w:rsidRPr="00E71A1B">
        <w:rPr>
          <w:rFonts w:ascii="Times New Roman" w:hAnsi="Times New Roman" w:cs="Times New Roman"/>
          <w:b/>
          <w:i/>
          <w:spacing w:val="1"/>
        </w:rPr>
        <w:t xml:space="preserve">84% освоили программу на высоком уровне. </w:t>
      </w:r>
    </w:p>
    <w:p w:rsidR="000E6555" w:rsidRPr="00E71A1B" w:rsidRDefault="000E6555" w:rsidP="000E6555">
      <w:pPr>
        <w:pStyle w:val="af7"/>
        <w:spacing w:after="0"/>
        <w:ind w:right="108" w:firstLine="426"/>
        <w:rPr>
          <w:rFonts w:ascii="Times New Roman" w:hAnsi="Times New Roman" w:cs="Times New Roman"/>
          <w:b/>
          <w:i/>
          <w:spacing w:val="1"/>
        </w:rPr>
      </w:pPr>
      <w:r w:rsidRPr="00E71A1B">
        <w:rPr>
          <w:rFonts w:ascii="Times New Roman" w:hAnsi="Times New Roman" w:cs="Times New Roman"/>
          <w:b/>
          <w:i/>
          <w:spacing w:val="1"/>
        </w:rPr>
        <w:t>16% средний уровень готовности.</w:t>
      </w:r>
    </w:p>
    <w:p w:rsidR="000E6555" w:rsidRPr="00E71A1B" w:rsidRDefault="000E6555" w:rsidP="000E6555">
      <w:pPr>
        <w:pStyle w:val="af7"/>
        <w:spacing w:after="0"/>
        <w:ind w:right="108" w:firstLine="426"/>
        <w:rPr>
          <w:rFonts w:ascii="Times New Roman" w:eastAsia="Calibri" w:hAnsi="Times New Roman" w:cs="Times New Roman"/>
          <w:b/>
          <w:bCs/>
          <w:i/>
        </w:rPr>
      </w:pPr>
      <w:r w:rsidRPr="00E71A1B">
        <w:rPr>
          <w:rFonts w:ascii="Times New Roman" w:hAnsi="Times New Roman" w:cs="Times New Roman"/>
          <w:b/>
          <w:i/>
        </w:rPr>
        <w:t>Результатыполученызасчетдостаточносформированныхпредпосылоккучебной</w:t>
      </w:r>
      <w:r w:rsidR="00E71A1B">
        <w:rPr>
          <w:rFonts w:ascii="Times New Roman" w:hAnsi="Times New Roman" w:cs="Times New Roman"/>
          <w:b/>
          <w:i/>
        </w:rPr>
        <w:t xml:space="preserve"> </w:t>
      </w:r>
      <w:r w:rsidRPr="00E71A1B">
        <w:rPr>
          <w:rFonts w:ascii="Times New Roman" w:hAnsi="Times New Roman" w:cs="Times New Roman"/>
          <w:b/>
          <w:i/>
        </w:rPr>
        <w:t>деятельности: умение ребенка работать в соответствии с инструкцией, самостоятельно</w:t>
      </w:r>
      <w:r w:rsidR="00E71A1B">
        <w:rPr>
          <w:rFonts w:ascii="Times New Roman" w:hAnsi="Times New Roman" w:cs="Times New Roman"/>
          <w:b/>
          <w:i/>
        </w:rPr>
        <w:t xml:space="preserve"> </w:t>
      </w:r>
      <w:r w:rsidRPr="00E71A1B">
        <w:rPr>
          <w:rFonts w:ascii="Times New Roman" w:hAnsi="Times New Roman" w:cs="Times New Roman"/>
          <w:b/>
          <w:i/>
        </w:rPr>
        <w:t>действовать по образцу и осуществлять контроль, вовремя остановиться при выполнении</w:t>
      </w:r>
      <w:r w:rsidRPr="00E71A1B">
        <w:rPr>
          <w:rFonts w:ascii="Times New Roman" w:hAnsi="Times New Roman" w:cs="Times New Roman"/>
          <w:b/>
          <w:i/>
          <w:spacing w:val="-1"/>
        </w:rPr>
        <w:t>тогоилииногозадания</w:t>
      </w:r>
      <w:r w:rsidRPr="00E71A1B">
        <w:rPr>
          <w:rFonts w:ascii="Times New Roman" w:hAnsi="Times New Roman" w:cs="Times New Roman"/>
          <w:b/>
          <w:i/>
        </w:rPr>
        <w:t xml:space="preserve">ипереключитьсянавыполнениедругого.Очевиденположительныйрезультат проделанной работы. </w:t>
      </w:r>
      <w:r w:rsidRPr="00E71A1B">
        <w:rPr>
          <w:rFonts w:ascii="Times New Roman" w:eastAsia="Calibri" w:hAnsi="Times New Roman" w:cs="Times New Roman"/>
          <w:b/>
          <w:bCs/>
          <w:i/>
        </w:rPr>
        <w:t xml:space="preserve">Ниже уровень готовности в области «Художественно-эстетическое развитие». Тематические модули «Рисование» по сравнению с другими показателями. </w:t>
      </w:r>
    </w:p>
    <w:p w:rsidR="000E6555" w:rsidRPr="00E71A1B" w:rsidRDefault="000E6555" w:rsidP="000E6555">
      <w:pPr>
        <w:pStyle w:val="af7"/>
        <w:ind w:right="108"/>
        <w:rPr>
          <w:rFonts w:ascii="Times New Roman" w:eastAsia="Calibri" w:hAnsi="Times New Roman" w:cs="Times New Roman"/>
          <w:b/>
          <w:bCs/>
          <w:i/>
        </w:rPr>
      </w:pPr>
    </w:p>
    <w:p w:rsidR="000E6555" w:rsidRDefault="000E6555" w:rsidP="000E6555">
      <w:pPr>
        <w:pStyle w:val="af7"/>
        <w:ind w:right="108" w:firstLine="426"/>
        <w:rPr>
          <w:rFonts w:ascii="Times New Roman" w:eastAsia="Calibri" w:hAnsi="Times New Roman" w:cs="Times New Roman"/>
          <w:b/>
          <w:bCs/>
          <w:i/>
        </w:rPr>
      </w:pPr>
    </w:p>
    <w:p w:rsidR="00683ADB" w:rsidRDefault="00683ADB" w:rsidP="000E6555">
      <w:pPr>
        <w:pStyle w:val="af7"/>
        <w:ind w:right="108" w:firstLine="426"/>
        <w:rPr>
          <w:rFonts w:ascii="Times New Roman" w:eastAsia="Calibri" w:hAnsi="Times New Roman" w:cs="Times New Roman"/>
          <w:b/>
          <w:bCs/>
          <w:i/>
        </w:rPr>
      </w:pPr>
    </w:p>
    <w:p w:rsidR="00683ADB" w:rsidRDefault="00683ADB" w:rsidP="000E6555">
      <w:pPr>
        <w:pStyle w:val="af7"/>
        <w:ind w:right="108" w:firstLine="426"/>
        <w:rPr>
          <w:rFonts w:ascii="Times New Roman" w:eastAsia="Calibri" w:hAnsi="Times New Roman" w:cs="Times New Roman"/>
          <w:b/>
          <w:bCs/>
          <w:i/>
        </w:rPr>
      </w:pPr>
    </w:p>
    <w:p w:rsidR="00683ADB" w:rsidRDefault="00683ADB" w:rsidP="000E6555">
      <w:pPr>
        <w:pStyle w:val="af7"/>
        <w:ind w:right="108" w:firstLine="426"/>
        <w:rPr>
          <w:rFonts w:ascii="Times New Roman" w:eastAsia="Calibri" w:hAnsi="Times New Roman" w:cs="Times New Roman"/>
          <w:b/>
          <w:bCs/>
          <w:i/>
        </w:rPr>
      </w:pPr>
    </w:p>
    <w:p w:rsidR="00683ADB" w:rsidRPr="003563DF" w:rsidRDefault="00683ADB" w:rsidP="000E6555">
      <w:pPr>
        <w:pStyle w:val="af7"/>
        <w:ind w:right="108" w:firstLine="426"/>
        <w:rPr>
          <w:rFonts w:ascii="Times New Roman" w:eastAsia="Calibri" w:hAnsi="Times New Roman" w:cs="Times New Roman"/>
          <w:b/>
          <w:bCs/>
          <w:i/>
        </w:rPr>
      </w:pPr>
    </w:p>
    <w:p w:rsidR="000E6555" w:rsidRPr="003563DF" w:rsidRDefault="000E6555" w:rsidP="000E65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3563DF">
        <w:rPr>
          <w:rFonts w:ascii="Times New Roman" w:eastAsia="Calibri" w:hAnsi="Times New Roman" w:cs="Times New Roman"/>
          <w:b/>
          <w:bCs/>
        </w:rPr>
        <w:t>Результаты мониторинга готовности детей к обучению в школе (%)</w:t>
      </w:r>
    </w:p>
    <w:p w:rsidR="000E6555" w:rsidRPr="003563DF" w:rsidRDefault="000E6555" w:rsidP="000E65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3563DF">
        <w:rPr>
          <w:rFonts w:ascii="Times New Roman" w:eastAsia="Calibri" w:hAnsi="Times New Roman" w:cs="Times New Roman"/>
          <w:b/>
          <w:bCs/>
        </w:rPr>
        <w:t>2023-2024 г. в  МДОУ «Детский сад «Улыбка» г. Лихославль</w:t>
      </w:r>
    </w:p>
    <w:p w:rsidR="000E6555" w:rsidRPr="003563DF" w:rsidRDefault="000E6555" w:rsidP="000E65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E6555" w:rsidRPr="003563DF" w:rsidTr="00261D9E">
        <w:tc>
          <w:tcPr>
            <w:tcW w:w="1914" w:type="dxa"/>
          </w:tcPr>
          <w:p w:rsidR="000E6555" w:rsidRPr="003563DF" w:rsidRDefault="000E6555" w:rsidP="00261D9E">
            <w:pPr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Социально-коммуникативное развитие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Познавательное развитие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Речевое развитие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Художественно-эстетическое развитие</w:t>
            </w:r>
          </w:p>
        </w:tc>
        <w:tc>
          <w:tcPr>
            <w:tcW w:w="1915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Физическое разввитие</w:t>
            </w:r>
          </w:p>
        </w:tc>
      </w:tr>
      <w:tr w:rsidR="000E6555" w:rsidRPr="003563DF" w:rsidTr="00261D9E">
        <w:tc>
          <w:tcPr>
            <w:tcW w:w="1914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В-85%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С-15%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Н-0%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В-88%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С-12%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Н-0%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В-82%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С-18%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Н-0%</w:t>
            </w:r>
          </w:p>
        </w:tc>
        <w:tc>
          <w:tcPr>
            <w:tcW w:w="1914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В-82%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С-18%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Н-0%</w:t>
            </w:r>
          </w:p>
        </w:tc>
        <w:tc>
          <w:tcPr>
            <w:tcW w:w="1915" w:type="dxa"/>
          </w:tcPr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В-85%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С-15%</w:t>
            </w:r>
          </w:p>
          <w:p w:rsidR="000E6555" w:rsidRPr="003563DF" w:rsidRDefault="000E6555" w:rsidP="00261D9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63DF">
              <w:rPr>
                <w:rFonts w:ascii="Times New Roman" w:eastAsia="Calibri" w:hAnsi="Times New Roman" w:cs="Times New Roman"/>
                <w:bCs/>
              </w:rPr>
              <w:t>Н-0%</w:t>
            </w:r>
          </w:p>
        </w:tc>
      </w:tr>
    </w:tbl>
    <w:p w:rsidR="000E6555" w:rsidRPr="003563DF" w:rsidRDefault="000E6555" w:rsidP="000E65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0E6555" w:rsidRPr="003563DF" w:rsidRDefault="000E6555" w:rsidP="000E6555">
      <w:pPr>
        <w:spacing w:after="0" w:line="240" w:lineRule="auto"/>
        <w:rPr>
          <w:rFonts w:ascii="Times New Roman" w:eastAsia="Calibri" w:hAnsi="Times New Roman" w:cs="Times New Roman"/>
          <w:b/>
          <w:bCs/>
          <w:i/>
        </w:rPr>
      </w:pPr>
      <w:r w:rsidRPr="003563DF">
        <w:rPr>
          <w:rFonts w:ascii="Times New Roman" w:eastAsia="Calibri" w:hAnsi="Times New Roman" w:cs="Times New Roman"/>
          <w:b/>
          <w:bCs/>
          <w:i/>
        </w:rPr>
        <w:t>Вывод: Уровень подготовки детей к школе группы соответствует модели выпускника ДОУ. Данные</w:t>
      </w:r>
      <w:r w:rsidR="00683ADB">
        <w:rPr>
          <w:rFonts w:ascii="Times New Roman" w:eastAsia="Calibri" w:hAnsi="Times New Roman" w:cs="Times New Roman"/>
          <w:b/>
          <w:bCs/>
          <w:i/>
        </w:rPr>
        <w:t xml:space="preserve"> </w:t>
      </w:r>
      <w:r w:rsidRPr="003563DF">
        <w:rPr>
          <w:rFonts w:ascii="Times New Roman" w:eastAsia="Calibri" w:hAnsi="Times New Roman" w:cs="Times New Roman"/>
          <w:b/>
          <w:bCs/>
          <w:i/>
        </w:rPr>
        <w:t xml:space="preserve"> результаты, мы имеем за счет, достаточной</w:t>
      </w:r>
      <w:r w:rsidR="00683ADB">
        <w:rPr>
          <w:rFonts w:ascii="Times New Roman" w:eastAsia="Calibri" w:hAnsi="Times New Roman" w:cs="Times New Roman"/>
          <w:b/>
          <w:bCs/>
          <w:i/>
        </w:rPr>
        <w:t xml:space="preserve"> </w:t>
      </w:r>
      <w:r w:rsidRPr="003563DF">
        <w:rPr>
          <w:rFonts w:ascii="Times New Roman" w:eastAsia="Calibri" w:hAnsi="Times New Roman" w:cs="Times New Roman"/>
          <w:b/>
          <w:bCs/>
          <w:i/>
        </w:rPr>
        <w:t>сформированности</w:t>
      </w:r>
      <w:r w:rsidR="00683ADB">
        <w:rPr>
          <w:rFonts w:ascii="Times New Roman" w:eastAsia="Calibri" w:hAnsi="Times New Roman" w:cs="Times New Roman"/>
          <w:b/>
          <w:bCs/>
          <w:i/>
        </w:rPr>
        <w:t xml:space="preserve"> </w:t>
      </w:r>
      <w:r w:rsidRPr="003563DF">
        <w:rPr>
          <w:rFonts w:ascii="Times New Roman" w:eastAsia="Calibri" w:hAnsi="Times New Roman" w:cs="Times New Roman"/>
          <w:b/>
          <w:bCs/>
          <w:i/>
        </w:rPr>
        <w:t xml:space="preserve"> у воспитанников предпосылок к учебной деятельности.</w:t>
      </w:r>
    </w:p>
    <w:p w:rsidR="000E6555" w:rsidRPr="003563DF" w:rsidRDefault="000E6555" w:rsidP="000E6555">
      <w:pPr>
        <w:spacing w:after="0" w:line="240" w:lineRule="auto"/>
        <w:rPr>
          <w:rFonts w:ascii="Times New Roman" w:eastAsia="Calibri" w:hAnsi="Times New Roman" w:cs="Times New Roman"/>
          <w:b/>
          <w:bCs/>
          <w:i/>
        </w:rPr>
      </w:pPr>
    </w:p>
    <w:p w:rsidR="000E6555" w:rsidRPr="003563DF" w:rsidRDefault="000E6555" w:rsidP="000E65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559"/>
        <w:gridCol w:w="1701"/>
        <w:gridCol w:w="1418"/>
        <w:gridCol w:w="1808"/>
      </w:tblGrid>
      <w:tr w:rsidR="000E6555" w:rsidRPr="003563DF" w:rsidTr="00261D9E">
        <w:tc>
          <w:tcPr>
            <w:tcW w:w="3085" w:type="dxa"/>
            <w:vMerge w:val="restart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Количество выпускников</w:t>
            </w:r>
          </w:p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(чел.)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Уровни готовности (%)</w:t>
            </w:r>
          </w:p>
        </w:tc>
        <w:tc>
          <w:tcPr>
            <w:tcW w:w="1808" w:type="dxa"/>
            <w:vMerge w:val="restart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Обоснование низкой готовности</w:t>
            </w:r>
          </w:p>
        </w:tc>
      </w:tr>
      <w:tr w:rsidR="000E6555" w:rsidRPr="003563DF" w:rsidTr="00261D9E">
        <w:tc>
          <w:tcPr>
            <w:tcW w:w="3085" w:type="dxa"/>
            <w:vMerge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высокий</w:t>
            </w:r>
          </w:p>
        </w:tc>
        <w:tc>
          <w:tcPr>
            <w:tcW w:w="1701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1418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1808" w:type="dxa"/>
            <w:vMerge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E6555" w:rsidRPr="003563DF" w:rsidTr="00261D9E">
        <w:tc>
          <w:tcPr>
            <w:tcW w:w="3085" w:type="dxa"/>
            <w:shd w:val="clear" w:color="auto" w:fill="auto"/>
          </w:tcPr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38человек, из них:</w:t>
            </w:r>
          </w:p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19 детей- подготовительная группа;</w:t>
            </w:r>
          </w:p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19детей  - старшая группа (освоили программу старшей группы на 100 %)</w:t>
            </w:r>
          </w:p>
        </w:tc>
        <w:tc>
          <w:tcPr>
            <w:tcW w:w="1559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84%</w:t>
            </w:r>
          </w:p>
        </w:tc>
        <w:tc>
          <w:tcPr>
            <w:tcW w:w="1701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16 %</w:t>
            </w:r>
          </w:p>
        </w:tc>
        <w:tc>
          <w:tcPr>
            <w:tcW w:w="1418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ADB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08" w:type="dxa"/>
            <w:shd w:val="clear" w:color="auto" w:fill="auto"/>
          </w:tcPr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0E6555" w:rsidRPr="00683ADB" w:rsidRDefault="000E6555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0E6555" w:rsidRPr="003563DF" w:rsidRDefault="000E6555" w:rsidP="000E6555">
      <w:pPr>
        <w:spacing w:after="0"/>
        <w:rPr>
          <w:rFonts w:ascii="Times New Roman" w:eastAsia="Calibri" w:hAnsi="Times New Roman" w:cs="Times New Roman"/>
          <w:b/>
          <w:i/>
        </w:rPr>
      </w:pPr>
    </w:p>
    <w:p w:rsidR="000E6555" w:rsidRPr="00683ADB" w:rsidRDefault="000E6555" w:rsidP="000E6555">
      <w:pPr>
        <w:spacing w:after="0"/>
        <w:rPr>
          <w:rFonts w:ascii="Times New Roman" w:eastAsia="Calibri" w:hAnsi="Times New Roman" w:cs="Times New Roman"/>
          <w:b/>
          <w:i/>
        </w:rPr>
      </w:pPr>
      <w:r w:rsidRPr="00683ADB">
        <w:rPr>
          <w:rFonts w:ascii="Times New Roman" w:eastAsia="Calibri" w:hAnsi="Times New Roman" w:cs="Times New Roman"/>
          <w:b/>
          <w:i/>
        </w:rPr>
        <w:t xml:space="preserve">Вывод: </w:t>
      </w:r>
    </w:p>
    <w:p w:rsidR="000E6555" w:rsidRPr="00683ADB" w:rsidRDefault="000E6555" w:rsidP="000E6555">
      <w:pPr>
        <w:spacing w:after="0" w:line="240" w:lineRule="auto"/>
        <w:rPr>
          <w:rFonts w:ascii="Times New Roman" w:eastAsia="Calibri" w:hAnsi="Times New Roman" w:cs="Times New Roman"/>
          <w:b/>
          <w:bCs/>
          <w:i/>
        </w:rPr>
      </w:pPr>
      <w:r w:rsidRPr="00683ADB">
        <w:rPr>
          <w:rFonts w:ascii="Times New Roman" w:eastAsia="Calibri" w:hAnsi="Times New Roman" w:cs="Times New Roman"/>
          <w:b/>
          <w:bCs/>
          <w:i/>
        </w:rPr>
        <w:t xml:space="preserve">Дети старшей группы (19 воспитанников) освоили программу старшей группы на 100%. </w:t>
      </w:r>
    </w:p>
    <w:p w:rsidR="000E6555" w:rsidRPr="00683ADB" w:rsidRDefault="000E6555" w:rsidP="000E655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u w:val="single"/>
        </w:rPr>
      </w:pPr>
      <w:r w:rsidRPr="00683ADB">
        <w:rPr>
          <w:rFonts w:ascii="Times New Roman" w:eastAsia="Calibri" w:hAnsi="Times New Roman" w:cs="Times New Roman"/>
          <w:b/>
          <w:i/>
        </w:rPr>
        <w:t>100 % детей подготовительной группы усвоили программный материал и полностью готовы к обучению в школе. 84 % выпускников показали высокий уровень освоения программы, 16 % показали средний уровень освоения программы.</w:t>
      </w:r>
      <w:r w:rsidR="00683ADB" w:rsidRPr="00683ADB">
        <w:rPr>
          <w:rFonts w:ascii="Times New Roman" w:eastAsia="Calibri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Очевиден положительный результат проделанной работы: недостаточный уровень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усвоения программы детьми сведён к минимуму. Знания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воспитанников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прочные,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они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способны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применять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их в повседневной деятельности и в дальнейшем в школе. Высоким результатам усвоения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программы способствовали хорошая посещаемость детей, положительное отношение к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занятиям, ценностное отношение к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своим</w:t>
      </w:r>
      <w:r w:rsidR="00683ADB" w:rsidRPr="00683ADB">
        <w:rPr>
          <w:rFonts w:ascii="Times New Roman" w:hAnsi="Times New Roman" w:cs="Times New Roman"/>
          <w:b/>
          <w:i/>
        </w:rPr>
        <w:t xml:space="preserve"> </w:t>
      </w:r>
      <w:r w:rsidRPr="00683ADB">
        <w:rPr>
          <w:rFonts w:ascii="Times New Roman" w:hAnsi="Times New Roman" w:cs="Times New Roman"/>
          <w:b/>
          <w:i/>
        </w:rPr>
        <w:t>успехам.</w:t>
      </w:r>
    </w:p>
    <w:p w:rsidR="000E6555" w:rsidRDefault="000E6555" w:rsidP="001F671A">
      <w:pPr>
        <w:spacing w:after="0" w:line="240" w:lineRule="auto"/>
        <w:rPr>
          <w:rFonts w:ascii="Times New Roman" w:eastAsia="Calibri" w:hAnsi="Times New Roman" w:cs="Times New Roman"/>
          <w:bCs/>
          <w:u w:val="single"/>
        </w:rPr>
      </w:pPr>
    </w:p>
    <w:p w:rsidR="000E6555" w:rsidRDefault="000E6555" w:rsidP="001F671A">
      <w:pPr>
        <w:spacing w:after="0" w:line="240" w:lineRule="auto"/>
        <w:rPr>
          <w:rFonts w:ascii="Times New Roman" w:eastAsia="Calibri" w:hAnsi="Times New Roman" w:cs="Times New Roman"/>
          <w:bCs/>
          <w:u w:val="single"/>
        </w:rPr>
      </w:pPr>
    </w:p>
    <w:p w:rsidR="000E6555" w:rsidRPr="00683FC4" w:rsidRDefault="000E6555" w:rsidP="001F671A">
      <w:pPr>
        <w:spacing w:after="0" w:line="240" w:lineRule="auto"/>
        <w:rPr>
          <w:rFonts w:ascii="Times New Roman" w:eastAsia="Calibri" w:hAnsi="Times New Roman" w:cs="Times New Roman"/>
          <w:bCs/>
          <w:u w:val="single"/>
        </w:rPr>
      </w:pPr>
    </w:p>
    <w:p w:rsidR="003C638C" w:rsidRPr="00683FC4" w:rsidRDefault="003C638C" w:rsidP="003C638C">
      <w:pPr>
        <w:pStyle w:val="Default"/>
        <w:jc w:val="center"/>
        <w:rPr>
          <w:b/>
          <w:sz w:val="22"/>
          <w:szCs w:val="22"/>
        </w:rPr>
      </w:pPr>
      <w:r w:rsidRPr="00683FC4">
        <w:rPr>
          <w:b/>
          <w:sz w:val="22"/>
          <w:szCs w:val="22"/>
        </w:rPr>
        <w:t>2.2.Анализ по охране и укреплению здоровья детей</w:t>
      </w:r>
    </w:p>
    <w:p w:rsidR="003C638C" w:rsidRPr="00683FC4" w:rsidRDefault="003C638C" w:rsidP="003C638C">
      <w:pPr>
        <w:pStyle w:val="Default"/>
        <w:rPr>
          <w:sz w:val="22"/>
          <w:szCs w:val="22"/>
        </w:rPr>
      </w:pP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В нашем учреждении решению физкультурно-оздоровительной проблемы подчинены все направления деятельности ДОУ.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Коллектив старается создать максимальные условия для обеспечения двигательной активности и оздоровления детей, а именно: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- физкультурный зал, музыкальный зал;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- медицинский блок с кабинетом врача, процедурным кабинетом и изолятором;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- физкультурные уголки в каждой возрастной группе;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- продуманы комплексы закаливающих процедур для каждой возрастной группы; </w:t>
      </w:r>
    </w:p>
    <w:p w:rsidR="003C638C" w:rsidRPr="00683FC4" w:rsidRDefault="003C638C" w:rsidP="006E1D40">
      <w:pPr>
        <w:pStyle w:val="Default"/>
        <w:ind w:left="-142" w:firstLine="142"/>
        <w:rPr>
          <w:sz w:val="22"/>
          <w:szCs w:val="22"/>
        </w:rPr>
      </w:pPr>
      <w:r w:rsidRPr="00683FC4">
        <w:rPr>
          <w:sz w:val="22"/>
          <w:szCs w:val="22"/>
        </w:rPr>
        <w:t xml:space="preserve">- произведено лицензирование медицинской деятельности; </w:t>
      </w:r>
    </w:p>
    <w:p w:rsidR="003C638C" w:rsidRPr="00683FC4" w:rsidRDefault="003C638C" w:rsidP="006E1D40">
      <w:pPr>
        <w:spacing w:after="0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 нашем коллективе стала общей задачей заботой для всех педагогов.</w:t>
      </w:r>
    </w:p>
    <w:p w:rsidR="003C638C" w:rsidRPr="00683FC4" w:rsidRDefault="003C638C" w:rsidP="006E1D40">
      <w:pPr>
        <w:spacing w:after="0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lastRenderedPageBreak/>
        <w:t>Основными необходимыми составляющими системы физкультурно-оздоровительной работы нашего дошкольного учреждения: создание условий для сохранения и укрепления здоровья, для полноценного физического развития детей и медицинский контроль. Включение оздоровительных технологий в педагогический процесс, закаливание, специально организованная работа, по физическому воспитанию её адаптация с учетом уровня физического и психомоторного развития, особенностей двигательной сферы и состояния здоровья детей, спортивно-оздоровительная деятельность: физкультурные досуги(1 раз в месяц до 40 мин), дни здоровья, спортивные праздники (зимний и летний), соревнования, формирование представлений о здоровом образе жизни, включение членов семьи воспитанников в процесс физического развития и оздоровления детей.</w:t>
      </w:r>
    </w:p>
    <w:p w:rsidR="003C638C" w:rsidRPr="00683FC4" w:rsidRDefault="003C638C" w:rsidP="006E1D40">
      <w:pPr>
        <w:spacing w:after="0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Создание специальных условий для развития и оздоровления детей включает,  разработку  режима дня, введение в режим дня и во время проведения непосредственно образовательной деятельности детей ,специальных моментов, предотвращающих нервно-психическую перегрузку детей (гимнастика, музыкотерапия, смена видов деятельности и др.). Реализацию плана оздоровительных мероприятий: соблюдение режима дня, утренний прием на улице, прогулки в любую погоду, соблюдение воздушного режима, витаминизация, облегченная форма одежды, специально организованная непосредственно образовательная деятельность детей на улице; создание психологически комфортных условий, обеспечивающих эмоциональное благополучие каждого ребенка.</w:t>
      </w:r>
    </w:p>
    <w:p w:rsidR="003C638C" w:rsidRPr="00683FC4" w:rsidRDefault="003C638C" w:rsidP="006E1D40">
      <w:pPr>
        <w:spacing w:after="0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Лечебно-оздоровительная работа в детском саду строилась на основе анализа заболеваемости простудными заболеваниями, гриппом и ОРВИ, показатели которых увеличиваются в осенне-зимне-весенний период. Все лечебно-оздоровительные мероприятия согласовывались с заведующей детским садом на совместных педсоветах, утверждались согласно ежемесячного и годового плана</w:t>
      </w:r>
    </w:p>
    <w:p w:rsidR="003C638C" w:rsidRPr="00683FC4" w:rsidRDefault="003C638C" w:rsidP="006E1D40">
      <w:pPr>
        <w:spacing w:after="0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Медицинское обеспечение воспитательно-образовательного процесса осуществлялось в соответствии с годовым планом деятельности ДОУ, который включал в себя следующие направления:</w:t>
      </w:r>
    </w:p>
    <w:p w:rsidR="003C638C" w:rsidRPr="00683FC4" w:rsidRDefault="003C638C" w:rsidP="006E1D40">
      <w:pPr>
        <w:numPr>
          <w:ilvl w:val="0"/>
          <w:numId w:val="9"/>
        </w:numPr>
        <w:spacing w:before="100" w:beforeAutospacing="1" w:after="0" w:line="240" w:lineRule="auto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Лечебно-профилактическая работа;</w:t>
      </w:r>
    </w:p>
    <w:p w:rsidR="003C638C" w:rsidRPr="00683FC4" w:rsidRDefault="003C638C" w:rsidP="006E1D40">
      <w:pPr>
        <w:numPr>
          <w:ilvl w:val="0"/>
          <w:numId w:val="9"/>
        </w:numPr>
        <w:spacing w:before="100" w:beforeAutospacing="1" w:after="0" w:line="240" w:lineRule="auto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Закаливающие процедуры;</w:t>
      </w:r>
    </w:p>
    <w:p w:rsidR="003C638C" w:rsidRPr="00683FC4" w:rsidRDefault="003C638C" w:rsidP="006E1D40">
      <w:pPr>
        <w:numPr>
          <w:ilvl w:val="0"/>
          <w:numId w:val="9"/>
        </w:numPr>
        <w:spacing w:before="100" w:beforeAutospacing="1" w:after="0" w:line="240" w:lineRule="auto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Здоровое питание. </w:t>
      </w:r>
    </w:p>
    <w:p w:rsidR="003C638C" w:rsidRPr="00683FC4" w:rsidRDefault="003C638C" w:rsidP="006E1D40">
      <w:pPr>
        <w:numPr>
          <w:ilvl w:val="0"/>
          <w:numId w:val="9"/>
        </w:numPr>
        <w:spacing w:before="100" w:beforeAutospacing="1" w:after="0" w:line="240" w:lineRule="auto"/>
        <w:ind w:left="-142" w:firstLine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 Физкультурно-оздоровительная работа;</w:t>
      </w:r>
    </w:p>
    <w:p w:rsidR="003C638C" w:rsidRPr="00683FC4" w:rsidRDefault="003C638C" w:rsidP="006E1D40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 w:cs="Times New Roman"/>
        </w:rPr>
      </w:pPr>
    </w:p>
    <w:p w:rsidR="003C638C" w:rsidRPr="00683FC4" w:rsidRDefault="003C638C" w:rsidP="006E1D40">
      <w:pPr>
        <w:widowControl w:val="0"/>
        <w:autoSpaceDE w:val="0"/>
        <w:autoSpaceDN w:val="0"/>
        <w:adjustRightInd w:val="0"/>
        <w:spacing w:after="0" w:line="270" w:lineRule="atLeast"/>
        <w:ind w:left="-142" w:firstLine="142"/>
        <w:contextualSpacing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  <w:color w:val="000000"/>
        </w:rPr>
        <w:t>Анализ  здоровья детей показал, что:</w:t>
      </w:r>
    </w:p>
    <w:p w:rsidR="003C638C" w:rsidRPr="00683FC4" w:rsidRDefault="003C638C" w:rsidP="006E1D40">
      <w:pPr>
        <w:widowControl w:val="0"/>
        <w:autoSpaceDE w:val="0"/>
        <w:autoSpaceDN w:val="0"/>
        <w:adjustRightInd w:val="0"/>
        <w:spacing w:after="0" w:line="270" w:lineRule="atLeast"/>
        <w:ind w:left="-142" w:firstLine="142"/>
        <w:contextualSpacing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color w:val="000000"/>
        </w:rPr>
        <w:t>Сравнительный анал</w:t>
      </w:r>
      <w:r w:rsidR="000E6555">
        <w:rPr>
          <w:rFonts w:ascii="Times New Roman" w:hAnsi="Times New Roman" w:cs="Times New Roman"/>
          <w:color w:val="000000"/>
        </w:rPr>
        <w:t>из данных по заболеваемости 2022-2023года с данными2023-2024</w:t>
      </w:r>
      <w:r w:rsidRPr="00683FC4">
        <w:rPr>
          <w:rFonts w:ascii="Times New Roman" w:hAnsi="Times New Roman" w:cs="Times New Roman"/>
          <w:color w:val="000000"/>
        </w:rPr>
        <w:t xml:space="preserve">  учебного года показал</w:t>
      </w:r>
      <w:r w:rsidR="008F40D4" w:rsidRPr="00683FC4">
        <w:rPr>
          <w:rStyle w:val="grame"/>
          <w:rFonts w:ascii="Times New Roman" w:hAnsi="Times New Roman" w:cs="Times New Roman"/>
          <w:color w:val="000000"/>
        </w:rPr>
        <w:t xml:space="preserve">, </w:t>
      </w:r>
      <w:r w:rsidRPr="00683FC4">
        <w:rPr>
          <w:rFonts w:ascii="Times New Roman" w:hAnsi="Times New Roman" w:cs="Times New Roman"/>
          <w:color w:val="000000"/>
        </w:rPr>
        <w:t>что в ДОУ прослеживается относительная тенденция снижения заболеваемости детей.</w:t>
      </w:r>
    </w:p>
    <w:p w:rsidR="003C638C" w:rsidRPr="00683FC4" w:rsidRDefault="003C638C" w:rsidP="006E1D40">
      <w:pPr>
        <w:widowControl w:val="0"/>
        <w:autoSpaceDE w:val="0"/>
        <w:autoSpaceDN w:val="0"/>
        <w:adjustRightInd w:val="0"/>
        <w:spacing w:after="0" w:line="270" w:lineRule="atLeast"/>
        <w:ind w:left="-142" w:firstLine="142"/>
        <w:contextualSpacing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color w:val="000000"/>
        </w:rPr>
        <w:t>Проанализировав показатели посещаемости детей во всех возрастных группах, определено, что самая высокая посещаемость в тече</w:t>
      </w:r>
      <w:r w:rsidR="00F3699A" w:rsidRPr="00683FC4">
        <w:rPr>
          <w:rFonts w:ascii="Times New Roman" w:hAnsi="Times New Roman" w:cs="Times New Roman"/>
          <w:color w:val="000000"/>
        </w:rPr>
        <w:t xml:space="preserve">ние года зафиксирована в средней </w:t>
      </w:r>
      <w:r w:rsidRPr="00683FC4">
        <w:rPr>
          <w:rFonts w:ascii="Times New Roman" w:hAnsi="Times New Roman" w:cs="Times New Roman"/>
          <w:color w:val="000000"/>
        </w:rPr>
        <w:t xml:space="preserve">  группе</w:t>
      </w:r>
      <w:r w:rsidR="008B260F" w:rsidRPr="00683FC4">
        <w:rPr>
          <w:rFonts w:ascii="Times New Roman" w:hAnsi="Times New Roman" w:cs="Times New Roman"/>
          <w:color w:val="000000"/>
        </w:rPr>
        <w:t xml:space="preserve">, </w:t>
      </w:r>
      <w:r w:rsidR="00F3699A" w:rsidRPr="00683FC4">
        <w:rPr>
          <w:rFonts w:ascii="Times New Roman" w:hAnsi="Times New Roman" w:cs="Times New Roman"/>
          <w:color w:val="000000"/>
        </w:rPr>
        <w:t>почти 100% посещаемость в течение года</w:t>
      </w:r>
      <w:r w:rsidRPr="00683FC4">
        <w:rPr>
          <w:rFonts w:ascii="Times New Roman" w:hAnsi="Times New Roman" w:cs="Times New Roman"/>
          <w:color w:val="000000"/>
        </w:rPr>
        <w:t xml:space="preserve"> </w:t>
      </w:r>
      <w:r w:rsidR="00F3699A" w:rsidRPr="00683FC4">
        <w:rPr>
          <w:rFonts w:ascii="Times New Roman" w:hAnsi="Times New Roman" w:cs="Times New Roman"/>
          <w:color w:val="000000"/>
        </w:rPr>
        <w:t>.</w:t>
      </w:r>
    </w:p>
    <w:p w:rsidR="003C638C" w:rsidRPr="00683FC4" w:rsidRDefault="003C638C" w:rsidP="006E1D40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>В перспективе планируется продолжать углубленную работу  с детьми всех возрастных групп, а именно через формирование представлений у дошкольников  о здоровом образе жизни  через познавательную деятельность.</w:t>
      </w:r>
    </w:p>
    <w:p w:rsidR="003C638C" w:rsidRPr="00683FC4" w:rsidRDefault="003C638C" w:rsidP="006E1D40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afterAutospacing="0" w:line="270" w:lineRule="atLeast"/>
        <w:ind w:left="-142" w:firstLine="142"/>
        <w:contextualSpacing/>
        <w:rPr>
          <w:rFonts w:ascii="Times New Roman" w:hAnsi="Times New Roman" w:cs="Times New Roman"/>
          <w:color w:val="000000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В рамках данной задачи в ДОУ были проведены следующие мероприятия: педсовет «Современные подходы к обеспечению и укреплению физического развития детей через совместную деятельность с родителями». В ходе педсовета </w:t>
      </w:r>
      <w:r w:rsidRPr="00683FC4">
        <w:rPr>
          <w:rStyle w:val="grame"/>
          <w:rFonts w:ascii="Times New Roman" w:hAnsi="Times New Roman" w:cs="Times New Roman"/>
          <w:color w:val="000000"/>
          <w:sz w:val="22"/>
          <w:szCs w:val="22"/>
        </w:rPr>
        <w:t>рассмотрели,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какие  виды здоровьесберегающих технологий существуют, воспитатели разных возрастных групп рассказали о создании в группах условий для здоровьесбережения, были проведены мастер-классы для воспитателей, сделаны презентации.  В ДОУ прошла тематическая проверка по теме, (справка прилагается). Были проведены консультации для родителей. В апреле прошёл «День здоровья», В ходе  вышеперечисленных мероприятий  рассматривались вопросы </w:t>
      </w:r>
      <w:r w:rsidRPr="00683FC4">
        <w:rPr>
          <w:rStyle w:val="grame"/>
          <w:rFonts w:ascii="Times New Roman" w:hAnsi="Times New Roman" w:cs="Times New Roman"/>
          <w:color w:val="000000"/>
          <w:sz w:val="22"/>
          <w:szCs w:val="22"/>
        </w:rPr>
        <w:t>сохранения,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и укрепления здоровья дошкольников через разные формы работы анкетирование родителей показало, что дети болеют не часто, причинами заболеваний является генетическая предрасположенность. В поддержании здорового образа жизни ведущая роль отводится благоприятной психологической атмосфере. Большинству родителей необходима помощь детского сада в укреплении и сохранении здоровья дошкольников</w:t>
      </w:r>
    </w:p>
    <w:p w:rsidR="003C638C" w:rsidRPr="00683FC4" w:rsidRDefault="003C638C" w:rsidP="006E1D40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Опрос  детей показал, что у большинства старших дошкольников сформированы представления о 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lastRenderedPageBreak/>
        <w:t>здоровом образе жизни. У детей сформировано</w:t>
      </w:r>
      <w:r w:rsidR="00BF05E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>сознательное отношение к собственному здоровью. Дошкольниками освоены культурно-гигиенические навыки в соответствии с возрастными особенностями.</w:t>
      </w:r>
    </w:p>
    <w:p w:rsidR="003C638C" w:rsidRPr="00683FC4" w:rsidRDefault="003C638C" w:rsidP="006E1D40">
      <w:pPr>
        <w:widowControl w:val="0"/>
        <w:autoSpaceDE w:val="0"/>
        <w:autoSpaceDN w:val="0"/>
        <w:adjustRightInd w:val="0"/>
        <w:spacing w:after="0" w:line="270" w:lineRule="atLeast"/>
        <w:ind w:left="-142" w:firstLine="142"/>
        <w:contextualSpacing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color w:val="000000"/>
        </w:rPr>
        <w:t>С целью повышения эффективности работы по сохранению и укреплен</w:t>
      </w:r>
      <w:r w:rsidR="00636037" w:rsidRPr="00683FC4">
        <w:rPr>
          <w:rFonts w:ascii="Times New Roman" w:hAnsi="Times New Roman" w:cs="Times New Roman"/>
          <w:color w:val="000000"/>
        </w:rPr>
        <w:t>ию здоровья воспитанников в 2022-2023</w:t>
      </w:r>
      <w:r w:rsidRPr="00683FC4">
        <w:rPr>
          <w:rFonts w:ascii="Times New Roman" w:hAnsi="Times New Roman" w:cs="Times New Roman"/>
          <w:color w:val="000000"/>
        </w:rPr>
        <w:t>учебном году необходимо:</w:t>
      </w:r>
    </w:p>
    <w:p w:rsidR="003C638C" w:rsidRPr="00683FC4" w:rsidRDefault="003C638C" w:rsidP="00C42C35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beforeAutospacing="0"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Регулярно контролировать </w:t>
      </w:r>
      <w:r w:rsidR="003366FE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физкультурно-оздоровительную работу (выполнение двигательного режима, проведение закаливающих мероприятий, физкультурных занятий утренних гимнастик воздушных процедур), </w:t>
      </w:r>
      <w:r w:rsidR="00F43F01"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>проведение противоэпидемиологических мероприятий</w:t>
      </w:r>
      <w:r w:rsidRPr="00683FC4">
        <w:rPr>
          <w:rStyle w:val="grame"/>
          <w:rFonts w:ascii="Times New Roman" w:hAnsi="Times New Roman" w:cs="Times New Roman"/>
          <w:color w:val="000000"/>
          <w:sz w:val="22"/>
          <w:szCs w:val="22"/>
        </w:rPr>
        <w:t>)</w:t>
      </w:r>
      <w:r w:rsidRPr="00683FC4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3C638C" w:rsidRPr="00683FC4" w:rsidRDefault="003C638C" w:rsidP="00C42C35">
      <w:pPr>
        <w:pStyle w:val="ac"/>
        <w:widowControl w:val="0"/>
        <w:autoSpaceDE w:val="0"/>
        <w:autoSpaceDN w:val="0"/>
        <w:adjustRightInd w:val="0"/>
        <w:spacing w:before="0" w:beforeAutospacing="0"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</w:p>
    <w:p w:rsidR="003C638C" w:rsidRPr="00683FC4" w:rsidRDefault="003C638C" w:rsidP="00C42C35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beforeAutospacing="0"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Контролировать организацию питания детей в ДОУ (соблюдение норм питания, калорийность блюд, сервировка столов, распределение обязанностей между воспитателем и помощником  воспитателя).</w:t>
      </w:r>
    </w:p>
    <w:p w:rsidR="003C638C" w:rsidRPr="00683FC4" w:rsidRDefault="003C638C" w:rsidP="00C42C35">
      <w:pPr>
        <w:pStyle w:val="ac"/>
        <w:widowControl w:val="0"/>
        <w:autoSpaceDE w:val="0"/>
        <w:autoSpaceDN w:val="0"/>
        <w:adjustRightInd w:val="0"/>
        <w:spacing w:before="0" w:beforeAutospacing="0"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</w:p>
    <w:p w:rsidR="00AC6EA2" w:rsidRPr="00683FC4" w:rsidRDefault="003C638C" w:rsidP="00C42C35">
      <w:pPr>
        <w:pStyle w:val="ac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beforeAutospacing="0" w:after="0" w:afterAutospacing="0" w:line="270" w:lineRule="atLeast"/>
        <w:ind w:left="-142" w:firstLine="142"/>
        <w:contextualSpacing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000000"/>
          <w:sz w:val="22"/>
          <w:szCs w:val="22"/>
        </w:rPr>
        <w:t xml:space="preserve"> Воспитателям совместно с медицинским работником  разработать «Оздоровительные маршруты» с учетом возраста детей, имеющихся заболевани</w:t>
      </w:r>
      <w:r w:rsidR="006E1D40" w:rsidRPr="00683FC4">
        <w:rPr>
          <w:rFonts w:ascii="Times New Roman" w:hAnsi="Times New Roman" w:cs="Times New Roman"/>
          <w:color w:val="000000"/>
          <w:sz w:val="22"/>
          <w:szCs w:val="22"/>
        </w:rPr>
        <w:t>й</w:t>
      </w:r>
    </w:p>
    <w:p w:rsidR="00AC6EA2" w:rsidRPr="00683FC4" w:rsidRDefault="00AC6EA2" w:rsidP="00C42C35">
      <w:pPr>
        <w:pStyle w:val="ac"/>
        <w:widowControl w:val="0"/>
        <w:autoSpaceDE w:val="0"/>
        <w:autoSpaceDN w:val="0"/>
        <w:adjustRightInd w:val="0"/>
        <w:spacing w:before="0" w:beforeAutospacing="0" w:after="0" w:afterAutospacing="0" w:line="270" w:lineRule="atLeast"/>
        <w:ind w:left="720"/>
        <w:contextualSpacing/>
        <w:rPr>
          <w:rFonts w:ascii="Times New Roman" w:hAnsi="Times New Roman" w:cs="Times New Roman"/>
          <w:sz w:val="22"/>
          <w:szCs w:val="22"/>
        </w:rPr>
      </w:pPr>
    </w:p>
    <w:p w:rsidR="00AC6EA2" w:rsidRPr="00683FC4" w:rsidRDefault="003C638C" w:rsidP="00C42C35">
      <w:pPr>
        <w:spacing w:after="0"/>
        <w:jc w:val="center"/>
        <w:rPr>
          <w:rFonts w:ascii="Times New Roman" w:hAnsi="Times New Roman" w:cs="Times New Roman"/>
          <w:b/>
          <w:bCs/>
          <w:iCs/>
        </w:rPr>
      </w:pPr>
      <w:r w:rsidRPr="00683FC4">
        <w:rPr>
          <w:rFonts w:ascii="Times New Roman" w:hAnsi="Times New Roman" w:cs="Times New Roman"/>
          <w:b/>
          <w:bCs/>
          <w:iCs/>
        </w:rPr>
        <w:t>Профилактика заболеваемости и лечебно – оздоровительная работа</w:t>
      </w:r>
    </w:p>
    <w:tbl>
      <w:tblPr>
        <w:tblW w:w="8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6"/>
        <w:gridCol w:w="3585"/>
      </w:tblGrid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Витаминизация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Закаливание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Использование приёмов релаксации: минуты тишины, музыкальные паузы, минутки смеха.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Организация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уголков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уединения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rPr>
          <w:trHeight w:val="831"/>
        </w:trPr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Проведение физкультурных занятий (традиционных, тематических, сюжетных, набор подвижных игр) и упражнений.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гимнастика после дневного сна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Прогулки с включением подвижных и спортивных игр, игр-эстафет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все группы;</w:t>
            </w:r>
          </w:p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старшая и подготовительная 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Спортивные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досуги и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развлечения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 xml:space="preserve">Физ. минутки, 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  <w:tr w:rsidR="003C638C" w:rsidRPr="00683FC4" w:rsidTr="00AC6EA2">
        <w:trPr>
          <w:trHeight w:val="422"/>
        </w:trPr>
        <w:tc>
          <w:tcPr>
            <w:tcW w:w="5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Свободная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двигательная</w:t>
            </w:r>
            <w:r w:rsidR="00683ADB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активность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38C" w:rsidRPr="00683FC4" w:rsidRDefault="003C638C" w:rsidP="0018298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всегруппы</w:t>
            </w:r>
          </w:p>
        </w:tc>
      </w:tr>
    </w:tbl>
    <w:p w:rsidR="003C638C" w:rsidRPr="00683FC4" w:rsidRDefault="003C638C" w:rsidP="00AF2350">
      <w:pPr>
        <w:tabs>
          <w:tab w:val="left" w:pos="2940"/>
          <w:tab w:val="center" w:pos="4844"/>
        </w:tabs>
        <w:spacing w:after="0"/>
        <w:rPr>
          <w:rFonts w:ascii="Times New Roman" w:hAnsi="Times New Roman" w:cs="Times New Roman"/>
          <w:b/>
          <w:bCs/>
          <w:iCs/>
        </w:rPr>
      </w:pPr>
    </w:p>
    <w:p w:rsidR="003C638C" w:rsidRPr="00683FC4" w:rsidRDefault="003C638C" w:rsidP="003C638C">
      <w:pPr>
        <w:tabs>
          <w:tab w:val="left" w:pos="2940"/>
          <w:tab w:val="center" w:pos="4844"/>
        </w:tabs>
        <w:spacing w:after="0"/>
        <w:jc w:val="center"/>
        <w:rPr>
          <w:rFonts w:ascii="Times New Roman" w:hAnsi="Times New Roman" w:cs="Times New Roman"/>
          <w:b/>
          <w:bCs/>
          <w:iCs/>
        </w:rPr>
      </w:pPr>
      <w:r w:rsidRPr="00683FC4">
        <w:rPr>
          <w:rFonts w:ascii="Times New Roman" w:hAnsi="Times New Roman" w:cs="Times New Roman"/>
          <w:b/>
          <w:bCs/>
          <w:iCs/>
          <w:lang w:val="en-US"/>
        </w:rPr>
        <w:t>Анализ</w:t>
      </w:r>
      <w:r w:rsidR="00997099" w:rsidRPr="00683FC4">
        <w:rPr>
          <w:rFonts w:ascii="Times New Roman" w:hAnsi="Times New Roman" w:cs="Times New Roman"/>
          <w:b/>
          <w:bCs/>
          <w:iCs/>
        </w:rPr>
        <w:t xml:space="preserve">   </w:t>
      </w:r>
      <w:r w:rsidRPr="00683FC4">
        <w:rPr>
          <w:rFonts w:ascii="Times New Roman" w:hAnsi="Times New Roman" w:cs="Times New Roman"/>
          <w:b/>
          <w:bCs/>
          <w:iCs/>
          <w:lang w:val="en-US"/>
        </w:rPr>
        <w:t>заболеваемости</w:t>
      </w:r>
      <w:r w:rsidR="00997099" w:rsidRPr="00683FC4">
        <w:rPr>
          <w:rFonts w:ascii="Times New Roman" w:hAnsi="Times New Roman" w:cs="Times New Roman"/>
          <w:b/>
          <w:bCs/>
          <w:iCs/>
        </w:rPr>
        <w:t xml:space="preserve">  </w:t>
      </w:r>
      <w:r w:rsidRPr="00683FC4">
        <w:rPr>
          <w:rFonts w:ascii="Times New Roman" w:hAnsi="Times New Roman" w:cs="Times New Roman"/>
          <w:b/>
          <w:bCs/>
          <w:iCs/>
          <w:lang w:val="en-US"/>
        </w:rPr>
        <w:t>детей</w:t>
      </w:r>
    </w:p>
    <w:p w:rsidR="00997099" w:rsidRPr="00683FC4" w:rsidRDefault="00997099" w:rsidP="003C638C">
      <w:pPr>
        <w:tabs>
          <w:tab w:val="left" w:pos="2940"/>
          <w:tab w:val="center" w:pos="4844"/>
        </w:tabs>
        <w:spacing w:after="0"/>
        <w:jc w:val="center"/>
        <w:rPr>
          <w:rFonts w:ascii="Times New Roman" w:hAnsi="Times New Roman" w:cs="Times New Roman"/>
          <w:b/>
          <w:bCs/>
          <w:iCs/>
        </w:rPr>
      </w:pPr>
    </w:p>
    <w:tbl>
      <w:tblPr>
        <w:tblW w:w="978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544"/>
        <w:gridCol w:w="1701"/>
        <w:gridCol w:w="1985"/>
        <w:gridCol w:w="1985"/>
      </w:tblGrid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2021-2022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3FC4">
              <w:rPr>
                <w:rFonts w:ascii="Times New Roman" w:hAnsi="Times New Roman" w:cs="Times New Roman"/>
                <w:b/>
                <w:bCs/>
              </w:rPr>
              <w:t>2022-2023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2023-2024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Среднесписочный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состав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CE741D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Число пропусков дней по болезни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2775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2712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445CE4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2710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Число пропусков на одного ребенка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445CE4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Средняя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продолжительность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одного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заболевания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445CE4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Количество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случаев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Pr="00683FC4">
              <w:rPr>
                <w:rFonts w:ascii="Times New Roman" w:hAnsi="Times New Roman" w:cs="Times New Roman"/>
                <w:lang w:val="en-US"/>
              </w:rPr>
              <w:t>заболеваний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445CE4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</w:tr>
      <w:tr w:rsidR="000E6555" w:rsidRPr="00683FC4" w:rsidTr="000E655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83FC4">
              <w:rPr>
                <w:rFonts w:ascii="Times New Roman" w:hAnsi="Times New Roman" w:cs="Times New Roman"/>
                <w:b/>
                <w:bCs/>
                <w:lang w:val="en-US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Количество случаев на одного ребенка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0E6555" w:rsidP="00182981">
            <w:pPr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555" w:rsidRPr="00683FC4" w:rsidRDefault="00445CE4" w:rsidP="001829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</w:tbl>
    <w:p w:rsidR="003C638C" w:rsidRPr="00683FC4" w:rsidRDefault="003C638C" w:rsidP="003C638C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>Структура заболеваемост</w:t>
      </w:r>
      <w:r w:rsidR="000E6555">
        <w:rPr>
          <w:color w:val="auto"/>
          <w:sz w:val="22"/>
          <w:szCs w:val="22"/>
        </w:rPr>
        <w:t>и в динамике за период 2021-2024</w:t>
      </w:r>
      <w:r w:rsidRPr="00683FC4">
        <w:rPr>
          <w:color w:val="auto"/>
          <w:sz w:val="22"/>
          <w:szCs w:val="22"/>
        </w:rPr>
        <w:t xml:space="preserve">годов представлена инфекционными заболеваниями. </w:t>
      </w:r>
    </w:p>
    <w:p w:rsidR="003C638C" w:rsidRPr="00683FC4" w:rsidRDefault="003C638C" w:rsidP="003C638C">
      <w:pPr>
        <w:pStyle w:val="Default"/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Причины заболеваемости воспитанников ДОУ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>увеличение количества детей, посещающих ДОУ, в том числе от 1,5 до 3-х лет;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частое отсутствие детей раннего и младшего дошкольного возраста по семейным обстоятельствам приводит к повторной их адаптации и повышению заболеваемости в группах;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lastRenderedPageBreak/>
        <w:t xml:space="preserve"> Отсутствие должной взаимосвязи детских поликлиник и дошкольных учреждений. По статистическим данным от 12 до 17% - условно здоровые дети, а по данным поликлиники здоровы 82% детей;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Недостаточная помощь социальных институтов (детская поликлиника, ДОУ и др.) родителям в подготовке к поступлению ребёнка в ДОУ;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В некоторых случаях – недостаточная преемственность в работе всех структур ДОУ по адаптации детей;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Комплектование детьми II и III группы здоровья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Ведущая патология в ДОУ – часто болеющие дети </w:t>
      </w:r>
    </w:p>
    <w:p w:rsidR="003C638C" w:rsidRPr="00683FC4" w:rsidRDefault="003C638C" w:rsidP="006F4FFA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683FC4">
        <w:rPr>
          <w:color w:val="auto"/>
          <w:sz w:val="22"/>
          <w:szCs w:val="22"/>
        </w:rPr>
        <w:t xml:space="preserve"> Вспышка ветрянки и острых респираторных вирусных инфекций.</w:t>
      </w:r>
    </w:p>
    <w:p w:rsidR="00997C6F" w:rsidRPr="00683FC4" w:rsidRDefault="00997C6F" w:rsidP="003366FE">
      <w:pPr>
        <w:pStyle w:val="Default"/>
        <w:ind w:left="720"/>
        <w:rPr>
          <w:color w:val="auto"/>
          <w:sz w:val="22"/>
          <w:szCs w:val="22"/>
        </w:rPr>
      </w:pPr>
    </w:p>
    <w:p w:rsidR="003C638C" w:rsidRPr="00683FC4" w:rsidRDefault="003C638C" w:rsidP="003C638C">
      <w:pPr>
        <w:shd w:val="clear" w:color="auto" w:fill="FFFFFF"/>
        <w:tabs>
          <w:tab w:val="left" w:pos="1440"/>
        </w:tabs>
        <w:spacing w:after="0"/>
        <w:jc w:val="both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Степень адаптации детей.</w:t>
      </w:r>
    </w:p>
    <w:p w:rsidR="003C638C" w:rsidRPr="00683FC4" w:rsidRDefault="003C638C" w:rsidP="003C638C">
      <w:pPr>
        <w:shd w:val="clear" w:color="auto" w:fill="FFFFFF"/>
        <w:tabs>
          <w:tab w:val="left" w:pos="1440"/>
        </w:tabs>
        <w:spacing w:after="0"/>
        <w:jc w:val="both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</w:rPr>
        <w:t>Процесс адаптации в этом году прошел хорошо. Считаем, что причиной этого явились: повышение уровня компетентности родителей (приглашали родителей побыть с детьми первое время в группе, готовили психологически ребенка к детскому саду), хотя остается социально-экономический фактор (необходимость зарабатывать, выходить на работу, оставлять детей на целый день, практически, с третьего дня посещения). Проводимая на базе детского сада «Консультативный пункт»,  «Группа кратковременного пребывания» целью которой являлось психологическое просвещение родителей, полученные ими знания и рекомендации по подготовке детей к детскому саду, а также постоянный медико-психологический контроль и создание комфортных условий пребывания детей в группах, дали свои положительные результаты.</w:t>
      </w:r>
    </w:p>
    <w:p w:rsidR="003C638C" w:rsidRPr="002A5EE4" w:rsidRDefault="003C638C" w:rsidP="003C638C">
      <w:pPr>
        <w:spacing w:after="0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>Вывод:</w:t>
      </w:r>
      <w:r w:rsidRPr="002A5EE4">
        <w:rPr>
          <w:rFonts w:ascii="Times New Roman" w:hAnsi="Times New Roman" w:cs="Times New Roman"/>
          <w:i/>
        </w:rPr>
        <w:t xml:space="preserve"> </w:t>
      </w:r>
      <w:r w:rsidRPr="002A5EE4">
        <w:rPr>
          <w:rFonts w:ascii="Times New Roman" w:hAnsi="Times New Roman" w:cs="Times New Roman"/>
          <w:b/>
          <w:i/>
        </w:rPr>
        <w:t xml:space="preserve">В учреждении созданы оптимальные условия для охраны и укрепления здоровья детей, их психического и физического развития.  </w:t>
      </w:r>
    </w:p>
    <w:p w:rsidR="003C638C" w:rsidRPr="002A5EE4" w:rsidRDefault="003C638C" w:rsidP="003C638C">
      <w:pPr>
        <w:spacing w:after="0"/>
        <w:ind w:left="79" w:right="-173" w:hanging="221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 xml:space="preserve">   Проблема: не во всех группах использовалась форма: физкультурные занятия на воздухе</w:t>
      </w:r>
    </w:p>
    <w:p w:rsidR="003C638C" w:rsidRPr="002A5EE4" w:rsidRDefault="003C638C" w:rsidP="003C638C">
      <w:pPr>
        <w:spacing w:after="0"/>
        <w:ind w:right="-173" w:hanging="221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 xml:space="preserve">     В детском саду ведется целенаправленная работа по сохранению и укреплению здоровья детей. Важная роль в этой работе отводится организации питания. Общее количество дней, пропущенных по болезни, немного снизилось; уменьшилось количество дней, пропущенных по болезни на одного ребёнка. Это связано с тем, что в течение всего года чётко была организована работа по наблюдению за состоянием здоровья детей, широко использовались разнообразные, в том числе и медикаментозные методы профилактики и закаливания.</w:t>
      </w:r>
    </w:p>
    <w:p w:rsidR="003C638C" w:rsidRPr="002A5EE4" w:rsidRDefault="003C638C" w:rsidP="003C638C">
      <w:pPr>
        <w:shd w:val="clear" w:color="auto" w:fill="FFFFFF"/>
        <w:tabs>
          <w:tab w:val="left" w:pos="0"/>
          <w:tab w:val="left" w:pos="567"/>
        </w:tabs>
        <w:spacing w:after="0"/>
        <w:ind w:right="-142" w:hanging="221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 xml:space="preserve">    Снижению заболеваемости воспитанников ДОУ также способствовала правильно организованная физкультурная работа. Физическая нагрузка варьировалась в соответствии с возрастными и индивидуальными возможностями детей и их интересами, что соответствует основным принципам организации физического воспитания.</w:t>
      </w:r>
    </w:p>
    <w:p w:rsidR="003C638C" w:rsidRPr="002A5EE4" w:rsidRDefault="003C638C" w:rsidP="003C638C">
      <w:pPr>
        <w:spacing w:after="0"/>
        <w:ind w:right="-173" w:hanging="41"/>
        <w:rPr>
          <w:rFonts w:ascii="Times New Roman" w:hAnsi="Times New Roman" w:cs="Times New Roman"/>
          <w:b/>
          <w:i/>
        </w:rPr>
      </w:pPr>
      <w:r w:rsidRPr="002A5EE4">
        <w:rPr>
          <w:rFonts w:ascii="Times New Roman" w:hAnsi="Times New Roman" w:cs="Times New Roman"/>
          <w:b/>
          <w:i/>
        </w:rPr>
        <w:t xml:space="preserve">    Для реализации задач физического воспитания большое внимание уделялось повышению двигательной активности детей и правильному ее регулированию. </w:t>
      </w:r>
    </w:p>
    <w:p w:rsidR="00AF2350" w:rsidRPr="002A5EE4" w:rsidRDefault="003C638C" w:rsidP="002A5EE4">
      <w:pPr>
        <w:tabs>
          <w:tab w:val="left" w:pos="0"/>
        </w:tabs>
        <w:spacing w:after="0"/>
        <w:ind w:right="-173" w:hanging="221"/>
        <w:rPr>
          <w:rFonts w:ascii="Times New Roman" w:hAnsi="Times New Roman" w:cs="Times New Roman"/>
          <w:i/>
        </w:rPr>
      </w:pPr>
      <w:r w:rsidRPr="002A5EE4">
        <w:rPr>
          <w:rFonts w:ascii="Times New Roman" w:hAnsi="Times New Roman" w:cs="Times New Roman"/>
          <w:b/>
          <w:i/>
        </w:rPr>
        <w:t xml:space="preserve">    В решении задач физического воспитания использовались формы активного отдыха:  развлечения и дни здоровья. Они способствуют созданию оптимального двигательного режима, влияющего на повышение функциональных возможностей ребенка, улучшение его работоспособности и закаленности, являются эффективным средством всестороннего развития и воспитания</w:t>
      </w:r>
      <w:r w:rsidRPr="002A5EE4">
        <w:rPr>
          <w:rFonts w:ascii="Times New Roman" w:hAnsi="Times New Roman" w:cs="Times New Roman"/>
          <w:i/>
        </w:rPr>
        <w:t xml:space="preserve">. 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360" w:lineRule="auto"/>
        <w:jc w:val="both"/>
        <w:rPr>
          <w:rStyle w:val="ad"/>
          <w:rFonts w:ascii="Times New Roman" w:hAnsi="Times New Roman" w:cs="Times New Roman"/>
        </w:rPr>
      </w:pPr>
      <w:r w:rsidRPr="00683FC4">
        <w:rPr>
          <w:rStyle w:val="ad"/>
          <w:rFonts w:ascii="Times New Roman" w:hAnsi="Times New Roman" w:cs="Times New Roman"/>
          <w:color w:val="333333"/>
        </w:rPr>
        <w:t>Система рационального питания: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360" w:lineRule="auto"/>
        <w:rPr>
          <w:rStyle w:val="ad"/>
          <w:rFonts w:ascii="Times New Roman" w:hAnsi="Times New Roman" w:cs="Times New Roman"/>
          <w:color w:val="333333"/>
        </w:rPr>
      </w:pPr>
      <w:r w:rsidRPr="00683FC4">
        <w:rPr>
          <w:rFonts w:ascii="Times New Roman" w:hAnsi="Times New Roman" w:cs="Times New Roman"/>
          <w:color w:val="000000"/>
        </w:rPr>
        <w:t>В ДОУ должное внимание уделяется рациональному питанию детей, которое о</w:t>
      </w:r>
      <w:r w:rsidR="00BF05E1">
        <w:rPr>
          <w:rFonts w:ascii="Times New Roman" w:hAnsi="Times New Roman" w:cs="Times New Roman"/>
          <w:color w:val="000000"/>
        </w:rPr>
        <w:t>существляется  на  основании  14</w:t>
      </w:r>
      <w:r w:rsidRPr="00683FC4">
        <w:rPr>
          <w:rFonts w:ascii="Times New Roman" w:hAnsi="Times New Roman" w:cs="Times New Roman"/>
          <w:color w:val="000000"/>
        </w:rPr>
        <w:t>-ти  дневного меню.</w:t>
      </w:r>
    </w:p>
    <w:p w:rsidR="003C638C" w:rsidRDefault="003C638C" w:rsidP="003C63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Питание детей стараемся осуществлять, соблюдая основные принципы:</w:t>
      </w:r>
    </w:p>
    <w:p w:rsidR="00BF05E1" w:rsidRPr="00BF05E1" w:rsidRDefault="00BF05E1" w:rsidP="00BF05E1">
      <w:pPr>
        <w:spacing w:after="0" w:line="240" w:lineRule="auto"/>
        <w:jc w:val="both"/>
        <w:rPr>
          <w:rFonts w:ascii="Times New Roman" w:hAnsi="Times New Roman"/>
        </w:rPr>
      </w:pPr>
      <w:r w:rsidRPr="00BF05E1">
        <w:rPr>
          <w:rFonts w:ascii="Times New Roman" w:hAnsi="Times New Roman"/>
        </w:rPr>
        <w:t>- Санитарных правил СП 2.4.3648-20 «Санитарно-эпидемиологические требования к организации воспитания и обучения, отдыха и оздоровления детей и молодежи», утвержденных постановлением № 28 Главного государственного санитарного врача РФ от 28 сентября 2020 г.</w:t>
      </w:r>
    </w:p>
    <w:p w:rsidR="00BF05E1" w:rsidRPr="00BF05E1" w:rsidRDefault="00BF05E1" w:rsidP="00BF05E1">
      <w:pPr>
        <w:spacing w:after="0" w:line="240" w:lineRule="auto"/>
        <w:jc w:val="both"/>
        <w:rPr>
          <w:rFonts w:ascii="Times New Roman" w:hAnsi="Times New Roman"/>
        </w:rPr>
      </w:pPr>
      <w:r w:rsidRPr="00BF05E1">
        <w:rPr>
          <w:rFonts w:ascii="Times New Roman" w:hAnsi="Times New Roman"/>
        </w:rPr>
        <w:t xml:space="preserve">-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</w:t>
      </w:r>
      <w:r w:rsidRPr="00BF05E1">
        <w:rPr>
          <w:rFonts w:ascii="Times New Roman" w:hAnsi="Times New Roman"/>
        </w:rPr>
        <w:lastRenderedPageBreak/>
        <w:t>утвержденных постановлением № 2 Главного государственного санитарного врача РФ от 28 января 2021 г.</w:t>
      </w:r>
    </w:p>
    <w:p w:rsidR="00BF05E1" w:rsidRPr="00BF05E1" w:rsidRDefault="00BF05E1" w:rsidP="00BF05E1">
      <w:pPr>
        <w:spacing w:after="0" w:line="240" w:lineRule="auto"/>
        <w:jc w:val="both"/>
        <w:rPr>
          <w:rFonts w:ascii="Times New Roman" w:hAnsi="Times New Roman"/>
        </w:rPr>
      </w:pPr>
      <w:r w:rsidRPr="00BF05E1">
        <w:rPr>
          <w:rFonts w:ascii="Times New Roman" w:hAnsi="Times New Roman"/>
        </w:rPr>
        <w:t xml:space="preserve"> - СанПиН 2.3/2.4.3590-20 «Санитарно-эпидемиологическими требованиями к организации общественного питания населения», утвержденными постановлением Главного государственного санитарного врача Российской Федерации от 27 октября 2020 года № 32 (зарегистрировано Министерством юстиции Российской Федерации 11 ноября 2020 г., регистрационный № 60833), действующим до 1 января 2027 года.</w:t>
      </w:r>
    </w:p>
    <w:p w:rsidR="00BF05E1" w:rsidRPr="00662CAA" w:rsidRDefault="00BF05E1" w:rsidP="00BF05E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BF05E1" w:rsidRPr="00683FC4" w:rsidRDefault="00BF05E1" w:rsidP="003C63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C638C" w:rsidRPr="00683FC4" w:rsidRDefault="003C638C" w:rsidP="003C638C">
      <w:pPr>
        <w:widowControl w:val="0"/>
        <w:numPr>
          <w:ilvl w:val="0"/>
          <w:numId w:val="10"/>
        </w:numPr>
        <w:tabs>
          <w:tab w:val="left" w:pos="1080"/>
          <w:tab w:val="left" w:pos="1155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Строгое соблюдение режима;</w:t>
      </w:r>
    </w:p>
    <w:p w:rsidR="003C638C" w:rsidRPr="00683FC4" w:rsidRDefault="003C638C" w:rsidP="003C638C">
      <w:pPr>
        <w:widowControl w:val="0"/>
        <w:numPr>
          <w:ilvl w:val="0"/>
          <w:numId w:val="10"/>
        </w:numPr>
        <w:tabs>
          <w:tab w:val="left" w:pos="1080"/>
          <w:tab w:val="left" w:pos="1155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Выполнение натуральных норм и возрастных норм объема порции;</w:t>
      </w:r>
    </w:p>
    <w:p w:rsidR="003252E5" w:rsidRPr="00683FC4" w:rsidRDefault="003C638C" w:rsidP="003252E5">
      <w:pPr>
        <w:widowControl w:val="0"/>
        <w:numPr>
          <w:ilvl w:val="0"/>
          <w:numId w:val="10"/>
        </w:numPr>
        <w:tabs>
          <w:tab w:val="left" w:pos="1080"/>
          <w:tab w:val="left" w:pos="1155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Соблюдение условий приема пищи и правил поведения ребенка во время еды.</w:t>
      </w:r>
    </w:p>
    <w:p w:rsidR="003C638C" w:rsidRPr="00683FC4" w:rsidRDefault="003C638C" w:rsidP="003C638C">
      <w:pPr>
        <w:pStyle w:val="ac"/>
        <w:autoSpaceDE w:val="0"/>
        <w:autoSpaceDN w:val="0"/>
        <w:adjustRightInd w:val="0"/>
        <w:spacing w:after="0" w:afterAutospacing="0" w:line="360" w:lineRule="auto"/>
        <w:jc w:val="both"/>
        <w:rPr>
          <w:rStyle w:val="ad"/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Style w:val="ad"/>
          <w:rFonts w:ascii="Times New Roman" w:hAnsi="Times New Roman" w:cs="Times New Roman"/>
          <w:color w:val="333333"/>
          <w:sz w:val="22"/>
          <w:szCs w:val="22"/>
        </w:rPr>
        <w:t>Система рационального питания включает мероприятия: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Проведение оперативных совещаний по выполнению совместных планов с руководителями функциональных служб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Проведение ревизий электрооборудования пищеблока, прачечной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Контроль за соблюдением норм питания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Контроль за соблюдением технологии приготовления пищи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Контроль за соблюдением сроков реализации скоропортящихся продуктов и готовой продукции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Проверка закладки продуктов, выхода блюд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spacing w:after="0" w:afterAutospacing="0"/>
        <w:rPr>
          <w:rFonts w:ascii="Times New Roman" w:hAnsi="Times New Roman" w:cs="Times New Roman"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Проверка санитарного состояния продуктового склада,  холодильной камеры, маркировки посуды</w:t>
      </w:r>
    </w:p>
    <w:p w:rsidR="003C638C" w:rsidRPr="00683FC4" w:rsidRDefault="003C638C" w:rsidP="003C638C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afterAutospacing="0"/>
        <w:jc w:val="both"/>
        <w:rPr>
          <w:rFonts w:ascii="Times New Roman" w:hAnsi="Times New Roman" w:cs="Times New Roman"/>
          <w:b/>
          <w:bCs/>
          <w:color w:val="333333"/>
          <w:sz w:val="22"/>
          <w:szCs w:val="22"/>
        </w:rPr>
      </w:pPr>
      <w:r w:rsidRPr="00683FC4">
        <w:rPr>
          <w:rFonts w:ascii="Times New Roman" w:hAnsi="Times New Roman" w:cs="Times New Roman"/>
          <w:color w:val="333333"/>
          <w:sz w:val="22"/>
          <w:szCs w:val="22"/>
        </w:rPr>
        <w:t>Работа с документами по питанию: меню, накопительная ведомость, контроль за выставлением контрольных блюд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333333"/>
        </w:rPr>
      </w:pPr>
    </w:p>
    <w:p w:rsidR="003C638C" w:rsidRPr="00683FC4" w:rsidRDefault="003C638C" w:rsidP="003C638C">
      <w:pPr>
        <w:spacing w:after="0"/>
        <w:rPr>
          <w:rFonts w:ascii="Times New Roman" w:hAnsi="Times New Roman" w:cs="Times New Roman"/>
          <w:b/>
          <w:bCs/>
          <w:color w:val="00B050"/>
          <w:u w:val="single"/>
        </w:rPr>
      </w:pPr>
    </w:p>
    <w:p w:rsidR="003C638C" w:rsidRPr="00683FC4" w:rsidRDefault="003C638C" w:rsidP="0038271D">
      <w:pPr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2.3.Анализ работы Творческой лаборатории по преемственности со школой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  <w:b/>
          <w:bCs/>
          <w:u w:val="single"/>
        </w:rPr>
        <w:t>Организация работы по преемственности между детским садом и школой включает в себя: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-  заключение договора между МДОУ «Детский сад «Улыбка»  и МОУ «ЛСОШ №2»;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-   составление плана мероприятий совместной деятельности по обеспечению преемственности;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-  реализацию намеченного плана, т. е. организация и проведение запланированных мероприятий в течение всего учебного года.</w:t>
      </w:r>
    </w:p>
    <w:p w:rsidR="003C638C" w:rsidRPr="00683FC4" w:rsidRDefault="003C638C" w:rsidP="003C63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</w:rPr>
        <w:t>Вся работа проводилась по направлениям:</w:t>
      </w:r>
    </w:p>
    <w:p w:rsidR="003C638C" w:rsidRPr="00683FC4" w:rsidRDefault="003C638C" w:rsidP="003C63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</w:rPr>
        <w:t xml:space="preserve">Одним из показателей качества воспитательно-образовательного процесса является готовность детей к обучению в школе. Преобладающее количество воспитанников детского сада обучаются в Л СОШ № 2. Педагогический коллектив поддерживает связь с учителями школ, в которые поступают наши выпускники. Результаты обследования первоклассников педагогами детского сада и школ свидетельствуют о достаточно высоком уровне развития самостоятельности, эмоциональности, самодисциплине, способности к познавательной деятельности, учебной активности, коммуникативных навыков. Заключен договор о совместной работе со школой № 2. Ежегодно составляется план совместной работы. Происходят взаимопосещения учителями и воспитателями уроков и занятий. Отслеживается успеваемость бывших воспитанников. 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Мы интегрировали занятия в старших и подготовительных группах играми и упражнениями из программы начальной школы. </w:t>
      </w:r>
    </w:p>
    <w:p w:rsidR="003C638C" w:rsidRPr="00683FC4" w:rsidRDefault="003C638C" w:rsidP="003C63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683FC4">
        <w:rPr>
          <w:rFonts w:ascii="Times New Roman" w:hAnsi="Times New Roman" w:cs="Times New Roman"/>
        </w:rPr>
        <w:t>Результатом хорошей подготовки воспитанников ДОУ к обучению в школе являются положительные отзывы родителей.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Мы интегрировали занятия в старших и подготовительных группах играми и упражнениями из программы начальной школы. </w:t>
      </w:r>
    </w:p>
    <w:p w:rsidR="003C638C" w:rsidRPr="00683FC4" w:rsidRDefault="003C638C" w:rsidP="003C6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Результатом хорошей подготовки воспитанников ДОУ к обучению в школе являются положительные отзывы родителей.</w:t>
      </w:r>
    </w:p>
    <w:p w:rsidR="003C638C" w:rsidRPr="00683FC4" w:rsidRDefault="003C638C" w:rsidP="006F4FFA">
      <w:pPr>
        <w:pStyle w:val="ac"/>
        <w:numPr>
          <w:ilvl w:val="0"/>
          <w:numId w:val="18"/>
        </w:numPr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lastRenderedPageBreak/>
        <w:t>организационная работа с детьми и родителями;</w:t>
      </w:r>
    </w:p>
    <w:p w:rsidR="00AF2350" w:rsidRPr="006C3363" w:rsidRDefault="003C638C" w:rsidP="006F4FFA">
      <w:pPr>
        <w:pStyle w:val="ac"/>
        <w:numPr>
          <w:ilvl w:val="0"/>
          <w:numId w:val="18"/>
        </w:numPr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методическая работа</w:t>
      </w:r>
    </w:p>
    <w:p w:rsidR="00AF2350" w:rsidRPr="00683FC4" w:rsidRDefault="00AF2350" w:rsidP="00AF2350">
      <w:pPr>
        <w:spacing w:after="0"/>
        <w:rPr>
          <w:rFonts w:ascii="Times New Roman" w:hAnsi="Times New Roman" w:cs="Times New Roman"/>
        </w:rPr>
      </w:pPr>
    </w:p>
    <w:p w:rsidR="003C638C" w:rsidRPr="00683FC4" w:rsidRDefault="003C638C" w:rsidP="003C638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  <w:b/>
          <w:bCs/>
          <w:u w:val="single"/>
        </w:rPr>
        <w:t>Работа с детьми.</w:t>
      </w:r>
    </w:p>
    <w:p w:rsidR="003C638C" w:rsidRPr="00683FC4" w:rsidRDefault="003C638C" w:rsidP="003C638C">
      <w:pPr>
        <w:spacing w:after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Работа с детьми в течение года была направлена на ознакомление дошкольников с понятием «школа». Дети узнали: что такое школа? зачем надо ходить в школу? кто это – учитель? что такое урок, перемена? и т. д. Для поддержания у детей устойчивого интереса мы использовали разнообразные формы работы: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1. Непрерывно образовательная деятельность.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2. Беседы о школе.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3. Рассматривание картины «Школа» и иллюстраций на школьную тематику.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4. Экскурсии в школу, в  библиотеку.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5. Чтение и анализ детской художественной литературы о школьной жизни, заучивание стихотворений.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6. Ознакомление с пословицами и поговорками.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7. Рассматривание школьных принадлежностей и загадывание загадок о них.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8. Словесные и дидактические игры на школьную тематику.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9. Сюжетно-ролевая игра « Школа».  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10. Пробный урок в школе.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11. Присутствие на празднике  «Для будущих первоклассников»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    Результатом такой работы стало появление у дошкольников интереса к школьному обучению, мотивации на учёбу, сформировалось положительное отношение к школе, учителю. 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  <w:b/>
          <w:bCs/>
          <w:u w:val="single"/>
        </w:rPr>
        <w:t>Работа с родителями</w:t>
      </w:r>
      <w:r w:rsidRPr="00683FC4">
        <w:rPr>
          <w:rFonts w:ascii="Times New Roman" w:hAnsi="Times New Roman" w:cs="Times New Roman"/>
          <w:u w:val="single"/>
        </w:rPr>
        <w:t>.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683FC4">
        <w:rPr>
          <w:rFonts w:ascii="Times New Roman" w:hAnsi="Times New Roman" w:cs="Times New Roman"/>
        </w:rPr>
        <w:t xml:space="preserve"> Работа с родителями будущих первоклассников в течение всего этого года была направлена на просвещение родителей по вопросам</w:t>
      </w:r>
    </w:p>
    <w:p w:rsidR="003C638C" w:rsidRPr="00683FC4" w:rsidRDefault="003C638C" w:rsidP="003C638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подготовки детей к школьному обучению.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Для родителей была оформлена  папка  "Скоро в школу",где родители знакомились с понятием : «Готовность к школе», «Что должен знать будущий первоклассник», «Портрет первоклассника»  и т.д.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Были проведены два родительских собрания.  В первой половине года в ДОУ, где родители познакомились с содержанием предлагаемых программ и учителями, которые принимают первоклассников, рассматривались вопросы готовности детей к школьному обучению, что должен знать и уметь ребёнок.   В конце учебного года в школе, где состоялось собеседование учителей и специалистов школы с родителями будущих первоклассников.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В течение всего года часть детей подготовительной группы проходили в школе  предшкольную подготовку.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  <w:b/>
          <w:bCs/>
          <w:u w:val="single"/>
        </w:rPr>
        <w:t xml:space="preserve"> Методическая работа</w:t>
      </w:r>
    </w:p>
    <w:p w:rsidR="003C638C" w:rsidRPr="00683FC4" w:rsidRDefault="003C638C" w:rsidP="003C638C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683FC4">
        <w:rPr>
          <w:rFonts w:ascii="Times New Roman" w:hAnsi="Times New Roman" w:cs="Times New Roman"/>
        </w:rPr>
        <w:t xml:space="preserve">Методическая работа в системе «детский сад – школа» была направлена на плодотворное сотрудничество воспитателей, учителей, детей и родителей. Учителя школы имели возможность ближе познакомиться с формами и методами работы, которые используются в детском саду, узнать основные требования программы, по которой работает ДОУ, увидеть своих будущих первоклассников в привычной для них обстановке. А воспитатели детского сада лучше познакомиться с программами для детей 1 класса, узнать основные направления работы учителей начальных классов, увидеть своих выпускников на уроках в школе.  </w:t>
      </w:r>
    </w:p>
    <w:p w:rsidR="003C638C" w:rsidRPr="00683FC4" w:rsidRDefault="0038271D" w:rsidP="0038271D">
      <w:pPr>
        <w:spacing w:after="0" w:line="240" w:lineRule="auto"/>
        <w:ind w:hanging="142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   </w:t>
      </w:r>
      <w:r w:rsidR="003C638C" w:rsidRPr="00683FC4">
        <w:rPr>
          <w:rFonts w:ascii="Times New Roman" w:hAnsi="Times New Roman" w:cs="Times New Roman"/>
        </w:rPr>
        <w:t xml:space="preserve">Проводились дни открытых дверей, открытые просмотры. Учителя имели возможность посетить занятия в подготовительной группе детского сада, а воспитатели вместе с воспитанниками уроки в школе. </w:t>
      </w:r>
    </w:p>
    <w:p w:rsidR="00AF2350" w:rsidRPr="00683FC4" w:rsidRDefault="003C638C" w:rsidP="0081316A">
      <w:pPr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В конце года была снова проведена педагогическая диагностика детей, определяющая уровень школьной готовности каждого выпускника детского сада. Диагностика отразила  позитивные изменения в подготовке детей к школьному обучению. У детей достаточно хорошо развиты мышление, память, математические представления, волевая регуляция, фонематический слух, мотивация, общие умения и представления о школе. </w:t>
      </w:r>
    </w:p>
    <w:p w:rsidR="00711B04" w:rsidRDefault="00711B04" w:rsidP="0081316A">
      <w:pPr>
        <w:spacing w:after="0" w:line="240" w:lineRule="auto"/>
        <w:rPr>
          <w:rFonts w:ascii="Times New Roman" w:hAnsi="Times New Roman" w:cs="Times New Roman"/>
        </w:rPr>
      </w:pPr>
    </w:p>
    <w:p w:rsidR="00683ADB" w:rsidRDefault="00683ADB" w:rsidP="0081316A">
      <w:pPr>
        <w:spacing w:after="0" w:line="240" w:lineRule="auto"/>
        <w:rPr>
          <w:rFonts w:ascii="Times New Roman" w:hAnsi="Times New Roman" w:cs="Times New Roman"/>
        </w:rPr>
      </w:pPr>
    </w:p>
    <w:p w:rsidR="00683ADB" w:rsidRDefault="00683ADB" w:rsidP="0081316A">
      <w:pPr>
        <w:spacing w:after="0" w:line="240" w:lineRule="auto"/>
        <w:rPr>
          <w:rFonts w:ascii="Times New Roman" w:hAnsi="Times New Roman" w:cs="Times New Roman"/>
        </w:rPr>
      </w:pPr>
    </w:p>
    <w:p w:rsidR="00683ADB" w:rsidRDefault="00683ADB" w:rsidP="0081316A">
      <w:pPr>
        <w:spacing w:after="0" w:line="240" w:lineRule="auto"/>
        <w:rPr>
          <w:rFonts w:ascii="Times New Roman" w:hAnsi="Times New Roman" w:cs="Times New Roman"/>
        </w:rPr>
      </w:pPr>
    </w:p>
    <w:p w:rsidR="00683ADB" w:rsidRPr="00683FC4" w:rsidRDefault="00683ADB" w:rsidP="0081316A">
      <w:pPr>
        <w:spacing w:after="0" w:line="240" w:lineRule="auto"/>
        <w:rPr>
          <w:rFonts w:ascii="Times New Roman" w:hAnsi="Times New Roman" w:cs="Times New Roman"/>
        </w:rPr>
      </w:pPr>
    </w:p>
    <w:p w:rsidR="00445CE4" w:rsidRPr="003366FE" w:rsidRDefault="003C638C" w:rsidP="003366FE">
      <w:pPr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lastRenderedPageBreak/>
        <w:t>Результат готовности вып</w:t>
      </w:r>
      <w:r w:rsidR="003366FE">
        <w:rPr>
          <w:rFonts w:ascii="Times New Roman" w:hAnsi="Times New Roman" w:cs="Times New Roman"/>
          <w:b/>
        </w:rPr>
        <w:t>ускников МДОУ к обучению в школе</w:t>
      </w:r>
    </w:p>
    <w:p w:rsidR="00445CE4" w:rsidRPr="003563DF" w:rsidRDefault="00445CE4" w:rsidP="00445CE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559"/>
        <w:gridCol w:w="1701"/>
        <w:gridCol w:w="1418"/>
        <w:gridCol w:w="1808"/>
      </w:tblGrid>
      <w:tr w:rsidR="00445CE4" w:rsidRPr="003563DF" w:rsidTr="00261D9E">
        <w:tc>
          <w:tcPr>
            <w:tcW w:w="3085" w:type="dxa"/>
            <w:vMerge w:val="restart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Количество выпускников</w:t>
            </w:r>
          </w:p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(чел.)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Уровни готовности (%)</w:t>
            </w:r>
          </w:p>
        </w:tc>
        <w:tc>
          <w:tcPr>
            <w:tcW w:w="1808" w:type="dxa"/>
            <w:vMerge w:val="restart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Обоснование низкой готовности</w:t>
            </w:r>
          </w:p>
        </w:tc>
      </w:tr>
      <w:tr w:rsidR="00445CE4" w:rsidRPr="003563DF" w:rsidTr="00261D9E">
        <w:tc>
          <w:tcPr>
            <w:tcW w:w="3085" w:type="dxa"/>
            <w:vMerge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высокий</w:t>
            </w:r>
          </w:p>
        </w:tc>
        <w:tc>
          <w:tcPr>
            <w:tcW w:w="1701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1418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1808" w:type="dxa"/>
            <w:vMerge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45CE4" w:rsidRPr="003563DF" w:rsidTr="00261D9E">
        <w:tc>
          <w:tcPr>
            <w:tcW w:w="3085" w:type="dxa"/>
            <w:shd w:val="clear" w:color="auto" w:fill="auto"/>
          </w:tcPr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38человек, из них:</w:t>
            </w:r>
          </w:p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19 детей- подготовительная группа;</w:t>
            </w:r>
          </w:p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19детей  - старшая группа (освоили программу старшей группы на 100 %)</w:t>
            </w:r>
          </w:p>
        </w:tc>
        <w:tc>
          <w:tcPr>
            <w:tcW w:w="1559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84%</w:t>
            </w:r>
          </w:p>
        </w:tc>
        <w:tc>
          <w:tcPr>
            <w:tcW w:w="1701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16 %</w:t>
            </w:r>
          </w:p>
        </w:tc>
        <w:tc>
          <w:tcPr>
            <w:tcW w:w="1418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63D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08" w:type="dxa"/>
            <w:shd w:val="clear" w:color="auto" w:fill="auto"/>
          </w:tcPr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45CE4" w:rsidRPr="003563DF" w:rsidRDefault="00445CE4" w:rsidP="00261D9E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445CE4" w:rsidRPr="00445CE4" w:rsidRDefault="00445CE4" w:rsidP="00445CE4">
      <w:pPr>
        <w:spacing w:after="0"/>
        <w:rPr>
          <w:rFonts w:ascii="Times New Roman" w:eastAsia="Calibri" w:hAnsi="Times New Roman" w:cs="Times New Roman"/>
          <w:b/>
          <w:i/>
        </w:rPr>
      </w:pPr>
    </w:p>
    <w:p w:rsidR="00445CE4" w:rsidRPr="00445CE4" w:rsidRDefault="00445CE4" w:rsidP="00445CE4">
      <w:pPr>
        <w:spacing w:after="0"/>
        <w:rPr>
          <w:rFonts w:ascii="Times New Roman" w:eastAsia="Calibri" w:hAnsi="Times New Roman" w:cs="Times New Roman"/>
          <w:b/>
          <w:i/>
        </w:rPr>
      </w:pPr>
      <w:r w:rsidRPr="00445CE4">
        <w:rPr>
          <w:rFonts w:ascii="Times New Roman" w:eastAsia="Calibri" w:hAnsi="Times New Roman" w:cs="Times New Roman"/>
          <w:b/>
          <w:i/>
        </w:rPr>
        <w:t xml:space="preserve">Вывод: </w:t>
      </w:r>
    </w:p>
    <w:p w:rsidR="00445CE4" w:rsidRPr="00445CE4" w:rsidRDefault="00445CE4" w:rsidP="00445CE4">
      <w:pPr>
        <w:spacing w:after="0" w:line="240" w:lineRule="auto"/>
        <w:rPr>
          <w:rFonts w:ascii="Times New Roman" w:eastAsia="Calibri" w:hAnsi="Times New Roman" w:cs="Times New Roman"/>
          <w:b/>
          <w:bCs/>
          <w:i/>
        </w:rPr>
      </w:pPr>
      <w:r w:rsidRPr="00445CE4">
        <w:rPr>
          <w:rFonts w:ascii="Times New Roman" w:eastAsia="Calibri" w:hAnsi="Times New Roman" w:cs="Times New Roman"/>
          <w:b/>
          <w:bCs/>
          <w:i/>
        </w:rPr>
        <w:t xml:space="preserve">Дети старшей группы (19 воспитанников) освоили программу старшей группы на 100%. </w:t>
      </w:r>
    </w:p>
    <w:p w:rsidR="00445CE4" w:rsidRPr="00445CE4" w:rsidRDefault="00445CE4" w:rsidP="00445CE4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u w:val="single"/>
        </w:rPr>
      </w:pPr>
      <w:r w:rsidRPr="00445CE4">
        <w:rPr>
          <w:rFonts w:ascii="Times New Roman" w:eastAsia="Calibri" w:hAnsi="Times New Roman" w:cs="Times New Roman"/>
          <w:b/>
          <w:i/>
        </w:rPr>
        <w:t xml:space="preserve">100 % детей подготовительной группы усвоили программный материал и полностью готовы к обучению в школе. 84 % выпускников показали высокий уровень освоения программы, 16 % показали средний уровень освоения программы. </w:t>
      </w:r>
      <w:r w:rsidRPr="00445CE4">
        <w:rPr>
          <w:rFonts w:ascii="Times New Roman" w:hAnsi="Times New Roman" w:cs="Times New Roman"/>
          <w:b/>
          <w:i/>
        </w:rPr>
        <w:t>Очевиден положительный результат проделанной работы: недостаточный уровень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усвоения программы детьми сведён к минимуму. Знания</w:t>
      </w:r>
      <w:r>
        <w:rPr>
          <w:rFonts w:ascii="Times New Roman" w:hAnsi="Times New Roman" w:cs="Times New Roman"/>
          <w:b/>
          <w:i/>
        </w:rPr>
        <w:t xml:space="preserve"> воспитанников  </w:t>
      </w:r>
      <w:r w:rsidRPr="00445CE4">
        <w:rPr>
          <w:rFonts w:ascii="Times New Roman" w:hAnsi="Times New Roman" w:cs="Times New Roman"/>
          <w:b/>
          <w:i/>
        </w:rPr>
        <w:t>прочные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,он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способны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применять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их в повседневной деятельности и в дальнейшем в школе. Высоким результатам усвоения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программы способствовали хорошая посещаемость детей, положительное отношение к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занятиям, ценностное отношение к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своим</w:t>
      </w:r>
      <w:r>
        <w:rPr>
          <w:rFonts w:ascii="Times New Roman" w:hAnsi="Times New Roman" w:cs="Times New Roman"/>
          <w:b/>
          <w:i/>
        </w:rPr>
        <w:t xml:space="preserve"> </w:t>
      </w:r>
      <w:r w:rsidRPr="00445CE4">
        <w:rPr>
          <w:rFonts w:ascii="Times New Roman" w:hAnsi="Times New Roman" w:cs="Times New Roman"/>
          <w:b/>
          <w:i/>
        </w:rPr>
        <w:t>успехам.</w:t>
      </w:r>
    </w:p>
    <w:p w:rsidR="002A5EE4" w:rsidRPr="00683FC4" w:rsidRDefault="002A5EE4" w:rsidP="0000287C">
      <w:pPr>
        <w:rPr>
          <w:rFonts w:ascii="Times New Roman" w:hAnsi="Times New Roman" w:cs="Times New Roman"/>
          <w:b/>
        </w:rPr>
      </w:pPr>
    </w:p>
    <w:p w:rsidR="003C638C" w:rsidRDefault="00307D44" w:rsidP="00A32927">
      <w:pPr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2.4. Результа</w:t>
      </w:r>
      <w:r w:rsidR="00445CE4">
        <w:rPr>
          <w:rFonts w:ascii="Times New Roman" w:hAnsi="Times New Roman" w:cs="Times New Roman"/>
          <w:b/>
        </w:rPr>
        <w:t>ты  методической работы  за 2023-2024</w:t>
      </w:r>
      <w:r w:rsidRPr="00683FC4">
        <w:rPr>
          <w:rFonts w:ascii="Times New Roman" w:hAnsi="Times New Roman" w:cs="Times New Roman"/>
          <w:b/>
        </w:rPr>
        <w:t xml:space="preserve"> учебный год.</w:t>
      </w:r>
    </w:p>
    <w:p w:rsidR="00445CE4" w:rsidRPr="003366FE" w:rsidRDefault="00445CE4" w:rsidP="00445CE4">
      <w:pPr>
        <w:pStyle w:val="Default"/>
        <w:rPr>
          <w:sz w:val="22"/>
          <w:szCs w:val="22"/>
        </w:rPr>
      </w:pPr>
      <w:r w:rsidRPr="003366FE">
        <w:rPr>
          <w:bCs/>
          <w:sz w:val="22"/>
          <w:szCs w:val="22"/>
        </w:rPr>
        <w:t>Методическая работа в</w:t>
      </w:r>
      <w:r w:rsidR="00683ADB" w:rsidRPr="003366FE">
        <w:rPr>
          <w:bCs/>
          <w:sz w:val="22"/>
          <w:szCs w:val="22"/>
        </w:rPr>
        <w:t xml:space="preserve"> </w:t>
      </w:r>
      <w:r w:rsidRPr="003366FE">
        <w:rPr>
          <w:sz w:val="22"/>
          <w:szCs w:val="22"/>
        </w:rPr>
        <w:t xml:space="preserve">ДОУ представляет собой систему мероприятий, которые направлены на повышение мастерства каждого педагога, на обобщение и развитие творческого потенциала коллектива, на обеспечение достижения оптимальных результатов образования, воспитания и развития детей. </w:t>
      </w:r>
    </w:p>
    <w:p w:rsidR="00445CE4" w:rsidRPr="003366FE" w:rsidRDefault="00445CE4" w:rsidP="00445CE4">
      <w:pPr>
        <w:pStyle w:val="Default"/>
        <w:rPr>
          <w:sz w:val="22"/>
          <w:szCs w:val="22"/>
        </w:rPr>
      </w:pPr>
      <w:r w:rsidRPr="003366FE">
        <w:rPr>
          <w:b/>
          <w:iCs/>
          <w:sz w:val="22"/>
          <w:szCs w:val="22"/>
        </w:rPr>
        <w:t>Целью методической работы</w:t>
      </w:r>
      <w:r w:rsidR="00683ADB" w:rsidRPr="003366FE">
        <w:rPr>
          <w:b/>
          <w:iCs/>
          <w:sz w:val="22"/>
          <w:szCs w:val="22"/>
        </w:rPr>
        <w:t xml:space="preserve"> </w:t>
      </w:r>
      <w:r w:rsidRPr="003366FE">
        <w:rPr>
          <w:sz w:val="22"/>
          <w:szCs w:val="22"/>
        </w:rPr>
        <w:t xml:space="preserve">в детском саду является создание условий для непрерывного повышения уровня общей и педагогической культуры участников образовательного процесса. Это создание условий для профессионального развития педагогов и обеспечения педагогического просвещения родителей в целях непрерывного развития детей. </w:t>
      </w:r>
    </w:p>
    <w:p w:rsidR="00445CE4" w:rsidRPr="003366FE" w:rsidRDefault="00445CE4" w:rsidP="00445CE4">
      <w:pPr>
        <w:pStyle w:val="Default"/>
        <w:rPr>
          <w:b/>
          <w:sz w:val="22"/>
          <w:szCs w:val="22"/>
        </w:rPr>
      </w:pPr>
      <w:r w:rsidRPr="003366FE">
        <w:rPr>
          <w:b/>
          <w:iCs/>
          <w:sz w:val="22"/>
          <w:szCs w:val="22"/>
        </w:rPr>
        <w:t>Задачи методической работы</w:t>
      </w:r>
      <w:r w:rsidRPr="003366FE">
        <w:rPr>
          <w:b/>
          <w:sz w:val="22"/>
          <w:szCs w:val="22"/>
        </w:rPr>
        <w:t xml:space="preserve">: </w:t>
      </w:r>
    </w:p>
    <w:p w:rsidR="00445CE4" w:rsidRPr="003366FE" w:rsidRDefault="00445CE4" w:rsidP="009E7071">
      <w:pPr>
        <w:pStyle w:val="Default"/>
        <w:numPr>
          <w:ilvl w:val="0"/>
          <w:numId w:val="51"/>
        </w:numPr>
        <w:rPr>
          <w:sz w:val="22"/>
          <w:szCs w:val="22"/>
        </w:rPr>
      </w:pPr>
      <w:r w:rsidRPr="003366FE">
        <w:rPr>
          <w:sz w:val="22"/>
          <w:szCs w:val="22"/>
        </w:rPr>
        <w:t>Организационное обеспечение непрерывности профессионального развития педагогов.</w:t>
      </w:r>
    </w:p>
    <w:p w:rsidR="00445CE4" w:rsidRPr="003366FE" w:rsidRDefault="00445CE4" w:rsidP="009E7071">
      <w:pPr>
        <w:pStyle w:val="Default"/>
        <w:numPr>
          <w:ilvl w:val="0"/>
          <w:numId w:val="51"/>
        </w:numPr>
        <w:rPr>
          <w:sz w:val="22"/>
          <w:szCs w:val="22"/>
        </w:rPr>
      </w:pPr>
      <w:r w:rsidRPr="003366FE">
        <w:rPr>
          <w:sz w:val="22"/>
          <w:szCs w:val="22"/>
        </w:rPr>
        <w:t xml:space="preserve">Учебно-методическое обеспечение эффективной реализации образовательной программы в соответствии с современными требованиями. </w:t>
      </w:r>
    </w:p>
    <w:p w:rsidR="00445CE4" w:rsidRPr="003366FE" w:rsidRDefault="00445CE4" w:rsidP="009E7071">
      <w:pPr>
        <w:pStyle w:val="Default"/>
        <w:numPr>
          <w:ilvl w:val="0"/>
          <w:numId w:val="51"/>
        </w:numPr>
        <w:rPr>
          <w:sz w:val="22"/>
          <w:szCs w:val="22"/>
        </w:rPr>
      </w:pPr>
      <w:r w:rsidRPr="003366FE">
        <w:rPr>
          <w:sz w:val="22"/>
          <w:szCs w:val="22"/>
        </w:rPr>
        <w:t xml:space="preserve">Изучение, обобщение и распространение передового опыта педагогов ДОУ в обеспечении качества образования. </w:t>
      </w:r>
    </w:p>
    <w:p w:rsidR="00445CE4" w:rsidRPr="003366FE" w:rsidRDefault="00445CE4" w:rsidP="009E7071">
      <w:pPr>
        <w:pStyle w:val="Default"/>
        <w:numPr>
          <w:ilvl w:val="0"/>
          <w:numId w:val="51"/>
        </w:numPr>
        <w:rPr>
          <w:sz w:val="22"/>
          <w:szCs w:val="22"/>
        </w:rPr>
      </w:pPr>
      <w:r w:rsidRPr="003366FE">
        <w:rPr>
          <w:sz w:val="22"/>
          <w:szCs w:val="22"/>
        </w:rPr>
        <w:t xml:space="preserve">Информационное обеспечение педагогического просвещения родителей воспитанников ДОУ. </w:t>
      </w:r>
    </w:p>
    <w:p w:rsidR="00445CE4" w:rsidRPr="003366FE" w:rsidRDefault="00445CE4" w:rsidP="009E7071">
      <w:pPr>
        <w:pStyle w:val="Default"/>
        <w:numPr>
          <w:ilvl w:val="0"/>
          <w:numId w:val="51"/>
        </w:numPr>
        <w:rPr>
          <w:sz w:val="22"/>
          <w:szCs w:val="22"/>
        </w:rPr>
      </w:pPr>
      <w:r w:rsidRPr="003366FE">
        <w:rPr>
          <w:sz w:val="22"/>
          <w:szCs w:val="22"/>
        </w:rPr>
        <w:t>Создание условий и привитие интереса к самообразованию педагогов.</w:t>
      </w:r>
    </w:p>
    <w:p w:rsidR="00445CE4" w:rsidRPr="003366FE" w:rsidRDefault="00445CE4" w:rsidP="00445CE4">
      <w:pPr>
        <w:pStyle w:val="Default"/>
        <w:rPr>
          <w:sz w:val="22"/>
          <w:szCs w:val="22"/>
        </w:rPr>
      </w:pPr>
    </w:p>
    <w:p w:rsidR="00445CE4" w:rsidRPr="003366FE" w:rsidRDefault="00445CE4" w:rsidP="00445CE4">
      <w:pPr>
        <w:pStyle w:val="Default"/>
        <w:rPr>
          <w:sz w:val="22"/>
          <w:szCs w:val="22"/>
        </w:rPr>
      </w:pPr>
      <w:r w:rsidRPr="003366FE">
        <w:rPr>
          <w:sz w:val="22"/>
          <w:szCs w:val="22"/>
        </w:rPr>
        <w:t xml:space="preserve">Организация деятельности методического кабинета основывается на таких принципах как информативность, доступность, эстетичность, содержательность. </w:t>
      </w:r>
    </w:p>
    <w:p w:rsidR="00445CE4" w:rsidRPr="00683ADB" w:rsidRDefault="00445CE4" w:rsidP="00445CE4">
      <w:pPr>
        <w:pStyle w:val="ab"/>
        <w:rPr>
          <w:rFonts w:ascii="Times New Roman" w:hAnsi="Times New Roman" w:cs="Times New Roman"/>
          <w:color w:val="auto"/>
          <w:sz w:val="22"/>
          <w:szCs w:val="22"/>
        </w:rPr>
      </w:pPr>
      <w:r w:rsidRPr="00683ADB">
        <w:rPr>
          <w:rFonts w:ascii="Times New Roman" w:hAnsi="Times New Roman" w:cs="Times New Roman"/>
          <w:color w:val="auto"/>
          <w:sz w:val="22"/>
          <w:szCs w:val="22"/>
        </w:rPr>
        <w:t xml:space="preserve">В методическом кабинете сформирован информационный банк данных, где определены источники, содержание, направленность информации. Методическая работа осуществлялась по плану, в соответствии с введением федерального государственного образовательного стандарта дошкольного образования, своевременно вносилась корректировка мероприятий: семинары, презентации, разработка новых положений и внесение изменений и дополнений в уже имеющиеся. Формы методической работы с педагогическими кадрами разработаны с учетом дифференцированного подхода к профессиональному мастерству педагогов и специалистов МДОУ. Непрерывная система образования </w:t>
      </w:r>
      <w:r w:rsidRPr="00683ADB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позволяет педагогам поэтапно в течение ряда лет участвовать в различных формах методической работы. Это делается с целью повышения квалификации педагогов. </w:t>
      </w:r>
    </w:p>
    <w:p w:rsidR="00445CE4" w:rsidRPr="0073455B" w:rsidRDefault="00445CE4" w:rsidP="00445C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CE4" w:rsidRPr="0073455B" w:rsidRDefault="00445CE4" w:rsidP="00445C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455B">
        <w:rPr>
          <w:rFonts w:ascii="Times New Roman" w:hAnsi="Times New Roman" w:cs="Times New Roman"/>
          <w:b/>
          <w:sz w:val="24"/>
          <w:szCs w:val="24"/>
        </w:rPr>
        <w:t>Методические мероприятия проведены в соответствии с планом:</w:t>
      </w:r>
    </w:p>
    <w:p w:rsidR="00445CE4" w:rsidRPr="0073455B" w:rsidRDefault="00445CE4" w:rsidP="00445CE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3455B">
        <w:rPr>
          <w:rFonts w:ascii="Times New Roman" w:hAnsi="Times New Roman" w:cs="Times New Roman"/>
          <w:i/>
          <w:sz w:val="24"/>
          <w:szCs w:val="24"/>
        </w:rPr>
        <w:t>Таблица 1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2"/>
        <w:gridCol w:w="2551"/>
        <w:gridCol w:w="4030"/>
      </w:tblGrid>
      <w:tr w:rsidR="00445CE4" w:rsidRPr="0073455B" w:rsidTr="00261D9E">
        <w:trPr>
          <w:trHeight w:val="375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Кол-во запланированных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Мероприятий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Выполнено</w:t>
            </w:r>
          </w:p>
        </w:tc>
      </w:tr>
      <w:tr w:rsidR="00445CE4" w:rsidRPr="0073455B" w:rsidTr="00261D9E">
        <w:trPr>
          <w:trHeight w:val="375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Педсоветы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4 - 100%</w:t>
            </w:r>
          </w:p>
        </w:tc>
      </w:tr>
      <w:tr w:rsidR="00445CE4" w:rsidRPr="0073455B" w:rsidTr="00261D9E">
        <w:trPr>
          <w:trHeight w:val="321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Методические объединения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 – 100%</w:t>
            </w:r>
          </w:p>
        </w:tc>
      </w:tr>
      <w:tr w:rsidR="00445CE4" w:rsidRPr="0073455B" w:rsidTr="00261D9E">
        <w:trPr>
          <w:trHeight w:val="371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Консультации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10– 100%</w:t>
            </w:r>
          </w:p>
        </w:tc>
      </w:tr>
      <w:tr w:rsidR="00445CE4" w:rsidRPr="0073455B" w:rsidTr="00261D9E">
        <w:trPr>
          <w:trHeight w:val="492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Контроль в ДОУ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Оперативный ежемесячный - 9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Тематический – 2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Итоговый – 1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Групповой - 1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9 – 100%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2 – 100%</w:t>
            </w:r>
          </w:p>
          <w:p w:rsidR="00445CE4" w:rsidRPr="00BD49D9" w:rsidRDefault="00445CE4" w:rsidP="006F4FF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  <w:p w:rsidR="00445CE4" w:rsidRPr="00BD49D9" w:rsidRDefault="00683ADB" w:rsidP="00261D9E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445CE4" w:rsidRPr="00BD49D9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445CE4" w:rsidRPr="0073455B" w:rsidTr="00261D9E">
        <w:trPr>
          <w:trHeight w:val="492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Работа по самообразованию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14 – (100%)</w:t>
            </w:r>
          </w:p>
        </w:tc>
      </w:tr>
      <w:tr w:rsidR="00445CE4" w:rsidRPr="0073455B" w:rsidTr="00261D9E">
        <w:trPr>
          <w:trHeight w:val="922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Открытые просмотры </w:t>
            </w:r>
          </w:p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 НОД</w:t>
            </w:r>
          </w:p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- мероприятия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3 - 90%</w:t>
            </w:r>
          </w:p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9- 90%</w:t>
            </w:r>
          </w:p>
        </w:tc>
      </w:tr>
      <w:tr w:rsidR="00445CE4" w:rsidRPr="0073455B" w:rsidTr="00261D9E">
        <w:trPr>
          <w:trHeight w:val="375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Смотры-конкурсы ДОУ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– 100%</w:t>
            </w:r>
          </w:p>
        </w:tc>
      </w:tr>
      <w:tr w:rsidR="00445CE4" w:rsidRPr="0073455B" w:rsidTr="00261D9E">
        <w:trPr>
          <w:trHeight w:val="375"/>
          <w:jc w:val="center"/>
        </w:trPr>
        <w:tc>
          <w:tcPr>
            <w:tcW w:w="3182" w:type="dxa"/>
          </w:tcPr>
          <w:p w:rsidR="00445CE4" w:rsidRPr="00BD49D9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Выставки, конкурсы муниципальный уровень</w:t>
            </w:r>
          </w:p>
        </w:tc>
        <w:tc>
          <w:tcPr>
            <w:tcW w:w="2551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30" w:type="dxa"/>
          </w:tcPr>
          <w:p w:rsidR="00445CE4" w:rsidRPr="00BD49D9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9D9">
              <w:rPr>
                <w:rFonts w:ascii="Times New Roman" w:hAnsi="Times New Roman" w:cs="Times New Roman"/>
                <w:sz w:val="20"/>
                <w:szCs w:val="20"/>
              </w:rPr>
              <w:t>11 –100%</w:t>
            </w:r>
          </w:p>
        </w:tc>
      </w:tr>
    </w:tbl>
    <w:p w:rsidR="00445CE4" w:rsidRPr="0073455B" w:rsidRDefault="00445CE4" w:rsidP="00445C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5CE4" w:rsidRPr="003366FE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366FE">
        <w:rPr>
          <w:rFonts w:ascii="Times New Roman" w:hAnsi="Times New Roman" w:cs="Times New Roman"/>
        </w:rPr>
        <w:t xml:space="preserve">Данная </w:t>
      </w:r>
      <w:r w:rsidRPr="003366FE">
        <w:rPr>
          <w:rFonts w:ascii="Times New Roman" w:hAnsi="Times New Roman" w:cs="Times New Roman"/>
          <w:i/>
        </w:rPr>
        <w:t>таблица 1</w:t>
      </w:r>
      <w:r w:rsidRPr="003366FE">
        <w:rPr>
          <w:rFonts w:ascii="Times New Roman" w:hAnsi="Times New Roman" w:cs="Times New Roman"/>
        </w:rPr>
        <w:t xml:space="preserve"> наглядно демонстрирует (в количественном выражении) выполнение запланированных и внеплановых форм методической работы, использовались различные и традиционные и не традиционные формы проведения.</w:t>
      </w:r>
    </w:p>
    <w:p w:rsidR="00445CE4" w:rsidRPr="003366FE" w:rsidRDefault="00445CE4" w:rsidP="00683ADB">
      <w:pPr>
        <w:spacing w:before="100" w:beforeAutospacing="1" w:after="100" w:afterAutospacing="1"/>
        <w:rPr>
          <w:rFonts w:ascii="Times New Roman" w:eastAsia="Calibri" w:hAnsi="Times New Roman" w:cs="Times New Roman"/>
          <w:bCs/>
          <w:i/>
          <w:iCs/>
        </w:rPr>
      </w:pPr>
      <w:r w:rsidRPr="003366FE">
        <w:rPr>
          <w:rFonts w:ascii="Times New Roman" w:eastAsia="Calibri" w:hAnsi="Times New Roman" w:cs="Times New Roman"/>
          <w:b/>
          <w:bCs/>
          <w:i/>
          <w:u w:val="single"/>
        </w:rPr>
        <w:t>ВЫВОД</w:t>
      </w:r>
      <w:r w:rsidRPr="003366FE">
        <w:rPr>
          <w:rFonts w:ascii="Times New Roman" w:eastAsia="Calibri" w:hAnsi="Times New Roman" w:cs="Times New Roman"/>
          <w:b/>
          <w:bCs/>
          <w:i/>
        </w:rPr>
        <w:t>: все методические и педагогические мероприятия осуществлены в течение года по плану. Система и форма организации методической работы оценивается удовлетворительно, учебно-методическое обеспечение позволяет качественно реализовывать содержание образовательной программы дошкольного образования. Однако необходимо в большей степени активизировать воспитателей в конкурсном движении, различного уровня, экспериментальной и инновационной деятельности.</w:t>
      </w:r>
    </w:p>
    <w:p w:rsidR="00445CE4" w:rsidRDefault="00445CE4" w:rsidP="00445C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E4" w:rsidRDefault="00445CE4" w:rsidP="00445C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455B">
        <w:rPr>
          <w:rFonts w:ascii="Times New Roman" w:hAnsi="Times New Roman"/>
          <w:b/>
          <w:sz w:val="24"/>
          <w:szCs w:val="24"/>
        </w:rPr>
        <w:t>Анализ педагогической деятельности коллектива ДОУ</w:t>
      </w:r>
    </w:p>
    <w:p w:rsidR="00445CE4" w:rsidRPr="0073455B" w:rsidRDefault="00445CE4" w:rsidP="00445C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E4" w:rsidRPr="00445CE4" w:rsidRDefault="00445CE4" w:rsidP="00445CE4">
      <w:pPr>
        <w:tabs>
          <w:tab w:val="left" w:pos="567"/>
        </w:tabs>
        <w:spacing w:after="0" w:line="240" w:lineRule="auto"/>
        <w:rPr>
          <w:rFonts w:ascii="Times New Roman" w:hAnsi="Times New Roman"/>
        </w:rPr>
      </w:pPr>
      <w:r w:rsidRPr="00445CE4">
        <w:rPr>
          <w:rFonts w:ascii="Times New Roman" w:hAnsi="Times New Roman"/>
        </w:rPr>
        <w:tab/>
        <w:t>В ДОУ на учебный год составляется план, по которому проводится организация работы всего педагогического коллектива (наблюдения, анкетирование, оказание помощи, наставничество). В течение всего учебного года проводится изучение работы каждого педагога в отдельности, в результате проведения диагностики и анкетирования педагогов дается обобщенная характеристика педагогов и их деятельности, что дает возможность сопоставить профессиональные достижения всех членов педагогического коллектива.</w:t>
      </w:r>
      <w:r w:rsidRPr="00445CE4">
        <w:rPr>
          <w:rFonts w:ascii="Times New Roman" w:hAnsi="Times New Roman"/>
          <w:color w:val="000000"/>
        </w:rPr>
        <w:t xml:space="preserve">  Развитию творческих процессов в коллективе способствовали курсовая подготовка, открытые просмотры в ДОУ, посещение райо</w:t>
      </w:r>
      <w:r w:rsidRPr="00445CE4">
        <w:rPr>
          <w:rFonts w:ascii="Times New Roman" w:hAnsi="Times New Roman"/>
        </w:rPr>
        <w:t xml:space="preserve">нных методических объединений. </w:t>
      </w:r>
    </w:p>
    <w:p w:rsidR="00445CE4" w:rsidRPr="00445CE4" w:rsidRDefault="00445CE4" w:rsidP="00445CE4">
      <w:pPr>
        <w:spacing w:after="0" w:line="240" w:lineRule="auto"/>
        <w:rPr>
          <w:rFonts w:ascii="Times New Roman" w:hAnsi="Times New Roman"/>
        </w:rPr>
      </w:pPr>
      <w:r w:rsidRPr="00445CE4">
        <w:rPr>
          <w:rFonts w:ascii="Times New Roman" w:hAnsi="Times New Roman"/>
        </w:rPr>
        <w:t>В течение учебного года за педагогической деятельностью осуществлялся контроль разных видов со стороны заведующего, старшего воспитателя, методического совета, медицинской сестры, завхоза. Были осуществлены: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Готовность групп к началу учебного года (тематический)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Организация и проведение разнообразной деятельности детей на прогулке (оперативный)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 xml:space="preserve">Организация питания 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 xml:space="preserve"> Соблюдение правил внутреннего распорядка 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lastRenderedPageBreak/>
        <w:t xml:space="preserve">Соблюдение режима дня и организации жизни детей 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jc w:val="both"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Выполнение санэпидрежима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jc w:val="both"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Анализ планов воспитательно-образовательной работы, документации воспитателей (предупредительный)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jc w:val="both"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Подготовка воспитателей к занятиям (оперативный)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jc w:val="both"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Готовность детей подготовительной группы к обучению в школе» (итоговый)</w:t>
      </w:r>
    </w:p>
    <w:p w:rsidR="00445CE4" w:rsidRPr="00445CE4" w:rsidRDefault="00445CE4" w:rsidP="009E7071">
      <w:pPr>
        <w:pStyle w:val="ac"/>
        <w:numPr>
          <w:ilvl w:val="0"/>
          <w:numId w:val="52"/>
        </w:numPr>
        <w:spacing w:before="0" w:beforeAutospacing="0" w:after="0" w:afterAutospacing="0"/>
        <w:contextualSpacing/>
        <w:jc w:val="both"/>
        <w:rPr>
          <w:rFonts w:ascii="Times New Roman" w:hAnsi="Times New Roman"/>
          <w:sz w:val="22"/>
          <w:szCs w:val="22"/>
        </w:rPr>
      </w:pPr>
      <w:r w:rsidRPr="00445CE4">
        <w:rPr>
          <w:rFonts w:ascii="Times New Roman" w:hAnsi="Times New Roman"/>
          <w:sz w:val="22"/>
          <w:szCs w:val="22"/>
        </w:rPr>
        <w:t>Анализ образовательной и методической работы за учебный год (итоговый)</w:t>
      </w:r>
    </w:p>
    <w:p w:rsidR="00445CE4" w:rsidRPr="00445CE4" w:rsidRDefault="00445CE4" w:rsidP="00445CE4">
      <w:pPr>
        <w:spacing w:after="0" w:line="240" w:lineRule="auto"/>
        <w:ind w:firstLine="708"/>
        <w:rPr>
          <w:rFonts w:ascii="Times New Roman" w:hAnsi="Times New Roman"/>
        </w:rPr>
      </w:pPr>
      <w:r w:rsidRPr="00445CE4">
        <w:rPr>
          <w:rFonts w:ascii="Times New Roman" w:hAnsi="Times New Roman"/>
        </w:rPr>
        <w:t xml:space="preserve">Методическая работа в ДОУ в целом оптимальна и эффективна, имеются позитивные изменения профессиональных возможностей кадров и факторов, влияющих на качество воспитательно-образовательного процесса в ДОУ: </w:t>
      </w:r>
    </w:p>
    <w:p w:rsidR="00445CE4" w:rsidRPr="00445CE4" w:rsidRDefault="00445CE4" w:rsidP="009E7071">
      <w:pPr>
        <w:numPr>
          <w:ilvl w:val="0"/>
          <w:numId w:val="53"/>
        </w:numPr>
        <w:tabs>
          <w:tab w:val="left" w:pos="1155"/>
        </w:tabs>
        <w:spacing w:after="0" w:line="240" w:lineRule="auto"/>
        <w:ind w:left="1155" w:hanging="360"/>
        <w:rPr>
          <w:rFonts w:ascii="Times New Roman" w:hAnsi="Times New Roman"/>
        </w:rPr>
      </w:pPr>
      <w:r w:rsidRPr="00445CE4">
        <w:rPr>
          <w:rFonts w:ascii="Times New Roman" w:hAnsi="Times New Roman"/>
        </w:rPr>
        <w:t>75% педагогов используют в работе с детьми личностно-ориентированную модель взаимодействия;</w:t>
      </w:r>
    </w:p>
    <w:p w:rsidR="00445CE4" w:rsidRPr="00445CE4" w:rsidRDefault="00445CE4" w:rsidP="009E7071">
      <w:pPr>
        <w:numPr>
          <w:ilvl w:val="0"/>
          <w:numId w:val="53"/>
        </w:numPr>
        <w:tabs>
          <w:tab w:val="left" w:pos="1155"/>
        </w:tabs>
        <w:spacing w:after="0" w:line="240" w:lineRule="auto"/>
        <w:ind w:left="1155" w:hanging="360"/>
        <w:rPr>
          <w:rFonts w:ascii="Times New Roman" w:hAnsi="Times New Roman"/>
        </w:rPr>
      </w:pPr>
      <w:r w:rsidRPr="00445CE4">
        <w:rPr>
          <w:rFonts w:ascii="Times New Roman" w:hAnsi="Times New Roman"/>
        </w:rPr>
        <w:t xml:space="preserve"> 60% педагогов проявляют активный интерес к инновациям и участвуют в разнообразной инновационной деятельности;</w:t>
      </w:r>
    </w:p>
    <w:p w:rsidR="00445CE4" w:rsidRPr="00445CE4" w:rsidRDefault="00445CE4" w:rsidP="009E7071">
      <w:pPr>
        <w:numPr>
          <w:ilvl w:val="0"/>
          <w:numId w:val="53"/>
        </w:numPr>
        <w:tabs>
          <w:tab w:val="left" w:pos="1155"/>
        </w:tabs>
        <w:spacing w:after="0" w:line="240" w:lineRule="auto"/>
        <w:ind w:left="1155" w:hanging="360"/>
        <w:rPr>
          <w:rFonts w:ascii="Times New Roman" w:hAnsi="Times New Roman"/>
        </w:rPr>
      </w:pPr>
      <w:r w:rsidRPr="00445CE4">
        <w:rPr>
          <w:rFonts w:ascii="Times New Roman" w:hAnsi="Times New Roman"/>
        </w:rPr>
        <w:t>Все педагоги владеют персональным компьютером, большинство из них использует информационные технологии в профессиональной деятельности;</w:t>
      </w:r>
    </w:p>
    <w:p w:rsidR="00445CE4" w:rsidRPr="00445CE4" w:rsidRDefault="00445CE4" w:rsidP="00445CE4">
      <w:pPr>
        <w:spacing w:after="0"/>
        <w:rPr>
          <w:rFonts w:ascii="Times New Roman" w:hAnsi="Times New Roman" w:cs="Times New Roman"/>
          <w:b/>
          <w:u w:val="single"/>
        </w:rPr>
      </w:pPr>
    </w:p>
    <w:p w:rsidR="00445CE4" w:rsidRPr="00445CE4" w:rsidRDefault="00445CE4" w:rsidP="00445CE4">
      <w:pPr>
        <w:spacing w:after="0"/>
        <w:jc w:val="center"/>
        <w:rPr>
          <w:rFonts w:ascii="Times New Roman" w:hAnsi="Times New Roman" w:cs="Times New Roman"/>
          <w:b/>
        </w:rPr>
      </w:pPr>
      <w:r w:rsidRPr="00445CE4">
        <w:rPr>
          <w:rFonts w:ascii="Times New Roman" w:hAnsi="Times New Roman" w:cs="Times New Roman"/>
          <w:b/>
          <w:u w:val="single"/>
        </w:rPr>
        <w:t>2. Характеристика педагогического состава МДОУ  (ТАБЛИЦА</w:t>
      </w:r>
      <w:r w:rsidRPr="00445CE4">
        <w:rPr>
          <w:rFonts w:ascii="Times New Roman" w:hAnsi="Times New Roman" w:cs="Times New Roman"/>
          <w:b/>
        </w:rPr>
        <w:t>)</w:t>
      </w:r>
    </w:p>
    <w:p w:rsidR="00445CE4" w:rsidRPr="00445CE4" w:rsidRDefault="00445CE4" w:rsidP="00445C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792"/>
      </w:tblGrid>
      <w:tr w:rsidR="00445CE4" w:rsidRPr="00445CE4" w:rsidTr="00261D9E">
        <w:trPr>
          <w:trHeight w:val="369"/>
        </w:trPr>
        <w:tc>
          <w:tcPr>
            <w:tcW w:w="4387" w:type="dxa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 xml:space="preserve">                           Критерии: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ФИО педагога:</w:t>
            </w:r>
          </w:p>
        </w:tc>
      </w:tr>
      <w:tr w:rsidR="00445CE4" w:rsidRPr="00445CE4" w:rsidTr="00261D9E">
        <w:trPr>
          <w:trHeight w:val="277"/>
        </w:trPr>
        <w:tc>
          <w:tcPr>
            <w:tcW w:w="9179" w:type="dxa"/>
            <w:gridSpan w:val="2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Образование</w:t>
            </w: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Высшее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1.Давыдова Л.А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2.Артамонова Л.В.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3.Хакимжонова Е.А</w:t>
            </w:r>
          </w:p>
        </w:tc>
      </w:tr>
      <w:tr w:rsidR="00445CE4" w:rsidRPr="00445CE4" w:rsidTr="00261D9E">
        <w:trPr>
          <w:trHeight w:val="415"/>
        </w:trPr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Среднее специальное педагогическое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2.Редькина И.В.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3.Гришина Е.А.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4.Никитина Л.М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5.Ширяева Л.А.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6.Жуйкова И.А.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7.Хаба С.К.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8.Шмелёва А.А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9.Столбова В.И.</w:t>
            </w:r>
          </w:p>
          <w:p w:rsidR="00445CE4" w:rsidRPr="00445CE4" w:rsidRDefault="00683ADB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</w:t>
            </w:r>
            <w:r w:rsidR="00445CE4" w:rsidRPr="00445CE4">
              <w:rPr>
                <w:rFonts w:ascii="Times New Roman" w:hAnsi="Times New Roman" w:cs="Times New Roman"/>
                <w:bCs/>
              </w:rPr>
              <w:t>Плевакина О.В.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Среднее специальное не педагогическое (указать специальность)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445CE4" w:rsidRPr="00445CE4" w:rsidTr="00261D9E">
        <w:tc>
          <w:tcPr>
            <w:tcW w:w="9179" w:type="dxa"/>
            <w:gridSpan w:val="2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Наличие квалификационной категории</w:t>
            </w:r>
          </w:p>
        </w:tc>
      </w:tr>
      <w:tr w:rsidR="00445CE4" w:rsidRPr="00445CE4" w:rsidTr="00261D9E">
        <w:trPr>
          <w:trHeight w:val="2184"/>
        </w:trPr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Соответствие занимаемой должности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1.Гришина Е.А.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 Никитина Л.М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3.Артамонова Л.В.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4.Шмелёва А.А.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5.Давыдова Л.А.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6.РедькинаИ.В.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7.Столбова В.И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8. Плевакина О.В.</w:t>
            </w:r>
          </w:p>
        </w:tc>
      </w:tr>
      <w:tr w:rsidR="00445CE4" w:rsidRPr="00445CE4" w:rsidTr="00261D9E">
        <w:trPr>
          <w:trHeight w:val="315"/>
        </w:trPr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Без категории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pStyle w:val="ac"/>
              <w:widowControl w:val="0"/>
              <w:autoSpaceDE w:val="0"/>
              <w:autoSpaceDN w:val="0"/>
              <w:adjustRightInd w:val="0"/>
              <w:spacing w:after="0" w:afterAutospacing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45CE4">
              <w:rPr>
                <w:rFonts w:ascii="Times New Roman" w:hAnsi="Times New Roman" w:cs="Times New Roman"/>
                <w:bCs/>
                <w:sz w:val="22"/>
                <w:szCs w:val="22"/>
              </w:rPr>
              <w:t>1.Хаба С.К.</w:t>
            </w:r>
          </w:p>
          <w:p w:rsidR="00445CE4" w:rsidRPr="00445CE4" w:rsidRDefault="00445CE4" w:rsidP="00261D9E">
            <w:pPr>
              <w:pStyle w:val="ac"/>
              <w:widowControl w:val="0"/>
              <w:autoSpaceDE w:val="0"/>
              <w:autoSpaceDN w:val="0"/>
              <w:adjustRightInd w:val="0"/>
              <w:spacing w:after="0" w:afterAutospacing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1кв. категория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1.ХакимжоноваЕ.А.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2.Ширяева Л.А.</w:t>
            </w: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Высшая  кв. категория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2.Жуйкова И.А.</w:t>
            </w:r>
          </w:p>
        </w:tc>
      </w:tr>
      <w:tr w:rsidR="00445CE4" w:rsidRPr="00445CE4" w:rsidTr="00261D9E">
        <w:tc>
          <w:tcPr>
            <w:tcW w:w="9179" w:type="dxa"/>
            <w:gridSpan w:val="2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Педагогический стаж работы</w:t>
            </w: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lastRenderedPageBreak/>
              <w:t>От 0 до 2 лет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1Хаба С.К.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</w:p>
        </w:tc>
      </w:tr>
      <w:tr w:rsidR="00445CE4" w:rsidRPr="00445CE4" w:rsidTr="00261D9E">
        <w:trPr>
          <w:trHeight w:val="585"/>
        </w:trPr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От 2 до 5 лет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1.Никитина Л.М.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2.Давыдова Л.А. .</w:t>
            </w:r>
          </w:p>
          <w:p w:rsidR="00445CE4" w:rsidRPr="00445CE4" w:rsidRDefault="003366FE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  <w:r w:rsidR="00445CE4" w:rsidRPr="00445CE4">
              <w:rPr>
                <w:rFonts w:ascii="Times New Roman" w:hAnsi="Times New Roman" w:cs="Times New Roman"/>
                <w:bCs/>
              </w:rPr>
              <w:t>Плевакина О.В.</w:t>
            </w: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От 5 до 15 лет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1.Шмелёва А.А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2.Хакимжонова Е.А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3.Столбова В.И. 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От 15 до 25 лет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45CE4">
              <w:rPr>
                <w:rFonts w:ascii="Times New Roman" w:hAnsi="Times New Roman" w:cs="Times New Roman"/>
                <w:bCs/>
                <w:sz w:val="22"/>
                <w:szCs w:val="22"/>
              </w:rPr>
              <w:t>1.Гришина Е.А.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 xml:space="preserve">2.Ширяева Л.А. 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3.Жуйкова И.А.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 xml:space="preserve">4.Артамонова Л.В. </w:t>
            </w:r>
          </w:p>
          <w:p w:rsidR="00445CE4" w:rsidRPr="00445CE4" w:rsidRDefault="00445CE4" w:rsidP="00261D9E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</w:p>
        </w:tc>
      </w:tr>
      <w:tr w:rsidR="00445CE4" w:rsidRPr="00445CE4" w:rsidTr="00261D9E">
        <w:tc>
          <w:tcPr>
            <w:tcW w:w="4387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5CE4">
              <w:rPr>
                <w:rFonts w:ascii="Times New Roman" w:hAnsi="Times New Roman" w:cs="Times New Roman"/>
                <w:b/>
                <w:bCs/>
              </w:rPr>
              <w:t>От 25 и более</w:t>
            </w:r>
          </w:p>
        </w:tc>
        <w:tc>
          <w:tcPr>
            <w:tcW w:w="4792" w:type="dxa"/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1.Маркова Н.В.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2.Редькина И.В.</w:t>
            </w:r>
          </w:p>
        </w:tc>
      </w:tr>
    </w:tbl>
    <w:p w:rsidR="00445CE4" w:rsidRPr="00445CE4" w:rsidRDefault="00445CE4" w:rsidP="00445CE4">
      <w:pPr>
        <w:kinsoku w:val="0"/>
        <w:overflowPunct w:val="0"/>
        <w:spacing w:before="86"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u w:val="single"/>
        </w:rPr>
      </w:pP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>На данный момент в учреждении образовательной деятельностью занимаются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>14 педагогов, образование которых соответствует квалификационным требованиям.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>Укомплектованность кадрами – 100 %.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 xml:space="preserve">С высшим образованием – 3 педагога </w:t>
      </w:r>
    </w:p>
    <w:p w:rsidR="00445CE4" w:rsidRPr="00445CE4" w:rsidRDefault="003366FE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 средним специальным – 10</w:t>
      </w:r>
      <w:r w:rsidR="00445CE4" w:rsidRPr="00445CE4">
        <w:rPr>
          <w:rFonts w:ascii="Times New Roman" w:hAnsi="Times New Roman" w:cs="Times New Roman"/>
        </w:rPr>
        <w:t xml:space="preserve"> педагогов 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>Один педагог получает высшее образование в «Тверском государственном университете».</w:t>
      </w:r>
    </w:p>
    <w:p w:rsidR="00445CE4" w:rsidRPr="00445CE4" w:rsidRDefault="00445CE4" w:rsidP="00445CE4">
      <w:pPr>
        <w:pStyle w:val="Default"/>
        <w:rPr>
          <w:sz w:val="22"/>
          <w:szCs w:val="22"/>
        </w:rPr>
      </w:pPr>
      <w:r w:rsidRPr="00445CE4">
        <w:rPr>
          <w:color w:val="auto"/>
          <w:sz w:val="22"/>
          <w:szCs w:val="22"/>
        </w:rPr>
        <w:t>Таким образом, анализ показывает, что педагогический</w:t>
      </w:r>
      <w:r w:rsidRPr="00445CE4">
        <w:rPr>
          <w:sz w:val="22"/>
          <w:szCs w:val="22"/>
        </w:rPr>
        <w:t xml:space="preserve"> коллектив состоит из сотрудников, имеющих в равной степени высшее и среднее специальное педагогическое образование. В коллективе преобладают педагоги среднего возраста, но есть молодые и педагоги пенсионного возраста.  Однако, несмотря на это, педагогический стаж работников в большей степени небольшой. Наименьшую часть коллектива составляют стажисты.  Два   педагога имеют первую и</w:t>
      </w:r>
      <w:r w:rsidR="003366FE">
        <w:rPr>
          <w:sz w:val="22"/>
          <w:szCs w:val="22"/>
        </w:rPr>
        <w:t xml:space="preserve"> </w:t>
      </w:r>
      <w:r w:rsidRPr="00445CE4">
        <w:rPr>
          <w:sz w:val="22"/>
          <w:szCs w:val="22"/>
        </w:rPr>
        <w:t>два высшую квалификационные категории. В основном представители педагогического коллектива имеют соответствие</w:t>
      </w:r>
      <w:r w:rsidR="003366FE">
        <w:rPr>
          <w:sz w:val="22"/>
          <w:szCs w:val="22"/>
        </w:rPr>
        <w:t xml:space="preserve"> </w:t>
      </w:r>
      <w:r w:rsidRPr="00445CE4">
        <w:rPr>
          <w:sz w:val="22"/>
          <w:szCs w:val="22"/>
        </w:rPr>
        <w:t xml:space="preserve">занимаемой должности. Несмотря на небольшой стаж работы и отсутствие квалификационных категорий педагоги имеют благодарности, почетные грамоты. 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 w:rsidRPr="00445CE4">
        <w:rPr>
          <w:rFonts w:ascii="Times New Roman" w:hAnsi="Times New Roman" w:cs="Times New Roman"/>
        </w:rPr>
        <w:t>Для повышения профессионального уровня педагогов используются такие формы, как обучение в образовательных учреждениях высшего профессионального образования, на курсах повышения квалификации, профессиональная переподготовка; участие в заседаниях методических объединений и в работе творческих групп. Большое количество педагогов, не имеющих кв. категории, можно объяснить тем, что педагоги еще не готовы к требованиям, так как данная процедура требует от них знаний и умений продвинутого пользователя ПК, Также в учреждении есть педагоги, имеющие на данный момент соответствие занимаемой должности. В связи с этим, администрация ДОУ рекомендует прохождение процедуры аттестации на первую квалификационную категорию в 2024 – 2025уч.году следующим педагогическим работникам: Давыдовой Л.А., Ширяевой Л.А.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</w:rPr>
      </w:pPr>
      <w:r w:rsidRPr="00445CE4">
        <w:rPr>
          <w:rFonts w:ascii="Times New Roman" w:hAnsi="Times New Roman" w:cs="Times New Roman"/>
          <w:b/>
          <w:bCs/>
          <w:i/>
        </w:rPr>
        <w:t xml:space="preserve">Общий вывод: </w:t>
      </w:r>
      <w:r w:rsidRPr="00445CE4">
        <w:rPr>
          <w:rFonts w:ascii="Times New Roman" w:hAnsi="Times New Roman" w:cs="Times New Roman"/>
          <w:b/>
          <w:i/>
        </w:rPr>
        <w:t xml:space="preserve">На сегодняшний день в ДОУ работает профессиональный и образованный педагогический коллектив, обладающий высоким культурным уровнем. Педагоги уверены в себе, мотивированы на получение качественного результата, обладают адекватной оценкой деятельности. В детском саду созданы условия для профессионального роста и повышения уровня педагогического мастерства. </w:t>
      </w:r>
      <w:r w:rsidRPr="00445CE4">
        <w:rPr>
          <w:rFonts w:ascii="Times New Roman" w:eastAsia="TimesNewRomanPSMT" w:hAnsi="Times New Roman" w:cs="Times New Roman"/>
          <w:b/>
          <w:i/>
        </w:rPr>
        <w:t>Педагогический коллектив детского сада достаточно квалифицированный¸ образовательный уровень педагогов стал выше по сравнению с прошлым периодом. Имеется тенденция к повышению количества педагогов¸ имеющих квалификационную категорию.</w:t>
      </w:r>
      <w:r w:rsidRPr="00445CE4">
        <w:rPr>
          <w:rFonts w:ascii="Times New Roman" w:hAnsi="Times New Roman" w:cs="Times New Roman"/>
          <w:b/>
          <w:i/>
        </w:rPr>
        <w:t xml:space="preserve"> Коллектив ДОУ сплоченный, имеет средний уровень педагогической культуры, работоспособный, опытный и в то же время, перспективный; </w:t>
      </w:r>
    </w:p>
    <w:p w:rsidR="00445CE4" w:rsidRPr="00445CE4" w:rsidRDefault="00445CE4" w:rsidP="00445CE4">
      <w:pPr>
        <w:pStyle w:val="Default"/>
        <w:rPr>
          <w:b/>
          <w:i/>
          <w:sz w:val="22"/>
          <w:szCs w:val="22"/>
        </w:rPr>
      </w:pPr>
      <w:r w:rsidRPr="00445CE4">
        <w:rPr>
          <w:b/>
          <w:i/>
          <w:sz w:val="22"/>
          <w:szCs w:val="22"/>
        </w:rPr>
        <w:t xml:space="preserve"> Отдельные педагоги ДОУ нуждаются в повышении квалификации по различным направлениям развития детей и овладении технологиями развивающего обучения; однако остаются нерешенными следующие проблемы, такие, как: </w:t>
      </w:r>
    </w:p>
    <w:p w:rsidR="00445CE4" w:rsidRPr="00445CE4" w:rsidRDefault="00445CE4" w:rsidP="006F4FFA">
      <w:pPr>
        <w:pStyle w:val="Default"/>
        <w:numPr>
          <w:ilvl w:val="0"/>
          <w:numId w:val="16"/>
        </w:numPr>
        <w:rPr>
          <w:b/>
          <w:i/>
          <w:sz w:val="22"/>
          <w:szCs w:val="22"/>
        </w:rPr>
      </w:pPr>
      <w:r w:rsidRPr="00445CE4">
        <w:rPr>
          <w:b/>
          <w:i/>
          <w:sz w:val="22"/>
          <w:szCs w:val="22"/>
        </w:rPr>
        <w:t xml:space="preserve">Недостаточный уровень профессионально-личностной готовности некоторых педагогов к работе с детьми в инновационном режиме. </w:t>
      </w:r>
    </w:p>
    <w:p w:rsidR="00445CE4" w:rsidRPr="00445CE4" w:rsidRDefault="00445CE4" w:rsidP="00445CE4">
      <w:pPr>
        <w:pStyle w:val="Default"/>
        <w:rPr>
          <w:b/>
          <w:i/>
          <w:sz w:val="22"/>
          <w:szCs w:val="22"/>
        </w:rPr>
      </w:pPr>
      <w:r w:rsidRPr="00445CE4">
        <w:rPr>
          <w:b/>
          <w:i/>
          <w:sz w:val="22"/>
          <w:szCs w:val="22"/>
        </w:rPr>
        <w:lastRenderedPageBreak/>
        <w:t xml:space="preserve">Актуальной остается задача организации эффективной системы межкурсового обучения и повышения компетенций педагогов: профессиональной, правовой, коммуникативной и информационной.  В целом работа педагогического коллектива детского сада отмечается достаточной стабильностью. </w:t>
      </w:r>
    </w:p>
    <w:p w:rsidR="00445CE4" w:rsidRPr="00683FC4" w:rsidRDefault="00445CE4" w:rsidP="00A32927">
      <w:pPr>
        <w:jc w:val="center"/>
        <w:rPr>
          <w:rFonts w:ascii="Times New Roman" w:hAnsi="Times New Roman" w:cs="Times New Roman"/>
          <w:b/>
        </w:rPr>
      </w:pPr>
    </w:p>
    <w:p w:rsidR="0000287C" w:rsidRPr="00445CE4" w:rsidRDefault="0000287C" w:rsidP="006C336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45CE4">
        <w:rPr>
          <w:rFonts w:ascii="Times New Roman" w:hAnsi="Times New Roman" w:cs="Times New Roman"/>
          <w:b/>
          <w:bCs/>
        </w:rPr>
        <w:t>Участие в работе городских методических объединений, коллективные просмотры</w:t>
      </w:r>
    </w:p>
    <w:p w:rsidR="0000287C" w:rsidRDefault="0000287C" w:rsidP="0000287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445CE4" w:rsidRPr="00445CE4" w:rsidRDefault="00445CE4" w:rsidP="0000287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"/>
        <w:gridCol w:w="673"/>
        <w:gridCol w:w="5221"/>
        <w:gridCol w:w="155"/>
        <w:gridCol w:w="1440"/>
        <w:gridCol w:w="166"/>
        <w:gridCol w:w="1598"/>
        <w:gridCol w:w="103"/>
      </w:tblGrid>
      <w:tr w:rsidR="00445CE4" w:rsidRPr="00445CE4" w:rsidTr="00683ADB">
        <w:trPr>
          <w:gridAfter w:val="1"/>
          <w:wAfter w:w="103" w:type="dxa"/>
          <w:jc w:val="center"/>
        </w:trPr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 xml:space="preserve">Содержание 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 xml:space="preserve">Срок 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 xml:space="preserve">Ответственный </w:t>
            </w:r>
          </w:p>
        </w:tc>
      </w:tr>
      <w:tr w:rsidR="00445CE4" w:rsidRPr="00445CE4" w:rsidTr="00683ADB">
        <w:trPr>
          <w:gridAfter w:val="1"/>
          <w:wAfter w:w="103" w:type="dxa"/>
          <w:jc w:val="center"/>
        </w:trPr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</w:rPr>
              <w:t>ШМВ «Использование игровых технологий на занятиях по развитию речи с детьми дошкольного возраста»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Ширяева Л.А.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45CE4" w:rsidRPr="00445CE4" w:rsidTr="00683ADB">
        <w:trPr>
          <w:gridAfter w:val="1"/>
          <w:wAfter w:w="103" w:type="dxa"/>
          <w:trHeight w:val="684"/>
          <w:jc w:val="center"/>
        </w:trPr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5CE4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МО воспитателей старших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5CE4">
              <w:rPr>
                <w:rFonts w:ascii="Times New Roman" w:hAnsi="Times New Roman" w:cs="Times New Roman"/>
              </w:rPr>
              <w:t>подготовительных групп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5CE4">
              <w:rPr>
                <w:rFonts w:ascii="Times New Roman" w:hAnsi="Times New Roman" w:cs="Times New Roman"/>
              </w:rPr>
              <w:t>«Могу поделиться опытом»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Жуйкова И.А</w:t>
            </w:r>
          </w:p>
        </w:tc>
      </w:tr>
      <w:tr w:rsidR="00445CE4" w:rsidRPr="00445CE4" w:rsidTr="00683ADB">
        <w:tblPrEx>
          <w:jc w:val="left"/>
          <w:tblLook w:val="00A0" w:firstRow="1" w:lastRow="0" w:firstColumn="1" w:lastColumn="0" w:noHBand="0" w:noVBand="0"/>
        </w:tblPrEx>
        <w:trPr>
          <w:gridBefore w:val="1"/>
          <w:wBefore w:w="171" w:type="dxa"/>
          <w:trHeight w:val="416"/>
        </w:trPr>
        <w:tc>
          <w:tcPr>
            <w:tcW w:w="9356" w:type="dxa"/>
            <w:gridSpan w:val="7"/>
            <w:tcBorders>
              <w:bottom w:val="single" w:sz="4" w:space="0" w:color="auto"/>
            </w:tcBorders>
          </w:tcPr>
          <w:p w:rsidR="00445CE4" w:rsidRPr="00445CE4" w:rsidRDefault="00445CE4" w:rsidP="00445CE4">
            <w:pPr>
              <w:spacing w:after="0" w:line="240" w:lineRule="atLeast"/>
              <w:rPr>
                <w:rFonts w:ascii="Times New Roman" w:eastAsia="Calibri" w:hAnsi="Times New Roman" w:cs="Times New Roman"/>
                <w:b/>
              </w:rPr>
            </w:pPr>
          </w:p>
          <w:p w:rsidR="00445CE4" w:rsidRPr="00445CE4" w:rsidRDefault="00445CE4" w:rsidP="00261D9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5CE4">
              <w:rPr>
                <w:rFonts w:ascii="Times New Roman" w:eastAsia="Calibri" w:hAnsi="Times New Roman" w:cs="Times New Roman"/>
                <w:b/>
              </w:rPr>
              <w:t>Выступления из опыта работы</w:t>
            </w:r>
          </w:p>
          <w:p w:rsidR="00445CE4" w:rsidRPr="00445CE4" w:rsidRDefault="00445CE4" w:rsidP="00261D9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45CE4" w:rsidRPr="00445CE4" w:rsidTr="00683ADB">
        <w:tblPrEx>
          <w:jc w:val="left"/>
          <w:tblLook w:val="00A0" w:firstRow="1" w:lastRow="0" w:firstColumn="1" w:lastColumn="0" w:noHBand="0" w:noVBand="0"/>
        </w:tblPrEx>
        <w:trPr>
          <w:gridBefore w:val="1"/>
          <w:wBefore w:w="171" w:type="dxa"/>
          <w:trHeight w:val="619"/>
        </w:trPr>
        <w:tc>
          <w:tcPr>
            <w:tcW w:w="6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Выступления из опыта работы по реализации годовых задач ДОО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Педагоги ДОУ</w:t>
            </w:r>
          </w:p>
          <w:p w:rsidR="00445CE4" w:rsidRPr="00445CE4" w:rsidRDefault="00445CE4" w:rsidP="00261D9E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в течение учебного года</w:t>
            </w:r>
          </w:p>
        </w:tc>
      </w:tr>
      <w:tr w:rsidR="00445CE4" w:rsidRPr="00445CE4" w:rsidTr="00683ADB">
        <w:tblPrEx>
          <w:jc w:val="left"/>
          <w:tblLook w:val="00A0" w:firstRow="1" w:lastRow="0" w:firstColumn="1" w:lastColumn="0" w:noHBand="0" w:noVBand="0"/>
        </w:tblPrEx>
        <w:trPr>
          <w:gridBefore w:val="1"/>
          <w:wBefore w:w="171" w:type="dxa"/>
          <w:trHeight w:val="571"/>
        </w:trPr>
        <w:tc>
          <w:tcPr>
            <w:tcW w:w="6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pStyle w:val="TableParagraph"/>
              <w:spacing w:line="225" w:lineRule="exact"/>
            </w:pPr>
            <w:r w:rsidRPr="00445CE4">
              <w:t>Организация</w:t>
            </w:r>
            <w:r>
              <w:t xml:space="preserve"> </w:t>
            </w:r>
            <w:r w:rsidRPr="00445CE4">
              <w:t>и</w:t>
            </w:r>
            <w:r>
              <w:t xml:space="preserve"> </w:t>
            </w:r>
            <w:r w:rsidRPr="00445CE4">
              <w:t>проведение</w:t>
            </w:r>
            <w:r>
              <w:t xml:space="preserve"> </w:t>
            </w:r>
            <w:r w:rsidRPr="00445CE4">
              <w:t>ООД</w:t>
            </w:r>
            <w:r>
              <w:t xml:space="preserve"> </w:t>
            </w:r>
            <w:r w:rsidRPr="00445CE4">
              <w:t>по</w:t>
            </w:r>
            <w:r>
              <w:t xml:space="preserve"> </w:t>
            </w:r>
            <w:r w:rsidRPr="00445CE4">
              <w:t>патриотическому</w:t>
            </w:r>
          </w:p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воспитанию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Артамонова Л.А.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Октябрь</w:t>
            </w:r>
          </w:p>
        </w:tc>
      </w:tr>
      <w:tr w:rsidR="00445CE4" w:rsidRPr="00445CE4" w:rsidTr="00683ADB">
        <w:tblPrEx>
          <w:jc w:val="left"/>
          <w:tblLook w:val="00A0" w:firstRow="1" w:lastRow="0" w:firstColumn="1" w:lastColumn="0" w:noHBand="0" w:noVBand="0"/>
        </w:tblPrEx>
        <w:trPr>
          <w:gridBefore w:val="1"/>
          <w:wBefore w:w="171" w:type="dxa"/>
          <w:trHeight w:val="412"/>
        </w:trPr>
        <w:tc>
          <w:tcPr>
            <w:tcW w:w="6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pStyle w:val="TableParagraph"/>
              <w:tabs>
                <w:tab w:val="left" w:pos="2008"/>
                <w:tab w:val="left" w:pos="3088"/>
                <w:tab w:val="left" w:pos="3913"/>
              </w:tabs>
              <w:spacing w:line="267" w:lineRule="exact"/>
              <w:ind w:left="105"/>
            </w:pPr>
            <w:r w:rsidRPr="00445CE4">
              <w:t>Организация ООД</w:t>
            </w:r>
            <w:r w:rsidRPr="00445CE4">
              <w:tab/>
              <w:t>по аппликации</w:t>
            </w:r>
          </w:p>
          <w:p w:rsidR="00445CE4" w:rsidRPr="00445CE4" w:rsidRDefault="00445CE4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Шмелева А.А.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Март</w:t>
            </w:r>
          </w:p>
        </w:tc>
      </w:tr>
      <w:tr w:rsidR="00445CE4" w:rsidRPr="00445CE4" w:rsidTr="00683ADB">
        <w:tblPrEx>
          <w:jc w:val="left"/>
          <w:tblLook w:val="00A0" w:firstRow="1" w:lastRow="0" w:firstColumn="1" w:lastColumn="0" w:noHBand="0" w:noVBand="0"/>
        </w:tblPrEx>
        <w:trPr>
          <w:gridBefore w:val="1"/>
          <w:wBefore w:w="171" w:type="dxa"/>
          <w:trHeight w:val="904"/>
        </w:trPr>
        <w:tc>
          <w:tcPr>
            <w:tcW w:w="6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pStyle w:val="TableParagraph"/>
              <w:tabs>
                <w:tab w:val="left" w:pos="2008"/>
                <w:tab w:val="left" w:pos="3088"/>
                <w:tab w:val="left" w:pos="3913"/>
              </w:tabs>
              <w:spacing w:line="267" w:lineRule="exact"/>
              <w:ind w:left="105"/>
            </w:pPr>
            <w:r w:rsidRPr="00445CE4">
              <w:t>Представление опыта работы педагогов по направлению «Проблемные ситуации в формировании представлений о здоровом образе жизни».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Воспитатели групп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CE4" w:rsidRPr="00445CE4" w:rsidRDefault="00445CE4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45CE4">
              <w:rPr>
                <w:rFonts w:ascii="Times New Roman" w:eastAsia="Calibri" w:hAnsi="Times New Roman" w:cs="Times New Roman"/>
              </w:rPr>
              <w:t>Апрель</w:t>
            </w:r>
          </w:p>
        </w:tc>
      </w:tr>
    </w:tbl>
    <w:p w:rsidR="00445CE4" w:rsidRPr="00445CE4" w:rsidRDefault="00445CE4" w:rsidP="00261D9E">
      <w:pPr>
        <w:spacing w:after="0" w:line="240" w:lineRule="auto"/>
        <w:rPr>
          <w:rFonts w:ascii="Times New Roman" w:hAnsi="Times New Roman"/>
          <w:b/>
          <w:i/>
        </w:rPr>
      </w:pPr>
      <w:r w:rsidRPr="00445CE4">
        <w:rPr>
          <w:rFonts w:ascii="Times New Roman" w:hAnsi="Times New Roman"/>
          <w:b/>
          <w:i/>
        </w:rPr>
        <w:t xml:space="preserve">Вывод: Мероприятия проведены педагогами на высоком уровне. Все педагоги к подготовке показательных мероприятий отнеслись добросовестно и показали достаточно высокий уровень педагогического мастерства </w:t>
      </w:r>
    </w:p>
    <w:p w:rsidR="00445CE4" w:rsidRPr="0073455B" w:rsidRDefault="00445CE4" w:rsidP="00445CE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45CE4" w:rsidRPr="00445CE4" w:rsidRDefault="00445CE4" w:rsidP="0000287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445CE4" w:rsidRPr="00445CE4" w:rsidRDefault="00445CE4" w:rsidP="00445CE4">
      <w:pPr>
        <w:spacing w:after="0"/>
        <w:jc w:val="center"/>
        <w:rPr>
          <w:rFonts w:ascii="Times New Roman" w:hAnsi="Times New Roman" w:cs="Times New Roman"/>
          <w:b/>
        </w:rPr>
      </w:pPr>
      <w:r w:rsidRPr="00445CE4">
        <w:rPr>
          <w:rFonts w:ascii="Times New Roman" w:hAnsi="Times New Roman" w:cs="Times New Roman"/>
          <w:b/>
        </w:rPr>
        <w:t>Анализ педагогических затруднений в работе в условиях реализации ФОП ДО</w:t>
      </w:r>
    </w:p>
    <w:p w:rsidR="00445CE4" w:rsidRPr="00445CE4" w:rsidRDefault="00445CE4" w:rsidP="00445CE4">
      <w:pPr>
        <w:spacing w:after="0"/>
        <w:jc w:val="center"/>
        <w:rPr>
          <w:rFonts w:ascii="Times New Roman" w:hAnsi="Times New Roman" w:cs="Times New Roman"/>
          <w:b/>
        </w:rPr>
      </w:pPr>
      <w:r w:rsidRPr="00445CE4">
        <w:rPr>
          <w:rFonts w:ascii="Times New Roman" w:hAnsi="Times New Roman" w:cs="Times New Roman"/>
          <w:b/>
        </w:rPr>
        <w:t xml:space="preserve"> (Результаты</w:t>
      </w:r>
      <w:r w:rsidR="00683ADB">
        <w:rPr>
          <w:rFonts w:ascii="Times New Roman" w:hAnsi="Times New Roman" w:cs="Times New Roman"/>
          <w:b/>
        </w:rPr>
        <w:t xml:space="preserve"> </w:t>
      </w:r>
      <w:r w:rsidRPr="00445CE4">
        <w:rPr>
          <w:rFonts w:ascii="Times New Roman" w:hAnsi="Times New Roman" w:cs="Times New Roman"/>
          <w:b/>
        </w:rPr>
        <w:t>анкетирования):</w:t>
      </w:r>
    </w:p>
    <w:p w:rsidR="00445CE4" w:rsidRPr="00445CE4" w:rsidRDefault="00445CE4" w:rsidP="009E7071">
      <w:pPr>
        <w:pStyle w:val="ac"/>
        <w:numPr>
          <w:ilvl w:val="0"/>
          <w:numId w:val="54"/>
        </w:numPr>
        <w:spacing w:before="0" w:beforeAutospacing="0"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445CE4">
        <w:rPr>
          <w:rFonts w:ascii="Times New Roman" w:hAnsi="Times New Roman" w:cs="Times New Roman"/>
          <w:sz w:val="22"/>
          <w:szCs w:val="22"/>
        </w:rPr>
        <w:t>75% педагогов читают, что в достаточной степени ознакомлены с нормативно-правовой документацией по введению ФОП ДО;</w:t>
      </w:r>
    </w:p>
    <w:p w:rsidR="00445CE4" w:rsidRPr="00445CE4" w:rsidRDefault="00445CE4" w:rsidP="009E7071">
      <w:pPr>
        <w:pStyle w:val="ac"/>
        <w:numPr>
          <w:ilvl w:val="0"/>
          <w:numId w:val="54"/>
        </w:numPr>
        <w:spacing w:before="0" w:beforeAutospacing="0" w:after="20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445CE4">
        <w:rPr>
          <w:rFonts w:ascii="Times New Roman" w:hAnsi="Times New Roman" w:cs="Times New Roman"/>
          <w:sz w:val="22"/>
          <w:szCs w:val="22"/>
        </w:rPr>
        <w:t>25 % педагогов считают, что затрудняются в осуществлении личностно-ориентированного подхода в развитии детей;</w:t>
      </w:r>
    </w:p>
    <w:p w:rsidR="00445CE4" w:rsidRPr="00445CE4" w:rsidRDefault="00445CE4" w:rsidP="009E7071">
      <w:pPr>
        <w:pStyle w:val="ac"/>
        <w:numPr>
          <w:ilvl w:val="0"/>
          <w:numId w:val="54"/>
        </w:numPr>
        <w:spacing w:before="0" w:beforeAutospacing="0" w:after="20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445CE4">
        <w:rPr>
          <w:rFonts w:ascii="Times New Roman" w:hAnsi="Times New Roman" w:cs="Times New Roman"/>
          <w:sz w:val="22"/>
          <w:szCs w:val="22"/>
        </w:rPr>
        <w:t>30% педагогов испытывают затруднения в овладении методологией организации самостоятельной творческой деятельности воспитанников;</w:t>
      </w:r>
    </w:p>
    <w:p w:rsidR="00445CE4" w:rsidRPr="00445CE4" w:rsidRDefault="00445CE4" w:rsidP="009E7071">
      <w:pPr>
        <w:pStyle w:val="ac"/>
        <w:numPr>
          <w:ilvl w:val="0"/>
          <w:numId w:val="54"/>
        </w:numPr>
        <w:spacing w:before="0" w:beforeAutospacing="0" w:after="20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445CE4">
        <w:rPr>
          <w:rFonts w:ascii="Times New Roman" w:hAnsi="Times New Roman" w:cs="Times New Roman"/>
          <w:sz w:val="22"/>
          <w:szCs w:val="22"/>
        </w:rPr>
        <w:t>25% педагогов считают, что необходимо повысить свой профессиональный уровень в условиях работы по ФОП ДО;</w:t>
      </w:r>
    </w:p>
    <w:p w:rsidR="00445CE4" w:rsidRPr="00445CE4" w:rsidRDefault="00445CE4" w:rsidP="009E7071">
      <w:pPr>
        <w:pStyle w:val="ac"/>
        <w:numPr>
          <w:ilvl w:val="0"/>
          <w:numId w:val="54"/>
        </w:numPr>
        <w:spacing w:before="0" w:beforeAutospacing="0" w:after="20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445CE4">
        <w:rPr>
          <w:rFonts w:ascii="Times New Roman" w:hAnsi="Times New Roman" w:cs="Times New Roman"/>
          <w:sz w:val="22"/>
          <w:szCs w:val="22"/>
        </w:rPr>
        <w:t>50% педагогов считают, что недостаточно программ, методической литературы.</w:t>
      </w:r>
    </w:p>
    <w:p w:rsidR="00445CE4" w:rsidRDefault="00445CE4" w:rsidP="00445CE4">
      <w:pPr>
        <w:rPr>
          <w:rFonts w:ascii="Times New Roman" w:hAnsi="Times New Roman" w:cs="Times New Roman"/>
        </w:rPr>
      </w:pPr>
      <w:r w:rsidRPr="00445CE4">
        <w:rPr>
          <w:rFonts w:ascii="Times New Roman" w:hAnsi="Times New Roman" w:cs="Times New Roman"/>
        </w:rPr>
        <w:tab/>
        <w:t>Таким образом, анализ педагогических затруднений при введении ФГОС позволяет определить основные направления в работе по повышению профессионального мастерства педагогов ДОУ в условиях ФГОС.</w:t>
      </w:r>
    </w:p>
    <w:p w:rsidR="003366FE" w:rsidRDefault="003366FE" w:rsidP="00445CE4">
      <w:pPr>
        <w:rPr>
          <w:rFonts w:ascii="Times New Roman" w:hAnsi="Times New Roman" w:cs="Times New Roman"/>
        </w:rPr>
      </w:pPr>
    </w:p>
    <w:p w:rsidR="003366FE" w:rsidRDefault="003366FE" w:rsidP="00445CE4">
      <w:pPr>
        <w:rPr>
          <w:rFonts w:ascii="Times New Roman" w:hAnsi="Times New Roman" w:cs="Times New Roman"/>
        </w:rPr>
      </w:pPr>
    </w:p>
    <w:p w:rsidR="003366FE" w:rsidRPr="00445CE4" w:rsidRDefault="003366FE" w:rsidP="00445CE4">
      <w:pPr>
        <w:rPr>
          <w:rFonts w:ascii="Times New Roman" w:hAnsi="Times New Roman" w:cs="Times New Roman"/>
        </w:rPr>
      </w:pPr>
    </w:p>
    <w:p w:rsidR="00445CE4" w:rsidRPr="00445CE4" w:rsidRDefault="00445CE4" w:rsidP="00445CE4">
      <w:pPr>
        <w:jc w:val="center"/>
        <w:rPr>
          <w:rFonts w:ascii="Times New Roman" w:hAnsi="Times New Roman" w:cs="Times New Roman"/>
          <w:b/>
          <w:bCs/>
        </w:rPr>
      </w:pPr>
      <w:r w:rsidRPr="00445CE4">
        <w:rPr>
          <w:rFonts w:ascii="Times New Roman" w:hAnsi="Times New Roman" w:cs="Times New Roman"/>
          <w:b/>
          <w:bCs/>
        </w:rPr>
        <w:lastRenderedPageBreak/>
        <w:t>4.Курсовая переподготовка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936"/>
        <w:gridCol w:w="1683"/>
        <w:gridCol w:w="3034"/>
      </w:tblGrid>
      <w:tr w:rsidR="00445CE4" w:rsidRPr="00445CE4" w:rsidTr="00261D9E">
        <w:tc>
          <w:tcPr>
            <w:tcW w:w="561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№</w:t>
            </w:r>
          </w:p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936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1683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Дата прохождения курсов</w:t>
            </w:r>
          </w:p>
        </w:tc>
        <w:tc>
          <w:tcPr>
            <w:tcW w:w="3034" w:type="dxa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Указать организацию, в которой педагоги обучались на курсах ПК:</w:t>
            </w:r>
          </w:p>
        </w:tc>
      </w:tr>
      <w:tr w:rsidR="00445CE4" w:rsidRPr="00445CE4" w:rsidTr="00261D9E">
        <w:tc>
          <w:tcPr>
            <w:tcW w:w="561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936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Маркова Наталья Владимировна</w:t>
            </w:r>
          </w:p>
        </w:tc>
        <w:tc>
          <w:tcPr>
            <w:tcW w:w="1683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23.03.2023г</w:t>
            </w:r>
          </w:p>
        </w:tc>
        <w:tc>
          <w:tcPr>
            <w:tcW w:w="3034" w:type="dxa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ТОИУУ г. Тверь</w:t>
            </w:r>
          </w:p>
        </w:tc>
      </w:tr>
      <w:tr w:rsidR="00445CE4" w:rsidRPr="00445CE4" w:rsidTr="00261D9E">
        <w:trPr>
          <w:trHeight w:val="1962"/>
        </w:trPr>
        <w:tc>
          <w:tcPr>
            <w:tcW w:w="561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936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Столбова Виктория Игоревна</w:t>
            </w:r>
          </w:p>
        </w:tc>
        <w:tc>
          <w:tcPr>
            <w:tcW w:w="1683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20.11.2023г</w:t>
            </w:r>
          </w:p>
        </w:tc>
        <w:tc>
          <w:tcPr>
            <w:tcW w:w="3034" w:type="dxa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ТОИУУ г. Тверь</w:t>
            </w:r>
          </w:p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«Внедрение ФОП ДО, требования и особенности организации образовательного процесса»</w:t>
            </w:r>
          </w:p>
        </w:tc>
      </w:tr>
      <w:tr w:rsidR="00445CE4" w:rsidRPr="00445CE4" w:rsidTr="00261D9E">
        <w:tc>
          <w:tcPr>
            <w:tcW w:w="561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936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Шмелёва Алеся Андреевна</w:t>
            </w:r>
          </w:p>
        </w:tc>
        <w:tc>
          <w:tcPr>
            <w:tcW w:w="1683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07.07.2023г.</w:t>
            </w:r>
          </w:p>
        </w:tc>
        <w:tc>
          <w:tcPr>
            <w:tcW w:w="3034" w:type="dxa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Образовательная платформа «Университет квалификации РФ» «Совершенствование педагогических компетенций воспитателя в контексте современного детского сада 2023»</w:t>
            </w:r>
          </w:p>
        </w:tc>
      </w:tr>
      <w:tr w:rsidR="00445CE4" w:rsidRPr="00445CE4" w:rsidTr="00261D9E">
        <w:tc>
          <w:tcPr>
            <w:tcW w:w="561" w:type="dxa"/>
            <w:shd w:val="clear" w:color="auto" w:fill="auto"/>
          </w:tcPr>
          <w:p w:rsidR="00445CE4" w:rsidRPr="00445CE4" w:rsidRDefault="00445CE4" w:rsidP="00261D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3936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Шмелёва Алеся Андреевна</w:t>
            </w:r>
          </w:p>
        </w:tc>
        <w:tc>
          <w:tcPr>
            <w:tcW w:w="1683" w:type="dxa"/>
            <w:shd w:val="clear" w:color="auto" w:fill="auto"/>
          </w:tcPr>
          <w:p w:rsidR="00445CE4" w:rsidRPr="00445CE4" w:rsidRDefault="00445CE4" w:rsidP="00261D9E">
            <w:pPr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07.12.2023г</w:t>
            </w:r>
          </w:p>
        </w:tc>
        <w:tc>
          <w:tcPr>
            <w:tcW w:w="3034" w:type="dxa"/>
          </w:tcPr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Прошла профессиональную переподготовку в ООО «Региональный центр повышения квалификации»</w:t>
            </w:r>
          </w:p>
          <w:p w:rsidR="00445CE4" w:rsidRPr="00445CE4" w:rsidRDefault="00445CE4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«Педагог дополнительного образования .Использование элементов театральной деятельности в ДОУ»</w:t>
            </w:r>
          </w:p>
        </w:tc>
      </w:tr>
    </w:tbl>
    <w:p w:rsidR="00261D9E" w:rsidRPr="00445CE4" w:rsidRDefault="00261D9E" w:rsidP="00445CE4">
      <w:pPr>
        <w:rPr>
          <w:rFonts w:ascii="Times New Roman" w:hAnsi="Times New Roman" w:cs="Times New Roman"/>
          <w:b/>
        </w:rPr>
      </w:pPr>
    </w:p>
    <w:p w:rsidR="00445CE4" w:rsidRPr="00445CE4" w:rsidRDefault="00445CE4" w:rsidP="00445CE4">
      <w:pPr>
        <w:jc w:val="center"/>
        <w:rPr>
          <w:rFonts w:ascii="Times New Roman" w:hAnsi="Times New Roman" w:cs="Times New Roman"/>
          <w:b/>
        </w:rPr>
      </w:pPr>
      <w:r w:rsidRPr="00445CE4">
        <w:rPr>
          <w:rFonts w:ascii="Times New Roman" w:hAnsi="Times New Roman" w:cs="Times New Roman"/>
          <w:b/>
        </w:rPr>
        <w:t>Сведения о педагогах МДОУ, прошедших аттестацию на   СЗД в 2023-2024  уч. году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685"/>
        <w:gridCol w:w="2126"/>
        <w:gridCol w:w="2694"/>
      </w:tblGrid>
      <w:tr w:rsidR="00445CE4" w:rsidRPr="00445CE4" w:rsidTr="00261D9E">
        <w:tc>
          <w:tcPr>
            <w:tcW w:w="709" w:type="dxa"/>
            <w:shd w:val="clear" w:color="auto" w:fill="auto"/>
          </w:tcPr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№</w:t>
            </w:r>
          </w:p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685" w:type="dxa"/>
            <w:shd w:val="clear" w:color="auto" w:fill="auto"/>
          </w:tcPr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2126" w:type="dxa"/>
            <w:shd w:val="clear" w:color="auto" w:fill="auto"/>
          </w:tcPr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Дата прохождения аттестации</w:t>
            </w:r>
          </w:p>
        </w:tc>
        <w:tc>
          <w:tcPr>
            <w:tcW w:w="2694" w:type="dxa"/>
          </w:tcPr>
          <w:p w:rsidR="00445CE4" w:rsidRPr="00445CE4" w:rsidRDefault="00445CE4" w:rsidP="00261D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5CE4">
              <w:rPr>
                <w:rFonts w:ascii="Times New Roman" w:hAnsi="Times New Roman" w:cs="Times New Roman"/>
                <w:b/>
              </w:rPr>
              <w:t>Категория:</w:t>
            </w:r>
          </w:p>
        </w:tc>
      </w:tr>
      <w:tr w:rsidR="00445CE4" w:rsidRPr="00445CE4" w:rsidTr="00261D9E">
        <w:tc>
          <w:tcPr>
            <w:tcW w:w="709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Давыдова Л.М</w:t>
            </w:r>
          </w:p>
        </w:tc>
        <w:tc>
          <w:tcPr>
            <w:tcW w:w="2126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01.03.23г.</w:t>
            </w:r>
          </w:p>
        </w:tc>
        <w:tc>
          <w:tcPr>
            <w:tcW w:w="2694" w:type="dxa"/>
          </w:tcPr>
          <w:p w:rsidR="00445CE4" w:rsidRPr="00445CE4" w:rsidRDefault="00445CE4" w:rsidP="00261D9E">
            <w:pPr>
              <w:spacing w:after="0" w:line="240" w:lineRule="auto"/>
            </w:pPr>
            <w:r w:rsidRPr="00445CE4">
              <w:rPr>
                <w:rFonts w:ascii="Times New Roman" w:hAnsi="Times New Roman" w:cs="Times New Roman"/>
              </w:rPr>
              <w:t xml:space="preserve"> СЗД </w:t>
            </w:r>
          </w:p>
        </w:tc>
      </w:tr>
      <w:tr w:rsidR="00445CE4" w:rsidRPr="00445CE4" w:rsidTr="00261D9E">
        <w:tc>
          <w:tcPr>
            <w:tcW w:w="709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2..</w:t>
            </w:r>
          </w:p>
        </w:tc>
        <w:tc>
          <w:tcPr>
            <w:tcW w:w="3685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Гришина Е.А.</w:t>
            </w:r>
          </w:p>
        </w:tc>
        <w:tc>
          <w:tcPr>
            <w:tcW w:w="2126" w:type="dxa"/>
            <w:shd w:val="clear" w:color="auto" w:fill="auto"/>
          </w:tcPr>
          <w:p w:rsidR="00445CE4" w:rsidRPr="00445CE4" w:rsidRDefault="00445CE4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CE4">
              <w:rPr>
                <w:rFonts w:ascii="Times New Roman" w:hAnsi="Times New Roman" w:cs="Times New Roman"/>
              </w:rPr>
              <w:t>28.04.23г.</w:t>
            </w:r>
          </w:p>
        </w:tc>
        <w:tc>
          <w:tcPr>
            <w:tcW w:w="2694" w:type="dxa"/>
          </w:tcPr>
          <w:p w:rsidR="00445CE4" w:rsidRPr="00445CE4" w:rsidRDefault="00445CE4" w:rsidP="00261D9E">
            <w:pPr>
              <w:spacing w:after="0" w:line="240" w:lineRule="auto"/>
            </w:pPr>
            <w:r w:rsidRPr="00445CE4">
              <w:rPr>
                <w:rFonts w:ascii="Times New Roman" w:hAnsi="Times New Roman" w:cs="Times New Roman"/>
              </w:rPr>
              <w:t xml:space="preserve"> СЗД </w:t>
            </w:r>
          </w:p>
        </w:tc>
      </w:tr>
    </w:tbl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445CE4">
        <w:rPr>
          <w:rFonts w:ascii="Times New Roman" w:hAnsi="Times New Roman" w:cs="Times New Roman"/>
          <w:b/>
          <w:i/>
        </w:rPr>
        <w:t>Вывод: в учреждении созданы условия для непрерывного профессионального развития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445CE4">
        <w:rPr>
          <w:rFonts w:ascii="Times New Roman" w:hAnsi="Times New Roman" w:cs="Times New Roman"/>
          <w:b/>
          <w:i/>
        </w:rPr>
        <w:t>педагогических работников, через систему методических мероприятий в ДОУ;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445CE4">
        <w:rPr>
          <w:rFonts w:ascii="Times New Roman" w:hAnsi="Times New Roman" w:cs="Times New Roman"/>
          <w:b/>
          <w:i/>
        </w:rPr>
        <w:t>в полной мере ведется консультативно-методическое сопровождение педагогов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445CE4">
        <w:rPr>
          <w:rFonts w:ascii="Times New Roman" w:hAnsi="Times New Roman" w:cs="Times New Roman"/>
          <w:b/>
          <w:i/>
        </w:rPr>
        <w:t>ДОУ; повышен уровень профессиональной компетенции педагогических работников ДОУ.</w:t>
      </w:r>
    </w:p>
    <w:p w:rsidR="00445CE4" w:rsidRP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445CE4">
        <w:rPr>
          <w:rFonts w:ascii="Times New Roman" w:hAnsi="Times New Roman" w:cs="Times New Roman"/>
          <w:b/>
          <w:bCs/>
          <w:i/>
        </w:rPr>
        <w:t>План аттестационных мероприятий и курсовой переподготовки на 2023-2024 учебный год выполнен. Все педагогические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445CE4" w:rsidRDefault="00445CE4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61D9E" w:rsidRDefault="00261D9E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61D9E" w:rsidRDefault="00261D9E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83ADB" w:rsidRDefault="00683ADB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83ADB" w:rsidRDefault="00683ADB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83ADB" w:rsidRDefault="00683ADB" w:rsidP="00445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9606" w:type="dxa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"/>
        <w:gridCol w:w="7317"/>
        <w:gridCol w:w="1843"/>
      </w:tblGrid>
      <w:tr w:rsidR="00261D9E" w:rsidRPr="00D8082C" w:rsidTr="00261D9E">
        <w:tc>
          <w:tcPr>
            <w:tcW w:w="9606" w:type="dxa"/>
            <w:gridSpan w:val="3"/>
          </w:tcPr>
          <w:p w:rsidR="00261D9E" w:rsidRPr="00D8082C" w:rsidRDefault="00261D9E" w:rsidP="00261D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Порядок осуществления тематического контроля в 2023-2024 учебном году</w:t>
            </w:r>
          </w:p>
          <w:p w:rsidR="00261D9E" w:rsidRPr="00D8082C" w:rsidRDefault="00261D9E" w:rsidP="00261D9E">
            <w:pPr>
              <w:tabs>
                <w:tab w:val="left" w:pos="2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</w:r>
          </w:p>
        </w:tc>
      </w:tr>
      <w:tr w:rsidR="00261D9E" w:rsidRPr="0073455B" w:rsidTr="00261D9E">
        <w:tc>
          <w:tcPr>
            <w:tcW w:w="446" w:type="dxa"/>
          </w:tcPr>
          <w:p w:rsidR="00261D9E" w:rsidRPr="00D8082C" w:rsidRDefault="00261D9E" w:rsidP="00261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317" w:type="dxa"/>
          </w:tcPr>
          <w:p w:rsidR="00261D9E" w:rsidRPr="00D8082C" w:rsidRDefault="00261D9E" w:rsidP="00261D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  <w:p w:rsidR="00261D9E" w:rsidRPr="00D8082C" w:rsidRDefault="00261D9E" w:rsidP="00261D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843" w:type="dxa"/>
          </w:tcPr>
          <w:p w:rsidR="00261D9E" w:rsidRPr="0073455B" w:rsidRDefault="00261D9E" w:rsidP="00261D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55B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</w:tr>
      <w:tr w:rsidR="00261D9E" w:rsidRPr="0073455B" w:rsidTr="00261D9E">
        <w:trPr>
          <w:trHeight w:val="2116"/>
        </w:trPr>
        <w:tc>
          <w:tcPr>
            <w:tcW w:w="446" w:type="dxa"/>
          </w:tcPr>
          <w:p w:rsidR="00261D9E" w:rsidRPr="00D8082C" w:rsidRDefault="00261D9E" w:rsidP="00261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17" w:type="dxa"/>
          </w:tcPr>
          <w:p w:rsidR="00261D9E" w:rsidRPr="00D8082C" w:rsidRDefault="00261D9E" w:rsidP="00261D9E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D8082C">
              <w:rPr>
                <w:b/>
                <w:sz w:val="20"/>
                <w:szCs w:val="20"/>
              </w:rPr>
              <w:t>«</w:t>
            </w:r>
            <w:r w:rsidRPr="00D8082C">
              <w:rPr>
                <w:sz w:val="20"/>
                <w:szCs w:val="20"/>
              </w:rPr>
              <w:t>Состояние работы по</w:t>
            </w:r>
            <w:r w:rsidR="00683ADB">
              <w:rPr>
                <w:sz w:val="20"/>
                <w:szCs w:val="20"/>
              </w:rPr>
              <w:t xml:space="preserve"> </w:t>
            </w:r>
            <w:r w:rsidRPr="00D8082C">
              <w:rPr>
                <w:sz w:val="20"/>
                <w:szCs w:val="20"/>
              </w:rPr>
              <w:t>гражданско</w:t>
            </w:r>
            <w:r w:rsidR="00683ADB">
              <w:rPr>
                <w:sz w:val="20"/>
                <w:szCs w:val="20"/>
              </w:rPr>
              <w:t xml:space="preserve"> </w:t>
            </w:r>
            <w:r w:rsidRPr="00D8082C">
              <w:rPr>
                <w:sz w:val="20"/>
                <w:szCs w:val="20"/>
              </w:rPr>
              <w:t>-</w:t>
            </w:r>
            <w:r w:rsidR="00683ADB">
              <w:rPr>
                <w:sz w:val="20"/>
                <w:szCs w:val="20"/>
              </w:rPr>
              <w:t xml:space="preserve"> </w:t>
            </w:r>
            <w:r w:rsidRPr="00D8082C">
              <w:rPr>
                <w:sz w:val="20"/>
                <w:szCs w:val="20"/>
              </w:rPr>
              <w:t>патриотическому</w:t>
            </w:r>
            <w:r w:rsidR="00683ADB">
              <w:rPr>
                <w:sz w:val="20"/>
                <w:szCs w:val="20"/>
              </w:rPr>
              <w:t xml:space="preserve"> </w:t>
            </w:r>
            <w:r w:rsidRPr="00D8082C">
              <w:rPr>
                <w:sz w:val="20"/>
                <w:szCs w:val="20"/>
              </w:rPr>
              <w:t>и</w:t>
            </w:r>
          </w:p>
          <w:p w:rsidR="00261D9E" w:rsidRPr="00D8082C" w:rsidRDefault="00261D9E" w:rsidP="00261D9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духовно-нравственном</w:t>
            </w:r>
            <w:r w:rsidR="004B6A2D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воспитанию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дошкольников»</w:t>
            </w:r>
          </w:p>
          <w:p w:rsidR="00261D9E" w:rsidRPr="00D8082C" w:rsidRDefault="00261D9E" w:rsidP="00261D9E">
            <w:pPr>
              <w:pStyle w:val="Standard"/>
              <w:rPr>
                <w:color w:val="000000"/>
                <w:sz w:val="20"/>
                <w:szCs w:val="20"/>
              </w:rPr>
            </w:pPr>
            <w:r w:rsidRPr="00D8082C">
              <w:rPr>
                <w:b/>
                <w:bCs/>
                <w:color w:val="000000"/>
                <w:sz w:val="20"/>
                <w:szCs w:val="20"/>
              </w:rPr>
              <w:t>Цель тематической проверки:</w:t>
            </w:r>
            <w:r w:rsidRPr="00D8082C">
              <w:rPr>
                <w:color w:val="000000"/>
                <w:sz w:val="20"/>
                <w:szCs w:val="20"/>
              </w:rPr>
              <w:t xml:space="preserve"> определение уровня качества организации воспитательно-образовательной работы по  нравственно - патриотическому воспитанию детей дошкольного возраста, выявление уровня знаний у дошкольников; выяснение причин и факторов, определяющих качество работы по  нравственно- патриотическому воспитанию дошкольников.</w:t>
            </w:r>
          </w:p>
          <w:p w:rsidR="00261D9E" w:rsidRPr="00D8082C" w:rsidRDefault="00261D9E" w:rsidP="00261D9E">
            <w:pPr>
              <w:pStyle w:val="af7"/>
              <w:spacing w:after="0" w:line="240" w:lineRule="auto"/>
              <w:ind w:right="103" w:firstLine="568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>Проведённый</w:t>
            </w:r>
            <w:r w:rsidR="00683ADB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>тематиче</w:t>
            </w:r>
            <w:r w:rsidRPr="00D8082C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>ский</w:t>
            </w:r>
            <w:r w:rsidR="00683ADB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pacing w:val="21"/>
                <w:sz w:val="20"/>
                <w:szCs w:val="20"/>
              </w:rPr>
              <w:t>контроль</w:t>
            </w:r>
            <w:r w:rsidR="00683ADB">
              <w:rPr>
                <w:rFonts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продемонстрировал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эффективность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воспитательно-образовательной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ДОУ по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вопросу«Состояние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нравственно-патриотическому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воспитанию».В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образовательном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учреждении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созданы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предпосылки, раскрывающие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систему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взглядов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проблему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нравственно-патриотического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воспитания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целом.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8082C">
              <w:rPr>
                <w:rFonts w:ascii="Times New Roman" w:hAnsi="Times New Roman" w:cs="Times New Roman"/>
                <w:spacing w:val="21"/>
                <w:sz w:val="20"/>
                <w:szCs w:val="20"/>
              </w:rPr>
              <w:t xml:space="preserve">ети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дошкольного возраста на достаточном уровне владеют нравственными знаниями, в процессе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совместной с воспитателями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самостоятельной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приобретают представление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нормах и правилах поведения, развитии нравственных и патриотических чувств и эмоций,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учатся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следовать усвоенным нравственным нормам и самостоятельно совершать моральныйвыбор.Порезультатамтематическогоконтролявидно:предметно-развивающаяобразовательнаясредавгруппахсозданавсоответствиисФГОСДО.Вгруппахоборудованыспециальныецентрыдлядетейдошкольноговозраста–уголкипатриотического воспитания, содержащие материал, по ознакомлению с родным городом,страной,государственнойсимволикой.Прослеживаетсясистемавпланированииработыпедагоговпонравственно-патриотическомувоспитанию.Педагогивоспитываютудошкольников любознательность, чувство любви и привязанности к своей семье, к родномудому,ксвоемународу,егообычаям,традициямвразныхвидахдеятельности.</w:t>
            </w:r>
          </w:p>
          <w:p w:rsidR="00261D9E" w:rsidRPr="00D8082C" w:rsidRDefault="00261D9E" w:rsidP="00261D9E">
            <w:pPr>
              <w:pStyle w:val="af7"/>
              <w:spacing w:after="0" w:line="240" w:lineRule="auto"/>
              <w:ind w:right="128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Работапедагогическогоколлективаповоспитаниюпатриотическихчувствудетейдошкольноговозраставедетсяпланомерно,целенаправленно,систематически.Грубыхнарушенийневыявлено.</w:t>
            </w:r>
          </w:p>
          <w:p w:rsidR="00261D9E" w:rsidRPr="00D8082C" w:rsidRDefault="00261D9E" w:rsidP="00261D9E">
            <w:pPr>
              <w:pStyle w:val="af7"/>
              <w:spacing w:after="0" w:line="240" w:lineRule="auto"/>
              <w:ind w:righ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Считаю,чтоработапонравственномуипатриотическомувоспитаниюдетейведетсянадостаточномуровне.</w:t>
            </w:r>
          </w:p>
          <w:p w:rsidR="00261D9E" w:rsidRPr="00D8082C" w:rsidRDefault="00261D9E" w:rsidP="00261D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61D9E" w:rsidRPr="0073455B" w:rsidRDefault="00261D9E" w:rsidP="00261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Октябрь2023г</w:t>
            </w:r>
          </w:p>
        </w:tc>
      </w:tr>
      <w:tr w:rsidR="00261D9E" w:rsidRPr="0073455B" w:rsidTr="00261D9E">
        <w:tc>
          <w:tcPr>
            <w:tcW w:w="446" w:type="dxa"/>
          </w:tcPr>
          <w:p w:rsidR="00261D9E" w:rsidRPr="00D8082C" w:rsidRDefault="00261D9E" w:rsidP="00261D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17" w:type="dxa"/>
          </w:tcPr>
          <w:p w:rsidR="00261D9E" w:rsidRPr="00D8082C" w:rsidRDefault="00261D9E" w:rsidP="00261D9E">
            <w:pPr>
              <w:pStyle w:val="af7"/>
              <w:spacing w:after="0" w:line="240" w:lineRule="auto"/>
              <w:ind w:firstLine="66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условий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художественно-эстетическому</w:t>
            </w:r>
            <w:r w:rsidR="00683A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развитию (аппликации)</w:t>
            </w:r>
          </w:p>
          <w:p w:rsidR="00261D9E" w:rsidRPr="00D8082C" w:rsidRDefault="00261D9E" w:rsidP="00261D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: Выяснить состояние воспитательно-образовательной работы по художественно-эстетическому воспитанию (аппликация) детей в МДОУ «Детский сад «Улыбка».Повышение профессионального мастерства и компетенций педагогов в области художественно-эстетического развития дошкольников посредством проведения аппликации</w:t>
            </w:r>
          </w:p>
          <w:p w:rsidR="00261D9E" w:rsidRPr="00D8082C" w:rsidRDefault="00261D9E" w:rsidP="00261D9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Задачи:</w:t>
            </w:r>
          </w:p>
          <w:p w:rsidR="00261D9E" w:rsidRPr="00D8082C" w:rsidRDefault="00261D9E" w:rsidP="00261D9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1.      Актуализировать знания педагогов ДОО в области традиционных методик, технологий, технических средств, применяемых в аппликации дошкольников.</w:t>
            </w:r>
          </w:p>
          <w:p w:rsidR="00261D9E" w:rsidRPr="00D8082C" w:rsidRDefault="00261D9E" w:rsidP="00261D9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82C">
              <w:rPr>
                <w:rFonts w:ascii="Times New Roman" w:hAnsi="Times New Roman" w:cs="Times New Roman"/>
                <w:sz w:val="20"/>
                <w:szCs w:val="20"/>
              </w:rPr>
              <w:t>2.    Диссимулировать лучшие педагогические практики в ДОО в образовательной области "Художественно-эстетическое развитие" раздел "Аппликация".</w:t>
            </w:r>
          </w:p>
          <w:p w:rsidR="00261D9E" w:rsidRPr="00D8082C" w:rsidRDefault="00261D9E" w:rsidP="00261D9E">
            <w:pPr>
              <w:pStyle w:val="af7"/>
              <w:spacing w:after="0" w:line="240" w:lineRule="auto"/>
              <w:ind w:firstLine="6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1D9E" w:rsidRPr="00D8082C" w:rsidRDefault="00261D9E" w:rsidP="00261D9E">
            <w:pPr>
              <w:pStyle w:val="af7"/>
              <w:spacing w:after="0" w:line="240" w:lineRule="auto"/>
              <w:ind w:firstLine="6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261D9E" w:rsidRPr="0073455B" w:rsidRDefault="00261D9E" w:rsidP="00261D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Март2024г</w:t>
            </w:r>
          </w:p>
          <w:p w:rsidR="00261D9E" w:rsidRPr="0073455B" w:rsidRDefault="00261D9E" w:rsidP="00261D9E">
            <w:pPr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2A5EE4" w:rsidRPr="00683FC4" w:rsidRDefault="002A5EE4" w:rsidP="0000287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287C" w:rsidRDefault="0000287C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683ADB" w:rsidRPr="00683FC4" w:rsidRDefault="00683ADB" w:rsidP="0000287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</w:rPr>
      </w:pPr>
    </w:p>
    <w:p w:rsidR="00B17ECD" w:rsidRPr="00683FC4" w:rsidRDefault="00B17ECD" w:rsidP="00B17E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Информация</w:t>
      </w:r>
    </w:p>
    <w:p w:rsidR="00B17ECD" w:rsidRPr="00683FC4" w:rsidRDefault="00B17ECD" w:rsidP="00B17E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об участии  педагогов МДОУ «Детский сад «Улыбка» г.Лихославль</w:t>
      </w:r>
    </w:p>
    <w:p w:rsidR="00B17ECD" w:rsidRPr="00683FC4" w:rsidRDefault="00B17ECD" w:rsidP="00B17E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в</w:t>
      </w:r>
      <w:r w:rsidR="00261D9E">
        <w:rPr>
          <w:rFonts w:ascii="Times New Roman" w:hAnsi="Times New Roman" w:cs="Times New Roman"/>
          <w:b/>
        </w:rPr>
        <w:t xml:space="preserve"> конкурсах разного уровня в 2023--2024</w:t>
      </w:r>
      <w:r w:rsidRPr="00683FC4">
        <w:rPr>
          <w:rFonts w:ascii="Times New Roman" w:hAnsi="Times New Roman" w:cs="Times New Roman"/>
          <w:b/>
        </w:rPr>
        <w:t xml:space="preserve"> учебном году.</w:t>
      </w:r>
    </w:p>
    <w:p w:rsidR="00B17ECD" w:rsidRPr="00683FC4" w:rsidRDefault="00B17ECD" w:rsidP="00B17EC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83FC4">
        <w:rPr>
          <w:rFonts w:ascii="Times New Roman" w:hAnsi="Times New Roman" w:cs="Times New Roman"/>
          <w:b/>
        </w:rPr>
        <w:t>Федеральный уровень (Интернет-конкурсы)</w:t>
      </w:r>
    </w:p>
    <w:p w:rsidR="00B17ECD" w:rsidRDefault="00B17ECD" w:rsidP="00B17ECD">
      <w:pPr>
        <w:spacing w:after="0" w:line="240" w:lineRule="auto"/>
        <w:rPr>
          <w:rFonts w:ascii="Times New Roman" w:hAnsi="Times New Roman" w:cs="Times New Roman"/>
        </w:rPr>
      </w:pPr>
    </w:p>
    <w:p w:rsidR="00261D9E" w:rsidRDefault="00261D9E" w:rsidP="00B17ECD">
      <w:pPr>
        <w:spacing w:after="0" w:line="240" w:lineRule="auto"/>
        <w:rPr>
          <w:rFonts w:ascii="Times New Roman" w:hAnsi="Times New Roman" w:cs="Times New Roman"/>
        </w:rPr>
      </w:pPr>
    </w:p>
    <w:p w:rsidR="00261D9E" w:rsidRDefault="00261D9E" w:rsidP="00B17EC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1"/>
        <w:gridCol w:w="3303"/>
        <w:gridCol w:w="1671"/>
        <w:gridCol w:w="1988"/>
        <w:gridCol w:w="2217"/>
      </w:tblGrid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jc w:val="center"/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jc w:val="center"/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jc w:val="center"/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ФИО педагога - участника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jc w:val="center"/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Результат (место или победа в номинации)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jc w:val="center"/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Подтверждающий документ: грамота, диплом, сертификат, благодарность (указать № Приказа, и от какого  числа)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«Рассвет педагога»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онлайн викторина «Времена года»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Куратор Жуйкова И.А.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Пыхова Вика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«Мир педагога» Всероссийский центр проведения и разработки интерактивных мероприятий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викторина «Сборник педагогических знаний»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1 степени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ДП-167 №58731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«Рассвет педагога»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онлайн викторина «Правила дорожного движения»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И.А. Куратор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Логинова Ульяна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1 степени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ДП-28 № 37854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«Грани педагогики»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2 место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ДД№ 113113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Официальный сайт образовательного портала ФГОС. РУС.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Международный педагогический конкурс Профессионального</w:t>
            </w:r>
            <w:r w:rsidR="004B6A2D">
              <w:rPr>
                <w:rFonts w:ascii="Times New Roman" w:hAnsi="Times New Roman" w:cs="Times New Roman"/>
              </w:rPr>
              <w:t xml:space="preserve"> </w:t>
            </w:r>
            <w:r w:rsidRPr="00D8082C">
              <w:rPr>
                <w:rFonts w:ascii="Times New Roman" w:hAnsi="Times New Roman" w:cs="Times New Roman"/>
              </w:rPr>
              <w:t>мастерства. Номинация: Конспект НОД с детьми дошкольного возраста «Жизнь животных осенью»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Диплом № </w:t>
            </w:r>
            <w:r w:rsidRPr="00D8082C">
              <w:rPr>
                <w:rFonts w:ascii="Times New Roman" w:hAnsi="Times New Roman" w:cs="Times New Roman"/>
                <w:lang w:val="en-US"/>
              </w:rPr>
              <w:t xml:space="preserve">RS </w:t>
            </w:r>
            <w:r w:rsidRPr="00D8082C">
              <w:rPr>
                <w:rFonts w:ascii="Times New Roman" w:hAnsi="Times New Roman" w:cs="Times New Roman"/>
              </w:rPr>
              <w:t>338-135093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«Педагогические лабиринты»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ДД№ 113247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«Слово педагога»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тестирование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«Конструирование. Современные методы развития детей дошкольного возраста»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Шмелёва А.А.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№89894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«Культура речи педагога»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 МБ №5799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викторина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«Физическое воспитание дошкольников в условиях введения ФГОС»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Артамонова Л.В.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МБ№5833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Талант педагога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тестирование для педагогов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«Математическое тестирование для педагогов»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Лауреат 1 степени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Д0026834 № 26834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Талант педагога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Публикация методической разработки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«Сценарий новогоднего утренника»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Свидетельство о публикации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Свидетельство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РР-0№96197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СМИ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Международный конкурс «Твори! Участвуй! Побеждай!»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Номинация «Кафе для птичек»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(конкурс кормушек)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Морозова Вероника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Куратор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Победитель1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№117768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«Гражданско-патриотическое воспитание детей в системе образования РФ»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 О.В.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 114476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«Образовательное промтранство» Тестирование «Россия –Родина моя»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Маркова Н.В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Пройдено успешно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Сертификат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С№ 2023/156258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викторина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«Моё призвание –дошкольное образование»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 114950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«Моё призвание –дошкольное образование»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МО №2435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«Интернет –технологии и компьютер как инструменты современного образовательного процесса»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№115496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СМИ «Мир дошколят»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творческий конкурс «Зимняя сказка»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ЗС №81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Высшая школа делового администрирования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новогодних поделок «Хоровод новогодних творений»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Николаев Матвей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 4528845238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Высшая школа делового администрирования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«Онлайн- викторина»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«Осторожно зима»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Никитин Семен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Полякова Ангелина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Успешное прохожение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№45282211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№4528223779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ОБРУ.РФ «Образование РУ»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педагогический конкурс «Однажды в зимнее время»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Конкурсная работа «Зимняя прогулка»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Шмелева А.А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Победитель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№ </w:t>
            </w:r>
            <w:r w:rsidRPr="00D8082C">
              <w:rPr>
                <w:rFonts w:ascii="Times New Roman" w:hAnsi="Times New Roman" w:cs="Times New Roman"/>
                <w:lang w:val="en-US"/>
              </w:rPr>
              <w:t>FA</w:t>
            </w:r>
            <w:r w:rsidRPr="00D8082C">
              <w:rPr>
                <w:rFonts w:ascii="Times New Roman" w:hAnsi="Times New Roman" w:cs="Times New Roman"/>
              </w:rPr>
              <w:t>338-366605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ОБРУ.РФ «Образование РУ»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для детей и молодежи «Поделки своими руками»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Шмелева А.А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Иванова Ева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Диплом </w:t>
            </w:r>
            <w:r w:rsidRPr="00D8082C">
              <w:rPr>
                <w:rFonts w:ascii="Times New Roman" w:hAnsi="Times New Roman" w:cs="Times New Roman"/>
                <w:lang w:val="en-US"/>
              </w:rPr>
              <w:t>FA</w:t>
            </w:r>
            <w:r w:rsidRPr="00D8082C">
              <w:rPr>
                <w:rFonts w:ascii="Times New Roman" w:hAnsi="Times New Roman" w:cs="Times New Roman"/>
              </w:rPr>
              <w:t>338-366604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викторина «Значение игры для ребенка дошкольного возраста»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 117130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Публикация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Проект «Зимняя пора»»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О.В.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Свидетельство о публикации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АА № 46303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«Задачи и формы организации взаимодействия дошкольного учреждения  с семьёй»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МО№ 25322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«Особенности развития коммуникативных навыков у детей дошкольного возраста»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О.С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 118371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Вестник педагога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«Эффективные формы привлечения родителей к деятельности дошкольной образовательной организации»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Никтитина Л.М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ВО № 18020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«Навигатор детства»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«Патриотическое воспитание граждан Российской Федерации»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Хакимжонова Е.А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«Совместная деятельность педагогов и родителей»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ДД№ 119004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Международный образовательный центр развития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онлайн-викторина «Всезнайка»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Царицына Анна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 Жуйкова И.А)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Лауреат 1 степени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Д-0011391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Всероссийское издание </w:t>
            </w:r>
            <w:r w:rsidRPr="00D8082C">
              <w:rPr>
                <w:rFonts w:ascii="Times New Roman" w:hAnsi="Times New Roman" w:cs="Times New Roman"/>
              </w:rPr>
              <w:lastRenderedPageBreak/>
              <w:t>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Тестирование «Законодательство о правах ребенка»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Ширяева Л.А.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Серия ДД №119540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олимпиада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«Совместная деятельность педагога и родителей»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ДД №119542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Высшая школа делового администрирования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Всероссийская познавательная викторина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«Масленицу встречаем»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Полякова Ангелина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 4536622430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Высшая школа делового администрирования Всероссийская познавательная викторина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 Я и моя семья»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Николаев Матвей,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Розова Лиза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№45383051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«Значение игры для детей дошкольного возраста»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№119476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образовательный портал</w:t>
            </w:r>
          </w:p>
          <w:p w:rsidR="004B6A2D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«Дошкольное образование»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Антонов Степан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№ДОВД -01300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Всероссийское издание «Педразвитие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«Гражданско-патриотическое воспитание детей в системе образования РФ»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Серия МБ № 6106</w:t>
            </w:r>
          </w:p>
        </w:tc>
      </w:tr>
      <w:tr w:rsidR="00261D9E" w:rsidRPr="00D8082C" w:rsidTr="00261D9E">
        <w:tc>
          <w:tcPr>
            <w:tcW w:w="49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303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Высшая школа администрирования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детский творческий конкурс, посвященный Дню космонавтики</w:t>
            </w:r>
          </w:p>
        </w:tc>
        <w:tc>
          <w:tcPr>
            <w:tcW w:w="1671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Никитин Семен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(куратор )</w:t>
            </w:r>
          </w:p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</w:t>
            </w:r>
          </w:p>
        </w:tc>
        <w:tc>
          <w:tcPr>
            <w:tcW w:w="1988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17" w:type="dxa"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 №4540064595</w:t>
            </w:r>
          </w:p>
        </w:tc>
      </w:tr>
    </w:tbl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tabs>
          <w:tab w:val="left" w:pos="3047"/>
        </w:tabs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Региональный уровень (область)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26"/>
        <w:gridCol w:w="3053"/>
        <w:gridCol w:w="1921"/>
        <w:gridCol w:w="1988"/>
        <w:gridCol w:w="2217"/>
      </w:tblGrid>
      <w:tr w:rsidR="00261D9E" w:rsidRPr="00D8082C" w:rsidTr="00261D9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ФИО педагога - участника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Результат (место или победа в номинации)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Подтверждающий документ: грамота, диплом, сертификат, благодарность (указать № Приказа, и от какого  числа)</w:t>
            </w:r>
          </w:p>
        </w:tc>
      </w:tr>
      <w:tr w:rsidR="00261D9E" w:rsidRPr="00D8082C" w:rsidTr="00261D9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tabs>
                <w:tab w:val="left" w:pos="3047"/>
              </w:tabs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Официальный сайт образовательного портала ФГОС .РУС.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Всероссийский конкурс «Планета талантов»г.Тверь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«Кленовый лист в технике </w:t>
            </w:r>
            <w:r w:rsidRPr="00D8082C">
              <w:rPr>
                <w:rFonts w:ascii="Times New Roman" w:hAnsi="Times New Roman" w:cs="Times New Roman"/>
              </w:rPr>
              <w:lastRenderedPageBreak/>
              <w:t>оригами»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Лебедева Ника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Куратор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Шмелёва А.А.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  <w:lang w:val="en-US"/>
              </w:rPr>
            </w:pPr>
            <w:r w:rsidRPr="00D8082C">
              <w:rPr>
                <w:rFonts w:ascii="Times New Roman" w:hAnsi="Times New Roman" w:cs="Times New Roman"/>
              </w:rPr>
              <w:t xml:space="preserve">№ </w:t>
            </w:r>
            <w:r w:rsidRPr="00D8082C">
              <w:rPr>
                <w:rFonts w:ascii="Times New Roman" w:hAnsi="Times New Roman" w:cs="Times New Roman"/>
                <w:lang w:val="en-US"/>
              </w:rPr>
              <w:t>RS 338-135925</w:t>
            </w:r>
          </w:p>
        </w:tc>
      </w:tr>
      <w:tr w:rsidR="00261D9E" w:rsidRPr="00D8082C" w:rsidTr="00261D9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Сайт педагога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«Безопасная дорога ПДД»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Барова Арина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Куратор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Белякова М.Ю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Серия ДР № 1232</w:t>
            </w:r>
          </w:p>
        </w:tc>
      </w:tr>
    </w:tbl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Муниципальный уровень (районные конкурсы)</w:t>
      </w:r>
    </w:p>
    <w:tbl>
      <w:tblPr>
        <w:tblStyle w:val="af6"/>
        <w:tblpPr w:leftFromText="180" w:rightFromText="180" w:vertAnchor="text" w:horzAnchor="margin" w:tblpX="74" w:tblpY="192"/>
        <w:tblW w:w="9606" w:type="dxa"/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1984"/>
        <w:gridCol w:w="1876"/>
        <w:gridCol w:w="2377"/>
      </w:tblGrid>
      <w:tr w:rsidR="00261D9E" w:rsidRPr="00D8082C" w:rsidTr="00261D9E">
        <w:trPr>
          <w:trHeight w:val="9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ФИО педагога - участника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Результат (место или победа в номинации)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Подтверждающий документ: грамота, диплом, сертификат, благодарность (указать № Приказа, и от какого  числа)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«Кросс Наций»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Артамонова.Л.В. Ширяева Л.А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 семьи.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Два 2 –ых.  места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Грамоты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«Краски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Гришина Е.А.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Ласкова Ева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«Лучшее занятие по конструированию»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Шмелева А.А.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Сертификаты</w:t>
            </w:r>
          </w:p>
        </w:tc>
      </w:tr>
      <w:tr w:rsidR="00261D9E" w:rsidRPr="00D8082C" w:rsidTr="00261D9E">
        <w:trPr>
          <w:trHeight w:val="5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«Фитнес-красота в движении»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Команда 14 человек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«День снега»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45 человек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«Снежок»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«Маленький исследователь»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ОО № 45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Лыжные гонки на кубок Главы Муниципального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Белякова Полина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Семья Дементьевых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6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Муниципальная научно-практическая конференция «Семейный проект .Маленькие и большие исследователи 24»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Семья Варзиных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ОО № 64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«Фестиваль спортивных семей»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Семья Дементьевых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Чикало-Баровы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Меньшаковы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на лучший символ Масленицы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Вероника Морозова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16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Фестиваль «Маленькие и большие патриоты России»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АртамоноваЛ.В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Ширяева Л.А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Шмелева А.А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Маркова Н.В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Хакимжонова Е.А.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 №71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«Эстафета Памяти»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 человека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Победители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Экскурсий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rPr>
          <w:trHeight w:val="2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cs="Times New Roman"/>
              </w:rPr>
            </w:pPr>
            <w:r w:rsidRPr="00D8082C">
              <w:rPr>
                <w:rFonts w:cs="Times New Roman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рисунков «Пасха в нашем доме»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Столбова Ксения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Гришин Ростислав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Хилинская Анна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Мгерян Милена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Участие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участин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Диплом</w:t>
            </w:r>
          </w:p>
        </w:tc>
      </w:tr>
    </w:tbl>
    <w:p w:rsidR="00261D9E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</w:rPr>
      </w:pPr>
    </w:p>
    <w:p w:rsidR="00261D9E" w:rsidRPr="00D8082C" w:rsidRDefault="00261D9E" w:rsidP="00261D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Уровень образовательной организации в МДОУ</w:t>
      </w:r>
    </w:p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34"/>
        <w:gridCol w:w="2965"/>
        <w:gridCol w:w="1905"/>
        <w:gridCol w:w="2135"/>
        <w:gridCol w:w="2208"/>
      </w:tblGrid>
      <w:tr w:rsidR="00261D9E" w:rsidRPr="00D8082C" w:rsidTr="00261D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ФИО педагога - участника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Результат (место или победа в номинации)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  <w:b/>
              </w:rPr>
            </w:pPr>
            <w:r w:rsidRPr="00D8082C">
              <w:rPr>
                <w:rFonts w:ascii="Times New Roman" w:hAnsi="Times New Roman" w:cs="Times New Roman"/>
              </w:rPr>
              <w:t>Подтверждающий документ: грамота, диплом, сертификат, благодарность (указать № Приказа, и от какого  числа)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«Готовность ДОУ к новому учебному году»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 педагоги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Грамоты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№ 35.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«Осенняя фантазия»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Николаева Ангелина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Грамота Приказ №43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чтецов «Золотая осень»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Старший дошкольный возраст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место: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Савельева Катя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место: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Пыхова Вика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3место: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Климова Лера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№65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«Лучший уголок патриотического воспитания»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1место Жуйкова И.А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2место Белкова М.Ю, Ширяева Л.А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3место Артамонова Л.В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№ 57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«Лучшее оформление группы и приемной к Новому году»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группа «Ромашки»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группа «Одуванчики»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Группа «Росточек»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№ 64</w:t>
            </w:r>
          </w:p>
        </w:tc>
      </w:tr>
      <w:tr w:rsidR="00261D9E" w:rsidRPr="00D8082C" w:rsidTr="00261D9E">
        <w:trPr>
          <w:trHeight w:val="5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Конкурс чтецов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«Детство -счастливая страна»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Средняя, старшая, подготовительная группа.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Савельева Катя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Климова Лера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место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Барова 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Приказ №27</w:t>
            </w:r>
          </w:p>
        </w:tc>
      </w:tr>
    </w:tbl>
    <w:p w:rsidR="00261D9E" w:rsidRPr="00D8082C" w:rsidRDefault="00261D9E" w:rsidP="00261D9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1D9E" w:rsidRPr="00D8082C" w:rsidRDefault="00261D9E" w:rsidP="00261D9E">
      <w:pPr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 xml:space="preserve">Отдельно отметим такую форму как участие педагогических работников в </w:t>
      </w:r>
      <w:r w:rsidRPr="00D8082C">
        <w:rPr>
          <w:rFonts w:ascii="Times New Roman" w:hAnsi="Times New Roman" w:cs="Times New Roman"/>
          <w:b/>
          <w:bCs/>
        </w:rPr>
        <w:t>конкурсах</w:t>
      </w:r>
      <w:r w:rsidRPr="00D8082C">
        <w:rPr>
          <w:rFonts w:ascii="Times New Roman" w:hAnsi="Times New Roman" w:cs="Times New Roman"/>
        </w:rPr>
        <w:t>.</w:t>
      </w:r>
    </w:p>
    <w:p w:rsidR="00261D9E" w:rsidRPr="00261D9E" w:rsidRDefault="00261D9E" w:rsidP="00261D9E">
      <w:pPr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 xml:space="preserve">Несмотря, на  многочисленные предложения, об участии,  в  конкурсах  на муниципальном, региональном и Российском уровнях,  не все наши педагоги участвуют в них. </w:t>
      </w:r>
      <w:r w:rsidRPr="00D8082C">
        <w:rPr>
          <w:rFonts w:ascii="Times New Roman" w:hAnsi="Times New Roman" w:cs="Times New Roman"/>
          <w:color w:val="4F81BD" w:themeColor="accent1"/>
        </w:rPr>
        <w:t>https://vk.com/club215672219</w:t>
      </w:r>
    </w:p>
    <w:p w:rsidR="00261D9E" w:rsidRPr="00D8082C" w:rsidRDefault="00261D9E" w:rsidP="00261D9E">
      <w:pPr>
        <w:tabs>
          <w:tab w:val="left" w:pos="1425"/>
        </w:tabs>
        <w:ind w:left="360"/>
        <w:rPr>
          <w:rFonts w:ascii="Times New Roman" w:hAnsi="Times New Roman" w:cs="Times New Roman"/>
          <w:b/>
          <w:i/>
          <w:u w:val="single"/>
        </w:rPr>
      </w:pPr>
      <w:r w:rsidRPr="00D8082C">
        <w:rPr>
          <w:rFonts w:ascii="Times New Roman" w:hAnsi="Times New Roman" w:cs="Times New Roman"/>
          <w:b/>
          <w:i/>
          <w:u w:val="single"/>
        </w:rPr>
        <w:t>Уровень детского сада: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t>Регулярно в группах проходили различные конкурсы поделок и рисунков: «Улыбки лета», «Краски осени», «Портрет мамы», «Портрет папы» конкурсы рисунков и поделок к празднованию «Праздник Урожая», «Пасхальный сувенир», «Зимняя сказка», Фотогазета ко Дню защиты детей, «Мир глазами детей» и к другим традиционным праздникам.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t>В течение учебного года проходили смотры-конкурсы: «Готовность групп к учебному году»,</w:t>
      </w:r>
      <w:r w:rsidRPr="00D8082C">
        <w:rPr>
          <w:rFonts w:ascii="Times New Roman" w:hAnsi="Times New Roman" w:cs="Times New Roman"/>
          <w:sz w:val="22"/>
          <w:szCs w:val="22"/>
          <w:lang w:eastAsia="en-US"/>
        </w:rPr>
        <w:t xml:space="preserve"> «Лучший уголок патриотического воспитания»,</w:t>
      </w:r>
      <w:r w:rsidRPr="00D8082C">
        <w:rPr>
          <w:rFonts w:ascii="Times New Roman" w:hAnsi="Times New Roman" w:cs="Times New Roman"/>
          <w:sz w:val="22"/>
          <w:szCs w:val="22"/>
        </w:rPr>
        <w:t>«Конкурс чтецов», «Новогоднее оформление групп».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lastRenderedPageBreak/>
        <w:t xml:space="preserve">Воспитатели в группах проводили мероприятия: «Мы растем здоровыми», Развлечение «День снега», «День здоровья», «Мы защитники Родины», 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b/>
          <w:sz w:val="22"/>
          <w:szCs w:val="22"/>
        </w:rPr>
        <w:t>Активно участвовали в районных мероприятиях:</w:t>
      </w:r>
      <w:r w:rsidRPr="00D8082C">
        <w:rPr>
          <w:rFonts w:ascii="Times New Roman" w:hAnsi="Times New Roman" w:cs="Times New Roman"/>
          <w:sz w:val="22"/>
          <w:szCs w:val="22"/>
        </w:rPr>
        <w:t xml:space="preserve"> «</w:t>
      </w:r>
      <w:r w:rsidRPr="00D8082C">
        <w:rPr>
          <w:rFonts w:ascii="Times New Roman" w:hAnsi="Times New Roman" w:cs="Times New Roman"/>
          <w:sz w:val="22"/>
          <w:szCs w:val="22"/>
          <w:lang w:eastAsia="en-US"/>
        </w:rPr>
        <w:t>Лучшее занятие по математике»</w:t>
      </w:r>
      <w:r w:rsidR="004B6A2D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D8082C">
        <w:rPr>
          <w:rFonts w:ascii="Times New Roman" w:hAnsi="Times New Roman" w:cs="Times New Roman"/>
          <w:sz w:val="22"/>
          <w:szCs w:val="22"/>
        </w:rPr>
        <w:t>«День Снега», «Красота в движении-здоровье с детства», «Лучший воспитатель»,«Фестиваль детского творчества», «Эстафета Памяти»,</w:t>
      </w:r>
      <w:r w:rsidRPr="00D8082C">
        <w:rPr>
          <w:rFonts w:ascii="Times New Roman" w:hAnsi="Times New Roman" w:cs="Times New Roman"/>
          <w:sz w:val="22"/>
          <w:szCs w:val="22"/>
          <w:lang w:eastAsia="en-US"/>
        </w:rPr>
        <w:t xml:space="preserve"> «Спортивная семья», «Маленький исследователь»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t>Воспитатели в группах проводили музыкально–игровые досуги и мероприятия в течение года: «Правила дорожные», «Театральная пятница», игровая программа «Мы любим спорт», досуги и др.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t>В сентябре и апреле проведены мероприятия в группах «Месячника безопасности», «Неделя безопасности», организованы выставки книг, учебных пособий, плакатов, листовок, «Месячник по безопасности детей» проведены игры-викторины, беседы, практические занятия по предупреждению ЧС различного вида и безопасности дорожного движения.</w:t>
      </w:r>
      <w:r w:rsidRPr="00D8082C">
        <w:rPr>
          <w:rFonts w:ascii="Times New Roman" w:eastAsia="Batang" w:hAnsi="Times New Roman" w:cs="Times New Roman"/>
          <w:sz w:val="22"/>
          <w:szCs w:val="22"/>
        </w:rPr>
        <w:t xml:space="preserve">  Наш сад принял участие в районном конкурсе «Эстафета Памяти», «Кросс нации», «Зимняя эстафета», «Снежок», «Всемирный день снега», «День Физкультурника», «День спорта», «Красота в движении –здоровье с детства».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 xml:space="preserve"> В каждой группе были организованы и проведены различные мероприятия, конкурсы рисунков, поделок, выставок, проведены консультации для родителей «Нужно ли воспитывать в детях патриотизм», созданы патриотические уголки в старших группах, проводились спортивные развлечения и акция «</w:t>
      </w:r>
      <w:r w:rsidRPr="00D8082C">
        <w:rPr>
          <w:rFonts w:ascii="Times New Roman" w:hAnsi="Times New Roman" w:cs="Times New Roman"/>
          <w:sz w:val="22"/>
          <w:szCs w:val="22"/>
          <w:lang w:eastAsia="en-US"/>
        </w:rPr>
        <w:t>Собери армейский рюкзак</w:t>
      </w:r>
      <w:r w:rsidRPr="00D8082C">
        <w:rPr>
          <w:rFonts w:ascii="Times New Roman" w:eastAsia="Batang" w:hAnsi="Times New Roman" w:cs="Times New Roman"/>
          <w:sz w:val="22"/>
          <w:szCs w:val="22"/>
        </w:rPr>
        <w:t>»беседы, дети готовили подарки и сюрпризы мальчикам, папам и дедушкам». Акция к Дню пожилого человека, Акция «Подари открытку ветерану.» «Посади дерево»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>В апреле конкурс в ДОУ «Маленький исследователь» приняла участие наша воспитанница. В течение года по планам в каждой группе проводились игры для детей «Маршруты безопасности», конкурсы рисунков «Знай ПДД», «Жизнь прекрасна, когда она безопасна» - обучение дорожной грамоте в старших группах, рассмотрены вопросы пропаганды БДД и профилактики ДДТТ на родительских собраниях: «Ребенок и ПДД», « Как уберечь детей от опасности при переходе улицы»,  «Методические приемы обучения ребенка навыкам безопасного поведения на дороге», пополнены и обновлены уголки по ПДД в группах, показ учебных фильмов для воспитанников: «Уроки тетушки совы», «Светофор», «ПДД для дошкольников».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hAnsi="Times New Roman" w:cs="Times New Roman"/>
          <w:sz w:val="22"/>
          <w:szCs w:val="22"/>
        </w:rPr>
        <w:t>Организована работа с родителями в ДОУ, с целью ознакомления родителей с методами взаимодействия с детьми в различных видах деятельности и изучения интересов, мнений и запросов родителей, повышение психолого-педагогической культуры родителей.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>Все педагоги работали над организацией РППС групповых комнат. Ими обновлено оформление, центры в группах, пополнен наглядный и раздаточный материал. Во всех группах детского сада имеются игрушки, развивающие игры.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>Старший воспитатель Маркова Н.В.постоянно пополняет и обновляет информацию на сайте МДОУ на сайте можно увидеть все успехи и достижения ДОУ, педагогов и воспитанников детского сада.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>В конкурсах каждая группа получала почетные грамоты по разным номинациям, за активную выставку детских рисунков, за лучшее поздравление, за совместное творчество детей, воспитателя и родителей в оформлении выставки рисунков, аппликаций и поделок.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tabs>
          <w:tab w:val="left" w:pos="1425"/>
        </w:tabs>
        <w:rPr>
          <w:rFonts w:ascii="Times New Roman" w:eastAsiaTheme="minorHAnsi" w:hAnsi="Times New Roman" w:cs="Times New Roman"/>
          <w:b/>
          <w:i/>
          <w:sz w:val="22"/>
          <w:szCs w:val="22"/>
          <w:u w:val="single"/>
        </w:rPr>
      </w:pPr>
      <w:r w:rsidRPr="00D8082C">
        <w:rPr>
          <w:rFonts w:ascii="Times New Roman" w:eastAsia="Batang" w:hAnsi="Times New Roman" w:cs="Times New Roman"/>
          <w:sz w:val="22"/>
          <w:szCs w:val="22"/>
        </w:rPr>
        <w:t>Воспитатели, совместно с родителями каждой группы, обновили свои игровые площадки, изготовили из безопасного материала (дерево, пластик), клумбы для цветов и многое другое запланировано на следующий учебный год,</w:t>
      </w:r>
    </w:p>
    <w:p w:rsidR="00261D9E" w:rsidRPr="00D8082C" w:rsidRDefault="00261D9E" w:rsidP="006F4FFA">
      <w:pPr>
        <w:pStyle w:val="ac"/>
        <w:numPr>
          <w:ilvl w:val="0"/>
          <w:numId w:val="21"/>
        </w:numPr>
        <w:spacing w:after="0"/>
        <w:rPr>
          <w:rFonts w:ascii="Times New Roman" w:hAnsi="Times New Roman"/>
          <w:sz w:val="22"/>
          <w:szCs w:val="22"/>
        </w:rPr>
      </w:pPr>
      <w:r w:rsidRPr="00D8082C">
        <w:rPr>
          <w:rFonts w:ascii="Times New Roman" w:hAnsi="Times New Roman"/>
          <w:sz w:val="22"/>
          <w:szCs w:val="22"/>
        </w:rPr>
        <w:t>В ДОУ в течение года прошли конкурсы и выставки в соответствии с годовым планом. В конкурсах участвовали все педагоги. Они отметили необходимость проведения таких конкурсов для пополнения методической базы и предметно – развивающей среды в ДОУ.</w:t>
      </w:r>
      <w:r w:rsidR="004B6A2D">
        <w:rPr>
          <w:rFonts w:ascii="Times New Roman" w:hAnsi="Times New Roman"/>
          <w:sz w:val="22"/>
          <w:szCs w:val="22"/>
        </w:rPr>
        <w:t xml:space="preserve"> </w:t>
      </w:r>
      <w:r w:rsidRPr="00D8082C">
        <w:rPr>
          <w:rFonts w:ascii="Times New Roman" w:hAnsi="Times New Roman" w:cs="Times New Roman"/>
          <w:color w:val="4F81BD" w:themeColor="accent1"/>
          <w:sz w:val="22"/>
          <w:szCs w:val="22"/>
        </w:rPr>
        <w:t>https://vk.com/club215672219</w:t>
      </w:r>
    </w:p>
    <w:p w:rsidR="00261D9E" w:rsidRDefault="00261D9E" w:rsidP="00261D9E">
      <w:pPr>
        <w:pStyle w:val="ac"/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61D9E">
        <w:rPr>
          <w:rFonts w:ascii="Times New Roman" w:hAnsi="Times New Roman" w:cs="Times New Roman"/>
          <w:b/>
          <w:sz w:val="22"/>
          <w:szCs w:val="22"/>
          <w:u w:val="single"/>
        </w:rPr>
        <w:t>Использование педагогами МДОУ в работе проектного метода  2023-2024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г</w:t>
      </w:r>
    </w:p>
    <w:p w:rsidR="00261D9E" w:rsidRPr="00683FC4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Метод проектов является особым механизмом определения разнообразного по содержанию и формам сотрудничества и взаимодействия семьи и ДОУ. Большинство родителей воспитанников оценили </w:t>
      </w:r>
      <w:r w:rsidRPr="00683FC4">
        <w:rPr>
          <w:rFonts w:ascii="Times New Roman" w:hAnsi="Times New Roman" w:cs="Times New Roman"/>
        </w:rPr>
        <w:lastRenderedPageBreak/>
        <w:t>преимущества и целесообразность  использования с детьми дошкольного возраста проектной деятельности. Отметили свою необходимость участия в реализации проектов.</w:t>
      </w:r>
    </w:p>
    <w:p w:rsidR="00261D9E" w:rsidRPr="00683FC4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 настоящее время родители и другие члены семей активно включаются в работу по реализации проектов. Родители обсуждают интересующие их вопросы с педагогами, участвуют в организации и проведении разных мероприятий. Родители, участвуя в реализации проекта, являются не только источником информации, реальной помощи и поддержки ребенку и педагогу в процессе работы над проектом, но так, же стали непосредственными участниками образовательного процесса. В ходе реализации проектов происходит взаимообогощение взрослых и детей.</w:t>
      </w:r>
    </w:p>
    <w:p w:rsidR="00261D9E" w:rsidRPr="00683FC4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Действуя самостоятельно, дети приобретают навыки разными способами находить</w:t>
      </w:r>
    </w:p>
    <w:p w:rsidR="00261D9E" w:rsidRPr="00683FC4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информацию об интересующих их предметах и явлениях (чтение книг, просмотр видеофильмов, презентаций, экскурсии, общение с окружающими людьми и т.д); под руководством педагогов фиксировать результаты наблюдений и опытнической деятельности для подведения итогов работы;</w:t>
      </w:r>
    </w:p>
    <w:p w:rsidR="00261D9E" w:rsidRPr="00683FC4" w:rsidRDefault="00261D9E" w:rsidP="009E7071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у детей формируется представление, что источником информации является окружающий мир;</w:t>
      </w:r>
    </w:p>
    <w:p w:rsidR="00261D9E" w:rsidRPr="00683FC4" w:rsidRDefault="00261D9E" w:rsidP="009E7071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дети делятся своими впечатлениями, событиями, происходящими в их жизни;</w:t>
      </w:r>
    </w:p>
    <w:p w:rsidR="00261D9E" w:rsidRPr="00683FC4" w:rsidRDefault="00261D9E" w:rsidP="009E7071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выражают свою точку зрения, мысль, желание, не бояться высказывать свои предложения.</w:t>
      </w:r>
    </w:p>
    <w:p w:rsidR="00261D9E" w:rsidRPr="00683FC4" w:rsidRDefault="00261D9E" w:rsidP="009E7071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участвуя в реализации проектов, дети ощущают себя значимыми в группе сверстников, видят свой вклад в общее дело, радуются успехам.</w:t>
      </w:r>
    </w:p>
    <w:p w:rsidR="00261D9E" w:rsidRPr="00261D9E" w:rsidRDefault="00261D9E" w:rsidP="009E7071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683FC4">
        <w:rPr>
          <w:rFonts w:ascii="Times New Roman" w:hAnsi="Times New Roman" w:cs="Times New Roman"/>
          <w:sz w:val="22"/>
          <w:szCs w:val="22"/>
        </w:rPr>
        <w:t>анализируют и фиксируют полученные результаты.</w:t>
      </w:r>
    </w:p>
    <w:tbl>
      <w:tblPr>
        <w:tblStyle w:val="af6"/>
        <w:tblpPr w:leftFromText="180" w:rightFromText="180" w:vertAnchor="text" w:horzAnchor="margin" w:tblpX="250" w:tblpY="288"/>
        <w:tblW w:w="0" w:type="auto"/>
        <w:tblLook w:val="04A0" w:firstRow="1" w:lastRow="0" w:firstColumn="1" w:lastColumn="0" w:noHBand="0" w:noVBand="1"/>
      </w:tblPr>
      <w:tblGrid>
        <w:gridCol w:w="2093"/>
        <w:gridCol w:w="2518"/>
        <w:gridCol w:w="2507"/>
        <w:gridCol w:w="2203"/>
      </w:tblGrid>
      <w:tr w:rsidR="00261D9E" w:rsidRPr="00D8082C" w:rsidTr="00261D9E">
        <w:trPr>
          <w:trHeight w:val="562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Плевакина О.В.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«Мир сенсорики»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1.Познавательный 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Творческий.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 Краткосрочный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</w:t>
            </w:r>
          </w:p>
        </w:tc>
      </w:tr>
      <w:tr w:rsidR="00261D9E" w:rsidRPr="00D8082C" w:rsidTr="00261D9E">
        <w:trPr>
          <w:trHeight w:val="886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Артамонова Л.В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«Золотая Осень».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«Зимушка - зима»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Информационно-познавательный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2.Познавательный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Краткосрочный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2.Краткосрочный</w:t>
            </w:r>
          </w:p>
        </w:tc>
      </w:tr>
      <w:tr w:rsidR="00261D9E" w:rsidRPr="00D8082C" w:rsidTr="00261D9E">
        <w:trPr>
          <w:trHeight w:val="717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Жуйкова И.А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«Комнатные растения»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2.Дети и дорога.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Информационно-познавательный. 2.Информационно-практический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Долгосрочный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Редькина И.В.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«Адаптация детей раннего возраста»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«Культурно-гигиенические навыки»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1.Информационно-познавательный.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2.Познавательно-оздоровительный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Долгосрочный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rPr>
          <w:trHeight w:val="625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Столбова В.И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«Аквариум».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«Водичка-водичка».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«Лесные жители»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«Книга -лучший друг»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4.Творческий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3.Среднесрочный.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Краткосрочный.</w:t>
            </w:r>
          </w:p>
        </w:tc>
      </w:tr>
      <w:tr w:rsidR="00261D9E" w:rsidRPr="00D8082C" w:rsidTr="00261D9E">
        <w:trPr>
          <w:trHeight w:val="1564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Белякова М.Ю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«Красавица осень».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«День Матери»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«Неделя книги»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Творчески-познавательный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 Творчески-познавательный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Творчески-познавательный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1.Среднесрочный. 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Ширяева Л.А. 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«Мой город».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«За здоровьем в детский сад»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«Необычный мяч»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Оздоровительный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3.Практико-ориентированный.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Краткосрочный.</w:t>
            </w:r>
          </w:p>
        </w:tc>
      </w:tr>
      <w:tr w:rsidR="00261D9E" w:rsidRPr="00D8082C" w:rsidTr="00261D9E">
        <w:trPr>
          <w:trHeight w:val="90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Гришина Е.А.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«Будь природе другом».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2.«Цикл наблюдений за зимующими птицами».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3. «Мы будущие </w:t>
            </w:r>
            <w:r w:rsidRPr="00D8082C">
              <w:rPr>
                <w:rFonts w:ascii="Times New Roman" w:hAnsi="Times New Roman" w:cs="Times New Roman"/>
              </w:rPr>
              <w:lastRenderedPageBreak/>
              <w:t>защитники Отечества».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«Читаем вместе»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1.Познавательный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2.Познавательный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 «Информационно-</w:t>
            </w:r>
            <w:r w:rsidRPr="00D8082C">
              <w:rPr>
                <w:rFonts w:ascii="Times New Roman" w:hAnsi="Times New Roman" w:cs="Times New Roman"/>
              </w:rPr>
              <w:lastRenderedPageBreak/>
              <w:t>творческий»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Творчески-познавательный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1.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2.Среднесрочный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4. Краткосрочный.</w:t>
            </w:r>
          </w:p>
        </w:tc>
      </w:tr>
      <w:tr w:rsidR="00261D9E" w:rsidRPr="00D8082C" w:rsidTr="00261D9E">
        <w:trPr>
          <w:trHeight w:val="90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lastRenderedPageBreak/>
              <w:t>Шмелёва А.А.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«Откуда домик у улитки?»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2.«Комнатные растения – наши друзья».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Познавательный.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2.Исследовательски-творческий.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  <w:tr w:rsidR="00261D9E" w:rsidRPr="00D8082C" w:rsidTr="00261D9E">
        <w:trPr>
          <w:trHeight w:val="90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Давыдова Л.А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</w:rPr>
            </w:pPr>
            <w:r w:rsidRPr="00D8082C"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</w:rPr>
              <w:t>1. «Дети и игрушки».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2.«Зимушка - зима».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 «Здоровейка».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4.«Кто живет в лесу?»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Игровой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2.Познавательный.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3.Здоровьесберегающий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Познавательный.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3.Долгосрочный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4. Долгосрочный</w:t>
            </w:r>
          </w:p>
        </w:tc>
      </w:tr>
      <w:tr w:rsidR="00261D9E" w:rsidRPr="00D8082C" w:rsidTr="00261D9E">
        <w:trPr>
          <w:trHeight w:val="90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Хаба С.К.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</w:rPr>
            </w:pPr>
            <w:r w:rsidRPr="00D8082C"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</w:rPr>
              <w:t>1.«Театр в жизни малышей».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«Читаем вместе»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1.Познавательно – творческий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 xml:space="preserve">2. Познавательно – творческий </w:t>
            </w:r>
          </w:p>
        </w:tc>
        <w:tc>
          <w:tcPr>
            <w:tcW w:w="2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1. Среднесрочный.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  <w:r w:rsidRPr="00D8082C">
              <w:rPr>
                <w:rFonts w:ascii="Times New Roman" w:hAnsi="Times New Roman" w:cs="Times New Roman"/>
              </w:rPr>
              <w:t>2. Краткосрочный.</w:t>
            </w:r>
          </w:p>
          <w:p w:rsidR="00261D9E" w:rsidRPr="00D8082C" w:rsidRDefault="00261D9E" w:rsidP="00261D9E">
            <w:pPr>
              <w:rPr>
                <w:rFonts w:ascii="Times New Roman" w:hAnsi="Times New Roman" w:cs="Times New Roman"/>
              </w:rPr>
            </w:pPr>
          </w:p>
        </w:tc>
      </w:tr>
    </w:tbl>
    <w:p w:rsid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:rsid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D8082C">
        <w:rPr>
          <w:rFonts w:ascii="Times New Roman" w:hAnsi="Times New Roman" w:cs="Times New Roman"/>
          <w:b/>
          <w:bCs/>
          <w:i/>
        </w:rPr>
        <w:t>Вывод</w:t>
      </w:r>
      <w:r w:rsidRPr="00D8082C">
        <w:rPr>
          <w:rFonts w:ascii="Times New Roman" w:hAnsi="Times New Roman" w:cs="Times New Roman"/>
          <w:b/>
          <w:i/>
        </w:rPr>
        <w:t>: внедрение в образовательный процесс такой технологии как метод проектов,</w:t>
      </w:r>
      <w:r>
        <w:rPr>
          <w:rFonts w:ascii="Times New Roman" w:hAnsi="Times New Roman" w:cs="Times New Roman"/>
          <w:b/>
          <w:i/>
        </w:rPr>
        <w:t xml:space="preserve"> </w:t>
      </w:r>
      <w:r w:rsidRPr="00D8082C">
        <w:rPr>
          <w:rFonts w:ascii="Times New Roman" w:hAnsi="Times New Roman" w:cs="Times New Roman"/>
          <w:b/>
          <w:i/>
        </w:rPr>
        <w:t>способствует развитию свободной творческой личности, которая соответствует социальному заказу на современном этапе и делает образовательный процесс дошкольного учреждения открытым для активного участия родителей.</w:t>
      </w:r>
    </w:p>
    <w:p w:rsidR="00261D9E" w:rsidRPr="00D8082C" w:rsidRDefault="00261D9E" w:rsidP="00261D9E">
      <w:pPr>
        <w:spacing w:after="0"/>
        <w:jc w:val="center"/>
        <w:rPr>
          <w:rFonts w:ascii="Times New Roman" w:hAnsi="Times New Roman" w:cs="Times New Roman"/>
          <w:b/>
          <w:bCs/>
          <w:iCs/>
          <w:u w:val="single"/>
        </w:rPr>
      </w:pPr>
    </w:p>
    <w:p w:rsidR="00261D9E" w:rsidRDefault="00261D9E" w:rsidP="00B17ECD">
      <w:pPr>
        <w:spacing w:after="0" w:line="240" w:lineRule="auto"/>
        <w:rPr>
          <w:rFonts w:ascii="Times New Roman" w:hAnsi="Times New Roman" w:cs="Times New Roman"/>
        </w:rPr>
      </w:pPr>
    </w:p>
    <w:p w:rsidR="00261D9E" w:rsidRDefault="00261D9E" w:rsidP="004B6A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  <w:b/>
          <w:bCs/>
          <w:u w:val="single"/>
        </w:rPr>
        <w:t>Анализ деятельности по изучению обобщению и распространению передового педагогического опыта</w:t>
      </w:r>
    </w:p>
    <w:p w:rsid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Изучение педагогического опыта по своему характеру есть исследовательская</w:t>
      </w: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деятельность, требующая непосредственного наблюдения живого педагогического процесса, научного осмысления изучаемого педагогического явления, анализа и сравнения результатов подтверждения конкретными примерами педагогической деятельности автора опыта, что требует специальных знаний, высокого уровня педагогической квалификации и, что немаловажно, времени.</w:t>
      </w: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Администрация ДОУ в 2023 – 2024уч.году была ориентирована на распространение</w:t>
      </w: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опыта между педагогами большей частью внутри учреждения, а также в рамках методических объединений города.</w:t>
      </w: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С целью обобщения и распространения педагогического опыта в течение года проводились следующие мероприятия: открытые занятия, мастер-классы, семинары-практикумы, публикации в СМИ, на сайте ДОУ:</w:t>
      </w:r>
    </w:p>
    <w:p w:rsidR="00261D9E" w:rsidRPr="00D8082C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8082C">
        <w:rPr>
          <w:rFonts w:ascii="Times New Roman" w:hAnsi="Times New Roman" w:cs="Times New Roman"/>
        </w:rPr>
        <w:t>Открытые показы деятельности внутри учреждения:</w:t>
      </w:r>
    </w:p>
    <w:p w:rsidR="00261D9E" w:rsidRPr="00D8082C" w:rsidRDefault="00261D9E" w:rsidP="00261D9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261D9E" w:rsidRPr="00D8082C" w:rsidRDefault="00261D9E" w:rsidP="006F4FFA">
      <w:pPr>
        <w:pStyle w:val="ac"/>
        <w:numPr>
          <w:ilvl w:val="0"/>
          <w:numId w:val="19"/>
        </w:numPr>
        <w:autoSpaceDE w:val="0"/>
        <w:autoSpaceDN w:val="0"/>
        <w:adjustRightInd w:val="0"/>
        <w:spacing w:before="0" w:beforeAutospacing="0" w:after="0"/>
        <w:rPr>
          <w:rFonts w:ascii="Times New Roman" w:hAnsi="Times New Roman" w:cs="Times New Roman"/>
          <w:sz w:val="22"/>
          <w:szCs w:val="22"/>
        </w:rPr>
      </w:pPr>
      <w:r w:rsidRPr="00D8082C">
        <w:rPr>
          <w:rFonts w:ascii="Times New Roman" w:hAnsi="Times New Roman" w:cs="Times New Roman"/>
          <w:sz w:val="22"/>
          <w:szCs w:val="22"/>
        </w:rPr>
        <w:t>Жуйкова Инна Анатольевн</w:t>
      </w:r>
    </w:p>
    <w:p w:rsidR="00261D9E" w:rsidRPr="00D8082C" w:rsidRDefault="00261D9E" w:rsidP="006F4FFA">
      <w:pPr>
        <w:pStyle w:val="ac"/>
        <w:numPr>
          <w:ilvl w:val="0"/>
          <w:numId w:val="19"/>
        </w:numPr>
        <w:autoSpaceDE w:val="0"/>
        <w:autoSpaceDN w:val="0"/>
        <w:adjustRightInd w:val="0"/>
        <w:spacing w:before="0" w:beforeAutospacing="0"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D8082C">
        <w:rPr>
          <w:rFonts w:ascii="Times New Roman" w:hAnsi="Times New Roman" w:cs="Times New Roman"/>
          <w:sz w:val="22"/>
          <w:szCs w:val="22"/>
        </w:rPr>
        <w:t>Ширяева Любовь Анатольевна</w:t>
      </w:r>
    </w:p>
    <w:p w:rsidR="00261D9E" w:rsidRPr="00D8082C" w:rsidRDefault="00261D9E" w:rsidP="006F4FFA">
      <w:pPr>
        <w:pStyle w:val="ac"/>
        <w:numPr>
          <w:ilvl w:val="0"/>
          <w:numId w:val="19"/>
        </w:numPr>
        <w:autoSpaceDE w:val="0"/>
        <w:autoSpaceDN w:val="0"/>
        <w:adjustRightInd w:val="0"/>
        <w:spacing w:before="0" w:beforeAutospacing="0"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D8082C">
        <w:rPr>
          <w:rFonts w:ascii="Times New Roman" w:hAnsi="Times New Roman" w:cs="Times New Roman"/>
          <w:sz w:val="22"/>
          <w:szCs w:val="22"/>
        </w:rPr>
        <w:t>Хакимжонова Елена Анатольевна</w:t>
      </w:r>
    </w:p>
    <w:p w:rsidR="00261D9E" w:rsidRPr="00261D9E" w:rsidRDefault="00261D9E" w:rsidP="00261D9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261D9E">
        <w:rPr>
          <w:rFonts w:ascii="Times New Roman" w:hAnsi="Times New Roman" w:cs="Times New Roman"/>
          <w:b/>
          <w:bCs/>
        </w:rPr>
        <w:t>Участие в работе городских методических объединений, коллективные просмотры</w:t>
      </w:r>
    </w:p>
    <w:p w:rsidR="00261D9E" w:rsidRPr="00261D9E" w:rsidRDefault="00261D9E" w:rsidP="00261D9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8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6"/>
        <w:gridCol w:w="4839"/>
        <w:gridCol w:w="1923"/>
        <w:gridCol w:w="19"/>
        <w:gridCol w:w="1761"/>
      </w:tblGrid>
      <w:tr w:rsidR="00261D9E" w:rsidRPr="00261D9E" w:rsidTr="00BD28D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 xml:space="preserve">Содержание 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 xml:space="preserve">Срок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 xml:space="preserve">Ответственный </w:t>
            </w:r>
          </w:p>
        </w:tc>
      </w:tr>
      <w:tr w:rsidR="00261D9E" w:rsidRPr="00261D9E" w:rsidTr="00BD28D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1D9E">
              <w:rPr>
                <w:rFonts w:ascii="Times New Roman" w:hAnsi="Times New Roman" w:cs="Times New Roman"/>
              </w:rPr>
              <w:t>ШМВ «Использование игровых технологий на занятиях по развитию речи с детьми дошкольного возраста»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4B6A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BD28DA">
        <w:trPr>
          <w:trHeight w:val="98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МО воспитателей старших и</w:t>
            </w:r>
            <w:r w:rsidR="00BD28DA">
              <w:rPr>
                <w:rFonts w:ascii="Times New Roman" w:hAnsi="Times New Roman" w:cs="Times New Roman"/>
              </w:rPr>
              <w:t xml:space="preserve"> </w:t>
            </w:r>
            <w:r w:rsidRPr="00261D9E">
              <w:rPr>
                <w:rFonts w:ascii="Times New Roman" w:hAnsi="Times New Roman" w:cs="Times New Roman"/>
              </w:rPr>
              <w:t>подготовительных групп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1D9E">
              <w:rPr>
                <w:rFonts w:ascii="Times New Roman" w:hAnsi="Times New Roman" w:cs="Times New Roman"/>
              </w:rPr>
              <w:t>«Могу поделиться опытом»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Жуйкова И.А</w:t>
            </w:r>
          </w:p>
        </w:tc>
      </w:tr>
      <w:tr w:rsidR="00261D9E" w:rsidRPr="00261D9E" w:rsidTr="00BD28DA">
        <w:tblPrEx>
          <w:jc w:val="left"/>
          <w:tblLook w:val="00A0" w:firstRow="1" w:lastRow="0" w:firstColumn="1" w:lastColumn="0" w:noHBand="0" w:noVBand="0"/>
        </w:tblPrEx>
        <w:trPr>
          <w:trHeight w:val="416"/>
        </w:trPr>
        <w:tc>
          <w:tcPr>
            <w:tcW w:w="8968" w:type="dxa"/>
            <w:gridSpan w:val="5"/>
            <w:tcBorders>
              <w:bottom w:val="single" w:sz="4" w:space="0" w:color="auto"/>
            </w:tcBorders>
          </w:tcPr>
          <w:p w:rsidR="00261D9E" w:rsidRPr="00261D9E" w:rsidRDefault="00261D9E" w:rsidP="00BD28DA">
            <w:pPr>
              <w:spacing w:after="0" w:line="240" w:lineRule="atLeast"/>
              <w:rPr>
                <w:rFonts w:ascii="Times New Roman" w:eastAsia="Calibri" w:hAnsi="Times New Roman" w:cs="Times New Roman"/>
                <w:b/>
              </w:rPr>
            </w:pPr>
          </w:p>
          <w:p w:rsidR="00261D9E" w:rsidRPr="00261D9E" w:rsidRDefault="00261D9E" w:rsidP="00261D9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61D9E">
              <w:rPr>
                <w:rFonts w:ascii="Times New Roman" w:eastAsia="Calibri" w:hAnsi="Times New Roman" w:cs="Times New Roman"/>
                <w:b/>
              </w:rPr>
              <w:lastRenderedPageBreak/>
              <w:t>Выступления из опыта работы</w:t>
            </w:r>
          </w:p>
          <w:p w:rsidR="00261D9E" w:rsidRPr="00261D9E" w:rsidRDefault="00261D9E" w:rsidP="00261D9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261D9E" w:rsidRPr="00261D9E" w:rsidTr="00BD28DA">
        <w:tblPrEx>
          <w:jc w:val="left"/>
          <w:tblLook w:val="00A0" w:firstRow="1" w:lastRow="0" w:firstColumn="1" w:lastColumn="0" w:noHBand="0" w:noVBand="0"/>
        </w:tblPrEx>
        <w:trPr>
          <w:trHeight w:val="904"/>
        </w:trPr>
        <w:tc>
          <w:tcPr>
            <w:tcW w:w="5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lastRenderedPageBreak/>
              <w:t>Выступления из опыта работы по реализации годовых задач ДОО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Педагоги ДОУ</w:t>
            </w:r>
          </w:p>
          <w:p w:rsidR="00261D9E" w:rsidRPr="00261D9E" w:rsidRDefault="00261D9E" w:rsidP="00261D9E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в течение учебного года</w:t>
            </w:r>
          </w:p>
        </w:tc>
      </w:tr>
      <w:tr w:rsidR="00261D9E" w:rsidRPr="00261D9E" w:rsidTr="00BD28DA">
        <w:tblPrEx>
          <w:jc w:val="left"/>
          <w:tblLook w:val="00A0" w:firstRow="1" w:lastRow="0" w:firstColumn="1" w:lastColumn="0" w:noHBand="0" w:noVBand="0"/>
        </w:tblPrEx>
        <w:trPr>
          <w:trHeight w:val="904"/>
        </w:trPr>
        <w:tc>
          <w:tcPr>
            <w:tcW w:w="5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pStyle w:val="TableParagraph"/>
              <w:spacing w:line="225" w:lineRule="exact"/>
            </w:pPr>
            <w:r w:rsidRPr="00261D9E">
              <w:t>Организация</w:t>
            </w:r>
            <w:r w:rsidR="00BD28DA">
              <w:t xml:space="preserve"> </w:t>
            </w:r>
            <w:r w:rsidRPr="00261D9E">
              <w:t>и</w:t>
            </w:r>
            <w:r w:rsidR="00BD28DA">
              <w:t xml:space="preserve"> </w:t>
            </w:r>
            <w:r w:rsidRPr="00261D9E">
              <w:t>проведение</w:t>
            </w:r>
            <w:r w:rsidR="00BD28DA">
              <w:t xml:space="preserve"> </w:t>
            </w:r>
            <w:r w:rsidRPr="00261D9E">
              <w:t>ООД</w:t>
            </w:r>
            <w:r w:rsidR="00BD28DA">
              <w:t xml:space="preserve"> </w:t>
            </w:r>
            <w:r w:rsidRPr="00261D9E">
              <w:t>по</w:t>
            </w:r>
            <w:r w:rsidR="00BD28DA">
              <w:t xml:space="preserve"> </w:t>
            </w:r>
            <w:r w:rsidRPr="00261D9E">
              <w:t>патриотическому</w:t>
            </w:r>
          </w:p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воспитанию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Артамонова Л.А.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Октябрь</w:t>
            </w:r>
          </w:p>
        </w:tc>
      </w:tr>
      <w:tr w:rsidR="00261D9E" w:rsidRPr="00261D9E" w:rsidTr="00BD28DA">
        <w:tblPrEx>
          <w:jc w:val="left"/>
          <w:tblLook w:val="00A0" w:firstRow="1" w:lastRow="0" w:firstColumn="1" w:lastColumn="0" w:noHBand="0" w:noVBand="0"/>
        </w:tblPrEx>
        <w:trPr>
          <w:trHeight w:val="904"/>
        </w:trPr>
        <w:tc>
          <w:tcPr>
            <w:tcW w:w="5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pStyle w:val="TableParagraph"/>
              <w:tabs>
                <w:tab w:val="left" w:pos="2008"/>
                <w:tab w:val="left" w:pos="3088"/>
                <w:tab w:val="left" w:pos="3913"/>
              </w:tabs>
              <w:spacing w:line="267" w:lineRule="exact"/>
              <w:ind w:left="105"/>
            </w:pPr>
            <w:r w:rsidRPr="00261D9E">
              <w:t>Организация ООД</w:t>
            </w:r>
            <w:r w:rsidRPr="00261D9E">
              <w:tab/>
              <w:t>по аппликации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Шмелева А.А.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Март</w:t>
            </w:r>
          </w:p>
        </w:tc>
      </w:tr>
      <w:tr w:rsidR="00261D9E" w:rsidRPr="00261D9E" w:rsidTr="00BD28DA">
        <w:tblPrEx>
          <w:jc w:val="left"/>
          <w:tblLook w:val="00A0" w:firstRow="1" w:lastRow="0" w:firstColumn="1" w:lastColumn="0" w:noHBand="0" w:noVBand="0"/>
        </w:tblPrEx>
        <w:trPr>
          <w:trHeight w:val="904"/>
        </w:trPr>
        <w:tc>
          <w:tcPr>
            <w:tcW w:w="5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pStyle w:val="TableParagraph"/>
              <w:tabs>
                <w:tab w:val="left" w:pos="2008"/>
                <w:tab w:val="left" w:pos="3088"/>
                <w:tab w:val="left" w:pos="3913"/>
              </w:tabs>
              <w:spacing w:line="267" w:lineRule="exact"/>
              <w:ind w:left="105"/>
            </w:pPr>
            <w:r w:rsidRPr="00261D9E">
              <w:t>Представление опыта работы педагогов по направлению «Проблемные ситуации в формировании представлений о здоровом образе жизни».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Воспитатели групп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D9E" w:rsidRPr="00261D9E" w:rsidRDefault="00261D9E" w:rsidP="00261D9E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261D9E">
              <w:rPr>
                <w:rFonts w:ascii="Times New Roman" w:eastAsia="Calibri" w:hAnsi="Times New Roman" w:cs="Times New Roman"/>
              </w:rPr>
              <w:t>Апрель</w:t>
            </w:r>
          </w:p>
        </w:tc>
      </w:tr>
    </w:tbl>
    <w:p w:rsidR="00261D9E" w:rsidRPr="00261D9E" w:rsidRDefault="00261D9E" w:rsidP="00261D9E">
      <w:pPr>
        <w:rPr>
          <w:rFonts w:ascii="Times New Roman" w:hAnsi="Times New Roman" w:cs="Times New Roman"/>
          <w:b/>
        </w:rPr>
      </w:pPr>
    </w:p>
    <w:p w:rsidR="00261D9E" w:rsidRPr="00261D9E" w:rsidRDefault="00261D9E" w:rsidP="00261D9E">
      <w:pPr>
        <w:spacing w:after="0" w:line="240" w:lineRule="auto"/>
        <w:ind w:firstLine="708"/>
        <w:rPr>
          <w:rFonts w:ascii="Times New Roman" w:hAnsi="Times New Roman"/>
          <w:b/>
          <w:i/>
        </w:rPr>
      </w:pPr>
      <w:r w:rsidRPr="00261D9E">
        <w:rPr>
          <w:rFonts w:ascii="Times New Roman" w:hAnsi="Times New Roman"/>
          <w:b/>
          <w:i/>
        </w:rPr>
        <w:t xml:space="preserve">Вывод: Мероприятия проведены педагогами на высоком уровне. Все педагоги к подготовке показательных мероприятий отнеслись добросовестно и показали достаточно высокий уровень педагогического мастерства </w:t>
      </w:r>
    </w:p>
    <w:p w:rsidR="00261D9E" w:rsidRPr="00261D9E" w:rsidRDefault="00261D9E" w:rsidP="00261D9E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261D9E" w:rsidRPr="00261D9E" w:rsidRDefault="00261D9E" w:rsidP="00261D9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261D9E">
        <w:rPr>
          <w:rFonts w:ascii="Times New Roman" w:eastAsia="Calibri" w:hAnsi="Times New Roman" w:cs="Times New Roman"/>
        </w:rPr>
        <w:t>В ДОО согласно годовому плану проводились контрольные мероприятия, которые включали в себя: текущий, оперативный, предупредительный, тематический, итоговый виды контроля. Результаты контроля оформлялись в виде аналитических справок и доводились до коллектива на педагогических советах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261D9E">
        <w:rPr>
          <w:rFonts w:ascii="Times New Roman" w:hAnsi="Times New Roman" w:cs="Times New Roman"/>
          <w:b/>
          <w:bCs/>
          <w:u w:val="single"/>
        </w:rPr>
        <w:t>Наставничество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61D9E" w:rsidRPr="00261D9E" w:rsidRDefault="00261D9E" w:rsidP="00261D9E">
      <w:pPr>
        <w:spacing w:after="0"/>
        <w:rPr>
          <w:rFonts w:ascii="Times New Roman" w:hAnsi="Times New Roman" w:cs="Times New Roman"/>
          <w:b/>
        </w:rPr>
      </w:pPr>
    </w:p>
    <w:p w:rsidR="00261D9E" w:rsidRPr="00261D9E" w:rsidRDefault="00261D9E" w:rsidP="00261D9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61D9E">
        <w:rPr>
          <w:rFonts w:ascii="Times New Roman" w:hAnsi="Times New Roman" w:cs="Times New Roman"/>
        </w:rPr>
        <w:t xml:space="preserve">С целью оказания помощи воспитателям в их профессиональном становлении в ДОУ в этом учебном году используется   такая форма работы, как </w:t>
      </w:r>
      <w:r w:rsidRPr="00261D9E">
        <w:rPr>
          <w:rFonts w:ascii="Times New Roman" w:hAnsi="Times New Roman" w:cs="Times New Roman"/>
          <w:b/>
          <w:bCs/>
        </w:rPr>
        <w:t xml:space="preserve">наставничество. 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677"/>
      </w:tblGrid>
      <w:tr w:rsidR="00261D9E" w:rsidRPr="00261D9E" w:rsidTr="00261D9E">
        <w:tc>
          <w:tcPr>
            <w:tcW w:w="4537" w:type="dxa"/>
          </w:tcPr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61D9E">
              <w:rPr>
                <w:rFonts w:ascii="Times New Roman" w:hAnsi="Times New Roman" w:cs="Times New Roman"/>
                <w:b/>
                <w:bCs/>
              </w:rPr>
              <w:t>ФИО педагогов</w:t>
            </w:r>
          </w:p>
        </w:tc>
        <w:tc>
          <w:tcPr>
            <w:tcW w:w="4677" w:type="dxa"/>
          </w:tcPr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61D9E">
              <w:rPr>
                <w:rFonts w:ascii="Times New Roman" w:hAnsi="Times New Roman" w:cs="Times New Roman"/>
                <w:b/>
                <w:bCs/>
              </w:rPr>
              <w:t>ФИО наставников</w:t>
            </w:r>
          </w:p>
        </w:tc>
      </w:tr>
      <w:tr w:rsidR="00261D9E" w:rsidRPr="00261D9E" w:rsidTr="00261D9E">
        <w:tc>
          <w:tcPr>
            <w:tcW w:w="4537" w:type="dxa"/>
          </w:tcPr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>Плевакина  О.В.</w:t>
            </w:r>
          </w:p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61D9E">
              <w:rPr>
                <w:rFonts w:ascii="Times New Roman" w:hAnsi="Times New Roman" w:cs="Times New Roman"/>
                <w:bCs/>
              </w:rPr>
              <w:t>Хаба С.К</w:t>
            </w:r>
          </w:p>
        </w:tc>
        <w:tc>
          <w:tcPr>
            <w:tcW w:w="4677" w:type="dxa"/>
          </w:tcPr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Ширяева Л.А.</w:t>
            </w:r>
          </w:p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Давыдова Л.А.</w:t>
            </w:r>
          </w:p>
          <w:p w:rsidR="00261D9E" w:rsidRPr="00261D9E" w:rsidRDefault="00261D9E" w:rsidP="00261D9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61D9E" w:rsidRPr="00261D9E" w:rsidRDefault="00261D9E" w:rsidP="00261D9E">
      <w:pPr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>Количество молодых педагогов -3</w:t>
      </w:r>
    </w:p>
    <w:p w:rsidR="00261D9E" w:rsidRPr="00261D9E" w:rsidRDefault="00261D9E" w:rsidP="00261D9E">
      <w:pPr>
        <w:rPr>
          <w:rFonts w:ascii="Times New Roman" w:hAnsi="Times New Roman" w:cs="Times New Roman"/>
          <w:b/>
          <w:u w:val="single"/>
        </w:rPr>
      </w:pPr>
      <w:r w:rsidRPr="00261D9E">
        <w:rPr>
          <w:rFonts w:ascii="Times New Roman" w:hAnsi="Times New Roman" w:cs="Times New Roman"/>
        </w:rPr>
        <w:tab/>
      </w:r>
      <w:r w:rsidRPr="00261D9E">
        <w:rPr>
          <w:rFonts w:ascii="Times New Roman" w:hAnsi="Times New Roman" w:cs="Times New Roman"/>
          <w:b/>
          <w:u w:val="single"/>
        </w:rPr>
        <w:t>План работы «Школы молодого воспитателя» на 2023-20234учебный год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  <w:b/>
        </w:rPr>
        <w:t xml:space="preserve">Цель: </w:t>
      </w:r>
      <w:r w:rsidRPr="00261D9E">
        <w:rPr>
          <w:rFonts w:ascii="Times New Roman" w:hAnsi="Times New Roman" w:cs="Times New Roman"/>
        </w:rPr>
        <w:t>Создание в ДОУ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педагога.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  <w:b/>
        </w:rPr>
      </w:pPr>
      <w:r w:rsidRPr="00261D9E">
        <w:rPr>
          <w:rFonts w:ascii="Times New Roman" w:hAnsi="Times New Roman" w:cs="Times New Roman"/>
          <w:b/>
        </w:rPr>
        <w:t xml:space="preserve">Задачи: 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>1.Обеспечение наиболее лёгкой адаптации молодых специалистов в коллективе, в процессе адаптации, поддержка педагогов эмоционально, укрепление веры педагога в себя.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 xml:space="preserve">2. Использование эффективных </w:t>
      </w:r>
      <w:r>
        <w:rPr>
          <w:rFonts w:ascii="Times New Roman" w:hAnsi="Times New Roman" w:cs="Times New Roman"/>
        </w:rPr>
        <w:t>форм повышения профессиональной</w:t>
      </w:r>
      <w:r w:rsidR="004B6A2D">
        <w:rPr>
          <w:rFonts w:ascii="Times New Roman" w:hAnsi="Times New Roman" w:cs="Times New Roman"/>
        </w:rPr>
        <w:t xml:space="preserve"> </w:t>
      </w:r>
      <w:r w:rsidRPr="00261D9E">
        <w:rPr>
          <w:rFonts w:ascii="Times New Roman" w:hAnsi="Times New Roman" w:cs="Times New Roman"/>
        </w:rPr>
        <w:t>компетентности и профессионального мастерства молодых специалистов, обеспечение информационного пространства для самостоятельного овладения профессиональными знаниями;.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>3.Формировать и воспитывать у молодых воспитателей потребность в непрерывном самообразовании.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>Количество молодых педагогов -2</w:t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</w:p>
    <w:tbl>
      <w:tblPr>
        <w:tblW w:w="10373" w:type="dxa"/>
        <w:tblInd w:w="-108" w:type="dxa"/>
        <w:tblCellMar>
          <w:top w:w="51" w:type="dxa"/>
          <w:right w:w="0" w:type="dxa"/>
        </w:tblCellMar>
        <w:tblLook w:val="04A0" w:firstRow="1" w:lastRow="0" w:firstColumn="1" w:lastColumn="0" w:noHBand="0" w:noVBand="1"/>
      </w:tblPr>
      <w:tblGrid>
        <w:gridCol w:w="8390"/>
        <w:gridCol w:w="1983"/>
      </w:tblGrid>
      <w:tr w:rsidR="00261D9E" w:rsidRPr="00261D9E" w:rsidTr="00261D9E">
        <w:trPr>
          <w:trHeight w:val="574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D9E" w:rsidRPr="00261D9E" w:rsidRDefault="00261D9E" w:rsidP="00261D9E">
            <w:pPr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lastRenderedPageBreak/>
              <w:t xml:space="preserve">Содержание деятельности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D9E" w:rsidRPr="00261D9E" w:rsidRDefault="00261D9E" w:rsidP="00261D9E">
            <w:pPr>
              <w:spacing w:after="0" w:line="240" w:lineRule="auto"/>
              <w:ind w:left="22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Ответственный </w:t>
            </w:r>
          </w:p>
        </w:tc>
      </w:tr>
      <w:tr w:rsidR="00261D9E" w:rsidRPr="00261D9E" w:rsidTr="00261D9E">
        <w:trPr>
          <w:trHeight w:val="286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Август </w:t>
            </w:r>
          </w:p>
        </w:tc>
      </w:tr>
      <w:tr w:rsidR="00261D9E" w:rsidRPr="00261D9E" w:rsidTr="00261D9E">
        <w:trPr>
          <w:trHeight w:val="53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Собеседование с молодыми специалистами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840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Составление памятки для молодых специалистов «Организация образовательной деятельности в течении дня»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Наставники Старший воспитатель </w:t>
            </w:r>
          </w:p>
        </w:tc>
      </w:tr>
      <w:tr w:rsidR="00261D9E" w:rsidRPr="00261D9E" w:rsidTr="00261D9E">
        <w:trPr>
          <w:trHeight w:val="83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Круглый стол на тему: «Аннотация</w:t>
            </w:r>
            <w:r w:rsidR="004B6A2D">
              <w:rPr>
                <w:rFonts w:ascii="Times New Roman" w:hAnsi="Times New Roman" w:cs="Times New Roman"/>
              </w:rPr>
              <w:t xml:space="preserve"> </w:t>
            </w:r>
            <w:r w:rsidRPr="00261D9E">
              <w:rPr>
                <w:rFonts w:ascii="Times New Roman" w:hAnsi="Times New Roman" w:cs="Times New Roman"/>
              </w:rPr>
              <w:t xml:space="preserve">программ и технологий, используемых в ДОУ»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261D9E" w:rsidRPr="00261D9E" w:rsidTr="004B6A2D">
        <w:trPr>
          <w:trHeight w:val="86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Семинар – тренинг «С утра до вечера (планирование разных видов деятельности в течение дня»)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Default="00261D9E" w:rsidP="00261D9E">
            <w:pPr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Сентябрь </w:t>
            </w:r>
          </w:p>
          <w:p w:rsidR="00261D9E" w:rsidRPr="00261D9E" w:rsidRDefault="00261D9E" w:rsidP="00261D9E">
            <w:pPr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83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2629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Организационные мероприятия: анкетирование; выбор и назначение наставников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  <w:tr w:rsidR="00261D9E" w:rsidRPr="00261D9E" w:rsidTr="00261D9E">
        <w:trPr>
          <w:trHeight w:val="424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Семинар «Профессиональная адаптация молодого педагога в ДОУ»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8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Октябрь </w:t>
            </w: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Современные подходы к планированию образовательной деятельности дошкольного учреждения.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261D9E" w:rsidRPr="00261D9E" w:rsidTr="00261D9E">
        <w:trPr>
          <w:trHeight w:val="369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Технологическая карта «Конспект НОД на современном этапе образования»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Составление индивидуального плана развития по самообразованию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109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Ноябрь </w:t>
            </w: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Участие в семинаре – практикуме, помощь в подготовке выступлений.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  <w:tr w:rsidR="00261D9E" w:rsidRPr="00261D9E" w:rsidTr="00261D9E">
        <w:trPr>
          <w:trHeight w:val="1003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23" w:line="240" w:lineRule="auto"/>
              <w:ind w:right="110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Изучение методических разработок «Методика проведения родительского собрания». Консультация: «Особенности и формы организации работы с родителями». Игровой тренинг для молодых педагогов «Повышение профессиональной компетентности»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9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106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Декабрь </w:t>
            </w: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Изучение методических разработок «Формы работы с родителями»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Консультация «Как правильно написать статью или оформить опыт»  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09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Взаимопосещение новогодних утренников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10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right="109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Январь </w:t>
            </w:r>
          </w:p>
        </w:tc>
      </w:tr>
      <w:tr w:rsidR="00261D9E" w:rsidRPr="00261D9E" w:rsidTr="00261D9E">
        <w:trPr>
          <w:trHeight w:val="28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Консультация «Взаимодействие с родителями»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261D9E" w:rsidRPr="00261D9E" w:rsidTr="00261D9E">
        <w:trPr>
          <w:trHeight w:val="299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Изучение памяток «Самоанализ занятия», «Виды самоанализа»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B6A2D" w:rsidRDefault="004B6A2D" w:rsidP="00261D9E">
            <w:pPr>
              <w:spacing w:after="0" w:line="240" w:lineRule="auto"/>
              <w:ind w:left="1989"/>
              <w:jc w:val="center"/>
              <w:rPr>
                <w:rFonts w:ascii="Times New Roman" w:hAnsi="Times New Roman" w:cs="Times New Roman"/>
                <w:b/>
              </w:rPr>
            </w:pPr>
          </w:p>
          <w:p w:rsidR="004B6A2D" w:rsidRDefault="004B6A2D" w:rsidP="00261D9E">
            <w:pPr>
              <w:spacing w:after="0" w:line="240" w:lineRule="auto"/>
              <w:ind w:left="1989"/>
              <w:jc w:val="center"/>
              <w:rPr>
                <w:rFonts w:ascii="Times New Roman" w:hAnsi="Times New Roman" w:cs="Times New Roman"/>
                <w:b/>
              </w:rPr>
            </w:pPr>
          </w:p>
          <w:p w:rsidR="00261D9E" w:rsidRPr="00261D9E" w:rsidRDefault="00261D9E" w:rsidP="00261D9E">
            <w:pPr>
              <w:spacing w:after="0" w:line="240" w:lineRule="auto"/>
              <w:ind w:left="1989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lastRenderedPageBreak/>
              <w:t xml:space="preserve">Февраль 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lastRenderedPageBreak/>
              <w:t xml:space="preserve">Консультация «Структура и содержание портфолио»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261D9E" w:rsidRPr="00261D9E" w:rsidTr="00261D9E">
        <w:trPr>
          <w:trHeight w:val="562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Самостоятельная подготовка консультации на педагогический совет.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left="1990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Март 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564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Посещение НОД опытных педагогов.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261D9E" w:rsidRPr="00261D9E" w:rsidTr="00261D9E">
        <w:trPr>
          <w:trHeight w:val="254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Презентация по теме самообразования.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left="1989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Апрель 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408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Дискуссия «Трудная ситуация в ходе НОД и ваш выход из нее»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  <w:tr w:rsidR="00261D9E" w:rsidRPr="00261D9E" w:rsidTr="00261D9E">
        <w:trPr>
          <w:trHeight w:val="286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>Тренинг</w:t>
            </w:r>
            <w:r w:rsidRPr="00261D9E">
              <w:rPr>
                <w:rFonts w:ascii="Times New Roman" w:hAnsi="Times New Roman" w:cs="Times New Roman"/>
              </w:rPr>
              <w:t xml:space="preserve"> «Тропинка к психологическому здоровью». </w:t>
            </w: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286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ind w:left="1987"/>
              <w:jc w:val="center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  <w:b/>
              </w:rPr>
              <w:t xml:space="preserve">Май 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61D9E" w:rsidRPr="00261D9E" w:rsidTr="00261D9E">
        <w:trPr>
          <w:trHeight w:val="564"/>
        </w:trPr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22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Практикум «Проведение педагогической диагностики» </w:t>
            </w:r>
          </w:p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 xml:space="preserve">Подведение итогов работы Школы молодого специалиста.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D9E" w:rsidRPr="00261D9E" w:rsidRDefault="00261D9E" w:rsidP="00261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D9E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</w:tbl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</w:rPr>
        <w:sectPr w:rsidR="00261D9E" w:rsidRPr="00261D9E" w:rsidSect="00683ADB">
          <w:pgSz w:w="11906" w:h="16838"/>
          <w:pgMar w:top="1134" w:right="1134" w:bottom="1134" w:left="993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61D9E" w:rsidRPr="00261D9E" w:rsidRDefault="00261D9E" w:rsidP="00261D9E">
      <w:pPr>
        <w:spacing w:after="0"/>
        <w:ind w:left="1692"/>
        <w:jc w:val="center"/>
      </w:pPr>
      <w:r w:rsidRPr="00261D9E">
        <w:rPr>
          <w:rFonts w:ascii="Times New Roman" w:hAnsi="Times New Roman" w:cs="Times New Roman"/>
        </w:rPr>
        <w:lastRenderedPageBreak/>
        <w:tab/>
      </w:r>
    </w:p>
    <w:p w:rsidR="00261D9E" w:rsidRPr="00261D9E" w:rsidRDefault="00261D9E" w:rsidP="00261D9E">
      <w:pPr>
        <w:spacing w:after="0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  <w:b/>
        </w:rPr>
        <w:t xml:space="preserve">В течение года: </w:t>
      </w:r>
    </w:p>
    <w:p w:rsidR="00261D9E" w:rsidRPr="00261D9E" w:rsidRDefault="00261D9E" w:rsidP="00261D9E">
      <w:pPr>
        <w:spacing w:after="0"/>
        <w:ind w:left="720" w:hanging="360"/>
        <w:rPr>
          <w:rFonts w:ascii="Times New Roman" w:hAnsi="Times New Roman" w:cs="Times New Roman"/>
        </w:rPr>
      </w:pPr>
      <w:r w:rsidRPr="00261D9E">
        <w:rPr>
          <w:rFonts w:ascii="Times New Roman" w:eastAsia="Arial" w:hAnsi="Times New Roman" w:cs="Times New Roman"/>
        </w:rPr>
        <w:t xml:space="preserve">1.   </w:t>
      </w:r>
      <w:r w:rsidRPr="00261D9E">
        <w:rPr>
          <w:rFonts w:ascii="Times New Roman" w:hAnsi="Times New Roman" w:cs="Times New Roman"/>
        </w:rPr>
        <w:t>Оказание помощи в проведении НОД</w:t>
      </w:r>
    </w:p>
    <w:p w:rsidR="00261D9E" w:rsidRPr="00261D9E" w:rsidRDefault="00261D9E" w:rsidP="00261D9E">
      <w:pPr>
        <w:spacing w:after="0"/>
        <w:ind w:left="720" w:hanging="360"/>
        <w:rPr>
          <w:rFonts w:ascii="Times New Roman" w:hAnsi="Times New Roman" w:cs="Times New Roman"/>
        </w:rPr>
      </w:pPr>
      <w:r w:rsidRPr="00261D9E">
        <w:rPr>
          <w:rFonts w:ascii="Times New Roman" w:eastAsia="Arial" w:hAnsi="Times New Roman" w:cs="Times New Roman"/>
        </w:rPr>
        <w:t xml:space="preserve">2.   </w:t>
      </w:r>
      <w:r w:rsidRPr="00261D9E">
        <w:rPr>
          <w:rFonts w:ascii="Times New Roman" w:hAnsi="Times New Roman" w:cs="Times New Roman"/>
        </w:rPr>
        <w:t>Оказание помощи в работе по теме самообразования</w:t>
      </w:r>
    </w:p>
    <w:p w:rsidR="00261D9E" w:rsidRPr="00261D9E" w:rsidRDefault="00261D9E" w:rsidP="00261D9E">
      <w:pPr>
        <w:spacing w:after="0"/>
        <w:ind w:left="720" w:hanging="360"/>
        <w:rPr>
          <w:rFonts w:ascii="Times New Roman" w:hAnsi="Times New Roman" w:cs="Times New Roman"/>
        </w:rPr>
      </w:pPr>
      <w:r w:rsidRPr="00261D9E">
        <w:rPr>
          <w:rFonts w:ascii="Times New Roman" w:eastAsia="Arial" w:hAnsi="Times New Roman" w:cs="Times New Roman"/>
        </w:rPr>
        <w:t xml:space="preserve">3.   </w:t>
      </w:r>
      <w:r w:rsidRPr="00261D9E">
        <w:rPr>
          <w:rFonts w:ascii="Times New Roman" w:hAnsi="Times New Roman" w:cs="Times New Roman"/>
        </w:rPr>
        <w:t>Посещение занятий опытных педагогов</w:t>
      </w:r>
    </w:p>
    <w:p w:rsidR="00261D9E" w:rsidRPr="00261D9E" w:rsidRDefault="00261D9E" w:rsidP="00261D9E">
      <w:pPr>
        <w:spacing w:after="0"/>
        <w:ind w:left="720" w:hanging="360"/>
        <w:rPr>
          <w:rFonts w:ascii="Times New Roman" w:hAnsi="Times New Roman" w:cs="Times New Roman"/>
        </w:rPr>
      </w:pPr>
      <w:r w:rsidRPr="00261D9E">
        <w:rPr>
          <w:rFonts w:ascii="Times New Roman" w:eastAsia="Arial" w:hAnsi="Times New Roman" w:cs="Times New Roman"/>
        </w:rPr>
        <w:t xml:space="preserve">4.   </w:t>
      </w:r>
      <w:r w:rsidRPr="00261D9E">
        <w:rPr>
          <w:rFonts w:ascii="Times New Roman" w:hAnsi="Times New Roman" w:cs="Times New Roman"/>
        </w:rPr>
        <w:t>Систематизация знаний педагогики и методики</w:t>
      </w:r>
    </w:p>
    <w:p w:rsidR="00261D9E" w:rsidRPr="00261D9E" w:rsidRDefault="00261D9E" w:rsidP="00261D9E">
      <w:pPr>
        <w:spacing w:after="0"/>
      </w:pPr>
      <w:r w:rsidRPr="00261D9E">
        <w:rPr>
          <w:rFonts w:ascii="Times New Roman" w:eastAsia="Arial" w:hAnsi="Times New Roman" w:cs="Times New Roman"/>
        </w:rPr>
        <w:t xml:space="preserve">5.   </w:t>
      </w:r>
      <w:r w:rsidRPr="00261D9E">
        <w:rPr>
          <w:rFonts w:ascii="Times New Roman" w:hAnsi="Times New Roman" w:cs="Times New Roman"/>
        </w:rPr>
        <w:t>Подбор, изучение и обсуждение методической литературы</w:t>
      </w:r>
    </w:p>
    <w:p w:rsidR="00261D9E" w:rsidRPr="00261D9E" w:rsidRDefault="00261D9E" w:rsidP="00261D9E">
      <w:pPr>
        <w:pStyle w:val="Default"/>
        <w:rPr>
          <w:b/>
          <w:color w:val="auto"/>
          <w:sz w:val="22"/>
          <w:szCs w:val="22"/>
        </w:rPr>
      </w:pPr>
      <w:r w:rsidRPr="00261D9E">
        <w:rPr>
          <w:b/>
          <w:color w:val="auto"/>
          <w:sz w:val="22"/>
          <w:szCs w:val="22"/>
        </w:rPr>
        <w:t xml:space="preserve">Педагог ведет деятельность, направленную на: </w:t>
      </w:r>
    </w:p>
    <w:p w:rsidR="00261D9E" w:rsidRPr="00261D9E" w:rsidRDefault="00261D9E" w:rsidP="006F4FFA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261D9E">
        <w:rPr>
          <w:sz w:val="22"/>
          <w:szCs w:val="22"/>
        </w:rPr>
        <w:t>Способствование успешной адаптации вновь принятых воспитателей к корпоративной культуре, правилам поведения в образовательном учреждении,</w:t>
      </w:r>
    </w:p>
    <w:p w:rsidR="00261D9E" w:rsidRPr="00261D9E" w:rsidRDefault="00261D9E" w:rsidP="006F4FFA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Развитие способностей педагога самостоятельно и качественно выполнять возложенные на него должностные обязанности, </w:t>
      </w:r>
    </w:p>
    <w:p w:rsidR="00261D9E" w:rsidRPr="00261D9E" w:rsidRDefault="00261D9E" w:rsidP="006F4FFA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Формирование интереса у вновь принятых воспитателей к педагогической деятельности. </w:t>
      </w:r>
    </w:p>
    <w:p w:rsidR="00261D9E" w:rsidRPr="00261D9E" w:rsidRDefault="00261D9E" w:rsidP="00261D9E">
      <w:pPr>
        <w:pStyle w:val="Default"/>
        <w:rPr>
          <w:b/>
          <w:sz w:val="22"/>
          <w:szCs w:val="22"/>
        </w:rPr>
      </w:pPr>
      <w:r w:rsidRPr="00261D9E">
        <w:rPr>
          <w:b/>
          <w:sz w:val="22"/>
          <w:szCs w:val="22"/>
        </w:rPr>
        <w:t>В ходе реализации поставленных задач педагог – наставник совместно с воспитателем выполняет следующие мероприятия;</w:t>
      </w:r>
    </w:p>
    <w:p w:rsidR="00261D9E" w:rsidRPr="00261D9E" w:rsidRDefault="00261D9E" w:rsidP="006F4FFA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261D9E">
        <w:rPr>
          <w:sz w:val="22"/>
          <w:szCs w:val="22"/>
        </w:rPr>
        <w:t>Изучение педагогических технологий и применение их в работе с детьми ДОУ,</w:t>
      </w:r>
    </w:p>
    <w:p w:rsidR="00261D9E" w:rsidRPr="00261D9E" w:rsidRDefault="00261D9E" w:rsidP="006F4FFA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261D9E">
        <w:rPr>
          <w:sz w:val="22"/>
          <w:szCs w:val="22"/>
        </w:rPr>
        <w:t>Ознакомление воспитателя с организацией предметно- развивающей среды в группе в соответствии с современными требованиями,</w:t>
      </w:r>
    </w:p>
    <w:p w:rsidR="00261D9E" w:rsidRPr="00261D9E" w:rsidRDefault="00261D9E" w:rsidP="006F4FFA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261D9E">
        <w:rPr>
          <w:sz w:val="22"/>
          <w:szCs w:val="22"/>
        </w:rPr>
        <w:t>Посещение режимных моментов, совместной деятельности с детьми, с дальнейшими предложениями по выбору наиболее эффективных методов работы с детьми,</w:t>
      </w:r>
    </w:p>
    <w:p w:rsidR="00261D9E" w:rsidRPr="00261D9E" w:rsidRDefault="00261D9E" w:rsidP="006F4FFA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261D9E">
        <w:rPr>
          <w:sz w:val="22"/>
          <w:szCs w:val="22"/>
        </w:rPr>
        <w:t>Консультации по общим вопросам организации работы с родителями,</w:t>
      </w:r>
    </w:p>
    <w:p w:rsidR="00261D9E" w:rsidRPr="00261D9E" w:rsidRDefault="00261D9E" w:rsidP="006F4FFA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261D9E">
        <w:rPr>
          <w:sz w:val="22"/>
          <w:szCs w:val="22"/>
        </w:rPr>
        <w:t>Консультации по самообразованию воспитателя и др.</w:t>
      </w:r>
    </w:p>
    <w:p w:rsidR="00261D9E" w:rsidRPr="00261D9E" w:rsidRDefault="00261D9E" w:rsidP="00261D9E">
      <w:pPr>
        <w:pStyle w:val="Default"/>
        <w:rPr>
          <w:b/>
          <w:sz w:val="22"/>
          <w:szCs w:val="22"/>
          <w:u w:val="single"/>
        </w:rPr>
      </w:pP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На данный момент дошкольное учреждение полностью укомплектовано сотрудниками, коллектив дружный и слаженный, объединен едиными целями и задачами и имеет благоприятный психологический климат. За время функционирования ДОУ сложилась устойчивая система повышения профессиональной компетентности педагогов: педагоги проходили курсы повышения квалификации. Система повышения квалификации и переподготовки кадров является действенным механизмом в модернизации современного дошкольного образования. Системность и комплексность повышения квалификации обеспечивается структурой ее организации, которая отражена в соответствующем плане работы детского сада, грамотными управленческими решениями и усилиями администрации учреждения. Педагогический коллектив ориентирован на освоение компетентностного подхода и направлен на повышение качества дошкольного образования. Компетентность большинства педагогов дошкольного учреждения отражена в постановке целей и задач в организации педагогической деятельности, в умении разрабатывать проекты и программы, в умении использовать новые информационные технологии в педагогической деятельности обеспечивать успешность ДОУ. 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В 2024- 2025учебном году необходимо продолжать создание достойных условий для педагогической деятельности, повышения профессионального уровня, профессиональной и творческой самореализации посредством расширения спектра применяемых технологий работы с кадрами и повышения квалификации: в т.ч., ИКТ - технологий (дистанционное обучение, участие педагогов в онлайн - конференциях и др.)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Повышению квалификации и становлению профессионализма педагогов способствовало активное участие в методической работе на уровне района и города.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>Педагоги дошкольного учреждения принимали участие в методических объединения, где представлен педагогический опыт работы других учреждений, участвовали в различных конкурсах.</w:t>
      </w:r>
    </w:p>
    <w:p w:rsidR="00261D9E" w:rsidRPr="00261D9E" w:rsidRDefault="00261D9E" w:rsidP="00261D9E">
      <w:pPr>
        <w:pStyle w:val="Default"/>
        <w:rPr>
          <w:b/>
          <w:i/>
          <w:sz w:val="22"/>
          <w:szCs w:val="22"/>
        </w:rPr>
      </w:pPr>
      <w:r w:rsidRPr="00261D9E">
        <w:rPr>
          <w:b/>
          <w:bCs/>
          <w:i/>
          <w:sz w:val="22"/>
          <w:szCs w:val="22"/>
        </w:rPr>
        <w:t>Вывод</w:t>
      </w:r>
      <w:r w:rsidRPr="00261D9E">
        <w:rPr>
          <w:i/>
          <w:sz w:val="22"/>
          <w:szCs w:val="22"/>
        </w:rPr>
        <w:t>: Таким</w:t>
      </w:r>
      <w:r w:rsidRPr="00261D9E">
        <w:rPr>
          <w:b/>
          <w:i/>
          <w:sz w:val="22"/>
          <w:szCs w:val="22"/>
        </w:rPr>
        <w:t xml:space="preserve"> образом, задача, поставленная на учебный год по привлечению педагогов к методическим мероприятиям на уровне ДОУ и района,</w:t>
      </w:r>
      <w:r w:rsidR="00BD28DA">
        <w:rPr>
          <w:b/>
          <w:i/>
          <w:sz w:val="22"/>
          <w:szCs w:val="22"/>
        </w:rPr>
        <w:t xml:space="preserve"> </w:t>
      </w:r>
      <w:r w:rsidRPr="00261D9E">
        <w:rPr>
          <w:b/>
          <w:i/>
          <w:sz w:val="22"/>
          <w:szCs w:val="22"/>
        </w:rPr>
        <w:t>реализована. В следующем году молодым педагогам необходимо повышать свой профессиональный уровень через самообразование, принимать участие в методических конкурсах различного уровня, с целью повышения профессионального мастерства и приобретения собственного опыта.</w:t>
      </w:r>
    </w:p>
    <w:p w:rsidR="0000287C" w:rsidRPr="00261D9E" w:rsidRDefault="0000287C" w:rsidP="00261D9E">
      <w:pPr>
        <w:tabs>
          <w:tab w:val="left" w:pos="3047"/>
        </w:tabs>
        <w:spacing w:after="0" w:line="240" w:lineRule="auto"/>
        <w:rPr>
          <w:rFonts w:ascii="Times New Roman" w:hAnsi="Times New Roman" w:cs="Times New Roman"/>
        </w:rPr>
        <w:sectPr w:rsidR="0000287C" w:rsidRPr="00261D9E" w:rsidSect="00683FC4">
          <w:footerReference w:type="default" r:id="rId11"/>
          <w:pgSz w:w="11906" w:h="16838"/>
          <w:pgMar w:top="720" w:right="720" w:bottom="720" w:left="720" w:header="709" w:footer="709" w:gutter="0"/>
          <w:cols w:space="720"/>
          <w:docGrid w:linePitch="299"/>
        </w:sectPr>
      </w:pPr>
    </w:p>
    <w:p w:rsidR="00997099" w:rsidRPr="00683FC4" w:rsidRDefault="00997099" w:rsidP="002A5EE4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261D9E" w:rsidRDefault="00261D9E" w:rsidP="00EF086C">
      <w:pPr>
        <w:spacing w:after="0"/>
        <w:rPr>
          <w:rFonts w:ascii="Times New Roman" w:hAnsi="Times New Roman" w:cs="Times New Roman"/>
          <w:b/>
        </w:rPr>
      </w:pPr>
    </w:p>
    <w:p w:rsidR="00261D9E" w:rsidRDefault="00261D9E" w:rsidP="00EF086C">
      <w:pPr>
        <w:spacing w:after="0"/>
        <w:rPr>
          <w:rFonts w:ascii="Times New Roman" w:hAnsi="Times New Roman" w:cs="Times New Roman"/>
          <w:b/>
        </w:rPr>
      </w:pPr>
    </w:p>
    <w:p w:rsidR="00261D9E" w:rsidRPr="00683FC4" w:rsidRDefault="00261D9E" w:rsidP="00EF086C">
      <w:pPr>
        <w:spacing w:after="0"/>
        <w:rPr>
          <w:rFonts w:ascii="Times New Roman" w:hAnsi="Times New Roman" w:cs="Times New Roman"/>
          <w:b/>
        </w:rPr>
      </w:pPr>
    </w:p>
    <w:p w:rsidR="00EF086C" w:rsidRPr="00683FC4" w:rsidRDefault="00EF086C" w:rsidP="00092715">
      <w:pPr>
        <w:spacing w:after="0"/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Методическую службу осуществляет:  старший воспитатель  Маркова Н.В.</w:t>
      </w:r>
    </w:p>
    <w:p w:rsidR="000E6BEC" w:rsidRPr="00683FC4" w:rsidRDefault="000E6BEC" w:rsidP="00EF086C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42"/>
        <w:gridCol w:w="6613"/>
      </w:tblGrid>
      <w:tr w:rsidR="00EF086C" w:rsidRPr="00683FC4" w:rsidTr="002541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86C" w:rsidRPr="00683FC4" w:rsidRDefault="00EF086C" w:rsidP="0018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БАНК ВНЕШНЕЙ ИНФОРМАЦИИ</w:t>
            </w:r>
          </w:p>
        </w:tc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86C" w:rsidRPr="00683FC4" w:rsidRDefault="00EF086C" w:rsidP="00182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Нормативно-правовые документы Законодательства Российской Федерации;</w:t>
            </w:r>
          </w:p>
          <w:p w:rsidR="00EF086C" w:rsidRPr="00683FC4" w:rsidRDefault="00EF086C" w:rsidP="00182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Организация методической работы в дошкольном учреждении;</w:t>
            </w:r>
          </w:p>
          <w:p w:rsidR="00EF086C" w:rsidRPr="00683FC4" w:rsidRDefault="00EF086C" w:rsidP="00182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Развитие ребенка в образовательном пространстве дошкольного учреждения;</w:t>
            </w:r>
          </w:p>
          <w:p w:rsidR="00EF086C" w:rsidRPr="00683FC4" w:rsidRDefault="00EF086C" w:rsidP="00182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Организация взаимодействия дошкольного учреждения с семьей и школой;</w:t>
            </w:r>
          </w:p>
          <w:p w:rsidR="00EF086C" w:rsidRPr="00683FC4" w:rsidRDefault="00EF086C" w:rsidP="00182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 xml:space="preserve">Информация периодических изданий дошкольного образования; </w:t>
            </w:r>
          </w:p>
        </w:tc>
      </w:tr>
      <w:tr w:rsidR="00EF086C" w:rsidRPr="00683FC4" w:rsidTr="002541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86C" w:rsidRPr="00683FC4" w:rsidRDefault="00EF086C" w:rsidP="00182981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БАНК ВНУТРЕННЕЙ ИНФОРМАЦИИ</w:t>
            </w:r>
          </w:p>
        </w:tc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86C" w:rsidRPr="00683FC4" w:rsidRDefault="00EF086C" w:rsidP="0018298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Нормативно-правовые документы, регламентирующие деятельность МДОУ;</w:t>
            </w:r>
          </w:p>
          <w:p w:rsidR="00EF086C" w:rsidRPr="00683FC4" w:rsidRDefault="00EF086C" w:rsidP="0018298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Планирование деятельности МДОУ;</w:t>
            </w:r>
          </w:p>
          <w:p w:rsidR="00EF086C" w:rsidRPr="00683FC4" w:rsidRDefault="00EF086C" w:rsidP="0018298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Организация и руководство образовательной деятельности МДОУ;</w:t>
            </w:r>
          </w:p>
          <w:p w:rsidR="00EF086C" w:rsidRPr="00683FC4" w:rsidRDefault="00EF086C" w:rsidP="0018298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eastAsia="Calibri" w:hAnsi="Times New Roman" w:cs="Times New Roman"/>
              </w:rPr>
              <w:t>Контроль и регулирование образовательной деятельности МДОУ;</w:t>
            </w:r>
          </w:p>
        </w:tc>
      </w:tr>
    </w:tbl>
    <w:p w:rsidR="00EF086C" w:rsidRPr="00683FC4" w:rsidRDefault="00EF086C" w:rsidP="006E1D40">
      <w:pPr>
        <w:pStyle w:val="ac"/>
        <w:spacing w:after="0" w:afterAutospacing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83FC4">
        <w:rPr>
          <w:rFonts w:ascii="Times New Roman" w:hAnsi="Times New Roman" w:cs="Times New Roman"/>
          <w:b/>
          <w:bCs/>
          <w:sz w:val="22"/>
          <w:szCs w:val="22"/>
          <w:u w:val="single"/>
        </w:rPr>
        <w:t>1.</w:t>
      </w:r>
      <w:r w:rsidRPr="00683FC4">
        <w:rPr>
          <w:rFonts w:ascii="Times New Roman" w:eastAsia="Calibri" w:hAnsi="Times New Roman" w:cs="Times New Roman"/>
          <w:b/>
          <w:bCs/>
          <w:sz w:val="22"/>
          <w:szCs w:val="22"/>
          <w:u w:val="single"/>
        </w:rPr>
        <w:t xml:space="preserve">Материал методического кабинета </w:t>
      </w:r>
      <w:r w:rsidRPr="00683FC4">
        <w:rPr>
          <w:rFonts w:ascii="Times New Roman" w:hAnsi="Times New Roman" w:cs="Times New Roman"/>
          <w:b/>
          <w:bCs/>
          <w:sz w:val="22"/>
          <w:szCs w:val="22"/>
          <w:u w:val="single"/>
        </w:rPr>
        <w:t>.</w:t>
      </w:r>
    </w:p>
    <w:tbl>
      <w:tblPr>
        <w:tblpPr w:leftFromText="180" w:rightFromText="180" w:vertAnchor="text" w:horzAnchor="margin" w:tblpXSpec="center" w:tblpY="196"/>
        <w:tblW w:w="9956" w:type="dxa"/>
        <w:tblLayout w:type="fixed"/>
        <w:tblLook w:val="0000" w:firstRow="0" w:lastRow="0" w:firstColumn="0" w:lastColumn="0" w:noHBand="0" w:noVBand="0"/>
      </w:tblPr>
      <w:tblGrid>
        <w:gridCol w:w="1472"/>
        <w:gridCol w:w="4265"/>
        <w:gridCol w:w="4219"/>
      </w:tblGrid>
      <w:tr w:rsidR="00EF086C" w:rsidRPr="00683FC4" w:rsidTr="002E06BC">
        <w:trPr>
          <w:trHeight w:val="2542"/>
        </w:trPr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1.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2.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3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4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5.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6.</w:t>
            </w:r>
          </w:p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Стенд: «Аттестация»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«Для педагогов»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«Готовимся  к педсовету»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«Информация»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«Делимся опытом»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 «Деятельность старшего воспитателя»</w:t>
            </w:r>
          </w:p>
          <w:p w:rsidR="00EF086C" w:rsidRPr="00683FC4" w:rsidRDefault="00EF086C" w:rsidP="00182981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«Самообразование педагогов»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 постоянно пополняется</w:t>
            </w:r>
          </w:p>
        </w:tc>
      </w:tr>
    </w:tbl>
    <w:p w:rsidR="00EF086C" w:rsidRPr="00683FC4" w:rsidRDefault="00EF086C" w:rsidP="00EF086C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F086C" w:rsidRPr="00683FC4" w:rsidRDefault="00EF086C" w:rsidP="00EF086C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F086C" w:rsidRPr="00683FC4" w:rsidRDefault="00EF086C" w:rsidP="00EF086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3FC4">
        <w:rPr>
          <w:rFonts w:ascii="Times New Roman" w:hAnsi="Times New Roman" w:cs="Times New Roman"/>
          <w:b/>
          <w:bCs/>
          <w:u w:val="single"/>
        </w:rPr>
        <w:t>2.Оборудование методического кабинета</w:t>
      </w:r>
    </w:p>
    <w:tbl>
      <w:tblPr>
        <w:tblpPr w:leftFromText="180" w:rightFromText="180" w:vertAnchor="text" w:horzAnchor="margin" w:tblpXSpec="center" w:tblpY="196"/>
        <w:tblW w:w="10031" w:type="dxa"/>
        <w:tblLayout w:type="fixed"/>
        <w:tblLook w:val="0000" w:firstRow="0" w:lastRow="0" w:firstColumn="0" w:lastColumn="0" w:noHBand="0" w:noVBand="0"/>
      </w:tblPr>
      <w:tblGrid>
        <w:gridCol w:w="1809"/>
        <w:gridCol w:w="4253"/>
        <w:gridCol w:w="3969"/>
      </w:tblGrid>
      <w:tr w:rsidR="00EF086C" w:rsidRPr="00683FC4" w:rsidTr="002541A6"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Технические средства обучения</w:t>
            </w:r>
          </w:p>
        </w:tc>
      </w:tr>
      <w:tr w:rsidR="00EF086C" w:rsidRPr="00683FC4" w:rsidTr="0038271D">
        <w:trPr>
          <w:trHeight w:val="60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Имеется в наличии (количество)</w:t>
            </w:r>
          </w:p>
        </w:tc>
      </w:tr>
      <w:tr w:rsidR="00EF086C" w:rsidRPr="00683FC4" w:rsidTr="0038271D">
        <w:trPr>
          <w:trHeight w:val="32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ПК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</w:t>
            </w:r>
          </w:p>
        </w:tc>
      </w:tr>
      <w:tr w:rsidR="00EF086C" w:rsidRPr="00683FC4" w:rsidTr="0038271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83FC4">
              <w:rPr>
                <w:rFonts w:ascii="Times New Roman" w:hAnsi="Times New Roman" w:cs="Times New Roman"/>
              </w:rPr>
              <w:t xml:space="preserve"> Принтер </w:t>
            </w:r>
            <w:r w:rsidRPr="00683FC4">
              <w:rPr>
                <w:rFonts w:ascii="Times New Roman" w:hAnsi="Times New Roman" w:cs="Times New Roman"/>
                <w:lang w:val="en-US"/>
              </w:rPr>
              <w:t>Canon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</w:t>
            </w:r>
          </w:p>
        </w:tc>
      </w:tr>
      <w:tr w:rsidR="00EF086C" w:rsidRPr="00683FC4" w:rsidTr="0038271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lang w:val="en-US"/>
              </w:rPr>
              <w:t>3</w:t>
            </w:r>
            <w:r w:rsidRPr="00683F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Магнитофон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</w:t>
            </w:r>
          </w:p>
        </w:tc>
      </w:tr>
      <w:tr w:rsidR="00EF086C" w:rsidRPr="00683FC4" w:rsidTr="002541A6"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Оформление постоянное</w:t>
            </w:r>
          </w:p>
        </w:tc>
      </w:tr>
      <w:tr w:rsidR="00EF086C" w:rsidRPr="00683FC4" w:rsidTr="0038271D">
        <w:trPr>
          <w:trHeight w:val="22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Имеется в наличии </w:t>
            </w:r>
          </w:p>
        </w:tc>
      </w:tr>
      <w:tr w:rsidR="00EF086C" w:rsidRPr="00683FC4" w:rsidTr="0038271D">
        <w:trPr>
          <w:trHeight w:val="22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1.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2.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3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4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5.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6.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Стенд: «Аттестация»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«Для педагогов»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«Готовимся  к педсовету»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«Информация»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«Делимся опытом»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Стенд  «Деятельность старшего воспитателя»</w:t>
            </w:r>
          </w:p>
          <w:p w:rsidR="00EF086C" w:rsidRPr="00683FC4" w:rsidRDefault="00EF086C" w:rsidP="0018298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«Самообразование педагогов»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086C" w:rsidRPr="00683FC4" w:rsidRDefault="00EF086C" w:rsidP="0018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 постоянно пополняется</w:t>
            </w:r>
          </w:p>
        </w:tc>
      </w:tr>
    </w:tbl>
    <w:p w:rsidR="002E06BC" w:rsidRDefault="002E06BC" w:rsidP="00EF086C">
      <w:pPr>
        <w:spacing w:after="0"/>
        <w:jc w:val="center"/>
        <w:rPr>
          <w:rFonts w:ascii="Times New Roman" w:eastAsia="Calibri" w:hAnsi="Times New Roman" w:cs="Times New Roman"/>
          <w:b/>
          <w:bCs/>
          <w:u w:val="single"/>
        </w:rPr>
      </w:pPr>
    </w:p>
    <w:p w:rsidR="00EF086C" w:rsidRPr="00683FC4" w:rsidRDefault="00EF086C" w:rsidP="00EF086C">
      <w:pPr>
        <w:spacing w:after="0"/>
        <w:jc w:val="center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  <w:b/>
          <w:bCs/>
          <w:u w:val="single"/>
        </w:rPr>
        <w:lastRenderedPageBreak/>
        <w:t>Материал методического кабинета можно рассортировать на несколько разделов: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нормативные и инструктивные материалы,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методические материалы и рекомендации,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документация по содержанию работы д/с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методическая и справочная литература,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дидактический и наглядный материал,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художественная литература;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83FC4">
        <w:rPr>
          <w:rFonts w:ascii="Times New Roman" w:eastAsia="Calibri" w:hAnsi="Times New Roman" w:cs="Times New Roman"/>
        </w:rPr>
        <w:t>выставки</w:t>
      </w:r>
    </w:p>
    <w:p w:rsidR="00EF086C" w:rsidRPr="00683FC4" w:rsidRDefault="00EF086C" w:rsidP="006F4FF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683FC4">
        <w:rPr>
          <w:rFonts w:ascii="Times New Roman" w:eastAsia="Calibri" w:hAnsi="Times New Roman" w:cs="Times New Roman"/>
        </w:rPr>
        <w:t>ТСО</w:t>
      </w:r>
    </w:p>
    <w:p w:rsidR="00997099" w:rsidRPr="00683FC4" w:rsidRDefault="00997099" w:rsidP="0099709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97099" w:rsidRPr="00683FC4" w:rsidRDefault="00997099" w:rsidP="00997099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EF086C" w:rsidRPr="00683FC4" w:rsidRDefault="00EF086C" w:rsidP="00EF086C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u w:val="single"/>
        </w:rPr>
      </w:pPr>
      <w:r w:rsidRPr="00683FC4">
        <w:rPr>
          <w:rFonts w:ascii="Times New Roman" w:hAnsi="Times New Roman" w:cs="Times New Roman"/>
          <w:u w:val="single"/>
        </w:rPr>
        <w:t xml:space="preserve">3. </w:t>
      </w:r>
      <w:r w:rsidRPr="00683FC4">
        <w:rPr>
          <w:rFonts w:ascii="Times New Roman" w:hAnsi="Times New Roman" w:cs="Times New Roman"/>
          <w:b/>
          <w:u w:val="single"/>
        </w:rPr>
        <w:t>Методическое обеспечение кабинета</w:t>
      </w:r>
    </w:p>
    <w:p w:rsidR="00997099" w:rsidRPr="00683FC4" w:rsidRDefault="00997099" w:rsidP="00EF086C">
      <w:pPr>
        <w:spacing w:after="0" w:line="240" w:lineRule="auto"/>
        <w:ind w:left="720"/>
        <w:jc w:val="both"/>
        <w:rPr>
          <w:rFonts w:ascii="Times New Roman" w:hAnsi="Times New Roman" w:cs="Times New Roman"/>
          <w:u w:val="single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855"/>
      </w:tblGrid>
      <w:tr w:rsidR="00EF086C" w:rsidRPr="00683FC4" w:rsidTr="002541A6">
        <w:tc>
          <w:tcPr>
            <w:tcW w:w="10598" w:type="dxa"/>
          </w:tcPr>
          <w:p w:rsidR="00EF086C" w:rsidRPr="00683FC4" w:rsidRDefault="00EF086C" w:rsidP="00182981">
            <w:pPr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</w:tr>
      <w:tr w:rsidR="00EF086C" w:rsidRPr="00683FC4" w:rsidTr="002541A6">
        <w:tc>
          <w:tcPr>
            <w:tcW w:w="10598" w:type="dxa"/>
          </w:tcPr>
          <w:p w:rsidR="00EF086C" w:rsidRPr="00683FC4" w:rsidRDefault="00EF086C" w:rsidP="00182981">
            <w:pPr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-Образовательная программа</w:t>
            </w:r>
          </w:p>
          <w:p w:rsidR="00EF086C" w:rsidRPr="00683FC4" w:rsidRDefault="00EF086C" w:rsidP="00182981">
            <w:pPr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 Программа развития</w:t>
            </w:r>
          </w:p>
          <w:p w:rsidR="00EF086C" w:rsidRPr="00683FC4" w:rsidRDefault="00EF086C" w:rsidP="00182981">
            <w:pPr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-Годовой план</w:t>
            </w:r>
          </w:p>
          <w:p w:rsidR="00EF086C" w:rsidRPr="00683FC4" w:rsidRDefault="00EF086C" w:rsidP="00182981">
            <w:pPr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-План летней оздоровительной работы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-Материалы педсоветов 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-Журнал  протоколов совета педагогов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-Материалы по аттестации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-Семинары (проблемные, практикумы)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 xml:space="preserve">-Консультации, 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-Документы по видам контроля.(оперативный, тематический, итоговый,)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-Регистрация форм работы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-Учёт полученной и выданной литературы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-Подшивка на методические журналы «Старший воспитатель»,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«Ребёнок в детском саду», «Дошкольная педагогика», «Дошколёнок», «Музыкальный руководитель», «Управление ДОУ»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 xml:space="preserve">-Информация на стенд, 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>-Самообразование,</w:t>
            </w:r>
          </w:p>
          <w:p w:rsidR="00EF086C" w:rsidRPr="00683FC4" w:rsidRDefault="00EF086C" w:rsidP="00182981">
            <w:pPr>
              <w:pStyle w:val="11"/>
              <w:ind w:left="0"/>
              <w:rPr>
                <w:rFonts w:ascii="Times New Roman" w:hAnsi="Times New Roman" w:cs="Times New Roman"/>
                <w:lang w:val="ru-RU" w:eastAsia="ru-RU"/>
              </w:rPr>
            </w:pPr>
            <w:r w:rsidRPr="00683FC4">
              <w:rPr>
                <w:rFonts w:ascii="Times New Roman" w:hAnsi="Times New Roman" w:cs="Times New Roman"/>
                <w:lang w:val="ru-RU" w:eastAsia="ru-RU"/>
              </w:rPr>
              <w:t xml:space="preserve">-План работы творческих  групп, </w:t>
            </w:r>
          </w:p>
          <w:p w:rsidR="00EF086C" w:rsidRPr="00683FC4" w:rsidRDefault="00EF086C" w:rsidP="0018298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- О</w:t>
            </w:r>
            <w:r w:rsidRPr="00683FC4">
              <w:rPr>
                <w:rFonts w:ascii="Times New Roman" w:eastAsia="Calibri" w:hAnsi="Times New Roman" w:cs="Times New Roman"/>
                <w:bCs/>
              </w:rPr>
              <w:t>пыт работы</w:t>
            </w:r>
            <w:r w:rsidRPr="00683FC4">
              <w:rPr>
                <w:rFonts w:ascii="Times New Roman" w:hAnsi="Times New Roman" w:cs="Times New Roman"/>
                <w:bCs/>
              </w:rPr>
              <w:t xml:space="preserve"> педагогов</w:t>
            </w:r>
            <w:r w:rsidRPr="00683FC4">
              <w:rPr>
                <w:rFonts w:ascii="Times New Roman" w:eastAsia="Calibri" w:hAnsi="Times New Roman" w:cs="Times New Roman"/>
                <w:bCs/>
              </w:rPr>
              <w:t>;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-Портфолио педагогов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 xml:space="preserve"> (о</w:t>
            </w:r>
            <w:r w:rsidRPr="00683FC4">
              <w:rPr>
                <w:rFonts w:ascii="Times New Roman" w:eastAsia="Calibri" w:hAnsi="Times New Roman" w:cs="Times New Roman"/>
                <w:bCs/>
              </w:rPr>
              <w:t>сновное содержание опыта, новые методы и приемы работы, пути их внедрения</w:t>
            </w:r>
            <w:r w:rsidRPr="00683FC4">
              <w:rPr>
                <w:rFonts w:ascii="Times New Roman" w:hAnsi="Times New Roman" w:cs="Times New Roman"/>
                <w:bCs/>
              </w:rPr>
              <w:t>)</w:t>
            </w:r>
            <w:r w:rsidRPr="00683FC4">
              <w:rPr>
                <w:rFonts w:ascii="Times New Roman" w:eastAsia="Calibri" w:hAnsi="Times New Roman" w:cs="Times New Roman"/>
                <w:bCs/>
              </w:rPr>
              <w:t>;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-Д</w:t>
            </w:r>
            <w:r w:rsidRPr="00683FC4">
              <w:rPr>
                <w:rFonts w:ascii="Times New Roman" w:eastAsia="Calibri" w:hAnsi="Times New Roman" w:cs="Times New Roman"/>
                <w:bCs/>
              </w:rPr>
              <w:t>оклад</w:t>
            </w:r>
            <w:r w:rsidRPr="00683FC4">
              <w:rPr>
                <w:rFonts w:ascii="Times New Roman" w:hAnsi="Times New Roman" w:cs="Times New Roman"/>
                <w:bCs/>
              </w:rPr>
              <w:t>ы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r w:rsidRPr="00683FC4">
              <w:rPr>
                <w:rFonts w:ascii="Times New Roman" w:hAnsi="Times New Roman" w:cs="Times New Roman"/>
                <w:bCs/>
              </w:rPr>
              <w:t>представленные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 на педсовете, </w:t>
            </w:r>
          </w:p>
          <w:p w:rsidR="00EF086C" w:rsidRPr="00683FC4" w:rsidRDefault="00EF086C" w:rsidP="0018298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-И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з опыта работы;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-В</w:t>
            </w:r>
            <w:r w:rsidRPr="00683FC4">
              <w:rPr>
                <w:rFonts w:ascii="Times New Roman" w:eastAsia="Calibri" w:hAnsi="Times New Roman" w:cs="Times New Roman"/>
                <w:bCs/>
              </w:rPr>
              <w:t>ыступления на МО;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-Д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етские работы;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-К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онспекты занятий, выписки из календарного плана работы;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 xml:space="preserve">-Перспективные планы 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по данному опыту работы с детьми;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-В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опросы к беседам;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-Ф</w:t>
            </w:r>
            <w:r w:rsidRPr="00683FC4">
              <w:rPr>
                <w:rFonts w:ascii="Times New Roman" w:eastAsia="Calibri" w:hAnsi="Times New Roman" w:cs="Times New Roman"/>
                <w:bCs/>
              </w:rPr>
              <w:t xml:space="preserve">отографии деятельности детей; 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-С</w:t>
            </w:r>
            <w:r w:rsidRPr="00683FC4">
              <w:rPr>
                <w:rFonts w:ascii="Times New Roman" w:eastAsia="Calibri" w:hAnsi="Times New Roman" w:cs="Times New Roman"/>
                <w:bCs/>
              </w:rPr>
              <w:t>ценарии праздничных утренников и развлечений;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-В</w:t>
            </w:r>
            <w:r w:rsidRPr="00683FC4">
              <w:rPr>
                <w:rFonts w:ascii="Times New Roman" w:eastAsia="Calibri" w:hAnsi="Times New Roman" w:cs="Times New Roman"/>
                <w:bCs/>
              </w:rPr>
              <w:t>идеозапись творческого отчета, проведения открытых мероприятий воспитателя, их результаты и выводы;</w:t>
            </w:r>
          </w:p>
          <w:p w:rsidR="00EF086C" w:rsidRPr="00683FC4" w:rsidRDefault="00EF086C" w:rsidP="00182981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3FC4">
              <w:rPr>
                <w:rFonts w:ascii="Times New Roman" w:hAnsi="Times New Roman" w:cs="Times New Roman"/>
                <w:bCs/>
              </w:rPr>
              <w:t>-Р</w:t>
            </w:r>
            <w:r w:rsidRPr="00683FC4">
              <w:rPr>
                <w:rFonts w:ascii="Times New Roman" w:eastAsia="Calibri" w:hAnsi="Times New Roman" w:cs="Times New Roman"/>
                <w:bCs/>
              </w:rPr>
              <w:t>екомендации по использованию опыта другими воспитателями.</w:t>
            </w:r>
          </w:p>
        </w:tc>
      </w:tr>
      <w:tr w:rsidR="00EF086C" w:rsidRPr="00683FC4" w:rsidTr="002541A6">
        <w:tc>
          <w:tcPr>
            <w:tcW w:w="10598" w:type="dxa"/>
          </w:tcPr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  <w:b/>
              </w:rPr>
              <w:t xml:space="preserve">Папки: 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-Материалы по аттестации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-Материалы по курсам повышения квалификации 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-Материалы по текущему педсовету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 -Планирование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-Мониторинг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-Тарификационные списки, сведения о педагогах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-Годовой план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-План развития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-План методической работы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-Самоанализ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-Отчеты педагогов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-Диагностика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-Работа с родителями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-Материалы по оздоровлению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-Расписание НОД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-Педагогический опыт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-Наши достижения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-Курсы повышения квалификации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-Самообразование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-Материалы к педсоветам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-Положения конкурсов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 xml:space="preserve">-Протоколы собраний 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-Преемственность ДОУ со школой</w:t>
            </w:r>
          </w:p>
          <w:p w:rsidR="00EF086C" w:rsidRPr="00683FC4" w:rsidRDefault="00EF086C" w:rsidP="00182981">
            <w:pPr>
              <w:snapToGrid w:val="0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t>-Анализ работы ДОУ за год</w:t>
            </w:r>
          </w:p>
          <w:p w:rsidR="00EF086C" w:rsidRPr="00683FC4" w:rsidRDefault="00EF086C" w:rsidP="00182981">
            <w:pPr>
              <w:rPr>
                <w:rFonts w:ascii="Times New Roman" w:hAnsi="Times New Roman" w:cs="Times New Roman"/>
                <w:b/>
              </w:rPr>
            </w:pPr>
            <w:r w:rsidRPr="00683FC4">
              <w:rPr>
                <w:rFonts w:ascii="Times New Roman" w:hAnsi="Times New Roman" w:cs="Times New Roman"/>
              </w:rPr>
              <w:t>-Контроль</w:t>
            </w:r>
          </w:p>
        </w:tc>
      </w:tr>
      <w:tr w:rsidR="00EF086C" w:rsidRPr="00683FC4" w:rsidTr="002541A6">
        <w:tc>
          <w:tcPr>
            <w:tcW w:w="10598" w:type="dxa"/>
          </w:tcPr>
          <w:p w:rsidR="00EF086C" w:rsidRPr="00683FC4" w:rsidRDefault="00EF086C" w:rsidP="001829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83FC4">
              <w:rPr>
                <w:rFonts w:ascii="Times New Roman" w:hAnsi="Times New Roman" w:cs="Times New Roman"/>
              </w:rPr>
              <w:lastRenderedPageBreak/>
              <w:t>-</w:t>
            </w:r>
            <w:r w:rsidRPr="00683FC4">
              <w:rPr>
                <w:rFonts w:ascii="Times New Roman" w:eastAsia="Calibri" w:hAnsi="Times New Roman" w:cs="Times New Roman"/>
              </w:rPr>
              <w:t>Картины демонстрационные и</w:t>
            </w:r>
            <w:r w:rsidRPr="00683FC4">
              <w:rPr>
                <w:rFonts w:ascii="Times New Roman" w:hAnsi="Times New Roman" w:cs="Times New Roman"/>
              </w:rPr>
              <w:t xml:space="preserve"> </w:t>
            </w:r>
            <w:r w:rsidR="0038271D" w:rsidRPr="00683FC4">
              <w:rPr>
                <w:rFonts w:ascii="Times New Roman" w:hAnsi="Times New Roman" w:cs="Times New Roman"/>
              </w:rPr>
              <w:t>раздаточные, иллюстрации. </w:t>
            </w:r>
            <w:r w:rsidRPr="00683FC4">
              <w:rPr>
                <w:rFonts w:ascii="Times New Roman" w:eastAsia="Calibri" w:hAnsi="Times New Roman" w:cs="Times New Roman"/>
              </w:rPr>
              <w:t>Игрушки и игровые мат</w:t>
            </w:r>
            <w:r w:rsidRPr="00683FC4">
              <w:rPr>
                <w:rFonts w:ascii="Times New Roman" w:hAnsi="Times New Roman" w:cs="Times New Roman"/>
              </w:rPr>
              <w:t>ериалы для творческих игр. </w:t>
            </w:r>
            <w:r w:rsidRPr="00683FC4">
              <w:rPr>
                <w:rFonts w:ascii="Times New Roman" w:hAnsi="Times New Roman" w:cs="Times New Roman"/>
              </w:rPr>
              <w:br/>
              <w:t> </w:t>
            </w:r>
            <w:r w:rsidR="002E06BC" w:rsidRPr="00683FC4">
              <w:rPr>
                <w:rFonts w:ascii="Times New Roman" w:hAnsi="Times New Roman" w:cs="Times New Roman"/>
              </w:rPr>
              <w:t>-</w:t>
            </w:r>
            <w:r w:rsidR="002E06BC" w:rsidRPr="00683FC4">
              <w:rPr>
                <w:rFonts w:ascii="Times New Roman" w:eastAsia="Calibri" w:hAnsi="Times New Roman" w:cs="Times New Roman"/>
              </w:rPr>
              <w:t xml:space="preserve"> П</w:t>
            </w:r>
            <w:r w:rsidRPr="00683FC4">
              <w:rPr>
                <w:rFonts w:ascii="Times New Roman" w:eastAsia="Calibri" w:hAnsi="Times New Roman" w:cs="Times New Roman"/>
              </w:rPr>
              <w:t>риборы, оборудование, природные материалы и др.</w:t>
            </w:r>
            <w:r w:rsidRPr="00683FC4">
              <w:rPr>
                <w:rStyle w:val="apple-converted-space"/>
                <w:rFonts w:ascii="Times New Roman" w:eastAsia="Calibri" w:hAnsi="Times New Roman" w:cs="Times New Roman"/>
              </w:rPr>
              <w:t> </w:t>
            </w:r>
            <w:r w:rsidRPr="00683FC4">
              <w:rPr>
                <w:rFonts w:ascii="Times New Roman" w:hAnsi="Times New Roman" w:cs="Times New Roman"/>
              </w:rPr>
              <w:br/>
              <w:t>-</w:t>
            </w:r>
            <w:r w:rsidRPr="00683FC4">
              <w:rPr>
                <w:rFonts w:ascii="Times New Roman" w:eastAsia="Calibri" w:hAnsi="Times New Roman" w:cs="Times New Roman"/>
              </w:rPr>
              <w:t xml:space="preserve"> Предметы народного декоративно-</w:t>
            </w:r>
            <w:r w:rsidRPr="00683FC4">
              <w:rPr>
                <w:rFonts w:ascii="Times New Roman" w:hAnsi="Times New Roman" w:cs="Times New Roman"/>
              </w:rPr>
              <w:t>прикладного искусства</w:t>
            </w:r>
          </w:p>
          <w:p w:rsidR="00EF086C" w:rsidRPr="00683FC4" w:rsidRDefault="00EF086C" w:rsidP="00182981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683FC4">
              <w:rPr>
                <w:rFonts w:ascii="Times New Roman" w:hAnsi="Times New Roman" w:cs="Times New Roman"/>
              </w:rPr>
              <w:t>-</w:t>
            </w:r>
            <w:r w:rsidRPr="00683FC4">
              <w:rPr>
                <w:rFonts w:ascii="Times New Roman" w:eastAsia="Calibri" w:hAnsi="Times New Roman" w:cs="Times New Roman"/>
              </w:rPr>
              <w:t>Приборы, оборудование, природные материалы и др.</w:t>
            </w:r>
            <w:r w:rsidRPr="00683FC4">
              <w:rPr>
                <w:rStyle w:val="apple-converted-space"/>
                <w:rFonts w:ascii="Times New Roman" w:eastAsia="Calibri" w:hAnsi="Times New Roman" w:cs="Times New Roman"/>
              </w:rPr>
              <w:t> </w:t>
            </w:r>
            <w:r w:rsidRPr="00683FC4">
              <w:rPr>
                <w:rFonts w:ascii="Times New Roman" w:hAnsi="Times New Roman" w:cs="Times New Roman"/>
              </w:rPr>
              <w:br/>
              <w:t> </w:t>
            </w:r>
            <w:r w:rsidR="002E06BC" w:rsidRPr="00683FC4">
              <w:rPr>
                <w:rFonts w:ascii="Times New Roman" w:hAnsi="Times New Roman" w:cs="Times New Roman"/>
              </w:rPr>
              <w:t>-</w:t>
            </w:r>
            <w:r w:rsidR="002E06BC" w:rsidRPr="00683FC4">
              <w:rPr>
                <w:rFonts w:ascii="Times New Roman" w:eastAsia="Calibri" w:hAnsi="Times New Roman" w:cs="Times New Roman"/>
              </w:rPr>
              <w:t xml:space="preserve"> Т</w:t>
            </w:r>
            <w:r w:rsidRPr="00683FC4">
              <w:rPr>
                <w:rFonts w:ascii="Times New Roman" w:eastAsia="Calibri" w:hAnsi="Times New Roman" w:cs="Times New Roman"/>
              </w:rPr>
              <w:t>ехнические средства обучения.</w:t>
            </w:r>
          </w:p>
          <w:p w:rsidR="00EF086C" w:rsidRPr="00683FC4" w:rsidRDefault="00EF086C" w:rsidP="00182981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</w:rPr>
            </w:pPr>
            <w:r w:rsidRPr="00683FC4">
              <w:rPr>
                <w:rFonts w:ascii="Times New Roman" w:hAnsi="Times New Roman" w:cs="Times New Roman"/>
                <w:color w:val="000000"/>
                <w:spacing w:val="6"/>
              </w:rPr>
              <w:t>-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6"/>
              </w:rPr>
              <w:t>Материал, используемый для пр</w:t>
            </w:r>
            <w:r w:rsidRPr="00683FC4">
              <w:rPr>
                <w:rFonts w:ascii="Times New Roman" w:hAnsi="Times New Roman" w:cs="Times New Roman"/>
                <w:color w:val="000000"/>
                <w:spacing w:val="6"/>
              </w:rPr>
              <w:t xml:space="preserve">оведения занятий и других видов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6"/>
              </w:rPr>
              <w:t xml:space="preserve">деятельности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5"/>
              </w:rPr>
              <w:t xml:space="preserve">(картины, пособия, </w:t>
            </w:r>
            <w:r w:rsidRPr="00683FC4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 xml:space="preserve">иллюстрации,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5"/>
              </w:rPr>
              <w:t xml:space="preserve">литература для </w:t>
            </w:r>
            <w:r w:rsidRPr="00683FC4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 xml:space="preserve">детей,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5"/>
              </w:rPr>
              <w:t xml:space="preserve">подборка стихов по </w:t>
            </w:r>
            <w:r w:rsidRPr="00683FC4">
              <w:rPr>
                <w:rFonts w:ascii="Times New Roman" w:hAnsi="Times New Roman" w:cs="Times New Roman"/>
                <w:color w:val="000000"/>
                <w:spacing w:val="5"/>
              </w:rPr>
              <w:t>теме)</w:t>
            </w:r>
          </w:p>
          <w:p w:rsidR="00EF086C" w:rsidRPr="00683FC4" w:rsidRDefault="00EF086C" w:rsidP="00182981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</w:rPr>
            </w:pPr>
            <w:r w:rsidRPr="00683FC4">
              <w:rPr>
                <w:rFonts w:ascii="Times New Roman" w:hAnsi="Times New Roman" w:cs="Times New Roman"/>
                <w:color w:val="000000"/>
                <w:spacing w:val="3"/>
              </w:rPr>
              <w:t>-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3"/>
              </w:rPr>
              <w:t>Сезонный календарь природы и погоды.</w:t>
            </w:r>
          </w:p>
          <w:p w:rsidR="00EF086C" w:rsidRPr="00683FC4" w:rsidRDefault="00EF086C" w:rsidP="00182981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</w:rPr>
            </w:pPr>
            <w:r w:rsidRPr="00683FC4">
              <w:rPr>
                <w:rFonts w:ascii="Times New Roman" w:hAnsi="Times New Roman" w:cs="Times New Roman"/>
                <w:color w:val="000000"/>
                <w:spacing w:val="2"/>
              </w:rPr>
              <w:t>-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2"/>
              </w:rPr>
              <w:t xml:space="preserve">Примерные планы проведения прогулок и </w:t>
            </w:r>
            <w:r w:rsidRPr="00683FC4">
              <w:rPr>
                <w:rFonts w:ascii="Times New Roman" w:eastAsia="Calibri" w:hAnsi="Times New Roman" w:cs="Times New Roman"/>
                <w:bCs/>
                <w:color w:val="000000"/>
                <w:spacing w:val="2"/>
              </w:rPr>
              <w:t>экскурсий.</w:t>
            </w:r>
          </w:p>
          <w:p w:rsidR="00EF086C" w:rsidRPr="00683FC4" w:rsidRDefault="00EF086C" w:rsidP="00182981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3FC4">
              <w:rPr>
                <w:rFonts w:ascii="Times New Roman" w:hAnsi="Times New Roman" w:cs="Times New Roman"/>
                <w:bCs/>
                <w:color w:val="000000"/>
                <w:spacing w:val="2"/>
              </w:rPr>
              <w:t>-</w:t>
            </w:r>
            <w:r w:rsidRPr="00683FC4">
              <w:rPr>
                <w:rFonts w:ascii="Times New Roman" w:eastAsia="Calibri" w:hAnsi="Times New Roman" w:cs="Times New Roman"/>
                <w:bCs/>
                <w:color w:val="000000"/>
                <w:spacing w:val="2"/>
              </w:rPr>
              <w:t xml:space="preserve">Рекомендации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2"/>
              </w:rPr>
              <w:t xml:space="preserve">по работе с детьми разных возрастных групп на участке и в уголке </w:t>
            </w:r>
            <w:r w:rsidRPr="00683FC4">
              <w:rPr>
                <w:rFonts w:ascii="Times New Roman" w:eastAsia="Calibri" w:hAnsi="Times New Roman" w:cs="Times New Roman"/>
                <w:color w:val="000000"/>
                <w:spacing w:val="-2"/>
              </w:rPr>
              <w:t>природы.</w:t>
            </w:r>
          </w:p>
          <w:p w:rsidR="00EF086C" w:rsidRPr="00683FC4" w:rsidRDefault="00EF086C" w:rsidP="00182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D2AF7" w:rsidRPr="00683FC4" w:rsidRDefault="008D2AF7" w:rsidP="00B17ECD">
      <w:pPr>
        <w:pStyle w:val="c2c5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4D618B" w:rsidRPr="00683FC4" w:rsidRDefault="004D618B" w:rsidP="00DC7154">
      <w:pPr>
        <w:pStyle w:val="c2c5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EF086C" w:rsidRPr="00683FC4" w:rsidRDefault="00EF086C" w:rsidP="00EF086C">
      <w:pPr>
        <w:pStyle w:val="c2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  <w:r w:rsidRPr="00683FC4">
        <w:rPr>
          <w:b/>
          <w:bCs/>
          <w:color w:val="000000"/>
          <w:sz w:val="22"/>
          <w:szCs w:val="22"/>
        </w:rPr>
        <w:t>МЕТОДИЧЕСКАЯ СЛУЖБА МДОУ</w:t>
      </w:r>
    </w:p>
    <w:p w:rsidR="00EF086C" w:rsidRPr="00683FC4" w:rsidRDefault="00EF086C" w:rsidP="00EF086C">
      <w:pPr>
        <w:pStyle w:val="c2c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Старший воспитатель МДОУ детский сад «Улыбка» Маркова Наталья Владимировна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rStyle w:val="c3c1"/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- занимается методической работой и организует весь воспитательно-образовательный процесс в детском саду. Вместе с заведующей  руководит коллективом детского сада, участвуя в подборе кадров, в разработке и внедрении программ развития и педагогических планов, участвует в принятии управленческих решений. Комплектует группы учебными пособиями, играми, игрушками, организовывает сотрудничество с другими дошкольными учреждениями, школами, детскими центрами, музеями. Проводит обширную методическую работу в педагогическом коллективе: открытые занятия для воспитателей, семинары, индивидуальные и групповые консультации. Кроме этого участвует в работе с родителями: готовит стенды, папки-передвижки, посвященные семейному воспитанию, координирует работу узких специалистов - музыкального руководителя.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b/>
          <w:bCs/>
          <w:color w:val="000000"/>
          <w:sz w:val="22"/>
          <w:szCs w:val="22"/>
        </w:rPr>
        <w:t>Организация методической работы в детском саду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Методическая служба направлена на обновление содержания образования, повышение профессиональной компетентности педагогов, своевременное оказание им методической помощи.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Методическая служба — связующее звено между деятельностью педагогического коллектива дошкольного учреждения, государственной системой образования, психолого-педагогической наукой, передовым педагогическим опытом. Она содействует становлению, развитию и реализации профессионального творческого потенциала педагогов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 xml:space="preserve">Каждый участник педагогического процесса должен иметь представление не только о характере собственной деятельности, но и о том, какие знания, умения и навыки ему необходимы, чтобы обеспечить развитие детей, а также сохранить и укрепить их здоровье. Здорового ребенка может воспитать только высококвалифицированный и здоровый педагог, пребывающий в состоянии психологического равновесия и комфорта. Для этого методическая служба детского сада совместно с профсоюзной организацией реализует Программу укрепления здоровья сотрудников. Проводит различные мероприятия: тренинги здоровья, «Час здоровья педагога», «Дни Здоровья» На </w:t>
      </w:r>
      <w:r w:rsidRPr="00683FC4">
        <w:rPr>
          <w:rStyle w:val="c3c1"/>
          <w:color w:val="000000"/>
          <w:sz w:val="22"/>
          <w:szCs w:val="22"/>
        </w:rPr>
        <w:lastRenderedPageBreak/>
        <w:t>сегодняшний день мы отмечаем высокий уровень развития педагогического коллектива нашего учреждения. Все педагоги  коллектива имеют педагогическое образование,  первую квалификационную категорию и соответствие занимаемой должности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Содержание методической работы строится на основе мониторинга целей и задач ДОУ, а так же на основе приоритетов. Особое внимание уделяется вопросам физического, художественно-эстетического и познавательно-речевого развития, эмоционального благополучия ребёнка, вопросам индивидуализации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 xml:space="preserve">В нашем детском саду воспитатели в своей работе используют новые информационно- коммуникативные технологии, внедряют  проектную  технологию, авторские разработки которые соответствуют государственным образовательным  требованиям и утверждаются педсоветом. Все методические разработки, используемые в ДОУ, составлены в соответствии с возрастными особенностями детей, не противоречат требованиям  государственного стандарта и скоординированы таким образом, что целостность педагогического процесса обеспечивается полностью. Содержание программ, методических рекомендаций и разработок обеспечивает, широкий спектр и высокий уровень компетентности детей в различных сферах познания. Методы и приёмы обучения, предусмотренные ими, стимулируют познавательную активность  детей, поиск нестандартных решений, развитие воображения и творческих способностей. 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Наши педагоги являются активными участниками профессиональных конкурсов,  готовят  детей  к участию в детских конкурсах.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Основное звено воспитательно-образовательной деятельности в нашем  ДОУ – взаимодействие педагогов с детьми. Поэтому одной из главных задач нашей деятельности является выбор верной позиции педагога во взаимодействии с детьми, которое базируется на следующих  основных положениях: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- Гуманизация способов общения с ребёнком, как целевая ориентация педагогов;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- Использование педагогами таких форм работы с детьми как индивидуальная и по подгруппам, направленным на реализацию индивидуального подхода;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- Практика диагностики индивидуальных особенностей детей;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rStyle w:val="c3c1"/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- Проведение работы по созданию положительного микроклимата  в коллективе.</w:t>
      </w:r>
    </w:p>
    <w:p w:rsidR="008D2AF7" w:rsidRPr="00683FC4" w:rsidRDefault="008D2AF7" w:rsidP="00EF086C">
      <w:pPr>
        <w:pStyle w:val="c2c5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EF086C" w:rsidRPr="00683FC4" w:rsidRDefault="00EF086C" w:rsidP="00EF086C">
      <w:pPr>
        <w:pStyle w:val="c2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b/>
          <w:bCs/>
          <w:color w:val="000000"/>
          <w:sz w:val="22"/>
          <w:szCs w:val="22"/>
        </w:rPr>
        <w:t>Методический кабинет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Методический кабинет является центром методической работы, поисковой лабораторией. Он оснащён  необходимой  методической литературой к общеобразовательной и дополнительным программам,  энциклопедической  детской литературой познавательного цикла, наглядно-дидактическим материалом к о всем образовательным областям программы. Кроме того, имеется подшивка научно-методических журналов «Дошкольное воспитание»,  «Старший воспитатель», «Музыкальный руководитель», «Управление ДОУ»</w:t>
      </w:r>
      <w:r w:rsidRPr="00683FC4">
        <w:rPr>
          <w:rStyle w:val="c1"/>
          <w:color w:val="000000"/>
          <w:sz w:val="22"/>
          <w:szCs w:val="22"/>
        </w:rPr>
        <w:t> 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Обязательно  имеются документы, определяющие характер деятельности педагогов: «Международная конвенция о правах ребенка», «Закон РФ об образовании», «Основные кодексы и законы РФ» — и другие, с которыми должны быть ознакомлены все сотрудники ДОУ. ФГОС дошкольного образования, План действий по обеспечению ФГОС дошкольного образования. Нормативные и инструктивные документы являются обязательными для выполнения.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Вся документация методического кабинета хранится в специально пронумерованных папках.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На каждого воспитателя заведено Портфолио, собран лучший педагогический опыт,  методические пособия ( в электронном и бумажном виде)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1c3"/>
          <w:color w:val="000000"/>
          <w:sz w:val="22"/>
          <w:szCs w:val="22"/>
        </w:rPr>
        <w:t>Для совершенствования работы  воспитателей ИКТ в методическом кабинете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имеется компьютер, принтер, приобретён ноутбук, экран, проектор.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 xml:space="preserve">Для активизации воспитательных процессов в методическом кабинете имеется аудио-видеотека, диски с обучающими программами,  видеофилымы занятий, развлечений, праздников в детском саду, хранятся рекомендации по всем разделам программы. 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b/>
          <w:bCs/>
          <w:color w:val="000000"/>
          <w:sz w:val="22"/>
          <w:szCs w:val="22"/>
        </w:rPr>
        <w:t>Выставки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В методическом кабинете ДОУ регулярно организуются выставки. Они могут быть постоянно действующими и эпизодическими. Постоянными выставками являются, например, такие: «Передовой опыт — школа мастерства», «Новинки литературы», «Проектная деятельность», «Знакомьте детей с природой (по сезонам)», «В помощь воспитателю (самообразованию)» — и др. Постоянным является лишь название рубрики, а материал и содержание меняются.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lastRenderedPageBreak/>
        <w:t>Важным направлением работы методического кабинета является помощь  воспитателям в  планировании воспитательно-образовательного процесса . Имеются перспективные планы для всех возрастных групп по всем разделам программы.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С  воспитателями  ведется   консультативная  работа по годовому плану, по всем вопросам воспитания и обучения  детей,  по работе с семьей.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В педагогическом кабинете накоплено достаточно материала по работе с родителями. Ведь в группах необходимо иметь наглядный и текстовый материал для проведения педагогического просвещения родителей.</w:t>
      </w:r>
      <w:r w:rsidR="00CF1D7B">
        <w:rPr>
          <w:rStyle w:val="c3c1"/>
          <w:color w:val="000000"/>
          <w:sz w:val="22"/>
          <w:szCs w:val="22"/>
        </w:rPr>
        <w:t xml:space="preserve"> </w:t>
      </w:r>
      <w:r w:rsidRPr="00683FC4">
        <w:rPr>
          <w:rStyle w:val="c3c1"/>
          <w:color w:val="000000"/>
          <w:sz w:val="22"/>
          <w:szCs w:val="22"/>
        </w:rPr>
        <w:t>Таким образом, методический кабинет  МДОУ - это «копилка» традиций детсада, центр сбора педагогической информации, «мозг» дошкольного учреждения, лаборатория творческого труда воспитателей,</w:t>
      </w:r>
    </w:p>
    <w:p w:rsidR="00EF086C" w:rsidRPr="00683FC4" w:rsidRDefault="00EF086C" w:rsidP="00EF086C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83FC4">
        <w:rPr>
          <w:rStyle w:val="c3c1"/>
          <w:color w:val="000000"/>
          <w:sz w:val="22"/>
          <w:szCs w:val="22"/>
        </w:rPr>
        <w:t>Если все эти условия выполняются, то методический кабинет в дошкольном учреждении принесет огромную пользу и в деле повышения квалификации сотрудников, и в деле сплочения коллектива при решении конкретных задач, сформулированных в Уставе, программе развития и годовом плане ДОУ.</w:t>
      </w:r>
    </w:p>
    <w:p w:rsidR="002169B1" w:rsidRPr="00683FC4" w:rsidRDefault="002169B1" w:rsidP="00EF086C">
      <w:pPr>
        <w:pStyle w:val="Li"/>
        <w:ind w:left="122" w:right="180"/>
        <w:jc w:val="center"/>
        <w:rPr>
          <w:b/>
          <w:color w:val="auto"/>
          <w:sz w:val="22"/>
          <w:szCs w:val="22"/>
        </w:rPr>
      </w:pPr>
    </w:p>
    <w:p w:rsidR="002169B1" w:rsidRPr="00683FC4" w:rsidRDefault="002169B1" w:rsidP="00EF086C">
      <w:pPr>
        <w:pStyle w:val="Li"/>
        <w:ind w:left="122" w:right="180"/>
        <w:jc w:val="center"/>
        <w:rPr>
          <w:b/>
          <w:color w:val="auto"/>
          <w:sz w:val="22"/>
          <w:szCs w:val="22"/>
        </w:rPr>
      </w:pPr>
    </w:p>
    <w:p w:rsidR="00EF086C" w:rsidRPr="00683FC4" w:rsidRDefault="00EF086C" w:rsidP="00EF086C">
      <w:pPr>
        <w:pStyle w:val="Li"/>
        <w:ind w:left="122" w:right="180"/>
        <w:jc w:val="center"/>
        <w:rPr>
          <w:color w:val="auto"/>
          <w:sz w:val="22"/>
          <w:szCs w:val="22"/>
        </w:rPr>
      </w:pPr>
      <w:r w:rsidRPr="00683FC4">
        <w:rPr>
          <w:b/>
          <w:color w:val="auto"/>
          <w:sz w:val="22"/>
          <w:szCs w:val="22"/>
        </w:rPr>
        <w:t>Организация предметной образовательной среды в дошкольных образовательных учреждениях и материальное оснащение</w:t>
      </w:r>
    </w:p>
    <w:p w:rsidR="00EF086C" w:rsidRPr="00683FC4" w:rsidRDefault="00EF086C" w:rsidP="00EF086C">
      <w:pPr>
        <w:spacing w:after="0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 детском саду  созданы все условия для гармонического развития ребёнка дошкольного возраста. Учебный процесс оснащён  наглядным дидактическим и учебно-игровым оборудованием. Состояние педагогического процесса хорошее, оборудование современное. Методический кабинет укомплектован учебно-методическим материалом в достаточном количестве, образовательный процесс дошкольного учреждения оснащен наглядным, дидактическим, методическим материалом, а также ТСО (музыкальные центры, магнитофон, мультимедиа).</w:t>
      </w:r>
    </w:p>
    <w:p w:rsidR="00EF086C" w:rsidRPr="00683FC4" w:rsidRDefault="00EF086C" w:rsidP="00EF086C">
      <w:pPr>
        <w:spacing w:after="0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Для осуществления педагогического процесса, развития творческого потенциала педагогов, формирования психологического микроклимата, введение детей в социум в ДОУ создана предметно-развивающая среда, которая представлена:</w:t>
      </w:r>
    </w:p>
    <w:p w:rsidR="00EF086C" w:rsidRPr="00683FC4" w:rsidRDefault="00EF086C" w:rsidP="00EF086C">
      <w:pPr>
        <w:spacing w:after="0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уголками и центрами, оснащёнными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что способствует ознакомлению детей с явлениями и предметами природы,  окружающей жизни, развитию их речи, формированию поведенческих навыков и общению. В большинстве групповых помещениях детская и игровая мебель современного образца. Вся предметно-развивающая и пространственная среда организована с учётом рекомендаций «Санитарно-эпидемиологических правил и нормативов» СанПиН 2.4.1.2660-10, а также с учетом возрастных и индивидуальных особенностей детей каждой возрастной группы</w:t>
      </w:r>
    </w:p>
    <w:p w:rsidR="00EF086C" w:rsidRPr="00683FC4" w:rsidRDefault="00EF086C" w:rsidP="00EF086C">
      <w:pPr>
        <w:spacing w:after="0" w:line="240" w:lineRule="auto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Для занятий с детьми физкультурно-оздоровительной работой в физкультурном зале имеется спортивное оборудование: гимнастическая стенка, маты, обручи, стойки для прыжков в высоту гимнастические палки, мягкие модули для подлезания, гимнастические скамейки, мячи разного диаметра.</w:t>
      </w:r>
    </w:p>
    <w:p w:rsidR="00EF086C" w:rsidRPr="00683FC4" w:rsidRDefault="00EF086C" w:rsidP="00EF086C">
      <w:pPr>
        <w:spacing w:after="0" w:line="240" w:lineRule="auto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В группах оборудованы физкультурные уголки, где собрано физкультурно-спортивное оборудование для индивидуальных занятий детей: скакалки, мячи, ленты, кольцебросы, атрибуты к подвижным играм.</w:t>
      </w:r>
    </w:p>
    <w:p w:rsidR="00EF086C" w:rsidRPr="00683FC4" w:rsidRDefault="00EF086C" w:rsidP="00EF086C">
      <w:pPr>
        <w:spacing w:after="0" w:line="240" w:lineRule="auto"/>
        <w:ind w:left="122" w:right="18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Для проведения с детьми культурно-массовой работы в ДОУ оборудован музыкальный зал с имеющимся необходимым оборудованием: пианино,  а также разнообразные ТСО: музыкальный центр, караоке, телевизор. </w:t>
      </w:r>
    </w:p>
    <w:p w:rsidR="00EF086C" w:rsidRPr="00683FC4" w:rsidRDefault="00EF086C" w:rsidP="00EF086C">
      <w:pPr>
        <w:spacing w:after="0" w:line="240" w:lineRule="auto"/>
        <w:ind w:left="122" w:right="180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 xml:space="preserve">Вывод:  предметно-развивающая среда ДОУ оснащена в достаточном количестве. Все оборудование оформлено эстетично, практично в употреблении, не токсично, закреплено и соответствует возрастным особенностям детей. </w:t>
      </w:r>
    </w:p>
    <w:p w:rsidR="00EF086C" w:rsidRPr="00683FC4" w:rsidRDefault="00EF086C">
      <w:pPr>
        <w:rPr>
          <w:rFonts w:ascii="Times New Roman" w:hAnsi="Times New Roman" w:cs="Times New Roman"/>
        </w:rPr>
      </w:pPr>
    </w:p>
    <w:p w:rsidR="002E06BC" w:rsidRDefault="002E06BC" w:rsidP="00696BC4">
      <w:pPr>
        <w:pStyle w:val="a5"/>
        <w:shd w:val="clear" w:color="auto" w:fill="FFFFFF"/>
        <w:spacing w:beforeLines="25" w:before="60" w:afterLines="25" w:after="60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E06BC" w:rsidRDefault="002E06BC" w:rsidP="00696BC4">
      <w:pPr>
        <w:pStyle w:val="a5"/>
        <w:shd w:val="clear" w:color="auto" w:fill="FFFFFF"/>
        <w:spacing w:beforeLines="25" w:before="60" w:afterLines="25" w:after="60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E06BC" w:rsidRDefault="002E06BC" w:rsidP="00696BC4">
      <w:pPr>
        <w:pStyle w:val="a5"/>
        <w:shd w:val="clear" w:color="auto" w:fill="FFFFFF"/>
        <w:spacing w:beforeLines="25" w:before="60" w:afterLines="25" w:after="60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F086C" w:rsidRPr="00683FC4" w:rsidRDefault="00EF086C" w:rsidP="00696BC4">
      <w:pPr>
        <w:pStyle w:val="a5"/>
        <w:shd w:val="clear" w:color="auto" w:fill="FFFFFF"/>
        <w:spacing w:beforeLines="25" w:before="60" w:afterLines="25" w:after="60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83FC4">
        <w:rPr>
          <w:rFonts w:ascii="Times New Roman" w:hAnsi="Times New Roman" w:cs="Times New Roman"/>
          <w:b/>
          <w:bCs/>
          <w:sz w:val="22"/>
          <w:szCs w:val="22"/>
        </w:rPr>
        <w:lastRenderedPageBreak/>
        <w:t>2.5.Результаты взаимодействия МДОУ с родителями</w:t>
      </w:r>
    </w:p>
    <w:p w:rsidR="00AF616E" w:rsidRPr="00683FC4" w:rsidRDefault="00AF616E" w:rsidP="00AF6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83FC4">
        <w:rPr>
          <w:rFonts w:ascii="Times New Roman" w:hAnsi="Times New Roman" w:cs="Times New Roman"/>
          <w:b/>
          <w:u w:val="single"/>
        </w:rPr>
        <w:t>Анализ работы с родителями</w:t>
      </w:r>
    </w:p>
    <w:p w:rsidR="00BF05E1" w:rsidRPr="00261D9E" w:rsidRDefault="00BF05E1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61D9E">
        <w:rPr>
          <w:rFonts w:ascii="Times New Roman" w:hAnsi="Times New Roman" w:cs="Times New Roman"/>
        </w:rPr>
        <w:t>Посредством реализации социального партнёрства в течение учебного года осуществлялось стимулирование укрепления внутрисемейных отношений, активизация педагогического взаимодействия в системе «педагог-родитель», «родитель-ребенок», «педагог -ребенок».Воспитанники знакомились со структурой и устройством окружающей действительности на основе реальных примеров и</w:t>
      </w:r>
      <w:r>
        <w:rPr>
          <w:rFonts w:ascii="Times New Roman" w:hAnsi="Times New Roman" w:cs="Times New Roman"/>
        </w:rPr>
        <w:t xml:space="preserve"> </w:t>
      </w:r>
      <w:r w:rsidRPr="00261D9E">
        <w:rPr>
          <w:rFonts w:ascii="Times New Roman" w:hAnsi="Times New Roman" w:cs="Times New Roman"/>
        </w:rPr>
        <w:t>непосредственного наблюдения и взаимодействия, учились уважать труд людей разных профессий, учились любить свою малую Родину. В результате   проведенной работы в данном направлении повысился уровень нравственно-патриотического и социально- личностного развития.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261D9E">
        <w:rPr>
          <w:i/>
          <w:iCs/>
          <w:sz w:val="22"/>
          <w:szCs w:val="22"/>
        </w:rPr>
        <w:t xml:space="preserve">: </w:t>
      </w:r>
    </w:p>
    <w:p w:rsidR="00261D9E" w:rsidRPr="00261D9E" w:rsidRDefault="00261D9E" w:rsidP="009E7071">
      <w:pPr>
        <w:pStyle w:val="Default"/>
        <w:numPr>
          <w:ilvl w:val="0"/>
          <w:numId w:val="44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Повышение педагогической культуры родителей; - приобщение родителей к участию в жизни детского сада; </w:t>
      </w:r>
    </w:p>
    <w:p w:rsidR="00261D9E" w:rsidRPr="00261D9E" w:rsidRDefault="00261D9E" w:rsidP="009E7071">
      <w:pPr>
        <w:pStyle w:val="Default"/>
        <w:numPr>
          <w:ilvl w:val="0"/>
          <w:numId w:val="44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Изучение семьи и установление контактов с ее членами для согласования воспитательных воздействий на ребенка.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В ДОУ функционируют как групповые родительские комитеты, так и общий родительский комитет.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Для успешного функционирования дошкольного учреждения педагоги взаимодействуют с родителями воспитанников по следующим основным направлениям: </w:t>
      </w:r>
    </w:p>
    <w:p w:rsidR="00261D9E" w:rsidRPr="00261D9E" w:rsidRDefault="00261D9E" w:rsidP="009E7071">
      <w:pPr>
        <w:pStyle w:val="Default"/>
        <w:numPr>
          <w:ilvl w:val="0"/>
          <w:numId w:val="45"/>
        </w:numPr>
        <w:rPr>
          <w:sz w:val="22"/>
          <w:szCs w:val="22"/>
        </w:rPr>
      </w:pPr>
      <w:r w:rsidRPr="00261D9E">
        <w:rPr>
          <w:sz w:val="22"/>
          <w:szCs w:val="22"/>
        </w:rPr>
        <w:t>Повышение педагогических знаний родителей</w:t>
      </w:r>
    </w:p>
    <w:p w:rsidR="00261D9E" w:rsidRPr="00261D9E" w:rsidRDefault="00261D9E" w:rsidP="009E7071">
      <w:pPr>
        <w:pStyle w:val="Default"/>
        <w:numPr>
          <w:ilvl w:val="0"/>
          <w:numId w:val="45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Совместное творчество детей, родителей, педагогов.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В течение учебного года осуществлялись разные формы работы с родителями: индивидуальные, групповые, общие родительские собрания, рекомендации, беседы и т.п.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Для родителей воспитанников ДОУ в 2023– 2024 учебном году были организованы следующие мероприятия: </w:t>
      </w:r>
    </w:p>
    <w:p w:rsidR="00261D9E" w:rsidRPr="00261D9E" w:rsidRDefault="00261D9E" w:rsidP="009E7071">
      <w:pPr>
        <w:pStyle w:val="Default"/>
        <w:numPr>
          <w:ilvl w:val="0"/>
          <w:numId w:val="46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Групповые родительские собрания различной тематики; </w:t>
      </w:r>
    </w:p>
    <w:p w:rsidR="00261D9E" w:rsidRPr="00261D9E" w:rsidRDefault="00261D9E" w:rsidP="009E7071">
      <w:pPr>
        <w:pStyle w:val="Default"/>
        <w:numPr>
          <w:ilvl w:val="0"/>
          <w:numId w:val="46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Тематические рекомендации согласно годовому плану; </w:t>
      </w:r>
    </w:p>
    <w:p w:rsidR="00261D9E" w:rsidRPr="00261D9E" w:rsidRDefault="00261D9E" w:rsidP="009E7071">
      <w:pPr>
        <w:pStyle w:val="Default"/>
        <w:numPr>
          <w:ilvl w:val="0"/>
          <w:numId w:val="46"/>
        </w:numPr>
        <w:rPr>
          <w:sz w:val="22"/>
          <w:szCs w:val="22"/>
        </w:rPr>
      </w:pPr>
      <w:r w:rsidRPr="00261D9E">
        <w:rPr>
          <w:sz w:val="22"/>
          <w:szCs w:val="22"/>
        </w:rPr>
        <w:t>Участие родителей в коллективных делах ДОУ (выставки, праздники, конкурсы, проекты).</w:t>
      </w:r>
    </w:p>
    <w:p w:rsidR="00261D9E" w:rsidRPr="00261D9E" w:rsidRDefault="00261D9E" w:rsidP="009E7071">
      <w:pPr>
        <w:pStyle w:val="ac"/>
        <w:numPr>
          <w:ilvl w:val="0"/>
          <w:numId w:val="46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261D9E">
        <w:rPr>
          <w:rFonts w:ascii="Times New Roman" w:hAnsi="Times New Roman" w:cs="Times New Roman"/>
          <w:sz w:val="22"/>
          <w:szCs w:val="22"/>
        </w:rPr>
        <w:t>В соответствии с Указом Президента РФ от 22.11.2023 г. № 875 Российской Федерации «Года семьи» в ДОУ разработан план мероприятий.</w:t>
      </w:r>
    </w:p>
    <w:p w:rsidR="00261D9E" w:rsidRPr="00261D9E" w:rsidRDefault="00261D9E" w:rsidP="00261D9E">
      <w:pPr>
        <w:pStyle w:val="af7"/>
        <w:spacing w:after="0"/>
        <w:ind w:left="720" w:right="1248"/>
        <w:jc w:val="center"/>
        <w:rPr>
          <w:rFonts w:ascii="Times New Roman" w:hAnsi="Times New Roman" w:cs="Times New Roman"/>
          <w:b/>
        </w:rPr>
      </w:pPr>
      <w:r w:rsidRPr="00261D9E">
        <w:rPr>
          <w:rFonts w:ascii="Times New Roman" w:hAnsi="Times New Roman" w:cs="Times New Roman"/>
          <w:b/>
        </w:rPr>
        <w:t>План мероприятий» Года семьи»</w:t>
      </w:r>
    </w:p>
    <w:p w:rsidR="00261D9E" w:rsidRPr="00261D9E" w:rsidRDefault="00261D9E" w:rsidP="00261D9E">
      <w:pPr>
        <w:pStyle w:val="af7"/>
        <w:spacing w:after="0"/>
        <w:ind w:left="720" w:right="1248"/>
        <w:jc w:val="center"/>
        <w:rPr>
          <w:rFonts w:ascii="Times New Roman" w:hAnsi="Times New Roman" w:cs="Times New Roman"/>
          <w:b/>
        </w:rPr>
      </w:pPr>
      <w:r w:rsidRPr="00261D9E">
        <w:rPr>
          <w:rFonts w:ascii="Times New Roman" w:hAnsi="Times New Roman" w:cs="Times New Roman"/>
          <w:b/>
        </w:rPr>
        <w:t>В МДОУ «Детский сад «Улыбка» на 2024 год</w:t>
      </w:r>
    </w:p>
    <w:p w:rsidR="00261D9E" w:rsidRPr="00261D9E" w:rsidRDefault="00261D9E" w:rsidP="00261D9E">
      <w:pPr>
        <w:pStyle w:val="af7"/>
        <w:spacing w:after="0"/>
        <w:ind w:left="720" w:right="1248"/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66"/>
        <w:gridCol w:w="5241"/>
        <w:gridCol w:w="91"/>
        <w:gridCol w:w="1548"/>
        <w:gridCol w:w="54"/>
        <w:gridCol w:w="2214"/>
        <w:gridCol w:w="19"/>
      </w:tblGrid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 с педагогами ДОУ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Педагогический совет. Вопрос повестки дня о проведении в России в 2024 Года семьи.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Январь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Педагоги ДОУ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542"/>
                <w:tab w:val="left" w:pos="1976"/>
                <w:tab w:val="left" w:pos="3595"/>
                <w:tab w:val="left" w:pos="4491"/>
                <w:tab w:val="left" w:pos="6143"/>
                <w:tab w:val="left" w:pos="6558"/>
              </w:tabs>
              <w:ind w:right="92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Разработка и утверждение плана проведения мероприятий Года семьи в ДОУ.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319" w:hanging="34"/>
              <w:rPr>
                <w:sz w:val="20"/>
                <w:szCs w:val="20"/>
              </w:rPr>
            </w:pPr>
            <w:r w:rsidRPr="002E06BC">
              <w:rPr>
                <w:spacing w:val="-1"/>
                <w:sz w:val="20"/>
                <w:szCs w:val="20"/>
              </w:rPr>
              <w:t>Январь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Заведующая, старший воспитатель</w:t>
            </w:r>
          </w:p>
        </w:tc>
      </w:tr>
      <w:tr w:rsidR="00261D9E" w:rsidRPr="00261D9E" w:rsidTr="002E06BC">
        <w:trPr>
          <w:trHeight w:val="54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3.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Корректировка планов работы с родителями в группах на предмет внесения мероприятий Года семьи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Оформление стенда для родителей «2024 - Год семьи»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Февраль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Старший воспитатель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5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Консультация для педагогов на тему «Роль семейных традиций в воспитании ребенка» 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Март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Воспитатель </w:t>
            </w:r>
          </w:p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Жуйкова И.А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6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Консультация для педагогов на тему «Нетрадиционные формы взаимодействия с родителями»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Воспитатель</w:t>
            </w:r>
          </w:p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Гришина Е.А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7.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Оформление для родителей информационных материалов о Годе семьи в группах (папки-передвижки, памятки, буклеты)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Старший воспитатель, педагоги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8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Размещение информации: «2024-Год</w:t>
            </w:r>
            <w:r w:rsidRPr="002E06BC">
              <w:rPr>
                <w:spacing w:val="-5"/>
                <w:sz w:val="20"/>
                <w:szCs w:val="20"/>
              </w:rPr>
              <w:t>семьи</w:t>
            </w:r>
            <w:r w:rsidRPr="002E06BC">
              <w:rPr>
                <w:sz w:val="20"/>
                <w:szCs w:val="20"/>
              </w:rPr>
              <w:t>» на сайте ДОУ, в мессенджерах (родительских чатах)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93" w:right="185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Закрытие Года семьи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Педагоги ДОУ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</w:p>
        </w:tc>
        <w:tc>
          <w:tcPr>
            <w:tcW w:w="92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12"/>
              <w:jc w:val="center"/>
              <w:rPr>
                <w:sz w:val="20"/>
                <w:szCs w:val="20"/>
              </w:rPr>
            </w:pPr>
            <w:r w:rsidRPr="002E06BC">
              <w:rPr>
                <w:b/>
                <w:sz w:val="20"/>
                <w:szCs w:val="20"/>
              </w:rPr>
              <w:t>Педагогическое просвещение родителей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Индивидуальные и групповые беседы: «Моя семья»</w:t>
            </w:r>
            <w:r w:rsidRPr="002E06BC">
              <w:rPr>
                <w:sz w:val="20"/>
                <w:szCs w:val="20"/>
                <w:bdr w:val="none" w:sz="0" w:space="0" w:color="auto" w:frame="1"/>
              </w:rPr>
              <w:t>, «Моя мама, мой папа», «Это моя семья» и.т.д.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Январь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Воспитатели группы 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Родительские собрания в группах.                                         Работа с родительским активом.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2 раза в год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Педагоги ДОУ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Анкетирование, изучение семей воспитанников.           Составление социальных паспортов групп.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Общее </w:t>
            </w:r>
            <w:r w:rsidRPr="002E06BC">
              <w:rPr>
                <w:color w:val="000000"/>
                <w:sz w:val="20"/>
                <w:szCs w:val="20"/>
              </w:rPr>
              <w:t>родительское собрание «О семье и семейном воспитании»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Педагоги ДОУ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5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Консультации: </w:t>
            </w:r>
            <w:r w:rsidRPr="002E06BC">
              <w:rPr>
                <w:bCs/>
                <w:color w:val="181818"/>
                <w:sz w:val="20"/>
                <w:szCs w:val="20"/>
                <w:shd w:val="clear" w:color="auto" w:fill="FFFFFF"/>
              </w:rPr>
              <w:t>«</w:t>
            </w:r>
            <w:r w:rsidRPr="002E06BC">
              <w:rPr>
                <w:sz w:val="20"/>
                <w:szCs w:val="20"/>
              </w:rPr>
              <w:t>Семья–залог нравственного воспитания</w:t>
            </w:r>
            <w:r w:rsidRPr="002E06BC">
              <w:rPr>
                <w:b/>
                <w:bCs/>
                <w:sz w:val="20"/>
                <w:szCs w:val="20"/>
                <w:shd w:val="clear" w:color="auto" w:fill="FFFFFF"/>
              </w:rPr>
              <w:t>»; «</w:t>
            </w:r>
            <w:r w:rsidRPr="002E06BC">
              <w:rPr>
                <w:sz w:val="20"/>
                <w:szCs w:val="20"/>
              </w:rPr>
              <w:t>Как заинтересовать ребенка занятиями физкультурой»; «Правила поведения и безопасность детей на льду»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6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Памятка для родителей «Безопасный новый год»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Декабрь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7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Советы родителям по организации зимних каникул для детей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Декабрь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8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Советы на тему «Научите детей делать добро»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Январь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9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 xml:space="preserve">Памятка для родителей «Повышение роли отца в семье» </w:t>
            </w:r>
          </w:p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«10 заповедей для родителей»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10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jc w:val="bot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  <w:shd w:val="clear" w:color="auto" w:fill="FBFBFB"/>
              </w:rPr>
              <w:t>Консультация «</w:t>
            </w:r>
            <w:r w:rsidRPr="002E06BC">
              <w:rPr>
                <w:color w:val="000000"/>
                <w:sz w:val="20"/>
                <w:szCs w:val="20"/>
              </w:rPr>
              <w:t>Семья на пороге школьной жизни ребенка</w:t>
            </w:r>
            <w:r w:rsidRPr="002E06BC">
              <w:rPr>
                <w:sz w:val="20"/>
                <w:szCs w:val="20"/>
                <w:shd w:val="clear" w:color="auto" w:fill="FBFBFB"/>
              </w:rPr>
              <w:t>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Март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гр. детей   6-7 лет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98"/>
              <w:rPr>
                <w:sz w:val="20"/>
                <w:szCs w:val="20"/>
                <w:shd w:val="clear" w:color="auto" w:fill="FBFBFB"/>
              </w:rPr>
            </w:pPr>
            <w:r w:rsidRPr="002E06BC">
              <w:rPr>
                <w:sz w:val="20"/>
                <w:szCs w:val="20"/>
              </w:rPr>
              <w:t>Папка-передвижка для родителей на тему«Каждый родитель- пример для подражания»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tabs>
                <w:tab w:val="left" w:pos="1311"/>
              </w:tabs>
              <w:ind w:left="193"/>
              <w:rPr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left="123" w:right="112" w:hanging="1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Мониторинг удовлетворенности родителей качеством предоставляемых образовательных услуг в ДОУ.                                                        Предложения по организации работы ДОУ в 2024-2025 уч. г.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Заведующий                       педагоги   ДОУ  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Общее родительское собрание на тему: «На пороге школы»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Заведующий                       педагоги   ДОУ  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Буклет «Безопасность детей летом»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ind w:right="164"/>
              <w:jc w:val="center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15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Итоговые родительские собрания в группах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6BC">
              <w:rPr>
                <w:rFonts w:ascii="Times New Roman" w:hAnsi="Times New Roman"/>
                <w:b/>
                <w:sz w:val="20"/>
                <w:szCs w:val="20"/>
              </w:rPr>
              <w:t>Мероприятия с детьми, родителями, социумом</w:t>
            </w:r>
          </w:p>
        </w:tc>
      </w:tr>
      <w:tr w:rsidR="00261D9E" w:rsidRPr="00261D9E" w:rsidTr="00261D9E">
        <w:trPr>
          <w:trHeight w:val="574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родителей в организации и проведении                Дня знаний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Август -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bCs/>
                <w:sz w:val="20"/>
                <w:szCs w:val="20"/>
              </w:rPr>
              <w:t>Участие в конкурсе рисунков по ПДД «Рыцари дорожного движения»</w:t>
            </w:r>
            <w:r w:rsidRPr="002E06BC">
              <w:rPr>
                <w:rFonts w:ascii="Times New Roman" w:hAnsi="Times New Roman"/>
                <w:sz w:val="20"/>
                <w:szCs w:val="20"/>
              </w:rPr>
              <w:t xml:space="preserve"> (неделя безопасности дорожного движения)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Создание фотоальбомов в группах «Моя семья – счастливые моменты».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«День отца». Выпуск семейной газеты «Лучше папы в мире нет» 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Участие родителей в конкурсе поделок из природного материала 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rPr>
          <w:trHeight w:val="24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Участие родителей в организации и проведении для детей </w:t>
            </w:r>
            <w:r w:rsidRPr="002E06BC">
              <w:rPr>
                <w:rFonts w:ascii="Times New Roman" w:hAnsi="Times New Roman"/>
                <w:color w:val="000000"/>
                <w:sz w:val="20"/>
                <w:szCs w:val="20"/>
              </w:rPr>
              <w:t>«Праздника осени»</w:t>
            </w:r>
          </w:p>
        </w:tc>
        <w:tc>
          <w:tcPr>
            <w:tcW w:w="16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групп, родители</w:t>
            </w:r>
          </w:p>
        </w:tc>
      </w:tr>
      <w:tr w:rsidR="00261D9E" w:rsidRPr="00261D9E" w:rsidTr="00261D9E">
        <w:trPr>
          <w:trHeight w:val="24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Участие в праздниках 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«</w:t>
            </w:r>
            <w:r w:rsidRPr="002E06BC">
              <w:rPr>
                <w:rFonts w:ascii="Times New Roman" w:hAnsi="Times New Roman"/>
                <w:bCs/>
                <w:sz w:val="20"/>
                <w:szCs w:val="20"/>
              </w:rPr>
              <w:t>Международный день пожилых людей»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bCs/>
                <w:sz w:val="20"/>
                <w:szCs w:val="20"/>
              </w:rPr>
              <w:t xml:space="preserve"> (1 октября)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 ДОУ,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Родители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Чтение книг «Читаем всей семьёй»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родителей в проведении развлечения «</w:t>
            </w:r>
            <w:r w:rsidRPr="002E06BC">
              <w:rPr>
                <w:rFonts w:ascii="Times New Roman" w:hAnsi="Times New Roman"/>
                <w:bCs/>
                <w:sz w:val="20"/>
                <w:szCs w:val="20"/>
              </w:rPr>
              <w:t>День бабушек и дедушек» (28 октября)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групп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Веселые старты «Мы семья, а это значит - справимся с любой задачей»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родители</w:t>
            </w:r>
          </w:p>
        </w:tc>
      </w:tr>
      <w:tr w:rsidR="00261D9E" w:rsidRPr="00261D9E" w:rsidTr="00261D9E">
        <w:trPr>
          <w:trHeight w:val="56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родителей в проведении развлечения «Синичкин день». (12 ноября)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групп</w:t>
            </w:r>
          </w:p>
        </w:tc>
      </w:tr>
      <w:tr w:rsidR="00261D9E" w:rsidRPr="00261D9E" w:rsidTr="00261D9E">
        <w:trPr>
          <w:trHeight w:val="53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«День добрых дел» -изготовление и вывешивание кормушек для птиц.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Дети, педагоги, 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родители</w:t>
            </w:r>
          </w:p>
        </w:tc>
      </w:tr>
      <w:tr w:rsidR="00261D9E" w:rsidRPr="00261D9E" w:rsidTr="00261D9E">
        <w:trPr>
          <w:trHeight w:val="53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TableParagraph"/>
              <w:rPr>
                <w:sz w:val="20"/>
                <w:szCs w:val="20"/>
              </w:rPr>
            </w:pPr>
            <w:r w:rsidRPr="002E06BC">
              <w:rPr>
                <w:color w:val="000000"/>
                <w:sz w:val="20"/>
                <w:szCs w:val="20"/>
              </w:rPr>
              <w:t xml:space="preserve">Детское творчество </w:t>
            </w:r>
            <w:r w:rsidRPr="002E06BC">
              <w:rPr>
                <w:sz w:val="20"/>
                <w:szCs w:val="20"/>
              </w:rPr>
              <w:t>«Букет для мамы»</w:t>
            </w:r>
          </w:p>
          <w:p w:rsidR="00261D9E" w:rsidRPr="002E06BC" w:rsidRDefault="00261D9E" w:rsidP="002E06BC">
            <w:pPr>
              <w:pStyle w:val="TableParagraph"/>
              <w:rPr>
                <w:color w:val="007F00"/>
                <w:sz w:val="20"/>
                <w:szCs w:val="20"/>
              </w:rPr>
            </w:pPr>
            <w:r w:rsidRPr="002E06BC">
              <w:rPr>
                <w:sz w:val="20"/>
                <w:szCs w:val="20"/>
              </w:rPr>
              <w:t>(24 ноября)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групп</w:t>
            </w:r>
          </w:p>
        </w:tc>
      </w:tr>
      <w:tr w:rsidR="00261D9E" w:rsidRPr="00261D9E" w:rsidTr="00261D9E">
        <w:trPr>
          <w:trHeight w:val="53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a5"/>
              <w:shd w:val="clear" w:color="auto" w:fill="FFFFFF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Участие в организации праздника «День матери»       (27 ноября)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Дети, педагоги, родители</w:t>
            </w:r>
          </w:p>
        </w:tc>
      </w:tr>
      <w:tr w:rsidR="00261D9E" w:rsidRPr="00261D9E" w:rsidTr="00261D9E">
        <w:trPr>
          <w:trHeight w:val="51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color w:val="000000"/>
                <w:sz w:val="20"/>
                <w:szCs w:val="20"/>
              </w:rPr>
              <w:t>Выставка семейных поделок «Мастерская Деда Мороза»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дети, родители</w:t>
            </w:r>
          </w:p>
        </w:tc>
      </w:tr>
      <w:tr w:rsidR="00261D9E" w:rsidRPr="00261D9E" w:rsidTr="00261D9E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Вовлечение родителей в проведение новогодних утренников для детей  «Елка зажигает огни»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групп</w:t>
            </w:r>
          </w:p>
        </w:tc>
      </w:tr>
      <w:tr w:rsidR="00261D9E" w:rsidRPr="00261D9E" w:rsidTr="00261D9E">
        <w:trPr>
          <w:trHeight w:val="55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в реализации проекта «</w:t>
            </w:r>
            <w:r w:rsidRPr="002E06BC">
              <w:rPr>
                <w:rFonts w:ascii="Times New Roman" w:hAnsi="Times New Roman"/>
                <w:bCs/>
                <w:sz w:val="20"/>
                <w:szCs w:val="20"/>
              </w:rPr>
              <w:t>Всемирный день «Спасибо» (11 января)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rPr>
          <w:trHeight w:val="672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Вовлечение родителей в проведение р</w:t>
            </w:r>
            <w:r w:rsidRPr="002E06BC">
              <w:rPr>
                <w:rFonts w:ascii="Times New Roman" w:hAnsi="Times New Roman"/>
                <w:color w:val="000000"/>
                <w:sz w:val="20"/>
                <w:szCs w:val="20"/>
              </w:rPr>
              <w:t>азвлечения «</w:t>
            </w: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Колядки на </w:t>
            </w:r>
            <w:r w:rsidRPr="002E06BC">
              <w:rPr>
                <w:rFonts w:ascii="Times New Roman" w:hAnsi="Times New Roman"/>
                <w:color w:val="000000"/>
                <w:sz w:val="20"/>
                <w:szCs w:val="20"/>
              </w:rPr>
              <w:t>Святки»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Воспитатели, родители</w:t>
            </w:r>
          </w:p>
        </w:tc>
      </w:tr>
      <w:tr w:rsidR="00261D9E" w:rsidRPr="00261D9E" w:rsidTr="00261D9E">
        <w:trPr>
          <w:trHeight w:val="554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родителей в проведении «Дня здоровья» «Зимние забавы»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 ДОУ, родители</w:t>
            </w:r>
          </w:p>
        </w:tc>
      </w:tr>
      <w:tr w:rsidR="00261D9E" w:rsidRPr="00261D9E" w:rsidTr="00261D9E">
        <w:trPr>
          <w:trHeight w:val="206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D9E" w:rsidRPr="00261D9E" w:rsidTr="00261D9E">
        <w:trPr>
          <w:trHeight w:val="50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Оформление семейных газет на тему «На страже Родины»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Родители воспитанников</w:t>
            </w:r>
          </w:p>
        </w:tc>
      </w:tr>
      <w:tr w:rsidR="00261D9E" w:rsidRPr="00261D9E" w:rsidTr="00261D9E">
        <w:trPr>
          <w:trHeight w:val="21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Акция «Гордимся защитниками земли Российской!» (Фотовыставка участников СВО из числа родителей сада)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родители</w:t>
            </w:r>
          </w:p>
        </w:tc>
      </w:tr>
      <w:tr w:rsidR="00261D9E" w:rsidRPr="00261D9E" w:rsidTr="00261D9E">
        <w:trPr>
          <w:trHeight w:val="55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Вовлечение родителей в организацию и проведение утренника для детей, посвященного 23 Февраля 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rPr>
          <w:trHeight w:val="55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a5"/>
              <w:shd w:val="clear" w:color="auto" w:fill="FFFFFF"/>
              <w:spacing w:before="0"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</w:rPr>
              <w:t>Творчество детей «Подарок для мамы!»</w:t>
            </w:r>
          </w:p>
        </w:tc>
        <w:tc>
          <w:tcPr>
            <w:tcW w:w="16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Воспитатели, дети</w:t>
            </w:r>
          </w:p>
        </w:tc>
      </w:tr>
      <w:tr w:rsidR="00261D9E" w:rsidRPr="00261D9E" w:rsidTr="00261D9E">
        <w:trPr>
          <w:trHeight w:val="559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a5"/>
              <w:shd w:val="clear" w:color="auto" w:fill="FFFFFF"/>
              <w:spacing w:before="0"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E0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родителей в проведении утренников, посвященных Дню 8 Марта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родители</w:t>
            </w:r>
          </w:p>
        </w:tc>
      </w:tr>
      <w:tr w:rsidR="00261D9E" w:rsidRPr="00261D9E" w:rsidTr="00261D9E">
        <w:trPr>
          <w:trHeight w:val="56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pStyle w:val="a5"/>
              <w:shd w:val="clear" w:color="auto" w:fill="FFFFFF"/>
              <w:spacing w:before="0"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sz w:val="20"/>
                <w:szCs w:val="20"/>
              </w:rPr>
              <w:t>Вовлечение родителей в проведение ф</w:t>
            </w:r>
            <w:r w:rsidRPr="002E06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ольклорного праздника «Зиму провожаем, Масленицу встречаем»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Воспитатели, родители</w:t>
            </w:r>
          </w:p>
        </w:tc>
      </w:tr>
      <w:tr w:rsidR="00261D9E" w:rsidRPr="00261D9E" w:rsidTr="00261D9E">
        <w:trPr>
          <w:trHeight w:val="37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День Книги. Семейное чтение</w:t>
            </w:r>
          </w:p>
        </w:tc>
        <w:tc>
          <w:tcPr>
            <w:tcW w:w="16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rPr>
          <w:trHeight w:val="28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в оформлении выставки «Пасхальный сувенир»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</w:t>
            </w:r>
          </w:p>
        </w:tc>
      </w:tr>
      <w:tr w:rsidR="00261D9E" w:rsidRPr="00261D9E" w:rsidTr="00261D9E">
        <w:trPr>
          <w:trHeight w:val="637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в оформлении выставки детского творчества  «День Победы</w:t>
            </w:r>
            <w:r w:rsidRPr="002E06BC">
              <w:rPr>
                <w:rFonts w:ascii="Times New Roman" w:hAnsi="Times New Roman"/>
                <w:sz w:val="20"/>
                <w:szCs w:val="20"/>
                <w:shd w:val="clear" w:color="auto" w:fill="FBFBFB"/>
              </w:rPr>
              <w:t>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дети, родители</w:t>
            </w:r>
          </w:p>
        </w:tc>
      </w:tr>
      <w:tr w:rsidR="00261D9E" w:rsidRPr="00261D9E" w:rsidTr="00261D9E">
        <w:trPr>
          <w:trHeight w:val="59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 xml:space="preserve">Участие родителей в оформлении выставка рисунков, поделок на тему: «Профессии семьи» 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групп, родители</w:t>
            </w:r>
          </w:p>
        </w:tc>
      </w:tr>
      <w:tr w:rsidR="00261D9E" w:rsidRPr="00261D9E" w:rsidTr="00261D9E">
        <w:trPr>
          <w:trHeight w:val="54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color w:val="000000"/>
                <w:sz w:val="20"/>
                <w:szCs w:val="20"/>
              </w:rPr>
              <w:t>Участие родителей в проведении праздника «День Победы»</w:t>
            </w:r>
          </w:p>
        </w:tc>
        <w:tc>
          <w:tcPr>
            <w:tcW w:w="16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групп, родители</w:t>
            </w:r>
          </w:p>
        </w:tc>
      </w:tr>
      <w:tr w:rsidR="00261D9E" w:rsidRPr="00261D9E" w:rsidTr="00261D9E">
        <w:trPr>
          <w:trHeight w:val="58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eastAsia="SimSun" w:hAnsi="Times New Roman" w:cs="Times New Roman"/>
                <w:sz w:val="20"/>
                <w:szCs w:val="20"/>
              </w:rPr>
              <w:t>Развлекательная программа «Если дружно, если вместе» к Международному дню семьи (15 мая)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261D9E" w:rsidRPr="00261D9E" w:rsidTr="00261D9E">
        <w:trPr>
          <w:trHeight w:val="44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Участие родителей в организации и проведении праздника «До свидания, детский сад!»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Педагоги, дети, родители</w:t>
            </w:r>
          </w:p>
        </w:tc>
      </w:tr>
      <w:tr w:rsidR="00261D9E" w:rsidRPr="00261D9E" w:rsidTr="00261D9E">
        <w:trPr>
          <w:trHeight w:val="368"/>
        </w:trPr>
        <w:tc>
          <w:tcPr>
            <w:tcW w:w="98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Проектная деятельность</w:t>
            </w:r>
          </w:p>
        </w:tc>
      </w:tr>
      <w:tr w:rsidR="00261D9E" w:rsidRPr="00261D9E" w:rsidTr="002E06BC">
        <w:trPr>
          <w:gridAfter w:val="1"/>
          <w:wAfter w:w="19" w:type="dxa"/>
          <w:trHeight w:val="58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261D9E" w:rsidRPr="002E06BC" w:rsidRDefault="00261D9E" w:rsidP="002E0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Долгосрочный проект «Моя семья- мое богатство»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Проекты в каждой возрастной группе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 декабрь 2024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E06BC">
              <w:rPr>
                <w:rFonts w:ascii="Times New Roman" w:hAnsi="Times New Roman"/>
                <w:sz w:val="20"/>
                <w:szCs w:val="20"/>
              </w:rPr>
              <w:t>Воспитатели   групп, родители</w:t>
            </w:r>
          </w:p>
          <w:p w:rsidR="00261D9E" w:rsidRPr="002E06BC" w:rsidRDefault="00261D9E" w:rsidP="002E06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61D9E" w:rsidRPr="00261D9E" w:rsidRDefault="00261D9E" w:rsidP="00261D9E">
      <w:pPr>
        <w:pStyle w:val="Default"/>
        <w:rPr>
          <w:sz w:val="22"/>
          <w:szCs w:val="22"/>
        </w:rPr>
      </w:pPr>
    </w:p>
    <w:p w:rsidR="00261D9E" w:rsidRPr="00261D9E" w:rsidRDefault="00261D9E" w:rsidP="00261D9E">
      <w:pPr>
        <w:pStyle w:val="Default"/>
        <w:rPr>
          <w:sz w:val="22"/>
          <w:szCs w:val="22"/>
          <w:shd w:val="clear" w:color="auto" w:fill="FFFFFF"/>
        </w:rPr>
      </w:pPr>
      <w:r w:rsidRPr="00261D9E">
        <w:rPr>
          <w:sz w:val="22"/>
          <w:szCs w:val="22"/>
          <w:shd w:val="clear" w:color="auto" w:fill="FFFFFF"/>
        </w:rPr>
        <w:t>Систематически проводилась работа по взаимодействию с родителями.</w:t>
      </w:r>
      <w:r>
        <w:rPr>
          <w:sz w:val="22"/>
          <w:szCs w:val="22"/>
          <w:shd w:val="clear" w:color="auto" w:fill="FFFFFF"/>
        </w:rPr>
        <w:t xml:space="preserve"> </w:t>
      </w:r>
      <w:r w:rsidRPr="00261D9E">
        <w:rPr>
          <w:sz w:val="22"/>
          <w:szCs w:val="22"/>
          <w:shd w:val="clear" w:color="auto" w:fill="FFFFFF"/>
        </w:rPr>
        <w:t>Составлены</w:t>
      </w:r>
      <w:r w:rsidR="002E06BC">
        <w:rPr>
          <w:sz w:val="22"/>
          <w:szCs w:val="22"/>
          <w:shd w:val="clear" w:color="auto" w:fill="FFFFFF"/>
        </w:rPr>
        <w:t xml:space="preserve"> </w:t>
      </w:r>
      <w:r w:rsidRPr="00261D9E">
        <w:rPr>
          <w:sz w:val="22"/>
          <w:szCs w:val="22"/>
          <w:shd w:val="clear" w:color="auto" w:fill="FFFFFF"/>
        </w:rPr>
        <w:t xml:space="preserve"> перспективный планы, в них указаны все совместные мероприятия, консультации, родительские собрания, наглядно-стендовая информация «Уголок для родителей», «Наша жизнь», «С днем рождения», «Меню». Родители старались участвовать во всех, акциях и совместных мероприятиях группы и ДОУ. На протяжении учебного года детям и родителям была предоставлена возможность поучаствовать в разнообразных проектах. </w:t>
      </w:r>
      <w:r w:rsidRPr="00261D9E">
        <w:rPr>
          <w:sz w:val="22"/>
          <w:szCs w:val="22"/>
        </w:rPr>
        <w:t xml:space="preserve">В каждой группе оформлен и периодически обновляется родительский уголок.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Удовлетворение потребностей родителей – одна из основных задач ДОУ. Основными приоритетами социального заказа родителей наших воспитанников являются: </w:t>
      </w:r>
    </w:p>
    <w:p w:rsidR="00261D9E" w:rsidRPr="00261D9E" w:rsidRDefault="00261D9E" w:rsidP="009E7071">
      <w:pPr>
        <w:pStyle w:val="Default"/>
        <w:numPr>
          <w:ilvl w:val="0"/>
          <w:numId w:val="47"/>
        </w:numPr>
        <w:rPr>
          <w:sz w:val="22"/>
          <w:szCs w:val="22"/>
        </w:rPr>
      </w:pPr>
      <w:r w:rsidRPr="00261D9E">
        <w:rPr>
          <w:sz w:val="22"/>
          <w:szCs w:val="22"/>
        </w:rPr>
        <w:lastRenderedPageBreak/>
        <w:t>Оздоровительные услуги, направленные на охрану и укрепление здоровья детей.</w:t>
      </w:r>
    </w:p>
    <w:p w:rsidR="00261D9E" w:rsidRPr="00261D9E" w:rsidRDefault="00261D9E" w:rsidP="009E7071">
      <w:pPr>
        <w:pStyle w:val="Default"/>
        <w:numPr>
          <w:ilvl w:val="0"/>
          <w:numId w:val="47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Организационные услуги - улучшение условий пребывания и питания, специальное оснащение для игр, обучающих занятий, для физического развития детей и их оздоровления, для воспитания в социуме. </w:t>
      </w:r>
    </w:p>
    <w:p w:rsidR="00261D9E" w:rsidRPr="00261D9E" w:rsidRDefault="00261D9E" w:rsidP="009E7071">
      <w:pPr>
        <w:pStyle w:val="Default"/>
        <w:numPr>
          <w:ilvl w:val="0"/>
          <w:numId w:val="47"/>
        </w:numPr>
        <w:rPr>
          <w:sz w:val="22"/>
          <w:szCs w:val="22"/>
        </w:rPr>
      </w:pPr>
      <w:r w:rsidRPr="00261D9E">
        <w:rPr>
          <w:sz w:val="22"/>
          <w:szCs w:val="22"/>
        </w:rPr>
        <w:t xml:space="preserve"> Образовательные услуги - физическое развитие, интеллектуальное развитие детей, познавательно-речевое, художественно - эстетическое развитие, формирование предпосылок для обучения в школе.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Исходя из имеющихся данных можно, уверенно заявить, что перечень услуг, оказываемых нашим детским садом, соответствует запросам родителей и удовлетворяет в большей мере их потребностям.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Одной из проблем детского сада стала занятость родителей на работе. В связи с этим у многих родителей нет времени на взаимодействие с воспитателями. Только 45% - родителей посещают родительские собрания (самый большой процент составляют родители первой младшей группы, самый низкий процент посещаемости у родителей старшей группы). Утром родители стараются быстрее передать детей воспитателям, а вечером поскорее забрать домой или на платные занятия центров дополнительного образования. Поэтому полного взаимодействия родителей и воспитателей по традиционным формам работы трудного достичь.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В связи с этим дошкольному учреждению пришлось искать инновационные формы работы с семьями воспитанников.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Воспитатели создали закрытые странички-группы, в которые входят родители. В этих группах выкладывается информация, касающаяся всей жизнедеятельности группы: сетка НОД, актуальная информация для родителей, положения конкурсов, выкладываются фотографии детей на мероприятиях и в повседневной деятельности, выкладываются яркие и красочные пригласительные на родительские собрания, выкладывается информация об итогах родительских собраний, итоги непосредственной образовательной деятельности детей и т.д. Так же там можно обсудить возникшие проблемы с другими родителями и воспитателем.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Так же воспитатели детского сада пробовали проводить с родителями мастер-классы по разным темам. Следующей формой работы с семьей являлось проведение праздничных тематических утренников с награждением отличившихся родителей. Это дало возможность обратить внимание «пассивных» родителей на активную жизненную позицию других.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На утренники приглашались родители не как пассивные наблюдатели, а как активные участники. Поэтому для родителей на утренниках проводились отдельные конкурсы для мам и пап. Это конкурсы, проходящие в игровой форме среди родителей, конкурсы – презентации с участием родителей и детей, совместные танцы родителей и детей. Это дало возможность детям поучаствовать с родителями в совместной деятельности, и получить от этого положительные эмоции, где родитель не просто строгий оценщик выступления ребенка, а равноправный партнер.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Проводились выставки различной тематики. Это дало возможность не только показать родителям уникальный опыт своей семьи, но и лучше узнать родителей других семей. 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color w:val="auto"/>
          <w:sz w:val="22"/>
          <w:szCs w:val="22"/>
        </w:rPr>
        <w:t>В этом учебном году в МДОУ были проведены общедетсадовский конкурсы «Дары Осени», «Это моя мама», городские</w:t>
      </w:r>
      <w:r w:rsidR="002E06BC" w:rsidRPr="00261D9E">
        <w:rPr>
          <w:color w:val="auto"/>
          <w:sz w:val="22"/>
          <w:szCs w:val="22"/>
        </w:rPr>
        <w:t>: «</w:t>
      </w:r>
      <w:r w:rsidRPr="00261D9E">
        <w:rPr>
          <w:color w:val="auto"/>
          <w:sz w:val="22"/>
          <w:szCs w:val="22"/>
        </w:rPr>
        <w:t xml:space="preserve">Спортивная семья», «Пасхальный сувенир», «Зимняя сказка». </w:t>
      </w:r>
      <w:r w:rsidRPr="00261D9E">
        <w:rPr>
          <w:sz w:val="22"/>
          <w:szCs w:val="22"/>
        </w:rPr>
        <w:t>Родители всех групп приняли участие в оформлении участков. Активны были родители и в районных мероприятиях «Красота в движении-здоровье с детства», «Эстафета Памяти», «Семейный проект. Маленькие и большие исследователи -2024», являлись активными болельщиками в</w:t>
      </w:r>
      <w:r w:rsidR="002E06BC">
        <w:rPr>
          <w:sz w:val="22"/>
          <w:szCs w:val="22"/>
        </w:rPr>
        <w:t xml:space="preserve"> </w:t>
      </w:r>
      <w:r w:rsidRPr="00261D9E">
        <w:rPr>
          <w:sz w:val="22"/>
          <w:szCs w:val="22"/>
        </w:rPr>
        <w:t>конкурсе  «Фестиваль детского творчества», приняли участие в акциях к 23 февраля. «Акция «Посади дерево»</w:t>
      </w:r>
    </w:p>
    <w:p w:rsidR="00261D9E" w:rsidRPr="00261D9E" w:rsidRDefault="00261D9E" w:rsidP="00261D9E">
      <w:pPr>
        <w:pStyle w:val="Default"/>
        <w:rPr>
          <w:sz w:val="22"/>
          <w:szCs w:val="22"/>
        </w:rPr>
      </w:pPr>
      <w:r w:rsidRPr="00261D9E">
        <w:rPr>
          <w:sz w:val="22"/>
          <w:szCs w:val="22"/>
        </w:rPr>
        <w:t xml:space="preserve">Так же родители всех групп в течение года участвовали в оформлении групп, ремонте игрушек и инвентаря. </w:t>
      </w:r>
    </w:p>
    <w:p w:rsidR="00261D9E" w:rsidRPr="00261D9E" w:rsidRDefault="00261D9E" w:rsidP="00696BC4">
      <w:pPr>
        <w:shd w:val="clear" w:color="auto" w:fill="FFFFFF"/>
        <w:spacing w:beforeLines="25" w:before="60" w:afterLines="25" w:after="60"/>
        <w:ind w:firstLine="360"/>
        <w:rPr>
          <w:rFonts w:ascii="Times New Roman" w:hAnsi="Times New Roman" w:cs="Times New Roman"/>
          <w:bCs/>
        </w:rPr>
      </w:pPr>
      <w:r w:rsidRPr="00261D9E">
        <w:rPr>
          <w:rFonts w:ascii="Times New Roman" w:hAnsi="Times New Roman" w:cs="Times New Roman"/>
        </w:rPr>
        <w:t xml:space="preserve">Важным показателем результатов работы данной группы является здоровье детей. С целью укрепления здоровья, развития двигательной активности и гигиенической культуры воспитанников проводим профилактические мероприятия. Для этого используем здоровье сберегающие технологии: </w:t>
      </w:r>
      <w:r w:rsidRPr="00261D9E">
        <w:rPr>
          <w:rStyle w:val="c6"/>
          <w:rFonts w:ascii="Times New Roman" w:hAnsi="Times New Roman" w:cs="Times New Roman"/>
          <w:bCs/>
        </w:rPr>
        <w:t xml:space="preserve">физкультурные занятия, самостоятельная организованная деятельность детей, подвижные игры, утренняя гимнастика, двигательно-оздоровительные физкультминутки, физические упражнения после дневного сна, прогулки, физкультурные досуги, спортивные праздники. </w:t>
      </w:r>
      <w:r w:rsidRPr="00261D9E">
        <w:rPr>
          <w:rFonts w:ascii="Times New Roman" w:hAnsi="Times New Roman" w:cs="Times New Roman"/>
        </w:rPr>
        <w:t>В работе с детьми были использованы различные методы и технологии для достижения хороших результатов: наблюдение, беседы, сравнение, диагностическое обследование, самоанализ, индивидуальная работа с детьми.</w:t>
      </w:r>
    </w:p>
    <w:p w:rsidR="00261D9E" w:rsidRPr="00261D9E" w:rsidRDefault="00261D9E" w:rsidP="00696BC4">
      <w:pPr>
        <w:pStyle w:val="a5"/>
        <w:shd w:val="clear" w:color="auto" w:fill="FFFFFF"/>
        <w:spacing w:beforeLines="25" w:before="60" w:afterLines="25" w:after="60"/>
        <w:ind w:firstLine="360"/>
        <w:rPr>
          <w:rFonts w:ascii="Times New Roman" w:hAnsi="Times New Roman" w:cs="Times New Roman"/>
          <w:sz w:val="22"/>
          <w:szCs w:val="22"/>
        </w:rPr>
      </w:pPr>
      <w:r w:rsidRPr="00261D9E">
        <w:rPr>
          <w:rFonts w:ascii="Times New Roman" w:hAnsi="Times New Roman" w:cs="Times New Roman"/>
          <w:sz w:val="22"/>
          <w:szCs w:val="22"/>
        </w:rPr>
        <w:lastRenderedPageBreak/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</w:t>
      </w:r>
    </w:p>
    <w:p w:rsidR="00261D9E" w:rsidRPr="00261D9E" w:rsidRDefault="00261D9E" w:rsidP="00696BC4">
      <w:pPr>
        <w:pStyle w:val="a5"/>
        <w:shd w:val="clear" w:color="auto" w:fill="FFFFFF"/>
        <w:spacing w:beforeLines="25" w:before="60" w:afterLines="25" w:after="60"/>
        <w:ind w:firstLine="360"/>
        <w:rPr>
          <w:rFonts w:ascii="Times New Roman" w:hAnsi="Times New Roman" w:cs="Times New Roman"/>
          <w:sz w:val="22"/>
          <w:szCs w:val="22"/>
        </w:rPr>
      </w:pPr>
      <w:r w:rsidRPr="00261D9E">
        <w:rPr>
          <w:rFonts w:ascii="Times New Roman" w:hAnsi="Times New Roman" w:cs="Times New Roman"/>
          <w:sz w:val="22"/>
          <w:szCs w:val="22"/>
        </w:rPr>
        <w:t>Положительное влияние на воспитательно-образовательный процесс оказывает: тесное сотрудничество в работе воспитателей, руководителей, родителей. Использование приемов развивающего обучения, индивидуального подхода к детям.</w:t>
      </w:r>
    </w:p>
    <w:p w:rsidR="00261D9E" w:rsidRPr="00261D9E" w:rsidRDefault="00261D9E" w:rsidP="00261D9E">
      <w:pPr>
        <w:shd w:val="clear" w:color="auto" w:fill="FFFFFF"/>
        <w:spacing w:after="0" w:line="240" w:lineRule="auto"/>
        <w:ind w:right="12" w:firstLine="19"/>
        <w:rPr>
          <w:rFonts w:ascii="Times New Roman" w:hAnsi="Times New Roman" w:cs="Times New Roman"/>
          <w:color w:val="000000"/>
        </w:rPr>
      </w:pPr>
      <w:r w:rsidRPr="00261D9E">
        <w:rPr>
          <w:rFonts w:ascii="Times New Roman" w:hAnsi="Times New Roman" w:cs="Times New Roman"/>
        </w:rPr>
        <w:t xml:space="preserve">Работая по программе взаимодействия с родителями, результат к концу учебного года очевиден. Родители активные и принимают участие во всех мероприятиях детского сада праздниках и на родительских собраниях. Дети и родители принимают участие во всероссийских и районных творческих конкурсах, а также конкурсах ДОУ. В следующем учебном году намечено продолжение работы по программе взаимодействия с родителями. </w:t>
      </w:r>
      <w:r w:rsidRPr="00261D9E">
        <w:rPr>
          <w:rFonts w:ascii="Times New Roman" w:eastAsia="Calibri" w:hAnsi="Times New Roman" w:cs="Times New Roman"/>
        </w:rPr>
        <w:t>Поэтому основной составной частью работы была пропаганда педагогических знаний среди родителей.</w:t>
      </w:r>
      <w:r w:rsidRPr="00261D9E">
        <w:rPr>
          <w:rFonts w:ascii="Times New Roman" w:eastAsia="Calibri" w:hAnsi="Times New Roman" w:cs="Times New Roman"/>
          <w:lang w:val="en-US"/>
        </w:rPr>
        <w:t> </w:t>
      </w:r>
      <w:r w:rsidRPr="00261D9E">
        <w:rPr>
          <w:rFonts w:ascii="Times New Roman" w:eastAsia="Calibri" w:hAnsi="Times New Roman" w:cs="Times New Roman"/>
        </w:rPr>
        <w:t xml:space="preserve">Проводились родительские собрания: </w:t>
      </w:r>
      <w:r w:rsidRPr="00261D9E">
        <w:rPr>
          <w:rFonts w:ascii="Times New Roman" w:hAnsi="Times New Roman" w:cs="Times New Roman"/>
          <w:color w:val="000000"/>
        </w:rPr>
        <w:t>«Здоровье вашего ребёнка»,</w:t>
      </w:r>
      <w:r w:rsidRPr="00261D9E">
        <w:rPr>
          <w:rFonts w:ascii="Times New Roman" w:hAnsi="Times New Roman" w:cs="Times New Roman"/>
        </w:rPr>
        <w:t xml:space="preserve"> «Чему научились дети в течение года?».</w:t>
      </w:r>
    </w:p>
    <w:p w:rsidR="00261D9E" w:rsidRPr="00261D9E" w:rsidRDefault="00261D9E" w:rsidP="00261D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61D9E">
        <w:rPr>
          <w:rFonts w:ascii="Times New Roman" w:hAnsi="Times New Roman" w:cs="Times New Roman"/>
          <w:color w:val="000000" w:themeColor="text1"/>
        </w:rPr>
        <w:t>«Задачи воспитателя на новый учебный год. Знакомим родителей с программой»</w:t>
      </w:r>
    </w:p>
    <w:p w:rsidR="00261D9E" w:rsidRPr="00261D9E" w:rsidRDefault="00261D9E" w:rsidP="00261D9E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61D9E">
        <w:rPr>
          <w:rFonts w:ascii="Times New Roman" w:hAnsi="Times New Roman" w:cs="Times New Roman"/>
        </w:rPr>
        <w:t>«Дошкольники готовятся стать школьниками».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61D9E">
        <w:rPr>
          <w:rFonts w:ascii="Times New Roman" w:eastAsia="Calibri" w:hAnsi="Times New Roman" w:cs="Times New Roman"/>
          <w:highlight w:val="white"/>
        </w:rPr>
        <w:t xml:space="preserve">Ежемесячно проводились консультации, например, </w:t>
      </w:r>
      <w:r w:rsidRPr="00261D9E">
        <w:rPr>
          <w:rFonts w:ascii="Times New Roman" w:hAnsi="Times New Roman" w:cs="Times New Roman"/>
        </w:rPr>
        <w:t>«Адаптация ребенка в детском саду», «Кризис трех лет»,  «Развивать наблюдательность детей на улице» ( для родителей младших групп) «Если ребенок плохо ест», «Как предотвратить проблему» ( для родителей средних и младших групп)</w:t>
      </w:r>
      <w:r w:rsidRPr="00261D9E">
        <w:rPr>
          <w:rFonts w:ascii="Times New Roman" w:eastAsia="Calibri" w:hAnsi="Times New Roman" w:cs="Times New Roman"/>
          <w:highlight w:val="white"/>
        </w:rPr>
        <w:t>др. Также в своей работе мы используем индивидуальные беседы с родителями, анкетирование.</w:t>
      </w:r>
      <w:r w:rsidRPr="00261D9E">
        <w:rPr>
          <w:rFonts w:ascii="Times New Roman" w:eastAsia="Calibri" w:hAnsi="Times New Roman" w:cs="Times New Roman"/>
          <w:highlight w:val="white"/>
        </w:rPr>
        <w:br/>
        <w:t>В течение всего года были оформлены тематические выставки для родителей, представленные рисунками, фотографиями, работами по художественному труду, сделанные руками детей и воспитателей. В тесном союзе с родителями проводились выставки работ на темы: «Краски осени», «Зимняя сказка», «Это моя мама», «Дружная семья» и др. Реализация запланированных проектов была бы невозможна без участия родителей. Семьи шли на контакт с нами, поэтому и результаты проектов радовали. Получалось оформить газету, фотовыставки, выставки поделок и рисунков, сделать презентацию. Самых активных родителей воспитатели благодарят на сайте ДОУ, а в конце учебного года все они получают благодарственные письма.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1D9E">
        <w:rPr>
          <w:rFonts w:ascii="Times New Roman" w:hAnsi="Times New Roman" w:cs="Times New Roman"/>
          <w:b/>
        </w:rPr>
        <w:t>Сводная</w:t>
      </w:r>
    </w:p>
    <w:p w:rsidR="00261D9E" w:rsidRPr="00261D9E" w:rsidRDefault="00261D9E" w:rsidP="00261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1D9E">
        <w:rPr>
          <w:rFonts w:ascii="Times New Roman" w:hAnsi="Times New Roman" w:cs="Times New Roman"/>
          <w:b/>
        </w:rPr>
        <w:t>по анкетированию родителей на удовлетворенность работой дошкольного образовательного учреждения   в 2023- 2024учебном году.</w:t>
      </w:r>
    </w:p>
    <w:p w:rsidR="00261D9E" w:rsidRPr="00261D9E" w:rsidRDefault="00261D9E" w:rsidP="00261D9E">
      <w:pPr>
        <w:pStyle w:val="Default"/>
        <w:rPr>
          <w:bCs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261D9E" w:rsidRPr="00261D9E" w:rsidTr="00261D9E"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 родителей (Чел.)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Количество давших ответ «Да»</w:t>
            </w:r>
          </w:p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Количество давших ответ «Нет»</w:t>
            </w:r>
          </w:p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915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Количество давших ответ «Не знаю»</w:t>
            </w:r>
          </w:p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261D9E" w:rsidRPr="00261D9E" w:rsidTr="00261D9E"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Удовлетворенность работой МДОУ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  <w:tc>
          <w:tcPr>
            <w:tcW w:w="1914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915" w:type="dxa"/>
            <w:shd w:val="clear" w:color="auto" w:fill="auto"/>
          </w:tcPr>
          <w:p w:rsidR="00261D9E" w:rsidRPr="00261D9E" w:rsidRDefault="00261D9E" w:rsidP="00261D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D9E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</w:tbl>
    <w:p w:rsidR="00261D9E" w:rsidRPr="00261D9E" w:rsidRDefault="00261D9E" w:rsidP="00261D9E">
      <w:pPr>
        <w:pStyle w:val="Default"/>
        <w:rPr>
          <w:b/>
          <w:bCs/>
          <w:sz w:val="22"/>
          <w:szCs w:val="22"/>
        </w:rPr>
      </w:pPr>
    </w:p>
    <w:p w:rsidR="00261D9E" w:rsidRPr="00261D9E" w:rsidRDefault="00261D9E" w:rsidP="00261D9E">
      <w:pPr>
        <w:pStyle w:val="Default"/>
        <w:rPr>
          <w:b/>
          <w:i/>
          <w:sz w:val="22"/>
          <w:szCs w:val="22"/>
        </w:rPr>
      </w:pPr>
      <w:r w:rsidRPr="00261D9E">
        <w:rPr>
          <w:b/>
          <w:bCs/>
          <w:i/>
          <w:sz w:val="22"/>
          <w:szCs w:val="22"/>
        </w:rPr>
        <w:t xml:space="preserve">Вывод: </w:t>
      </w:r>
      <w:r w:rsidRPr="00261D9E">
        <w:rPr>
          <w:b/>
          <w:i/>
          <w:sz w:val="22"/>
          <w:szCs w:val="22"/>
        </w:rPr>
        <w:t>взаимодействие детского сада с семьями воспитанников носит систематический плановый характер</w:t>
      </w:r>
      <w:r w:rsidRPr="00261D9E">
        <w:rPr>
          <w:rFonts w:ascii="Calibri" w:hAnsi="Calibri" w:cs="Calibri"/>
          <w:b/>
          <w:i/>
          <w:sz w:val="22"/>
          <w:szCs w:val="22"/>
        </w:rPr>
        <w:t xml:space="preserve">. </w:t>
      </w:r>
      <w:r w:rsidRPr="00261D9E">
        <w:rPr>
          <w:b/>
          <w:i/>
          <w:sz w:val="22"/>
          <w:szCs w:val="22"/>
        </w:rPr>
        <w:t xml:space="preserve">Несмотря на различный уровень образования, жизненных целей и ценностных ориентаций, родители едины в предъявлении высоких требований к образовательному учреждению, в большом желании дать своим детям хорошие знания, что соответствует поставленным перед ДОУ задачам. Работа воспитателей с применением разнообразных инновационных форм с родителями воспитанников, будет эффективной только в случае партнерских отношений и позитивного настроя. </w:t>
      </w:r>
    </w:p>
    <w:p w:rsidR="00261D9E" w:rsidRPr="00261D9E" w:rsidRDefault="00261D9E" w:rsidP="00261D9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</w:rPr>
      </w:pPr>
      <w:r w:rsidRPr="00261D9E">
        <w:rPr>
          <w:rFonts w:ascii="Times New Roman" w:hAnsi="Times New Roman" w:cs="Times New Roman"/>
          <w:b/>
          <w:i/>
        </w:rPr>
        <w:t>Без родительского участия воспитательный процесс детского сада невозможен. Поэтому особое внимание должно быть направлено на внедрение новых форм сотрудничества с родителями, которые позволят применить дифференцированный подход к семьям разного типа.</w:t>
      </w:r>
    </w:p>
    <w:p w:rsidR="00261D9E" w:rsidRPr="00261D9E" w:rsidRDefault="00261D9E" w:rsidP="00261D9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</w:rPr>
      </w:pPr>
      <w:r w:rsidRPr="00261D9E">
        <w:rPr>
          <w:rFonts w:ascii="Times New Roman" w:hAnsi="Times New Roman" w:cs="Times New Roman"/>
          <w:b/>
          <w:i/>
        </w:rPr>
        <w:t xml:space="preserve">Необходимо при взаимодействии с родителями продолжать просветительскую работу с целью подачи полной и своевременной информации о направлениях деятельности ДОУ по развитию и </w:t>
      </w:r>
    </w:p>
    <w:p w:rsidR="00BF05E1" w:rsidRPr="00A06A07" w:rsidRDefault="00261D9E" w:rsidP="00A06A0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</w:rPr>
      </w:pPr>
      <w:r w:rsidRPr="00261D9E">
        <w:rPr>
          <w:rFonts w:ascii="Times New Roman" w:hAnsi="Times New Roman" w:cs="Times New Roman"/>
          <w:b/>
          <w:i/>
        </w:rPr>
        <w:t>Воспитанию</w:t>
      </w:r>
      <w:r>
        <w:rPr>
          <w:rFonts w:ascii="Times New Roman" w:hAnsi="Times New Roman" w:cs="Times New Roman"/>
          <w:b/>
          <w:i/>
        </w:rPr>
        <w:t xml:space="preserve"> </w:t>
      </w:r>
      <w:r w:rsidRPr="00261D9E">
        <w:rPr>
          <w:rFonts w:ascii="Times New Roman" w:hAnsi="Times New Roman" w:cs="Times New Roman"/>
          <w:b/>
          <w:i/>
        </w:rPr>
        <w:t>детей. Использовать практические формы взаимодействия с семьёй: обучающие родителей мастер-классы,</w:t>
      </w:r>
      <w:r>
        <w:rPr>
          <w:rFonts w:ascii="Times New Roman" w:hAnsi="Times New Roman" w:cs="Times New Roman"/>
          <w:b/>
          <w:i/>
        </w:rPr>
        <w:t xml:space="preserve"> </w:t>
      </w:r>
      <w:r w:rsidRPr="00261D9E">
        <w:rPr>
          <w:rFonts w:ascii="Times New Roman" w:hAnsi="Times New Roman" w:cs="Times New Roman"/>
          <w:b/>
          <w:i/>
        </w:rPr>
        <w:t>практикумы, открытые занятия, обмен опытом.</w:t>
      </w:r>
    </w:p>
    <w:p w:rsidR="00BF05E1" w:rsidRPr="00683FC4" w:rsidRDefault="00BF05E1" w:rsidP="00BF05E1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u w:val="single"/>
        </w:rPr>
      </w:pPr>
    </w:p>
    <w:p w:rsidR="0050366C" w:rsidRPr="00683FC4" w:rsidRDefault="0050366C" w:rsidP="0050366C">
      <w:pPr>
        <w:jc w:val="center"/>
        <w:rPr>
          <w:rFonts w:ascii="Times New Roman" w:hAnsi="Times New Roman" w:cs="Times New Roman"/>
          <w:b/>
        </w:rPr>
      </w:pPr>
      <w:r w:rsidRPr="00683FC4">
        <w:rPr>
          <w:rFonts w:ascii="Times New Roman" w:hAnsi="Times New Roman" w:cs="Times New Roman"/>
          <w:b/>
        </w:rPr>
        <w:t>2.6.Анализ работы с социумом</w:t>
      </w:r>
    </w:p>
    <w:p w:rsidR="00824E0E" w:rsidRDefault="00824E0E" w:rsidP="00824E0E">
      <w:pPr>
        <w:pStyle w:val="Default"/>
        <w:jc w:val="center"/>
        <w:rPr>
          <w:b/>
          <w:bCs/>
          <w:sz w:val="22"/>
          <w:szCs w:val="22"/>
        </w:rPr>
      </w:pPr>
      <w:r w:rsidRPr="00683FC4">
        <w:rPr>
          <w:b/>
          <w:bCs/>
          <w:sz w:val="22"/>
          <w:szCs w:val="22"/>
        </w:rPr>
        <w:t>Система взаимодействия с организациями – партнёрами</w:t>
      </w:r>
    </w:p>
    <w:p w:rsidR="00BF05E1" w:rsidRDefault="00BF05E1" w:rsidP="00824E0E">
      <w:pPr>
        <w:pStyle w:val="Default"/>
        <w:jc w:val="center"/>
        <w:rPr>
          <w:b/>
          <w:bCs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3"/>
        <w:gridCol w:w="7043"/>
      </w:tblGrid>
      <w:tr w:rsidR="00BF05E1" w:rsidRPr="00A7619C" w:rsidTr="00BF05E1">
        <w:trPr>
          <w:cantSplit/>
          <w:trHeight w:val="1170"/>
        </w:trPr>
        <w:tc>
          <w:tcPr>
            <w:tcW w:w="675" w:type="dxa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t>Направление</w:t>
            </w:r>
          </w:p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ле</w:t>
            </w:r>
          </w:p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Cs/>
                <w:sz w:val="18"/>
                <w:szCs w:val="18"/>
              </w:rPr>
              <w:t>Наименование общественных организаций, учреждений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Cs/>
                <w:sz w:val="18"/>
                <w:szCs w:val="18"/>
              </w:rPr>
              <w:t>Формы сотрудничества</w:t>
            </w:r>
          </w:p>
        </w:tc>
      </w:tr>
      <w:tr w:rsidR="00BF05E1" w:rsidRPr="00A7619C" w:rsidTr="00BF05E1">
        <w:trPr>
          <w:trHeight w:val="1337"/>
        </w:trPr>
        <w:tc>
          <w:tcPr>
            <w:tcW w:w="675" w:type="dxa"/>
            <w:vMerge w:val="restart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ТОИУУ г. Тверь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Курсы повышения квалификации, участие в смотрах, семинарах, конференциях, обмен опытом. Дистанционные курсы. Дистанционные конкурсы.</w:t>
            </w:r>
          </w:p>
        </w:tc>
      </w:tr>
      <w:tr w:rsidR="00BF05E1" w:rsidRPr="00A7619C" w:rsidTr="00BF05E1">
        <w:tc>
          <w:tcPr>
            <w:tcW w:w="675" w:type="dxa"/>
            <w:vMerge/>
          </w:tcPr>
          <w:p w:rsidR="00BF05E1" w:rsidRPr="00A06A07" w:rsidRDefault="00BF05E1" w:rsidP="006C336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Дошкольные учреждения города  и района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Проведение методических объединений, консультации, методические встречи, обмен опытом.</w:t>
            </w:r>
          </w:p>
        </w:tc>
      </w:tr>
      <w:tr w:rsidR="00BF05E1" w:rsidRPr="00A7619C" w:rsidTr="00BF05E1">
        <w:trPr>
          <w:trHeight w:val="1926"/>
        </w:trPr>
        <w:tc>
          <w:tcPr>
            <w:tcW w:w="675" w:type="dxa"/>
            <w:vMerge/>
          </w:tcPr>
          <w:p w:rsidR="00BF05E1" w:rsidRPr="00A06A07" w:rsidRDefault="00BF05E1" w:rsidP="006C336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МОУ «ЛСОШ №2» г.Лихославль</w:t>
            </w:r>
          </w:p>
        </w:tc>
        <w:tc>
          <w:tcPr>
            <w:tcW w:w="7043" w:type="dxa"/>
          </w:tcPr>
          <w:p w:rsidR="00BF05E1" w:rsidRPr="00A06A07" w:rsidRDefault="00BF05E1" w:rsidP="00BF05E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Утвержден план совместной деятельности на 2022-2023 учебный год в рамках методического объединения Творческой лаборатории.</w:t>
            </w:r>
          </w:p>
          <w:p w:rsidR="00BF05E1" w:rsidRPr="00A06A07" w:rsidRDefault="00BF05E1" w:rsidP="00BF05E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Традиционные ежегодные мероприятия «День открытых дверей в школе»,праздник «Посвящение в первоклассники», посещение уроков в 1 классах,«День открытых дверей в детском саду», экскурсия в школу подготовительной группы, праздник «Выпускной».</w:t>
            </w:r>
          </w:p>
          <w:p w:rsidR="00BF05E1" w:rsidRPr="00A06A07" w:rsidRDefault="00BF05E1" w:rsidP="00BF05E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Совместные творческие выставки поделок из природного и бросового материала.</w:t>
            </w:r>
          </w:p>
          <w:p w:rsidR="00BF05E1" w:rsidRPr="00A06A07" w:rsidRDefault="00BF05E1" w:rsidP="00BF05E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 xml:space="preserve">Предшкольная подготовка будущих первоклассников. </w:t>
            </w:r>
          </w:p>
          <w:p w:rsidR="00BF05E1" w:rsidRPr="00A06A07" w:rsidRDefault="00BF05E1" w:rsidP="00BF05E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Собрания для родителей будущих первоклассников.</w:t>
            </w:r>
          </w:p>
        </w:tc>
      </w:tr>
      <w:tr w:rsidR="00BF05E1" w:rsidRPr="00A7619C" w:rsidTr="00BF05E1">
        <w:trPr>
          <w:trHeight w:val="330"/>
        </w:trPr>
        <w:tc>
          <w:tcPr>
            <w:tcW w:w="675" w:type="dxa"/>
            <w:vMerge/>
          </w:tcPr>
          <w:p w:rsidR="00BF05E1" w:rsidRPr="00A06A07" w:rsidRDefault="00BF05E1" w:rsidP="006C336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«Дом детского творчества»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Участие в выставках, смотрах -  конкурсах; посещение, обмен опытом. Экскурсии в Дом кукол.</w:t>
            </w:r>
          </w:p>
        </w:tc>
      </w:tr>
      <w:tr w:rsidR="00BF05E1" w:rsidRPr="00A7619C" w:rsidTr="00BF05E1">
        <w:trPr>
          <w:trHeight w:val="1299"/>
        </w:trPr>
        <w:tc>
          <w:tcPr>
            <w:tcW w:w="675" w:type="dxa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t>Медицина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Городская детская поликлиника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-проведение медицинского обследования;</w:t>
            </w:r>
          </w:p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-связь медицинских работников по вопросам заболеваемости и профилактики (консультирование)</w:t>
            </w:r>
          </w:p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05E1" w:rsidRPr="00A7619C" w:rsidTr="00BF05E1">
        <w:tc>
          <w:tcPr>
            <w:tcW w:w="675" w:type="dxa"/>
            <w:vMerge w:val="restart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t>Культура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Детская школа искусств</w:t>
            </w:r>
          </w:p>
        </w:tc>
        <w:tc>
          <w:tcPr>
            <w:tcW w:w="7043" w:type="dxa"/>
          </w:tcPr>
          <w:p w:rsidR="00BF05E1" w:rsidRPr="00A06A07" w:rsidRDefault="00BF05E1" w:rsidP="00BF05E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Экскурсии, занятия по знакомству с музыкой разных направлений, инструментами. Лектории.</w:t>
            </w:r>
          </w:p>
          <w:p w:rsidR="00BF05E1" w:rsidRPr="00A06A07" w:rsidRDefault="00BF05E1" w:rsidP="00BF05E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Выступления учеников музыкальной школы в детском саду.</w:t>
            </w:r>
          </w:p>
          <w:p w:rsidR="00BF05E1" w:rsidRPr="00A06A07" w:rsidRDefault="00BF05E1" w:rsidP="00BF05E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Заключен договор о взаимном сотрудничестве от 01.09.2022 года.</w:t>
            </w:r>
          </w:p>
        </w:tc>
      </w:tr>
      <w:tr w:rsidR="00BF05E1" w:rsidRPr="00A7619C" w:rsidTr="00A06A07">
        <w:trPr>
          <w:trHeight w:val="816"/>
        </w:trPr>
        <w:tc>
          <w:tcPr>
            <w:tcW w:w="675" w:type="dxa"/>
            <w:vMerge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Карельский национальный краеведческий музей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 xml:space="preserve">Экскурсии, игры – занятия, встречи в музее. </w:t>
            </w:r>
          </w:p>
        </w:tc>
      </w:tr>
      <w:tr w:rsidR="00BF05E1" w:rsidRPr="00A7619C" w:rsidTr="00BF05E1">
        <w:trPr>
          <w:trHeight w:val="993"/>
        </w:trPr>
        <w:tc>
          <w:tcPr>
            <w:tcW w:w="675" w:type="dxa"/>
            <w:vMerge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 xml:space="preserve"> Библиотека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Коллективные посещения, встречи с библиотекарем, познавательные викторины и программы на базе библиотеки для родителей и детей.</w:t>
            </w:r>
          </w:p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Заключен договор о взаимном сотрудничестве.</w:t>
            </w:r>
          </w:p>
        </w:tc>
      </w:tr>
      <w:tr w:rsidR="00BF05E1" w:rsidRPr="00A7619C" w:rsidTr="00BF05E1">
        <w:trPr>
          <w:trHeight w:val="195"/>
        </w:trPr>
        <w:tc>
          <w:tcPr>
            <w:tcW w:w="675" w:type="dxa"/>
            <w:vMerge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Центр культуры и досуга г. Лихославля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 xml:space="preserve">Участие детей, воспитателей и родителей в выставках  ДК, в совместных мероприятиях </w:t>
            </w:r>
          </w:p>
        </w:tc>
      </w:tr>
      <w:tr w:rsidR="00BF05E1" w:rsidRPr="00A7619C" w:rsidTr="00BF05E1">
        <w:tc>
          <w:tcPr>
            <w:tcW w:w="675" w:type="dxa"/>
            <w:vMerge w:val="restart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t>Безопасность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Пожарная часть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Экскурсии, встречи с работниками пожарной части, конкурсы по ППБ, консультации, инструктажи, плановая эвакуация на случай пожара.</w:t>
            </w:r>
          </w:p>
        </w:tc>
      </w:tr>
      <w:tr w:rsidR="00BF05E1" w:rsidRPr="00A7619C" w:rsidTr="00BF05E1">
        <w:tc>
          <w:tcPr>
            <w:tcW w:w="675" w:type="dxa"/>
            <w:vMerge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ГИББД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Проведение бесед с детьми по правилам дорожного движения, совместные мероприятия.</w:t>
            </w:r>
          </w:p>
        </w:tc>
      </w:tr>
      <w:tr w:rsidR="00BF05E1" w:rsidRPr="00A7619C" w:rsidTr="00BF05E1">
        <w:tc>
          <w:tcPr>
            <w:tcW w:w="675" w:type="dxa"/>
            <w:vMerge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ПДН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 xml:space="preserve">Воспитательно-профилактическая работа  с семьями детей, находящимися  в социально </w:t>
            </w:r>
            <w:r w:rsidRPr="00A06A07">
              <w:rPr>
                <w:rFonts w:ascii="Times New Roman" w:hAnsi="Times New Roman"/>
                <w:sz w:val="18"/>
                <w:szCs w:val="18"/>
              </w:rPr>
              <w:lastRenderedPageBreak/>
              <w:t>опасном положении.</w:t>
            </w:r>
          </w:p>
        </w:tc>
      </w:tr>
      <w:tr w:rsidR="00BF05E1" w:rsidRPr="00A7619C" w:rsidTr="00BF05E1">
        <w:trPr>
          <w:cantSplit/>
          <w:trHeight w:val="934"/>
        </w:trPr>
        <w:tc>
          <w:tcPr>
            <w:tcW w:w="675" w:type="dxa"/>
            <w:vMerge w:val="restart"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6A07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Информационность</w:t>
            </w: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Газета «Наша жизнь»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Публикации в газете, на сайте в ВК.</w:t>
            </w:r>
          </w:p>
        </w:tc>
      </w:tr>
      <w:tr w:rsidR="00BF05E1" w:rsidRPr="00A7619C" w:rsidTr="00BD28DA">
        <w:trPr>
          <w:cantSplit/>
          <w:trHeight w:val="1338"/>
        </w:trPr>
        <w:tc>
          <w:tcPr>
            <w:tcW w:w="675" w:type="dxa"/>
            <w:vMerge/>
            <w:textDirection w:val="btLr"/>
          </w:tcPr>
          <w:p w:rsidR="00BF05E1" w:rsidRPr="00A06A07" w:rsidRDefault="00BF05E1" w:rsidP="006C336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31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СМИ</w:t>
            </w:r>
          </w:p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( федеральный уровень)</w:t>
            </w:r>
          </w:p>
        </w:tc>
        <w:tc>
          <w:tcPr>
            <w:tcW w:w="7043" w:type="dxa"/>
          </w:tcPr>
          <w:p w:rsidR="00BF05E1" w:rsidRPr="00A06A07" w:rsidRDefault="00BF05E1" w:rsidP="006C3363">
            <w:pPr>
              <w:rPr>
                <w:rFonts w:ascii="Times New Roman" w:hAnsi="Times New Roman"/>
                <w:sz w:val="18"/>
                <w:szCs w:val="18"/>
              </w:rPr>
            </w:pPr>
            <w:r w:rsidRPr="00A06A07">
              <w:rPr>
                <w:rFonts w:ascii="Times New Roman" w:hAnsi="Times New Roman"/>
                <w:sz w:val="18"/>
                <w:szCs w:val="18"/>
              </w:rPr>
              <w:t>Написание статей  из опыта работы, публикация методических разработок  педагогов</w:t>
            </w:r>
          </w:p>
        </w:tc>
      </w:tr>
    </w:tbl>
    <w:p w:rsidR="00BF05E1" w:rsidRPr="00683FC4" w:rsidRDefault="00BF05E1" w:rsidP="00BF05E1">
      <w:pPr>
        <w:pStyle w:val="Default"/>
        <w:rPr>
          <w:b/>
          <w:bCs/>
          <w:sz w:val="22"/>
          <w:szCs w:val="22"/>
        </w:rPr>
      </w:pPr>
    </w:p>
    <w:p w:rsidR="00B17ECD" w:rsidRPr="00683FC4" w:rsidRDefault="00B17ECD" w:rsidP="00B17EC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  <w:r w:rsidRPr="00683FC4">
        <w:rPr>
          <w:rFonts w:ascii="Times New Roman" w:hAnsi="Times New Roman" w:cs="Times New Roman"/>
        </w:rPr>
        <w:t>Взаимодействие Учреждения с организациями – партнёрами включало в себя в 2022 – 2023 учебном году: взаимодействие с учреждениями здравоохранения; взаимодействие с учреждениями образования, культуры; с семьями воспитанников детского сада. Взаимодействие с каждыми из партнёров базировалось на следующих принципах: добровольность, равноправие сторон, уважение интересов друг друга, соблюдение законов и других нормативных актов. Взаимодействие с социальными партнёрами имело вариативный характер построения взаимоотношений по времени сотрудничества и по оформлению договорённостей (планов) совместного сотрудничества.</w:t>
      </w:r>
    </w:p>
    <w:p w:rsidR="00B17ECD" w:rsidRPr="00683FC4" w:rsidRDefault="00B17ECD" w:rsidP="00B17ECD">
      <w:pPr>
        <w:pStyle w:val="a6"/>
        <w:spacing w:after="0"/>
        <w:ind w:left="0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 xml:space="preserve">ДОУ в течение учебного  года активно сотрудничает с учреждениями образования и культуры, МДОУ «Детский сад «Улыбка» продолжает  устанавливать  творческие и </w:t>
      </w:r>
      <w:r w:rsidRPr="00683FC4">
        <w:rPr>
          <w:rFonts w:ascii="Times New Roman" w:hAnsi="Times New Roman" w:cs="Times New Roman"/>
          <w:b/>
          <w:bCs/>
        </w:rPr>
        <w:t>деловые контакты с социумом</w:t>
      </w:r>
      <w:r w:rsidRPr="00683FC4">
        <w:rPr>
          <w:rFonts w:ascii="Times New Roman" w:hAnsi="Times New Roman" w:cs="Times New Roman"/>
        </w:rPr>
        <w:t>. Частые  гости в ДОУ ученики школы искусств, в которой учатся и наши выпускники, которым мы особенно рады. В районной библиотеке наши дети не только гости, но и  читатели. Систематически посещаем  библиотеку,  где составляются познавательные программы по знаменательным датам, истории родного города и района, работы наших воспитанников постоянно представлены на выставках в доме  детского творчества. Интересно прошла экскурсия на Мармеладную фабрику. Активно сотрудничаем со спорт комитетом. Частые гости в нашем детском саду сотрудники ГБДД.</w:t>
      </w:r>
    </w:p>
    <w:p w:rsidR="00B17ECD" w:rsidRPr="00683FC4" w:rsidRDefault="00B17ECD" w:rsidP="00B17ECD">
      <w:pPr>
        <w:spacing w:after="0"/>
        <w:ind w:right="101"/>
        <w:rPr>
          <w:rFonts w:ascii="Times New Roman" w:hAnsi="Times New Roman" w:cs="Times New Roman"/>
        </w:rPr>
      </w:pPr>
      <w:r w:rsidRPr="00683FC4">
        <w:rPr>
          <w:rFonts w:ascii="Times New Roman" w:hAnsi="Times New Roman" w:cs="Times New Roman"/>
        </w:rPr>
        <w:t>Сотрудники ДОУ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уровня.</w:t>
      </w:r>
    </w:p>
    <w:p w:rsidR="0088675B" w:rsidRPr="00092715" w:rsidRDefault="0088675B" w:rsidP="0088675B">
      <w:pPr>
        <w:spacing w:after="0"/>
        <w:rPr>
          <w:rFonts w:ascii="Times New Roman" w:hAnsi="Times New Roman" w:cs="Times New Roman"/>
          <w:b/>
          <w:i/>
        </w:rPr>
      </w:pPr>
      <w:r w:rsidRPr="00092715">
        <w:rPr>
          <w:rFonts w:ascii="Times New Roman" w:hAnsi="Times New Roman" w:cs="Times New Roman"/>
          <w:b/>
          <w:i/>
        </w:rPr>
        <w:t>Вывод: опыт работы нашего ДОУ с учреждениями социума показывает, что активная позиция дошкольного учреждения влияет на личную позицию педагогов, детей, родителей</w:t>
      </w:r>
      <w:r w:rsidR="00A06A07" w:rsidRPr="00092715">
        <w:rPr>
          <w:rFonts w:ascii="Times New Roman" w:hAnsi="Times New Roman" w:cs="Times New Roman"/>
          <w:b/>
          <w:i/>
        </w:rPr>
        <w:t>,</w:t>
      </w:r>
      <w:r w:rsidRPr="00092715">
        <w:rPr>
          <w:rFonts w:ascii="Times New Roman" w:hAnsi="Times New Roman" w:cs="Times New Roman"/>
          <w:b/>
          <w:i/>
        </w:rPr>
        <w:t xml:space="preserve"> делает учебно-воспитательный процесс более эффективным, открытым ,полным. Организация  социокультурной связи</w:t>
      </w:r>
      <w:r w:rsidR="00A06A07">
        <w:rPr>
          <w:rFonts w:ascii="Times New Roman" w:hAnsi="Times New Roman" w:cs="Times New Roman"/>
          <w:b/>
          <w:i/>
        </w:rPr>
        <w:t xml:space="preserve"> </w:t>
      </w:r>
      <w:r w:rsidRPr="00092715">
        <w:rPr>
          <w:rFonts w:ascii="Times New Roman" w:hAnsi="Times New Roman" w:cs="Times New Roman"/>
          <w:b/>
          <w:i/>
        </w:rPr>
        <w:t xml:space="preserve"> между ДОУ и учреждениями позволяет:</w:t>
      </w:r>
    </w:p>
    <w:p w:rsidR="0088675B" w:rsidRPr="00092715" w:rsidRDefault="0088675B" w:rsidP="0088675B">
      <w:pPr>
        <w:spacing w:after="0"/>
        <w:rPr>
          <w:rFonts w:ascii="Times New Roman" w:hAnsi="Times New Roman" w:cs="Times New Roman"/>
          <w:b/>
          <w:i/>
        </w:rPr>
      </w:pPr>
      <w:r w:rsidRPr="00092715">
        <w:rPr>
          <w:rFonts w:ascii="Times New Roman" w:hAnsi="Times New Roman" w:cs="Times New Roman"/>
          <w:b/>
          <w:i/>
        </w:rPr>
        <w:t>-использовать максимум возможностей для развития интересов детей и</w:t>
      </w:r>
      <w:r w:rsidR="00BD28DA">
        <w:rPr>
          <w:rFonts w:ascii="Times New Roman" w:hAnsi="Times New Roman" w:cs="Times New Roman"/>
          <w:b/>
          <w:i/>
        </w:rPr>
        <w:t xml:space="preserve"> их индивидуальных возможностей; </w:t>
      </w:r>
      <w:r w:rsidRPr="00092715">
        <w:rPr>
          <w:rFonts w:ascii="Times New Roman" w:hAnsi="Times New Roman" w:cs="Times New Roman"/>
          <w:b/>
          <w:i/>
        </w:rPr>
        <w:t>решать многие образовательные задачи, тем самым повышая качество образовательных услуг и уровень реализации стандартов дошкольного образования.</w:t>
      </w:r>
    </w:p>
    <w:p w:rsidR="00CF1D7B" w:rsidRDefault="00CF1D7B" w:rsidP="006E1D40">
      <w:pPr>
        <w:rPr>
          <w:rFonts w:ascii="Times New Roman" w:hAnsi="Times New Roman" w:cs="Times New Roman"/>
          <w:b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2E06BC" w:rsidRDefault="002E06B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50366C" w:rsidRPr="00BF05E1" w:rsidRDefault="0050366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BF05E1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>3-й раздел</w:t>
      </w:r>
    </w:p>
    <w:p w:rsidR="0050366C" w:rsidRDefault="0050366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F05E1">
        <w:rPr>
          <w:rFonts w:ascii="Times New Roman" w:hAnsi="Times New Roman" w:cs="Times New Roman"/>
          <w:b/>
          <w:bCs/>
          <w:color w:val="0070C0"/>
          <w:sz w:val="28"/>
          <w:szCs w:val="28"/>
        </w:rPr>
        <w:t>3.  Целеполагание</w:t>
      </w:r>
    </w:p>
    <w:p w:rsidR="006F457C" w:rsidRPr="00BF05E1" w:rsidRDefault="006F457C" w:rsidP="0050366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F457C" w:rsidRPr="00BD28DA" w:rsidRDefault="006F457C" w:rsidP="006F457C">
      <w:pPr>
        <w:spacing w:after="0"/>
        <w:rPr>
          <w:rFonts w:ascii="Times New Roman" w:eastAsia="Calibri" w:hAnsi="Times New Roman" w:cs="Times New Roman"/>
        </w:rPr>
      </w:pPr>
      <w:r w:rsidRPr="00BD28DA">
        <w:rPr>
          <w:rFonts w:ascii="Times New Roman" w:eastAsia="Calibri" w:hAnsi="Times New Roman" w:cs="Times New Roman"/>
        </w:rPr>
        <w:t>Подводя итоги работы педагогического коллектива можно сделать следующие выводы:</w:t>
      </w:r>
    </w:p>
    <w:p w:rsidR="006F457C" w:rsidRPr="00BD28DA" w:rsidRDefault="006F457C" w:rsidP="006F457C">
      <w:pPr>
        <w:spacing w:after="0"/>
        <w:rPr>
          <w:rFonts w:ascii="Times New Roman" w:eastAsia="Calibri" w:hAnsi="Times New Roman" w:cs="Times New Roman"/>
        </w:rPr>
      </w:pPr>
      <w:r w:rsidRPr="00BD28DA">
        <w:rPr>
          <w:rFonts w:ascii="Times New Roman" w:hAnsi="Times New Roman" w:cs="Times New Roman"/>
        </w:rPr>
        <w:t>Поставленные задачи на 2023-2024 учебный год коллективом МДОУ в большинстве своем реализованы.</w:t>
      </w:r>
      <w:r w:rsidRPr="00BD28DA">
        <w:rPr>
          <w:rFonts w:ascii="Times New Roman" w:eastAsia="Batang" w:hAnsi="Times New Roman" w:cs="Times New Roman"/>
        </w:rPr>
        <w:t xml:space="preserve"> Вся работа педагогического коллектива была нацелена на решение поставленных задач. В связи с вводом с 01.09.2023 г.</w:t>
      </w:r>
      <w:r w:rsidR="004B6A2D">
        <w:rPr>
          <w:rFonts w:ascii="Times New Roman" w:eastAsia="Batang" w:hAnsi="Times New Roman" w:cs="Times New Roman"/>
        </w:rPr>
        <w:t xml:space="preserve"> </w:t>
      </w:r>
      <w:r w:rsidRPr="00BD28DA">
        <w:rPr>
          <w:rFonts w:ascii="Times New Roman" w:eastAsia="Batang" w:hAnsi="Times New Roman" w:cs="Times New Roman"/>
        </w:rPr>
        <w:t>ФОП ДО скорректировать тему работы ДОУ, чтобы соответствовать современным требованиям дошкольного образования, продолжать опираться на личностно-ориентированный подход к воспитанникам , в полной мере отражать направления в деятельности педагогического коллектива ДОУ.</w:t>
      </w:r>
    </w:p>
    <w:p w:rsidR="006F457C" w:rsidRPr="00BD28DA" w:rsidRDefault="006F457C" w:rsidP="009E7071">
      <w:pPr>
        <w:pStyle w:val="ac"/>
        <w:numPr>
          <w:ilvl w:val="0"/>
          <w:numId w:val="55"/>
        </w:numPr>
        <w:tabs>
          <w:tab w:val="left" w:pos="1134"/>
        </w:tabs>
        <w:spacing w:after="0" w:afterAutospacing="0"/>
        <w:rPr>
          <w:rFonts w:ascii="Times New Roman" w:eastAsia="Batang" w:hAnsi="Times New Roman" w:cs="Times New Roman"/>
          <w:sz w:val="22"/>
          <w:szCs w:val="22"/>
          <w:u w:val="single"/>
          <w:lang w:eastAsia="en-US"/>
        </w:rPr>
      </w:pPr>
      <w:r w:rsidRPr="00BD28DA">
        <w:rPr>
          <w:rFonts w:ascii="Times New Roman" w:hAnsi="Times New Roman" w:cs="Times New Roman"/>
          <w:sz w:val="22"/>
          <w:szCs w:val="22"/>
        </w:rPr>
        <w:t>Родители дают положительную оценку работы дошкольного</w:t>
      </w:r>
      <w:r w:rsidR="004B6A2D">
        <w:rPr>
          <w:rFonts w:ascii="Times New Roman" w:hAnsi="Times New Roman" w:cs="Times New Roman"/>
          <w:sz w:val="22"/>
          <w:szCs w:val="22"/>
        </w:rPr>
        <w:t xml:space="preserve"> </w:t>
      </w:r>
      <w:r w:rsidRPr="00BD28DA">
        <w:rPr>
          <w:rFonts w:ascii="Times New Roman" w:hAnsi="Times New Roman" w:cs="Times New Roman"/>
          <w:sz w:val="22"/>
          <w:szCs w:val="22"/>
        </w:rPr>
        <w:t>учреждения.</w:t>
      </w:r>
    </w:p>
    <w:p w:rsidR="006F457C" w:rsidRPr="00BD28DA" w:rsidRDefault="006F457C" w:rsidP="009E7071">
      <w:pPr>
        <w:pStyle w:val="ac"/>
        <w:numPr>
          <w:ilvl w:val="0"/>
          <w:numId w:val="55"/>
        </w:numPr>
        <w:tabs>
          <w:tab w:val="left" w:pos="1134"/>
        </w:tabs>
        <w:spacing w:after="0" w:afterAutospacing="0"/>
        <w:rPr>
          <w:rFonts w:ascii="Times New Roman" w:eastAsia="Batang" w:hAnsi="Times New Roman" w:cs="Times New Roman"/>
          <w:sz w:val="22"/>
          <w:szCs w:val="22"/>
          <w:u w:val="single"/>
          <w:lang w:eastAsia="en-US"/>
        </w:rPr>
      </w:pPr>
      <w:r w:rsidRPr="00BD28DA">
        <w:rPr>
          <w:rFonts w:ascii="Times New Roman" w:hAnsi="Times New Roman" w:cs="Times New Roman"/>
          <w:sz w:val="22"/>
          <w:szCs w:val="22"/>
        </w:rPr>
        <w:t>Состояние материально – технической базы ДОУ улучшилось.</w:t>
      </w:r>
      <w:r w:rsidR="004B6A2D">
        <w:rPr>
          <w:rFonts w:ascii="Times New Roman" w:hAnsi="Times New Roman" w:cs="Times New Roman"/>
          <w:sz w:val="22"/>
          <w:szCs w:val="22"/>
        </w:rPr>
        <w:t xml:space="preserve"> </w:t>
      </w:r>
      <w:r w:rsidRPr="00BD28DA">
        <w:rPr>
          <w:rFonts w:ascii="Times New Roman" w:eastAsia="Calibri" w:hAnsi="Times New Roman" w:cs="Times New Roman"/>
          <w:sz w:val="22"/>
          <w:szCs w:val="22"/>
        </w:rPr>
        <w:t>Условия, создаваемые администрацией детского сада, способствуют творческому росту педагогов, формированию мотивации к самопознанию и саморазвитию</w:t>
      </w:r>
    </w:p>
    <w:p w:rsidR="006F457C" w:rsidRPr="00BD28DA" w:rsidRDefault="006F457C" w:rsidP="009E7071">
      <w:pPr>
        <w:pStyle w:val="ac"/>
        <w:numPr>
          <w:ilvl w:val="0"/>
          <w:numId w:val="55"/>
        </w:numPr>
        <w:tabs>
          <w:tab w:val="left" w:pos="1134"/>
        </w:tabs>
        <w:spacing w:after="0" w:afterAutospacing="0"/>
        <w:rPr>
          <w:rFonts w:ascii="Times New Roman" w:eastAsia="Batang" w:hAnsi="Times New Roman" w:cs="Times New Roman"/>
          <w:sz w:val="22"/>
          <w:szCs w:val="22"/>
          <w:u w:val="single"/>
          <w:lang w:eastAsia="en-US"/>
        </w:rPr>
      </w:pPr>
      <w:r w:rsidRPr="00BD28DA">
        <w:rPr>
          <w:rFonts w:ascii="Times New Roman" w:eastAsia="Calibri" w:hAnsi="Times New Roman" w:cs="Times New Roman"/>
          <w:sz w:val="22"/>
          <w:szCs w:val="22"/>
        </w:rPr>
        <w:t>Поддерживается заинтересованность педагогов к самообразованию, творческому самоопределению, самосовершенствованию. Но, не смотря на это, особой задачей коллектива должна быть проблема поднятия престижа дошкольного образовательного учреждения. Расширение спектра и повышения качества услуг, предоставляемых ДОУ путем включения в педагогический процесс ряда инновационных форм дошкольного образования, введение дополнительных образовательных услуг.</w:t>
      </w:r>
    </w:p>
    <w:p w:rsidR="006F457C" w:rsidRPr="00BD28DA" w:rsidRDefault="006F457C" w:rsidP="006F457C">
      <w:pPr>
        <w:spacing w:after="0" w:line="240" w:lineRule="auto"/>
        <w:rPr>
          <w:rFonts w:ascii="Times New Roman" w:hAnsi="Times New Roman" w:cs="Times New Roman"/>
        </w:rPr>
      </w:pPr>
    </w:p>
    <w:p w:rsidR="006F457C" w:rsidRPr="00BD28DA" w:rsidRDefault="006F457C" w:rsidP="006F457C">
      <w:pPr>
        <w:spacing w:after="0"/>
        <w:rPr>
          <w:rFonts w:ascii="Times New Roman" w:eastAsia="Calibri" w:hAnsi="Times New Roman" w:cs="Times New Roman"/>
        </w:rPr>
      </w:pPr>
      <w:r w:rsidRPr="00BD28DA">
        <w:rPr>
          <w:rFonts w:ascii="Times New Roman" w:eastAsia="Calibri" w:hAnsi="Times New Roman" w:cs="Times New Roman"/>
          <w:bCs/>
        </w:rPr>
        <w:t xml:space="preserve">Реализация годовых задач ДОУ была направлена на совершенствование работы по направлениям «Художественно-эстетическое развитие», «Нравственно-патриотическое воспитание». Результаты мониторинга показали существенное улучшение показателей по данным образовательным областям на конец учебного года в сравнении с началом учебного года. </w:t>
      </w:r>
      <w:r w:rsidRPr="00BD28DA">
        <w:rPr>
          <w:rFonts w:ascii="Times New Roman" w:eastAsia="Calibri" w:hAnsi="Times New Roman" w:cs="Times New Roman"/>
        </w:rPr>
        <w:t>Однако перед педагогическим коллективом стоит еще много нерешенных задач, поэтому в следующем учебном году необходимо:</w:t>
      </w:r>
    </w:p>
    <w:p w:rsidR="006F457C" w:rsidRPr="00BD28DA" w:rsidRDefault="006F457C" w:rsidP="006F457C">
      <w:pPr>
        <w:spacing w:after="0"/>
        <w:rPr>
          <w:rFonts w:ascii="Times New Roman" w:eastAsia="Calibri" w:hAnsi="Times New Roman" w:cs="Times New Roman"/>
        </w:rPr>
      </w:pP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 xml:space="preserve">Продолжать обогащать развивающую среду во всех возрастных группах с учетом ФОП ДО. 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 xml:space="preserve">Продолжать создание нормативно-правового, методического и аналитического обеспечения реализации ФОП ДО. 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Продолжать укреплять состояние материально – технической базы ДОУ.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Продолжать пополнение библиотеки методической литературы.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 xml:space="preserve">Продолжать работу по стимулированию творческого поиска, положительного отношения педагогов к инновационным преобразованиям в условиях реализации ФОП ДО. 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Продолжать активно внедрять в работу с детьми инновационные педагогические технологии.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Необходимо держать на контроле организацию работы аттестующихся педагогов.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Продолжать выстраивать систему взаимодействия с семьями воспитанников в вопросах обучения и воспитания детей.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Продолжать работу с социальными партнёрами детского сада,т.к. она разнообразит воспитательно-образовательный процесс.</w:t>
      </w:r>
    </w:p>
    <w:p w:rsidR="006F457C" w:rsidRPr="00BD28DA" w:rsidRDefault="006F457C" w:rsidP="009E7071">
      <w:pPr>
        <w:pStyle w:val="ac"/>
        <w:numPr>
          <w:ilvl w:val="0"/>
          <w:numId w:val="56"/>
        </w:numPr>
        <w:spacing w:after="0" w:afterAutospacing="0"/>
        <w:contextualSpacing/>
        <w:rPr>
          <w:rFonts w:ascii="Times New Roman" w:hAnsi="Times New Roman" w:cs="Times New Roman"/>
          <w:sz w:val="22"/>
          <w:szCs w:val="22"/>
        </w:rPr>
      </w:pPr>
      <w:r w:rsidRPr="00BD28DA">
        <w:rPr>
          <w:rFonts w:ascii="Times New Roman" w:hAnsi="Times New Roman" w:cs="Times New Roman"/>
          <w:sz w:val="22"/>
          <w:szCs w:val="22"/>
        </w:rPr>
        <w:t>Внедрять в работу дополнительное образование по театрализованной деятельности.</w:t>
      </w:r>
    </w:p>
    <w:p w:rsidR="006F457C" w:rsidRDefault="006F457C" w:rsidP="006F457C">
      <w:pPr>
        <w:rPr>
          <w:rFonts w:ascii="Times New Roman" w:hAnsi="Times New Roman" w:cs="Times New Roman"/>
        </w:rPr>
      </w:pPr>
    </w:p>
    <w:p w:rsidR="00BD28DA" w:rsidRDefault="00BD28DA" w:rsidP="006F457C">
      <w:pPr>
        <w:rPr>
          <w:rFonts w:ascii="Times New Roman" w:hAnsi="Times New Roman" w:cs="Times New Roman"/>
        </w:rPr>
      </w:pPr>
    </w:p>
    <w:p w:rsidR="0031107A" w:rsidRDefault="0031107A" w:rsidP="006F457C">
      <w:pPr>
        <w:rPr>
          <w:rFonts w:ascii="Times New Roman" w:hAnsi="Times New Roman" w:cs="Times New Roman"/>
        </w:rPr>
      </w:pPr>
    </w:p>
    <w:p w:rsidR="00BD28DA" w:rsidRDefault="00BD28DA" w:rsidP="006F457C">
      <w:pPr>
        <w:rPr>
          <w:rFonts w:ascii="Times New Roman" w:hAnsi="Times New Roman" w:cs="Times New Roman"/>
        </w:rPr>
      </w:pPr>
    </w:p>
    <w:p w:rsidR="004B6A2D" w:rsidRPr="00E43D82" w:rsidRDefault="004B6A2D" w:rsidP="004B6A2D">
      <w:pPr>
        <w:ind w:left="1040"/>
        <w:rPr>
          <w:rFonts w:ascii="Times New Roman" w:hAnsi="Times New Roman" w:cs="Times New Roman"/>
        </w:rPr>
      </w:pPr>
      <w:r w:rsidRPr="00E43D82">
        <w:rPr>
          <w:rFonts w:ascii="Times New Roman" w:hAnsi="Times New Roman" w:cs="Times New Roman"/>
          <w:u w:val="single"/>
        </w:rPr>
        <w:lastRenderedPageBreak/>
        <w:t>Цель</w:t>
      </w:r>
      <w:r w:rsidRPr="00E43D82">
        <w:rPr>
          <w:rFonts w:ascii="Times New Roman" w:hAnsi="Times New Roman" w:cs="Times New Roman"/>
          <w:spacing w:val="-2"/>
          <w:u w:val="single"/>
        </w:rPr>
        <w:t xml:space="preserve"> </w:t>
      </w:r>
      <w:r w:rsidRPr="00E43D82">
        <w:rPr>
          <w:rFonts w:ascii="Times New Roman" w:hAnsi="Times New Roman" w:cs="Times New Roman"/>
          <w:u w:val="single"/>
        </w:rPr>
        <w:t>работы</w:t>
      </w:r>
      <w:r w:rsidRPr="00E43D82">
        <w:rPr>
          <w:rFonts w:ascii="Times New Roman" w:hAnsi="Times New Roman" w:cs="Times New Roman"/>
        </w:rPr>
        <w:t>:</w:t>
      </w:r>
    </w:p>
    <w:p w:rsidR="004B6A2D" w:rsidRPr="00E43D82" w:rsidRDefault="004B6A2D" w:rsidP="009E7071">
      <w:pPr>
        <w:pStyle w:val="ac"/>
        <w:widowControl w:val="0"/>
        <w:numPr>
          <w:ilvl w:val="1"/>
          <w:numId w:val="57"/>
        </w:numPr>
        <w:tabs>
          <w:tab w:val="left" w:pos="1749"/>
        </w:tabs>
        <w:autoSpaceDE w:val="0"/>
        <w:autoSpaceDN w:val="0"/>
        <w:spacing w:before="41" w:beforeAutospacing="0" w:after="0" w:afterAutospacing="0" w:line="360" w:lineRule="auto"/>
        <w:ind w:right="861"/>
        <w:rPr>
          <w:rFonts w:ascii="Times New Roman" w:hAnsi="Times New Roman" w:cs="Times New Roman"/>
          <w:sz w:val="22"/>
          <w:szCs w:val="22"/>
        </w:rPr>
      </w:pPr>
      <w:r w:rsidRPr="00E43D82">
        <w:rPr>
          <w:rFonts w:ascii="Times New Roman" w:hAnsi="Times New Roman" w:cs="Times New Roman"/>
          <w:sz w:val="22"/>
          <w:szCs w:val="22"/>
        </w:rPr>
        <w:t>повышение потенциала деятельности МДОУ в условиях приведения ОП в соответствие</w:t>
      </w:r>
      <w:r w:rsidRPr="00E43D8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с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ФОП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ДО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стандартизации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дошкольного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образования,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качества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и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эффективности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предоставления</w:t>
      </w:r>
      <w:r w:rsidRPr="00E43D8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образовательной</w:t>
      </w:r>
      <w:r w:rsidRPr="00E43D82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услуги;</w:t>
      </w:r>
    </w:p>
    <w:p w:rsidR="00BD28DA" w:rsidRPr="00EA4BF4" w:rsidRDefault="004B6A2D" w:rsidP="009E7071">
      <w:pPr>
        <w:pStyle w:val="ac"/>
        <w:widowControl w:val="0"/>
        <w:numPr>
          <w:ilvl w:val="1"/>
          <w:numId w:val="57"/>
        </w:numPr>
        <w:tabs>
          <w:tab w:val="left" w:pos="1749"/>
        </w:tabs>
        <w:autoSpaceDE w:val="0"/>
        <w:autoSpaceDN w:val="0"/>
        <w:spacing w:before="0" w:beforeAutospacing="0" w:after="0" w:afterAutospacing="0" w:line="360" w:lineRule="auto"/>
        <w:ind w:right="859"/>
        <w:rPr>
          <w:rFonts w:ascii="Times New Roman" w:hAnsi="Times New Roman" w:cs="Times New Roman"/>
          <w:sz w:val="22"/>
          <w:szCs w:val="22"/>
        </w:rPr>
      </w:pPr>
      <w:r w:rsidRPr="00E43D82">
        <w:rPr>
          <w:rFonts w:ascii="Times New Roman" w:hAnsi="Times New Roman" w:cs="Times New Roman"/>
          <w:sz w:val="22"/>
          <w:szCs w:val="22"/>
        </w:rPr>
        <w:t>совершенствование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механизмов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и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технологий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развития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творческих</w:t>
      </w:r>
      <w:r w:rsidRPr="00E43D8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способностей</w:t>
      </w:r>
      <w:r w:rsidRPr="00E43D8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E43D82">
        <w:rPr>
          <w:rFonts w:ascii="Times New Roman" w:hAnsi="Times New Roman" w:cs="Times New Roman"/>
          <w:sz w:val="22"/>
          <w:szCs w:val="22"/>
        </w:rPr>
        <w:t>детей дошкольного возраста</w:t>
      </w:r>
    </w:p>
    <w:p w:rsidR="004B6A2D" w:rsidRPr="00E43D82" w:rsidRDefault="004B6A2D" w:rsidP="004B6A2D">
      <w:pPr>
        <w:spacing w:before="67"/>
        <w:ind w:left="1040"/>
        <w:rPr>
          <w:rFonts w:ascii="Times New Roman" w:hAnsi="Times New Roman" w:cs="Times New Roman"/>
        </w:rPr>
      </w:pPr>
      <w:r w:rsidRPr="00E43D82">
        <w:rPr>
          <w:rFonts w:ascii="Times New Roman" w:hAnsi="Times New Roman" w:cs="Times New Roman"/>
          <w:u w:val="single"/>
        </w:rPr>
        <w:t>Основные</w:t>
      </w:r>
      <w:r w:rsidRPr="00E43D82">
        <w:rPr>
          <w:rFonts w:ascii="Times New Roman" w:hAnsi="Times New Roman" w:cs="Times New Roman"/>
          <w:spacing w:val="-4"/>
          <w:u w:val="single"/>
        </w:rPr>
        <w:t xml:space="preserve"> </w:t>
      </w:r>
      <w:r w:rsidRPr="00E43D82">
        <w:rPr>
          <w:rFonts w:ascii="Times New Roman" w:hAnsi="Times New Roman" w:cs="Times New Roman"/>
          <w:u w:val="single"/>
        </w:rPr>
        <w:t>задачи</w:t>
      </w:r>
      <w:r w:rsidRPr="00E43D82">
        <w:rPr>
          <w:rFonts w:ascii="Times New Roman" w:hAnsi="Times New Roman" w:cs="Times New Roman"/>
        </w:rPr>
        <w:t>:</w:t>
      </w:r>
    </w:p>
    <w:p w:rsidR="004B6A2D" w:rsidRPr="00D65E3F" w:rsidRDefault="004B6A2D" w:rsidP="009E7071">
      <w:pPr>
        <w:pStyle w:val="ac"/>
        <w:widowControl w:val="0"/>
        <w:numPr>
          <w:ilvl w:val="0"/>
          <w:numId w:val="58"/>
        </w:numPr>
        <w:tabs>
          <w:tab w:val="left" w:pos="1754"/>
        </w:tabs>
        <w:autoSpaceDE w:val="0"/>
        <w:autoSpaceDN w:val="0"/>
        <w:spacing w:before="0" w:beforeAutospacing="0" w:after="0" w:afterAutospacing="0" w:line="276" w:lineRule="auto"/>
        <w:ind w:right="853"/>
        <w:jc w:val="both"/>
        <w:rPr>
          <w:rFonts w:ascii="Times New Roman" w:hAnsi="Times New Roman" w:cs="Times New Roman"/>
          <w:sz w:val="22"/>
          <w:szCs w:val="22"/>
        </w:rPr>
      </w:pPr>
      <w:r w:rsidRPr="00D65E3F">
        <w:rPr>
          <w:rFonts w:ascii="Times New Roman" w:hAnsi="Times New Roman" w:cs="Times New Roman"/>
          <w:sz w:val="22"/>
          <w:szCs w:val="22"/>
        </w:rPr>
        <w:t>совершенствовать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D65E3F">
        <w:rPr>
          <w:rFonts w:ascii="Times New Roman" w:hAnsi="Times New Roman" w:cs="Times New Roman"/>
          <w:sz w:val="22"/>
          <w:szCs w:val="22"/>
        </w:rPr>
        <w:t>систему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D65E3F">
        <w:rPr>
          <w:rFonts w:ascii="Times New Roman" w:hAnsi="Times New Roman" w:cs="Times New Roman"/>
          <w:sz w:val="22"/>
          <w:szCs w:val="22"/>
        </w:rPr>
        <w:t>взаимодействия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D65E3F">
        <w:rPr>
          <w:rFonts w:ascii="Times New Roman" w:hAnsi="Times New Roman" w:cs="Times New Roman"/>
          <w:sz w:val="22"/>
          <w:szCs w:val="22"/>
        </w:rPr>
        <w:t>педагогов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D65E3F">
        <w:rPr>
          <w:rFonts w:ascii="Times New Roman" w:hAnsi="Times New Roman" w:cs="Times New Roman"/>
          <w:sz w:val="22"/>
          <w:szCs w:val="22"/>
        </w:rPr>
        <w:t>и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D65E3F">
        <w:rPr>
          <w:rFonts w:ascii="Times New Roman" w:hAnsi="Times New Roman" w:cs="Times New Roman"/>
          <w:sz w:val="22"/>
          <w:szCs w:val="22"/>
        </w:rPr>
        <w:t>родителей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. </w:t>
      </w:r>
      <w:r w:rsidR="00D65E3F" w:rsidRPr="00D65E3F">
        <w:rPr>
          <w:rFonts w:ascii="Times New Roman" w:hAnsi="Times New Roman" w:cs="Times New Roman"/>
          <w:sz w:val="22"/>
          <w:szCs w:val="22"/>
        </w:rPr>
        <w:t>Создание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единой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педагогической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основы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взаимодействия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ДОУ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и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семьи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в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воспитании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и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развитии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дошкольника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в</w:t>
      </w:r>
      <w:r w:rsidR="00D65E3F"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условиях</w:t>
      </w:r>
      <w:r w:rsidR="00D65E3F" w:rsidRPr="00D65E3F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реализации</w:t>
      </w:r>
      <w:r w:rsidR="00D65E3F" w:rsidRPr="00D65E3F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D65E3F" w:rsidRPr="00D65E3F">
        <w:rPr>
          <w:rFonts w:ascii="Times New Roman" w:hAnsi="Times New Roman" w:cs="Times New Roman"/>
          <w:sz w:val="22"/>
          <w:szCs w:val="22"/>
        </w:rPr>
        <w:t>ФОП ДО»</w:t>
      </w:r>
    </w:p>
    <w:p w:rsidR="004B6A2D" w:rsidRPr="009E175D" w:rsidRDefault="004B6A2D" w:rsidP="009E7071">
      <w:pPr>
        <w:pStyle w:val="ac"/>
        <w:widowControl w:val="0"/>
        <w:numPr>
          <w:ilvl w:val="0"/>
          <w:numId w:val="58"/>
        </w:numPr>
        <w:tabs>
          <w:tab w:val="left" w:pos="1754"/>
        </w:tabs>
        <w:autoSpaceDE w:val="0"/>
        <w:autoSpaceDN w:val="0"/>
        <w:spacing w:before="0" w:beforeAutospacing="0" w:after="0" w:afterAutospacing="0" w:line="276" w:lineRule="auto"/>
        <w:ind w:right="853"/>
        <w:jc w:val="both"/>
        <w:rPr>
          <w:rFonts w:ascii="Times New Roman" w:hAnsi="Times New Roman" w:cs="Times New Roman"/>
          <w:sz w:val="22"/>
          <w:szCs w:val="22"/>
        </w:rPr>
      </w:pPr>
      <w:r w:rsidRPr="00D65E3F">
        <w:rPr>
          <w:rFonts w:ascii="Times New Roman" w:hAnsi="Times New Roman" w:cs="Times New Roman"/>
          <w:sz w:val="22"/>
          <w:szCs w:val="22"/>
        </w:rPr>
        <w:t>создание условий, способствующих реализации художественно-эстетического развити</w:t>
      </w:r>
      <w:r w:rsidRPr="00D65E3F">
        <w:rPr>
          <w:rFonts w:ascii="Times New Roman" w:hAnsi="Times New Roman" w:cs="Times New Roman"/>
          <w:spacing w:val="-57"/>
          <w:sz w:val="22"/>
          <w:szCs w:val="22"/>
        </w:rPr>
        <w:t xml:space="preserve">я </w:t>
      </w:r>
      <w:r w:rsidRPr="00D65E3F">
        <w:rPr>
          <w:rFonts w:ascii="Times New Roman" w:hAnsi="Times New Roman" w:cs="Times New Roman"/>
          <w:sz w:val="22"/>
          <w:szCs w:val="22"/>
        </w:rPr>
        <w:t>воспитанников, их творческого потенциала в условиях дошкольной образовательно</w:t>
      </w:r>
      <w:r w:rsidRPr="00D65E3F">
        <w:rPr>
          <w:rFonts w:ascii="Times New Roman" w:hAnsi="Times New Roman" w:cs="Times New Roman"/>
          <w:spacing w:val="1"/>
          <w:sz w:val="22"/>
          <w:szCs w:val="22"/>
        </w:rPr>
        <w:t xml:space="preserve">й </w:t>
      </w:r>
      <w:r w:rsidRPr="00D65E3F">
        <w:rPr>
          <w:rFonts w:ascii="Times New Roman" w:hAnsi="Times New Roman" w:cs="Times New Roman"/>
          <w:sz w:val="22"/>
          <w:szCs w:val="22"/>
        </w:rPr>
        <w:t>организаци</w:t>
      </w:r>
      <w:r w:rsidRPr="00D65E3F">
        <w:rPr>
          <w:rFonts w:ascii="Times New Roman" w:hAnsi="Times New Roman" w:cs="Times New Roman"/>
          <w:spacing w:val="-1"/>
          <w:sz w:val="22"/>
          <w:szCs w:val="22"/>
        </w:rPr>
        <w:t xml:space="preserve">и в </w:t>
      </w:r>
      <w:r w:rsidRPr="00D65E3F">
        <w:rPr>
          <w:rFonts w:ascii="Times New Roman" w:hAnsi="Times New Roman" w:cs="Times New Roman"/>
          <w:sz w:val="22"/>
          <w:szCs w:val="22"/>
        </w:rPr>
        <w:t xml:space="preserve">соответствии </w:t>
      </w:r>
      <w:r w:rsidRPr="00D65E3F">
        <w:rPr>
          <w:rFonts w:ascii="Times New Roman" w:hAnsi="Times New Roman" w:cs="Times New Roman"/>
          <w:spacing w:val="2"/>
          <w:sz w:val="22"/>
          <w:szCs w:val="22"/>
        </w:rPr>
        <w:t xml:space="preserve">с </w:t>
      </w:r>
      <w:r w:rsidRPr="00D65E3F">
        <w:rPr>
          <w:rFonts w:ascii="Times New Roman" w:hAnsi="Times New Roman" w:cs="Times New Roman"/>
          <w:sz w:val="22"/>
          <w:szCs w:val="22"/>
        </w:rPr>
        <w:t>ФО</w:t>
      </w:r>
      <w:r w:rsidRPr="00D65E3F">
        <w:rPr>
          <w:rFonts w:ascii="Times New Roman" w:hAnsi="Times New Roman" w:cs="Times New Roman"/>
          <w:spacing w:val="-1"/>
          <w:sz w:val="22"/>
          <w:szCs w:val="22"/>
        </w:rPr>
        <w:t xml:space="preserve">П </w:t>
      </w:r>
      <w:r w:rsidRPr="00D65E3F">
        <w:rPr>
          <w:rFonts w:ascii="Times New Roman" w:hAnsi="Times New Roman" w:cs="Times New Roman"/>
          <w:sz w:val="22"/>
          <w:szCs w:val="22"/>
        </w:rPr>
        <w:t>ДО</w:t>
      </w:r>
      <w:r w:rsidRPr="00D65E3F">
        <w:rPr>
          <w:rFonts w:ascii="Times New Roman" w:hAnsi="Times New Roman" w:cs="Times New Roman"/>
          <w:bCs/>
          <w:sz w:val="22"/>
          <w:szCs w:val="22"/>
        </w:rPr>
        <w:t>;</w:t>
      </w:r>
      <w:r w:rsidR="00E43D82" w:rsidRPr="00D65E3F">
        <w:rPr>
          <w:rFonts w:ascii="Times New Roman" w:hAnsi="Times New Roman" w:cs="Times New Roman"/>
          <w:bCs/>
          <w:sz w:val="22"/>
          <w:szCs w:val="22"/>
        </w:rPr>
        <w:t xml:space="preserve"> посредством различных видов конструктивной деятельности</w:t>
      </w:r>
      <w:r w:rsidR="009E175D">
        <w:rPr>
          <w:rFonts w:ascii="Times New Roman" w:hAnsi="Times New Roman" w:cs="Times New Roman"/>
          <w:bCs/>
          <w:sz w:val="22"/>
          <w:szCs w:val="22"/>
        </w:rPr>
        <w:t>.</w:t>
      </w:r>
    </w:p>
    <w:p w:rsidR="009E175D" w:rsidRDefault="009E175D" w:rsidP="009E7071">
      <w:pPr>
        <w:pStyle w:val="ac"/>
        <w:numPr>
          <w:ilvl w:val="0"/>
          <w:numId w:val="58"/>
        </w:numPr>
        <w:spacing w:after="0" w:line="312" w:lineRule="atLeast"/>
        <w:rPr>
          <w:rFonts w:ascii="Times New Roman" w:hAnsi="Times New Roman"/>
          <w:sz w:val="22"/>
          <w:szCs w:val="22"/>
        </w:rPr>
      </w:pPr>
      <w:r w:rsidRPr="009E175D">
        <w:rPr>
          <w:rFonts w:ascii="Times New Roman" w:hAnsi="Times New Roman"/>
          <w:sz w:val="22"/>
          <w:szCs w:val="22"/>
        </w:rPr>
        <w:t>Совершенствовать единое педагогическое пространство семьи и ДОУ по формированию</w:t>
      </w:r>
      <w:r>
        <w:rPr>
          <w:rFonts w:ascii="Times New Roman" w:hAnsi="Times New Roman"/>
          <w:sz w:val="22"/>
          <w:szCs w:val="22"/>
        </w:rPr>
        <w:t xml:space="preserve"> </w:t>
      </w:r>
      <w:r w:rsidRPr="009E175D">
        <w:rPr>
          <w:rFonts w:ascii="Times New Roman" w:hAnsi="Times New Roman"/>
          <w:sz w:val="22"/>
          <w:szCs w:val="22"/>
        </w:rPr>
        <w:t>основ здорового образа жизни, оптимизировать здоровье сберегающие технологии во всех направлениях развития и обучения детей.</w:t>
      </w:r>
    </w:p>
    <w:p w:rsidR="009B6A94" w:rsidRPr="009E175D" w:rsidRDefault="004B6A2D" w:rsidP="009E7071">
      <w:pPr>
        <w:pStyle w:val="ac"/>
        <w:numPr>
          <w:ilvl w:val="0"/>
          <w:numId w:val="58"/>
        </w:numPr>
        <w:spacing w:after="0" w:line="312" w:lineRule="atLeast"/>
        <w:rPr>
          <w:rFonts w:ascii="Times New Roman" w:hAnsi="Times New Roman"/>
          <w:sz w:val="22"/>
          <w:szCs w:val="22"/>
        </w:rPr>
      </w:pPr>
      <w:r w:rsidRPr="009E175D">
        <w:rPr>
          <w:rFonts w:ascii="Times New Roman" w:hAnsi="Times New Roman" w:cs="Times New Roman"/>
          <w:sz w:val="22"/>
          <w:szCs w:val="22"/>
        </w:rPr>
        <w:t>повысить</w:t>
      </w:r>
      <w:r w:rsidRPr="009E175D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уровень</w:t>
      </w:r>
      <w:r w:rsidRPr="009E175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профессиональной</w:t>
      </w:r>
      <w:r w:rsidRPr="009E175D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компетентности</w:t>
      </w:r>
      <w:r w:rsidRPr="009E175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педагогов</w:t>
      </w:r>
      <w:r w:rsidRPr="009E175D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ДОУ,</w:t>
      </w:r>
      <w:r w:rsidRPr="009E175D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создавая</w:t>
      </w:r>
      <w:r w:rsidRPr="009E175D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условия</w:t>
      </w:r>
      <w:r w:rsidRPr="009E175D">
        <w:rPr>
          <w:rFonts w:ascii="Times New Roman" w:hAnsi="Times New Roman" w:cs="Times New Roman"/>
          <w:spacing w:val="-58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для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повышения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квалификации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и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профессиональной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переподготовки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педагогов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в</w:t>
      </w:r>
      <w:r w:rsidRPr="009E175D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соответствии</w:t>
      </w:r>
      <w:r w:rsidRPr="009E175D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с внедрением</w:t>
      </w:r>
      <w:r w:rsidRPr="009E175D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ФОП</w:t>
      </w:r>
      <w:r w:rsidRPr="009E175D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9E175D">
        <w:rPr>
          <w:rFonts w:ascii="Times New Roman" w:hAnsi="Times New Roman" w:cs="Times New Roman"/>
          <w:sz w:val="22"/>
          <w:szCs w:val="22"/>
        </w:rPr>
        <w:t>ДО.</w:t>
      </w:r>
    </w:p>
    <w:p w:rsidR="009B6A94" w:rsidRDefault="009B6A94" w:rsidP="009B6A94">
      <w:pPr>
        <w:pStyle w:val="af7"/>
        <w:rPr>
          <w:sz w:val="20"/>
        </w:rPr>
      </w:pPr>
    </w:p>
    <w:p w:rsidR="00407E80" w:rsidRPr="008D6841" w:rsidRDefault="00407E80" w:rsidP="0099709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8D684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4раздел</w:t>
      </w:r>
    </w:p>
    <w:p w:rsidR="00407E80" w:rsidRPr="008D6841" w:rsidRDefault="009B6A94" w:rsidP="00A06A07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План мероприятий на 2023-2024</w:t>
      </w:r>
      <w:r w:rsidR="00407E80" w:rsidRPr="008D6841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 учебный год.</w:t>
      </w:r>
    </w:p>
    <w:p w:rsidR="00407E80" w:rsidRDefault="00407E80" w:rsidP="00407E8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6841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D6841">
        <w:rPr>
          <w:rFonts w:ascii="Times New Roman" w:hAnsi="Times New Roman" w:cs="Times New Roman"/>
          <w:b/>
          <w:bCs/>
          <w:sz w:val="24"/>
          <w:szCs w:val="24"/>
        </w:rPr>
        <w:t xml:space="preserve"> «Организационно-управленческая деятельности</w:t>
      </w:r>
    </w:p>
    <w:p w:rsidR="00997099" w:rsidRPr="00772829" w:rsidRDefault="00997099" w:rsidP="00407E8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3296"/>
        <w:gridCol w:w="1716"/>
        <w:gridCol w:w="2112"/>
        <w:gridCol w:w="2089"/>
      </w:tblGrid>
      <w:tr w:rsidR="00407E80" w:rsidRPr="00DC7154" w:rsidTr="00422006">
        <w:tc>
          <w:tcPr>
            <w:tcW w:w="640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№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Основные мероприятия</w:t>
            </w:r>
          </w:p>
        </w:tc>
        <w:tc>
          <w:tcPr>
            <w:tcW w:w="171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Дата</w:t>
            </w:r>
          </w:p>
        </w:tc>
        <w:tc>
          <w:tcPr>
            <w:tcW w:w="21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Ответственный </w:t>
            </w:r>
          </w:p>
        </w:tc>
        <w:tc>
          <w:tcPr>
            <w:tcW w:w="2089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Где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заслушивается</w:t>
            </w:r>
          </w:p>
        </w:tc>
      </w:tr>
      <w:tr w:rsidR="00407E80" w:rsidRPr="00DC7154" w:rsidTr="00422006">
        <w:tc>
          <w:tcPr>
            <w:tcW w:w="9853" w:type="dxa"/>
            <w:gridSpan w:val="5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Организация работы по разработке нормативно- организационной деятельности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Изучение и реализация законодательных и распорядительных документов, регламентирующих деятельность  ДОУ 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  течение года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педсоветы, семинары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Оформление должностных обязанностей, инструкций, графиков работы сотрудников в соответствии с нормативными требованиями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сентябрь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август 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заведующая,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воспитатель, завхоз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Общее собрание трудового коллектива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296" w:type="dxa"/>
          </w:tcPr>
          <w:p w:rsidR="00407E80" w:rsidRPr="00DC7154" w:rsidRDefault="009B6A94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Утверждение Федеральной 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 xml:space="preserve">образовательной программы дошкольного образования, плана введения ФГОС ДО, годового плана, циклограмм деятельности педагогов, расписания непрерывной образовательной деятельности 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lastRenderedPageBreak/>
              <w:t>педагогов с детьми.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lastRenderedPageBreak/>
              <w:t xml:space="preserve">август-сентябрь 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заведующая,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педсоветы, семинары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lastRenderedPageBreak/>
              <w:t>4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Утверждение положений ДОУ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 течение года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Совет учреждения, заседания родительского комитета ДОУ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Заключение договоров с родителями, организациями и коллективами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 течение года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заведующая,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завхоз, кладовщик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Совет учреждения, заседания родительского комитета ДОУ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Инструктаж по охране жизни и здоровья детей, по технике безопасности, по охране труда, по противопожарной безопасности, по предупреждению террористических актов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1 раз в квартал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заведующая,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воспитатель, завхоз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Общее собрание трудового коллектива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Составление и утверждение плана  летней оз</w:t>
            </w:r>
            <w:r w:rsidR="002169B1">
              <w:rPr>
                <w:rFonts w:ascii="Times New Roman" w:hAnsi="Times New Roman" w:cs="Times New Roman"/>
                <w:lang w:eastAsia="en-US"/>
              </w:rPr>
              <w:t>доровительной работы ДОУ на 202</w:t>
            </w:r>
            <w:r w:rsidR="00E43D82">
              <w:rPr>
                <w:rFonts w:ascii="Times New Roman" w:hAnsi="Times New Roman" w:cs="Times New Roman"/>
                <w:lang w:eastAsia="en-US"/>
              </w:rPr>
              <w:t>5-2026</w:t>
            </w:r>
            <w:r w:rsidRPr="00DC7154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май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№4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 xml:space="preserve"> г.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Составление и ут</w:t>
            </w:r>
            <w:r w:rsidR="00E43D82">
              <w:rPr>
                <w:rFonts w:ascii="Times New Roman" w:hAnsi="Times New Roman" w:cs="Times New Roman"/>
                <w:lang w:eastAsia="en-US"/>
              </w:rPr>
              <w:t>верждение годового плана на 2024– 2025</w:t>
            </w:r>
            <w:r w:rsidRPr="00DC7154">
              <w:rPr>
                <w:rFonts w:ascii="Times New Roman" w:hAnsi="Times New Roman" w:cs="Times New Roman"/>
                <w:lang w:eastAsia="en-US"/>
              </w:rPr>
              <w:t xml:space="preserve"> учебный год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июнь – август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 xml:space="preserve"> г.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№1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 – 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>уч.г.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Составление и утверждение плана работы </w:t>
            </w:r>
            <w:r w:rsidR="00E43D82">
              <w:rPr>
                <w:rFonts w:ascii="Times New Roman" w:hAnsi="Times New Roman" w:cs="Times New Roman"/>
                <w:lang w:eastAsia="en-US"/>
              </w:rPr>
              <w:t>консультативного пункта на 2024-2025</w:t>
            </w:r>
            <w:r w:rsidRPr="00DC715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июнь – август</w:t>
            </w:r>
          </w:p>
          <w:p w:rsidR="00407E80" w:rsidRPr="00DC7154" w:rsidRDefault="00EE55BA" w:rsidP="009B6A9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</w:t>
            </w:r>
            <w:r w:rsidR="00E43D82">
              <w:rPr>
                <w:rFonts w:ascii="Times New Roman" w:hAnsi="Times New Roman" w:cs="Times New Roman"/>
                <w:lang w:eastAsia="en-US"/>
              </w:rPr>
              <w:t>4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№1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 – 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 xml:space="preserve"> уч.г.</w:t>
            </w:r>
          </w:p>
        </w:tc>
      </w:tr>
      <w:tr w:rsidR="00407E80" w:rsidRPr="00DC7154" w:rsidTr="00422006">
        <w:tc>
          <w:tcPr>
            <w:tcW w:w="9853" w:type="dxa"/>
            <w:gridSpan w:val="5"/>
            <w:vAlign w:val="center"/>
          </w:tcPr>
          <w:p w:rsidR="00407E80" w:rsidRPr="00DC7154" w:rsidRDefault="00407E80" w:rsidP="00A06A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Разработка программы и  проектов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Корректировка и утверждение  образовательной программы ДОУ в соответствии с ФГОС ДО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Сентябрь.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202</w:t>
            </w:r>
            <w:r w:rsidR="00E43D82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творческая группа педагогов</w:t>
            </w: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№1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20234– 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>уч.г.</w:t>
            </w:r>
          </w:p>
        </w:tc>
      </w:tr>
      <w:tr w:rsidR="00407E80" w:rsidRPr="00DC7154" w:rsidTr="00422006">
        <w:tc>
          <w:tcPr>
            <w:tcW w:w="9853" w:type="dxa"/>
            <w:gridSpan w:val="5"/>
            <w:vAlign w:val="center"/>
          </w:tcPr>
          <w:p w:rsidR="00407E80" w:rsidRPr="00DC7154" w:rsidRDefault="00407E80" w:rsidP="002169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Организация социологических исследований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Анкетирование родителей на предмет удовлетворенности работой ДОУ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апрель</w:t>
            </w:r>
          </w:p>
          <w:p w:rsidR="00407E80" w:rsidRPr="00DC7154" w:rsidRDefault="00E43D82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407E80" w:rsidRPr="00DC715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  <w:tc>
          <w:tcPr>
            <w:tcW w:w="2089" w:type="dxa"/>
            <w:shd w:val="clear" w:color="auto" w:fill="FFFFFF"/>
            <w:vAlign w:val="center"/>
          </w:tcPr>
          <w:p w:rsidR="00407E80" w:rsidRPr="00DC7154" w:rsidRDefault="00407E80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№4</w:t>
            </w:r>
          </w:p>
        </w:tc>
      </w:tr>
      <w:tr w:rsidR="00407E80" w:rsidRPr="00DC7154" w:rsidTr="00422006">
        <w:tc>
          <w:tcPr>
            <w:tcW w:w="640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2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Анкетирование педагогов на предмет затруднений </w:t>
            </w:r>
          </w:p>
        </w:tc>
        <w:tc>
          <w:tcPr>
            <w:tcW w:w="1716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апрель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2</w:t>
            </w:r>
            <w:r w:rsidR="00E43D82">
              <w:rPr>
                <w:rFonts w:ascii="Times New Roman" w:hAnsi="Times New Roman" w:cs="Times New Roman"/>
                <w:lang w:eastAsia="en-US"/>
              </w:rPr>
              <w:t>025</w:t>
            </w:r>
            <w:r w:rsidRPr="00DC715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2112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Align w:val="center"/>
          </w:tcPr>
          <w:p w:rsidR="00407E80" w:rsidRPr="00DC7154" w:rsidRDefault="00407E80" w:rsidP="00407E8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педсовет №4</w:t>
            </w:r>
          </w:p>
        </w:tc>
      </w:tr>
      <w:tr w:rsidR="00407E80" w:rsidRPr="00DC7154" w:rsidTr="00422006">
        <w:tc>
          <w:tcPr>
            <w:tcW w:w="9853" w:type="dxa"/>
            <w:gridSpan w:val="5"/>
            <w:vAlign w:val="center"/>
          </w:tcPr>
          <w:p w:rsidR="00407E80" w:rsidRPr="00DC7154" w:rsidRDefault="00407E80" w:rsidP="00A06A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C7154">
              <w:rPr>
                <w:rFonts w:ascii="Times New Roman" w:hAnsi="Times New Roman" w:cs="Times New Roman"/>
                <w:b/>
                <w:bCs/>
                <w:lang w:eastAsia="en-US"/>
              </w:rPr>
              <w:t>Участие в смотрах, фестивалях, конкурсах разного уровня</w:t>
            </w:r>
          </w:p>
        </w:tc>
      </w:tr>
      <w:tr w:rsidR="00407E80" w:rsidRPr="00DC7154" w:rsidTr="0031107A">
        <w:trPr>
          <w:trHeight w:val="577"/>
        </w:trPr>
        <w:tc>
          <w:tcPr>
            <w:tcW w:w="640" w:type="dxa"/>
            <w:vAlign w:val="center"/>
          </w:tcPr>
          <w:p w:rsidR="00407E80" w:rsidRPr="00422006" w:rsidRDefault="00422006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3296" w:type="dxa"/>
          </w:tcPr>
          <w:p w:rsidR="00407E80" w:rsidRPr="00422006" w:rsidRDefault="00EA4BF4" w:rsidP="00405A65">
            <w:pPr>
              <w:spacing w:after="0" w:line="10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Муниципальный фестиваль педагогических идей по организации работы ДОО в летний период</w:t>
            </w:r>
          </w:p>
        </w:tc>
        <w:tc>
          <w:tcPr>
            <w:tcW w:w="1716" w:type="dxa"/>
            <w:vAlign w:val="center"/>
          </w:tcPr>
          <w:p w:rsidR="00407E80" w:rsidRPr="00422006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EA4BF4">
              <w:rPr>
                <w:rFonts w:ascii="Times New Roman" w:hAnsi="Times New Roman" w:cs="Times New Roman"/>
                <w:lang w:eastAsia="en-US"/>
              </w:rPr>
              <w:t>Август - сентябрь</w:t>
            </w:r>
          </w:p>
        </w:tc>
        <w:tc>
          <w:tcPr>
            <w:tcW w:w="2112" w:type="dxa"/>
            <w:vMerge w:val="restart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ст. воспитатель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  <w:tc>
          <w:tcPr>
            <w:tcW w:w="2089" w:type="dxa"/>
            <w:vMerge w:val="restart"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Общее собрание коллектива</w:t>
            </w:r>
          </w:p>
        </w:tc>
      </w:tr>
      <w:tr w:rsidR="00407E80" w:rsidRPr="00DC7154" w:rsidTr="0031107A">
        <w:trPr>
          <w:trHeight w:val="518"/>
        </w:trPr>
        <w:tc>
          <w:tcPr>
            <w:tcW w:w="640" w:type="dxa"/>
            <w:vAlign w:val="center"/>
          </w:tcPr>
          <w:p w:rsidR="00407E80" w:rsidRPr="00422006" w:rsidRDefault="00422006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3296" w:type="dxa"/>
          </w:tcPr>
          <w:p w:rsidR="00407E80" w:rsidRPr="00422006" w:rsidRDefault="00EA4BF4" w:rsidP="00407E80">
            <w:pPr>
              <w:spacing w:after="0" w:line="10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Муниципальный конкурс для воспитателей ДОО на лучшее родительское собрание</w:t>
            </w:r>
          </w:p>
        </w:tc>
        <w:tc>
          <w:tcPr>
            <w:tcW w:w="1716" w:type="dxa"/>
            <w:vAlign w:val="center"/>
          </w:tcPr>
          <w:p w:rsidR="00407E80" w:rsidRPr="00422006" w:rsidRDefault="00EA4BF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Октябрь- </w:t>
            </w:r>
            <w:r w:rsidR="00405A65" w:rsidRPr="00422006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2112" w:type="dxa"/>
            <w:vMerge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F1D7B" w:rsidRPr="00DC7154" w:rsidTr="0031107A">
        <w:trPr>
          <w:trHeight w:val="518"/>
        </w:trPr>
        <w:tc>
          <w:tcPr>
            <w:tcW w:w="640" w:type="dxa"/>
            <w:vAlign w:val="center"/>
          </w:tcPr>
          <w:p w:rsidR="00CF1D7B" w:rsidRPr="00422006" w:rsidRDefault="00422006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3296" w:type="dxa"/>
          </w:tcPr>
          <w:p w:rsidR="00CF1D7B" w:rsidRPr="00422006" w:rsidRDefault="00EA4BF4" w:rsidP="00407E80">
            <w:pPr>
              <w:spacing w:after="0" w:line="10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Муниципальный фестиваль среди ДОО «Наш путь в спорт»</w:t>
            </w:r>
          </w:p>
        </w:tc>
        <w:tc>
          <w:tcPr>
            <w:tcW w:w="1716" w:type="dxa"/>
            <w:vAlign w:val="center"/>
          </w:tcPr>
          <w:p w:rsidR="00CF1D7B" w:rsidRPr="00422006" w:rsidRDefault="00405A65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2112" w:type="dxa"/>
            <w:vMerge/>
            <w:vAlign w:val="center"/>
          </w:tcPr>
          <w:p w:rsidR="00CF1D7B" w:rsidRPr="00DC7154" w:rsidRDefault="00CF1D7B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CF1D7B" w:rsidRPr="00DC7154" w:rsidRDefault="00CF1D7B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07E80" w:rsidRPr="00DC7154" w:rsidTr="0031107A">
        <w:trPr>
          <w:trHeight w:val="518"/>
        </w:trPr>
        <w:tc>
          <w:tcPr>
            <w:tcW w:w="640" w:type="dxa"/>
            <w:vAlign w:val="center"/>
          </w:tcPr>
          <w:p w:rsidR="00407E80" w:rsidRPr="00422006" w:rsidRDefault="00422006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3296" w:type="dxa"/>
          </w:tcPr>
          <w:p w:rsidR="00407E80" w:rsidRPr="00422006" w:rsidRDefault="00EA4BF4" w:rsidP="00407E80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Муниципальный этап профессионального конкурса «Воспитатель года России -2025»</w:t>
            </w:r>
          </w:p>
        </w:tc>
        <w:tc>
          <w:tcPr>
            <w:tcW w:w="1716" w:type="dxa"/>
            <w:vAlign w:val="center"/>
          </w:tcPr>
          <w:p w:rsidR="00407E80" w:rsidRPr="00422006" w:rsidRDefault="00EA4BF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2112" w:type="dxa"/>
            <w:vMerge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006" w:rsidRPr="00DC7154" w:rsidTr="0031107A">
        <w:trPr>
          <w:trHeight w:val="277"/>
        </w:trPr>
        <w:tc>
          <w:tcPr>
            <w:tcW w:w="640" w:type="dxa"/>
            <w:vAlign w:val="center"/>
          </w:tcPr>
          <w:p w:rsidR="00A06A07" w:rsidRDefault="00A06A07" w:rsidP="00A06A0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06A07" w:rsidRPr="00422006" w:rsidRDefault="00A06A07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22006" w:rsidRPr="00422006" w:rsidRDefault="00422006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5.</w:t>
            </w:r>
          </w:p>
        </w:tc>
        <w:tc>
          <w:tcPr>
            <w:tcW w:w="3296" w:type="dxa"/>
          </w:tcPr>
          <w:p w:rsidR="00422006" w:rsidRPr="00422006" w:rsidRDefault="00422006" w:rsidP="00EA4BF4">
            <w:pPr>
              <w:spacing w:after="0"/>
              <w:rPr>
                <w:rFonts w:ascii="Times New Roman" w:hAnsi="Times New Roman" w:cs="Times New Roman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EA4BF4" w:rsidRPr="00422006">
              <w:rPr>
                <w:rFonts w:ascii="Times New Roman" w:hAnsi="Times New Roman" w:cs="Times New Roman"/>
              </w:rPr>
              <w:t>Детская  научно-практическая конферен</w:t>
            </w:r>
            <w:r w:rsidR="00EA4BF4">
              <w:rPr>
                <w:rFonts w:ascii="Times New Roman" w:hAnsi="Times New Roman" w:cs="Times New Roman"/>
              </w:rPr>
              <w:t>ция «Маленькие исследователи -25</w:t>
            </w:r>
            <w:r w:rsidR="00EA4BF4" w:rsidRPr="004220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16" w:type="dxa"/>
            <w:vAlign w:val="center"/>
          </w:tcPr>
          <w:p w:rsidR="00422006" w:rsidRPr="00422006" w:rsidRDefault="00EA4BF4" w:rsidP="00471F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2112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A4BF4" w:rsidRPr="00DC7154" w:rsidTr="0031107A">
        <w:trPr>
          <w:trHeight w:val="277"/>
        </w:trPr>
        <w:tc>
          <w:tcPr>
            <w:tcW w:w="640" w:type="dxa"/>
            <w:vAlign w:val="center"/>
          </w:tcPr>
          <w:p w:rsidR="00EA4BF4" w:rsidRDefault="00EA4BF4" w:rsidP="00A06A0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6.</w:t>
            </w:r>
          </w:p>
        </w:tc>
        <w:tc>
          <w:tcPr>
            <w:tcW w:w="3296" w:type="dxa"/>
          </w:tcPr>
          <w:p w:rsidR="00EA4BF4" w:rsidRPr="00422006" w:rsidRDefault="00EA4BF4" w:rsidP="00EA4BF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Финал Муниципального этапа профессионального конкурса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«Воспитатель года России -2025»</w:t>
            </w:r>
          </w:p>
        </w:tc>
        <w:tc>
          <w:tcPr>
            <w:tcW w:w="1716" w:type="dxa"/>
            <w:vAlign w:val="center"/>
          </w:tcPr>
          <w:p w:rsidR="00EA4BF4" w:rsidRDefault="00EA4BF4" w:rsidP="00471F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февраль</w:t>
            </w:r>
          </w:p>
        </w:tc>
        <w:tc>
          <w:tcPr>
            <w:tcW w:w="2112" w:type="dxa"/>
            <w:vMerge/>
            <w:vAlign w:val="center"/>
          </w:tcPr>
          <w:p w:rsidR="00EA4BF4" w:rsidRPr="00DC7154" w:rsidRDefault="00EA4BF4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EA4BF4" w:rsidRPr="00DC7154" w:rsidRDefault="00EA4BF4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006" w:rsidRPr="00DC7154" w:rsidTr="0031107A">
        <w:trPr>
          <w:trHeight w:val="300"/>
        </w:trPr>
        <w:tc>
          <w:tcPr>
            <w:tcW w:w="640" w:type="dxa"/>
            <w:vAlign w:val="center"/>
          </w:tcPr>
          <w:p w:rsidR="00422006" w:rsidRPr="00422006" w:rsidRDefault="00EA4BF4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7.</w:t>
            </w:r>
            <w:r w:rsidR="00422006" w:rsidRPr="00422006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3296" w:type="dxa"/>
          </w:tcPr>
          <w:p w:rsidR="00422006" w:rsidRPr="00422006" w:rsidRDefault="00422006" w:rsidP="00407E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2006">
              <w:rPr>
                <w:rFonts w:ascii="Times New Roman" w:hAnsi="Times New Roman" w:cs="Times New Roman"/>
              </w:rPr>
              <w:t>Детский лыжный фестиваль «Снежок»</w:t>
            </w:r>
          </w:p>
        </w:tc>
        <w:tc>
          <w:tcPr>
            <w:tcW w:w="1716" w:type="dxa"/>
            <w:vAlign w:val="center"/>
          </w:tcPr>
          <w:p w:rsidR="00422006" w:rsidRPr="00422006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112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006" w:rsidRPr="00DC7154" w:rsidTr="0031107A">
        <w:trPr>
          <w:trHeight w:val="300"/>
        </w:trPr>
        <w:tc>
          <w:tcPr>
            <w:tcW w:w="640" w:type="dxa"/>
            <w:vAlign w:val="center"/>
          </w:tcPr>
          <w:p w:rsidR="00422006" w:rsidRPr="00422006" w:rsidRDefault="00EA4BF4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</w:p>
        </w:tc>
        <w:tc>
          <w:tcPr>
            <w:tcW w:w="3296" w:type="dxa"/>
          </w:tcPr>
          <w:p w:rsidR="00422006" w:rsidRPr="00422006" w:rsidRDefault="00EA4BF4" w:rsidP="00422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Муниципальный </w:t>
            </w:r>
            <w:r w:rsidR="00422006" w:rsidRPr="00422006">
              <w:rPr>
                <w:rFonts w:ascii="Times New Roman" w:hAnsi="Times New Roman" w:cs="Times New Roman"/>
              </w:rPr>
              <w:t>фестиваль детского творчества  дошкольников</w:t>
            </w:r>
            <w:r>
              <w:rPr>
                <w:rFonts w:ascii="Times New Roman" w:hAnsi="Times New Roman" w:cs="Times New Roman"/>
              </w:rPr>
              <w:t xml:space="preserve"> «Планета дошколят»</w:t>
            </w:r>
          </w:p>
        </w:tc>
        <w:tc>
          <w:tcPr>
            <w:tcW w:w="1716" w:type="dxa"/>
            <w:vAlign w:val="center"/>
          </w:tcPr>
          <w:p w:rsidR="00422006" w:rsidRPr="00422006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112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422006" w:rsidRPr="00DC7154" w:rsidRDefault="00422006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1107A" w:rsidRPr="00DC7154" w:rsidTr="0031107A">
        <w:trPr>
          <w:trHeight w:val="300"/>
        </w:trPr>
        <w:tc>
          <w:tcPr>
            <w:tcW w:w="640" w:type="dxa"/>
            <w:vAlign w:val="center"/>
          </w:tcPr>
          <w:p w:rsidR="0031107A" w:rsidRPr="00422006" w:rsidRDefault="0031107A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9.</w:t>
            </w:r>
          </w:p>
        </w:tc>
        <w:tc>
          <w:tcPr>
            <w:tcW w:w="3296" w:type="dxa"/>
          </w:tcPr>
          <w:p w:rsidR="0031107A" w:rsidRDefault="0031107A" w:rsidP="00422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Эстафета Памяти</w:t>
            </w:r>
          </w:p>
          <w:p w:rsidR="0031107A" w:rsidRDefault="0031107A" w:rsidP="00422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1107A" w:rsidRPr="00422006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112" w:type="dxa"/>
            <w:vMerge w:val="restart"/>
            <w:tcBorders>
              <w:top w:val="nil"/>
            </w:tcBorders>
            <w:vAlign w:val="center"/>
          </w:tcPr>
          <w:p w:rsidR="0031107A" w:rsidRPr="00DC7154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 w:val="restart"/>
            <w:tcBorders>
              <w:top w:val="nil"/>
            </w:tcBorders>
            <w:vAlign w:val="center"/>
          </w:tcPr>
          <w:p w:rsidR="0031107A" w:rsidRPr="00DC7154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1107A" w:rsidRPr="00DC7154" w:rsidTr="0031107A">
        <w:trPr>
          <w:trHeight w:val="300"/>
        </w:trPr>
        <w:tc>
          <w:tcPr>
            <w:tcW w:w="640" w:type="dxa"/>
            <w:vAlign w:val="center"/>
          </w:tcPr>
          <w:p w:rsidR="0031107A" w:rsidRPr="00422006" w:rsidRDefault="0031107A" w:rsidP="0042200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10</w:t>
            </w:r>
          </w:p>
          <w:p w:rsidR="0031107A" w:rsidRPr="00422006" w:rsidRDefault="0031107A" w:rsidP="0042200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96" w:type="dxa"/>
          </w:tcPr>
          <w:p w:rsidR="0031107A" w:rsidRPr="00422006" w:rsidRDefault="0031107A" w:rsidP="00407E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Малышковый парад </w:t>
            </w:r>
            <w:r w:rsidR="00277602">
              <w:rPr>
                <w:rFonts w:ascii="Times New Roman" w:hAnsi="Times New Roman" w:cs="Times New Roman"/>
              </w:rPr>
              <w:t>– к</w:t>
            </w:r>
            <w:r>
              <w:rPr>
                <w:rFonts w:ascii="Times New Roman" w:hAnsi="Times New Roman" w:cs="Times New Roman"/>
              </w:rPr>
              <w:t>онцерт , посвященный Дню Победы</w:t>
            </w:r>
          </w:p>
        </w:tc>
        <w:tc>
          <w:tcPr>
            <w:tcW w:w="1716" w:type="dxa"/>
            <w:vAlign w:val="center"/>
          </w:tcPr>
          <w:p w:rsidR="0031107A" w:rsidRPr="00422006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2006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112" w:type="dxa"/>
            <w:vMerge/>
            <w:tcBorders>
              <w:top w:val="nil"/>
            </w:tcBorders>
            <w:vAlign w:val="center"/>
          </w:tcPr>
          <w:p w:rsidR="0031107A" w:rsidRPr="00DC7154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  <w:vAlign w:val="center"/>
          </w:tcPr>
          <w:p w:rsidR="0031107A" w:rsidRPr="00DC7154" w:rsidRDefault="0031107A" w:rsidP="00407E8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07E80" w:rsidRPr="00DC7154" w:rsidRDefault="00407E80" w:rsidP="00407E80">
      <w:pPr>
        <w:shd w:val="clear" w:color="auto" w:fill="FFFFFF"/>
        <w:spacing w:after="0" w:line="240" w:lineRule="auto"/>
        <w:rPr>
          <w:rFonts w:ascii="Times New Roman" w:hAnsi="Times New Roman"/>
          <w:b/>
          <w:iCs/>
        </w:rPr>
      </w:pPr>
    </w:p>
    <w:p w:rsidR="00407E80" w:rsidRPr="00DC7154" w:rsidRDefault="00407E80" w:rsidP="00407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</w:rPr>
      </w:pPr>
    </w:p>
    <w:p w:rsidR="00407E80" w:rsidRPr="00DC7154" w:rsidRDefault="00407E80" w:rsidP="00407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</w:rPr>
      </w:pPr>
      <w:r w:rsidRPr="00DC7154">
        <w:rPr>
          <w:rFonts w:ascii="Times New Roman" w:hAnsi="Times New Roman"/>
          <w:b/>
          <w:iCs/>
        </w:rPr>
        <w:t>4.1.1.Основные мероприятия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6"/>
        <w:gridCol w:w="5709"/>
        <w:gridCol w:w="1537"/>
        <w:gridCol w:w="1802"/>
      </w:tblGrid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№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/>
                <w:bCs/>
              </w:rPr>
              <w:t>Содержание основных мероприятий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/>
                <w:bCs/>
              </w:rPr>
              <w:t xml:space="preserve">сроки 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/>
                <w:bCs/>
              </w:rPr>
              <w:t>Исполнитель</w:t>
            </w:r>
          </w:p>
        </w:tc>
      </w:tr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Совершенствование  нормативно – правовой базы  МДОУ 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Разработка нормативно – правовых документов, локальных актов о работе МДОУ на учебный год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3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Внесение изменений в нормативно –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4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 Заведующая</w:t>
            </w:r>
          </w:p>
        </w:tc>
      </w:tr>
      <w:tr w:rsidR="00407E80" w:rsidRPr="00DC7154" w:rsidTr="002169B1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5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Производственные собрания и инструктажи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 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 в течение года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 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Заведующая, медсестра, завхоз</w:t>
            </w:r>
          </w:p>
        </w:tc>
      </w:tr>
    </w:tbl>
    <w:p w:rsidR="00407E80" w:rsidRPr="00DC7154" w:rsidRDefault="00407E80" w:rsidP="00407E80">
      <w:pPr>
        <w:spacing w:after="0"/>
        <w:rPr>
          <w:rFonts w:ascii="Times New Roman" w:hAnsi="Times New Roman" w:cs="Times New Roman"/>
        </w:rPr>
        <w:sectPr w:rsidR="00407E80" w:rsidRPr="00DC7154" w:rsidSect="00683F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274" w:bottom="1134" w:left="993" w:header="709" w:footer="709" w:gutter="0"/>
          <w:cols w:space="720"/>
          <w:docGrid w:linePitch="299"/>
        </w:sectPr>
      </w:pPr>
    </w:p>
    <w:p w:rsidR="00407E80" w:rsidRPr="00E32FD0" w:rsidRDefault="00407E80" w:rsidP="002E06B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4.1.2.</w:t>
      </w:r>
      <w:r w:rsidRPr="00B1282E">
        <w:rPr>
          <w:rFonts w:ascii="Times New Roman" w:hAnsi="Times New Roman"/>
          <w:b/>
          <w:sz w:val="24"/>
          <w:szCs w:val="24"/>
        </w:rPr>
        <w:t>План работы по  нормативно-организационной деятельности в МДОУ</w:t>
      </w:r>
    </w:p>
    <w:tbl>
      <w:tblPr>
        <w:tblpPr w:leftFromText="180" w:rightFromText="180" w:vertAnchor="text" w:horzAnchor="margin" w:tblpY="178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5697"/>
        <w:gridCol w:w="75"/>
        <w:gridCol w:w="1638"/>
        <w:gridCol w:w="28"/>
        <w:gridCol w:w="1957"/>
      </w:tblGrid>
      <w:tr w:rsidR="00407E80" w:rsidRPr="00DC7154" w:rsidTr="00407E80"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5697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Вид деятельности</w:t>
            </w:r>
          </w:p>
        </w:tc>
        <w:tc>
          <w:tcPr>
            <w:tcW w:w="1741" w:type="dxa"/>
            <w:gridSpan w:val="3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Срок</w:t>
            </w:r>
          </w:p>
        </w:tc>
        <w:tc>
          <w:tcPr>
            <w:tcW w:w="1957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Ответственный</w:t>
            </w:r>
          </w:p>
        </w:tc>
      </w:tr>
      <w:tr w:rsidR="00407E80" w:rsidRPr="00DC7154" w:rsidTr="00407E80">
        <w:trPr>
          <w:trHeight w:val="696"/>
        </w:trPr>
        <w:tc>
          <w:tcPr>
            <w:tcW w:w="10031" w:type="dxa"/>
            <w:gridSpan w:val="6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Издание приказов по основной деятельности</w:t>
            </w:r>
          </w:p>
        </w:tc>
      </w:tr>
      <w:tr w:rsidR="00407E80" w:rsidRPr="00DC7154" w:rsidTr="00407E80"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Организация охраны труда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Организация пропускного режима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1.3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Организация противопожарного режима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1.4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Организация безопасности обучающихся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334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1.5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 xml:space="preserve"> Организация питания в ДОУ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33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1.6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Об утверждении графиков работы сотрудников МДОУ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pPr>
              <w:spacing w:after="0" w:line="240" w:lineRule="auto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1.7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назначении ответственного за электробезопасность в ДОУ.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pPr>
              <w:spacing w:after="0" w:line="240" w:lineRule="auto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1.8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Cs/>
              </w:rPr>
              <w:t>О назначении ответственного за охрану труда в ДОУ.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pPr>
              <w:spacing w:after="0" w:line="240" w:lineRule="auto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1.9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инструктажа по пожарной безопасности.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31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1.10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 создании аттестационной комиссии по проведению аттестации педагогических кадров на СЗД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август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30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1.11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учебной практической тренировки по эвакуации сотрудников ДОУ.                                                                                                     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1.12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мерах по обеспечению безопасности во время проведения новогодних праздников.                                                                                   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4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1.13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внеочередного инструктажа по пожарной безопасности.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4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1.14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Об организации дежурства  в праздничные дни.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599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1.15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Об утверждении графика отпусков сотрудников ДОУ.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январь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1.16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инструктажа по пожарной безопасности.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март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573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1.17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 проведении инструктажа по охране труда и технике безопасности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март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1.18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летней оздоровительной кампании.      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1.19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создании комиссии для проведения внутреннего аудита по подготовке МДОУ к летней оздоровительной работе.                                                 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5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1.20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инструктажа по охране жизни и здоровья детей.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1957" w:type="dxa"/>
          </w:tcPr>
          <w:p w:rsidR="00407E80" w:rsidRPr="00DC7154" w:rsidRDefault="00407E80" w:rsidP="00407E80">
            <w:pPr>
              <w:spacing w:after="0" w:line="240" w:lineRule="auto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1.21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 проведении учебной практической тренировки по эвакуации детей и сотрудников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76" w:lineRule="atLeast"/>
              <w:jc w:val="center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1.22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 закрытии ДОУ на летний период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июнь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1.23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проведении тарификации сотрудников на новый учебный год.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август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4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1.24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 xml:space="preserve">О комплектовании групп МДОУ на новый учебный год.                                                               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</w:rPr>
              <w:t>август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2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1.25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Об  итогах приемки МДОУ к новому учебному году.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</w:rPr>
              <w:t>август</w:t>
            </w:r>
          </w:p>
        </w:tc>
        <w:tc>
          <w:tcPr>
            <w:tcW w:w="1957" w:type="dxa"/>
          </w:tcPr>
          <w:p w:rsidR="00407E80" w:rsidRPr="00CE1CEE" w:rsidRDefault="00407E80" w:rsidP="00407E80">
            <w:pPr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</w:t>
            </w:r>
          </w:p>
        </w:tc>
      </w:tr>
      <w:tr w:rsidR="00407E80" w:rsidRPr="00DC7154" w:rsidTr="00407E80">
        <w:trPr>
          <w:trHeight w:val="261"/>
        </w:trPr>
        <w:tc>
          <w:tcPr>
            <w:tcW w:w="10031" w:type="dxa"/>
            <w:gridSpan w:val="6"/>
          </w:tcPr>
          <w:p w:rsidR="00407E80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lastRenderedPageBreak/>
              <w:t>2.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  <w:b/>
                <w:bCs/>
              </w:rPr>
              <w:t>Заключение договоров</w:t>
            </w:r>
          </w:p>
        </w:tc>
      </w:tr>
      <w:tr w:rsidR="00407E80" w:rsidRPr="00DC7154" w:rsidTr="00407E80">
        <w:trPr>
          <w:trHeight w:val="24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lastRenderedPageBreak/>
              <w:t>2.1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Заключение договоров с родителями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2.2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Заключение договоров с поставщиками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2.3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Заключение договоров с обслуживающими организациями</w:t>
            </w:r>
          </w:p>
        </w:tc>
        <w:tc>
          <w:tcPr>
            <w:tcW w:w="1666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957" w:type="dxa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70"/>
        </w:trPr>
        <w:tc>
          <w:tcPr>
            <w:tcW w:w="10031" w:type="dxa"/>
            <w:gridSpan w:val="6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  <w:b/>
                <w:bCs/>
              </w:rPr>
              <w:t>Инструктажи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3.1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Охрана жизни и здоровья детей.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gridSpan w:val="2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85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3.2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Правила внутреннего трудового распорядка.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1985" w:type="dxa"/>
            <w:gridSpan w:val="2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40"/>
        </w:trPr>
        <w:tc>
          <w:tcPr>
            <w:tcW w:w="636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3.3</w:t>
            </w:r>
          </w:p>
        </w:tc>
        <w:tc>
          <w:tcPr>
            <w:tcW w:w="5772" w:type="dxa"/>
            <w:gridSpan w:val="2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Правила техники безопасности на рабочем месте.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gridSpan w:val="2"/>
          </w:tcPr>
          <w:p w:rsidR="00407E80" w:rsidRPr="00DC7154" w:rsidRDefault="00407E80" w:rsidP="00407E80"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</w:tbl>
    <w:p w:rsidR="00407E80" w:rsidRPr="00DC7154" w:rsidRDefault="00407E80" w:rsidP="00407E80">
      <w:pPr>
        <w:spacing w:after="0"/>
        <w:rPr>
          <w:vanish/>
        </w:rPr>
      </w:pPr>
    </w:p>
    <w:tbl>
      <w:tblPr>
        <w:tblpPr w:leftFromText="180" w:rightFromText="180" w:vertAnchor="text" w:horzAnchor="margin" w:tblpY="2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8"/>
        <w:gridCol w:w="5760"/>
        <w:gridCol w:w="1638"/>
        <w:gridCol w:w="1985"/>
      </w:tblGrid>
      <w:tr w:rsidR="00407E80" w:rsidRPr="00DC7154" w:rsidTr="00407E80">
        <w:trPr>
          <w:trHeight w:val="255"/>
        </w:trPr>
        <w:tc>
          <w:tcPr>
            <w:tcW w:w="64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3.4</w:t>
            </w:r>
          </w:p>
        </w:tc>
        <w:tc>
          <w:tcPr>
            <w:tcW w:w="576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Правила противопожарной безопасности.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ab/>
              <w:t>Сентябрь. Декабрь. Май.</w:t>
            </w:r>
          </w:p>
        </w:tc>
        <w:tc>
          <w:tcPr>
            <w:tcW w:w="1985" w:type="dxa"/>
          </w:tcPr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527"/>
        </w:trPr>
        <w:tc>
          <w:tcPr>
            <w:tcW w:w="64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3.5</w:t>
            </w:r>
          </w:p>
        </w:tc>
        <w:tc>
          <w:tcPr>
            <w:tcW w:w="576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Действия сотрудников ДОУ в чрезвычайных ситуациях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Октябрь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</w:tcPr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55"/>
        </w:trPr>
        <w:tc>
          <w:tcPr>
            <w:tcW w:w="64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3.6</w:t>
            </w:r>
          </w:p>
        </w:tc>
        <w:tc>
          <w:tcPr>
            <w:tcW w:w="576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Проведение внеплановых инструктажей по вопросам ОЖЗ детей и правил безопасности.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85" w:type="dxa"/>
          </w:tcPr>
          <w:p w:rsidR="00407E80" w:rsidRPr="00DC7154" w:rsidRDefault="00407E80" w:rsidP="00407E80">
            <w:pPr>
              <w:spacing w:after="0" w:line="240" w:lineRule="auto"/>
              <w:jc w:val="center"/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255"/>
        </w:trPr>
        <w:tc>
          <w:tcPr>
            <w:tcW w:w="10031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4.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Производственные собрания</w:t>
            </w:r>
          </w:p>
        </w:tc>
      </w:tr>
      <w:tr w:rsidR="00407E80" w:rsidRPr="00DC7154" w:rsidTr="00407E80">
        <w:trPr>
          <w:trHeight w:val="270"/>
        </w:trPr>
        <w:tc>
          <w:tcPr>
            <w:tcW w:w="64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4.1</w:t>
            </w:r>
          </w:p>
        </w:tc>
        <w:tc>
          <w:tcPr>
            <w:tcW w:w="576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Подготовка учреждения к новому учебному году.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Август</w:t>
            </w:r>
          </w:p>
        </w:tc>
        <w:tc>
          <w:tcPr>
            <w:tcW w:w="1985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  <w:tr w:rsidR="00407E80" w:rsidRPr="00DC7154" w:rsidTr="00407E80">
        <w:trPr>
          <w:trHeight w:val="315"/>
        </w:trPr>
        <w:tc>
          <w:tcPr>
            <w:tcW w:w="648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4.2</w:t>
            </w:r>
          </w:p>
        </w:tc>
        <w:tc>
          <w:tcPr>
            <w:tcW w:w="576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Готовность к летней оздоровительной работе.</w:t>
            </w:r>
          </w:p>
        </w:tc>
        <w:tc>
          <w:tcPr>
            <w:tcW w:w="1638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1985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</w:t>
            </w:r>
          </w:p>
        </w:tc>
      </w:tr>
    </w:tbl>
    <w:p w:rsidR="00407E80" w:rsidRPr="00DC7154" w:rsidRDefault="00407E80" w:rsidP="00407E80">
      <w:pPr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Y="178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1"/>
        <w:gridCol w:w="6391"/>
        <w:gridCol w:w="1404"/>
        <w:gridCol w:w="1745"/>
      </w:tblGrid>
      <w:tr w:rsidR="00407E80" w:rsidRPr="00DC7154" w:rsidTr="00407E80">
        <w:trPr>
          <w:trHeight w:val="270"/>
        </w:trPr>
        <w:tc>
          <w:tcPr>
            <w:tcW w:w="10031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5.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Организация работы по разработке долгосрочных программ и проектов.</w:t>
            </w:r>
          </w:p>
        </w:tc>
      </w:tr>
      <w:tr w:rsidR="00407E80" w:rsidRPr="00DC7154" w:rsidTr="00407E80">
        <w:trPr>
          <w:trHeight w:val="360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5.1</w:t>
            </w:r>
          </w:p>
        </w:tc>
        <w:tc>
          <w:tcPr>
            <w:tcW w:w="6219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6" w:type="dxa"/>
          </w:tcPr>
          <w:p w:rsidR="00407E80" w:rsidRPr="00DC7154" w:rsidRDefault="00407E80" w:rsidP="00407E80"/>
        </w:tc>
      </w:tr>
      <w:tr w:rsidR="00407E80" w:rsidRPr="00DC7154" w:rsidTr="00407E80">
        <w:trPr>
          <w:trHeight w:val="165"/>
        </w:trPr>
        <w:tc>
          <w:tcPr>
            <w:tcW w:w="10031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  <w:iCs/>
              </w:rPr>
              <w:t>Оперативные совещания при заведующей.</w:t>
            </w:r>
          </w:p>
        </w:tc>
      </w:tr>
      <w:tr w:rsidR="00407E80" w:rsidRPr="00DC7154" w:rsidTr="00407E80">
        <w:trPr>
          <w:trHeight w:val="150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6.1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Подведение итогов:</w:t>
            </w:r>
          </w:p>
          <w:p w:rsidR="00407E80" w:rsidRPr="00DC7154" w:rsidRDefault="00407E80" w:rsidP="006F4FF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комплектование групп;</w:t>
            </w:r>
          </w:p>
          <w:p w:rsidR="00407E80" w:rsidRPr="00DC7154" w:rsidRDefault="00407E80" w:rsidP="006F4FF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тарификация кадров;</w:t>
            </w:r>
          </w:p>
        </w:tc>
        <w:tc>
          <w:tcPr>
            <w:tcW w:w="137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7E80" w:rsidRPr="00DC7154" w:rsidTr="00407E80">
        <w:trPr>
          <w:trHeight w:val="876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6.2</w:t>
            </w:r>
          </w:p>
        </w:tc>
        <w:tc>
          <w:tcPr>
            <w:tcW w:w="0" w:type="auto"/>
          </w:tcPr>
          <w:p w:rsidR="00407E80" w:rsidRPr="00DC7154" w:rsidRDefault="00407E80" w:rsidP="00302F1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Анализ состояния работы </w:t>
            </w:r>
          </w:p>
          <w:p w:rsidR="00407E80" w:rsidRPr="00DC7154" w:rsidRDefault="00407E80" w:rsidP="006F4FFA">
            <w:pPr>
              <w:numPr>
                <w:ilvl w:val="0"/>
                <w:numId w:val="25"/>
              </w:num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 охране труда, техники безопасности, пожарной безопасности, ГО ЧС</w:t>
            </w:r>
          </w:p>
          <w:p w:rsidR="00407E80" w:rsidRPr="00DC7154" w:rsidRDefault="00407E80" w:rsidP="006F4FFA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анализ проведения учебной эвакуации и противопожарного состояния учреждения;</w:t>
            </w:r>
          </w:p>
        </w:tc>
        <w:tc>
          <w:tcPr>
            <w:tcW w:w="137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7E80" w:rsidRPr="00DC7154" w:rsidTr="00407E80">
        <w:trPr>
          <w:trHeight w:val="273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6.3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Подведение итогов:</w:t>
            </w:r>
          </w:p>
          <w:p w:rsidR="00407E80" w:rsidRPr="00DC7154" w:rsidRDefault="00407E80" w:rsidP="006F4FFA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инвентаризация и утверждение заявок на ремонт;</w:t>
            </w:r>
          </w:p>
          <w:p w:rsidR="00407E80" w:rsidRPr="00DC7154" w:rsidRDefault="0031107A" w:rsidP="006F4FFA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обсуждение сметы на 2025</w:t>
            </w:r>
            <w:r w:rsidR="00407E80" w:rsidRPr="00DC7154">
              <w:rPr>
                <w:rFonts w:ascii="Times New Roman" w:hAnsi="Times New Roman"/>
                <w:bCs/>
              </w:rPr>
              <w:t>год;</w:t>
            </w:r>
          </w:p>
        </w:tc>
        <w:tc>
          <w:tcPr>
            <w:tcW w:w="1370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Завхоз</w:t>
            </w:r>
          </w:p>
        </w:tc>
      </w:tr>
      <w:tr w:rsidR="00407E80" w:rsidRPr="00DC7154" w:rsidTr="00407E80">
        <w:trPr>
          <w:trHeight w:val="25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6.4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Анализ состояния работы </w:t>
            </w:r>
          </w:p>
          <w:p w:rsidR="00407E80" w:rsidRPr="00DC7154" w:rsidRDefault="00407E80" w:rsidP="006F4FFA">
            <w:pPr>
              <w:numPr>
                <w:ilvl w:val="0"/>
                <w:numId w:val="27"/>
              </w:numPr>
              <w:tabs>
                <w:tab w:val="left" w:pos="378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заболеваемость детей и выполнение плана по её снижению, выполнение детодней;</w:t>
            </w:r>
          </w:p>
          <w:p w:rsidR="00407E80" w:rsidRPr="00DC7154" w:rsidRDefault="00407E80" w:rsidP="006F4FFA">
            <w:pPr>
              <w:numPr>
                <w:ilvl w:val="0"/>
                <w:numId w:val="27"/>
              </w:numPr>
              <w:spacing w:after="0" w:line="240" w:lineRule="auto"/>
              <w:rPr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анализ работы учреждения по  здоровьесбережению и безопасности детей и сотрудников;</w:t>
            </w:r>
          </w:p>
        </w:tc>
        <w:tc>
          <w:tcPr>
            <w:tcW w:w="1370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Январь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ДОУ,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медсестра,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  <w:tr w:rsidR="00407E80" w:rsidRPr="00DC7154" w:rsidTr="00407E80">
        <w:trPr>
          <w:trHeight w:val="22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6.5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Подведение итогов:</w:t>
            </w:r>
          </w:p>
          <w:p w:rsidR="00407E80" w:rsidRPr="00DC7154" w:rsidRDefault="00407E80" w:rsidP="006F4FF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DC7154">
              <w:rPr>
                <w:rFonts w:ascii="Times New Roman" w:hAnsi="Times New Roman"/>
                <w:bCs/>
              </w:rPr>
              <w:t>участие педагогов в конкурсах профессионального мастерства.</w:t>
            </w:r>
          </w:p>
          <w:p w:rsidR="00407E80" w:rsidRPr="00DC7154" w:rsidRDefault="00407E80" w:rsidP="006F4FFA">
            <w:pPr>
              <w:numPr>
                <w:ilvl w:val="0"/>
                <w:numId w:val="28"/>
              </w:numPr>
              <w:tabs>
                <w:tab w:val="clear" w:pos="360"/>
                <w:tab w:val="left" w:pos="378"/>
              </w:tabs>
              <w:spacing w:after="0" w:line="240" w:lineRule="auto"/>
              <w:rPr>
                <w:bCs/>
              </w:rPr>
            </w:pPr>
            <w:r w:rsidRPr="00DC7154">
              <w:rPr>
                <w:rFonts w:ascii="Times New Roman" w:hAnsi="Times New Roman"/>
                <w:bCs/>
              </w:rPr>
              <w:t>анализ деятельности методической службы учреждения</w:t>
            </w:r>
            <w:r w:rsidRPr="00DC7154">
              <w:rPr>
                <w:bCs/>
              </w:rPr>
              <w:t>.</w:t>
            </w:r>
          </w:p>
        </w:tc>
        <w:tc>
          <w:tcPr>
            <w:tcW w:w="1370" w:type="dxa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 старший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  <w:tr w:rsidR="00407E80" w:rsidRPr="00DC7154" w:rsidTr="00407E80">
        <w:trPr>
          <w:trHeight w:val="225"/>
        </w:trPr>
        <w:tc>
          <w:tcPr>
            <w:tcW w:w="10031" w:type="dxa"/>
            <w:gridSpan w:val="4"/>
          </w:tcPr>
          <w:p w:rsidR="00407E80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>7.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>Участие в районных мероприятиях</w:t>
            </w:r>
          </w:p>
        </w:tc>
      </w:tr>
      <w:tr w:rsidR="00407E80" w:rsidRPr="00DC7154" w:rsidTr="00407E80">
        <w:trPr>
          <w:trHeight w:val="22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7.1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Участие в районных смотрах, фестивалях, конкурсах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(по плану ОО)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Заведующая 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воспитатель,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воспитатели</w:t>
            </w:r>
          </w:p>
        </w:tc>
      </w:tr>
      <w:tr w:rsidR="00407E80" w:rsidRPr="00DC7154" w:rsidTr="00407E80">
        <w:trPr>
          <w:trHeight w:val="22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7.2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Участие в районных конференциях, педагогических марафонах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(по плану ОО)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Заведующая 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воспитатель,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воспитатели</w:t>
            </w:r>
          </w:p>
        </w:tc>
      </w:tr>
      <w:tr w:rsidR="00407E80" w:rsidRPr="00DC7154" w:rsidTr="00407E80">
        <w:trPr>
          <w:trHeight w:val="225"/>
        </w:trPr>
        <w:tc>
          <w:tcPr>
            <w:tcW w:w="10031" w:type="dxa"/>
            <w:gridSpan w:val="4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>8.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>Работа по организации социологических исследований</w:t>
            </w:r>
          </w:p>
        </w:tc>
      </w:tr>
      <w:tr w:rsidR="00407E80" w:rsidRPr="00DC7154" w:rsidTr="00407E80">
        <w:trPr>
          <w:trHeight w:val="22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8.1</w:t>
            </w:r>
          </w:p>
        </w:tc>
        <w:tc>
          <w:tcPr>
            <w:tcW w:w="0" w:type="auto"/>
          </w:tcPr>
          <w:p w:rsidR="00407E80" w:rsidRPr="00DC7154" w:rsidRDefault="00407E80" w:rsidP="00302F10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Организация анкетирования родителей на удовлетворенность качеством предоставляемых услуг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май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Заведующая ДОУ,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старший, 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7E80" w:rsidRPr="00DC7154" w:rsidTr="00407E80">
        <w:trPr>
          <w:trHeight w:val="225"/>
        </w:trPr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C7154">
              <w:rPr>
                <w:rFonts w:ascii="Times New Roman" w:hAnsi="Times New Roman"/>
                <w:b/>
                <w:bCs/>
              </w:rPr>
              <w:t>8.2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Организация анкетирования педагогов на предмет затруднений в педагогической деятельности</w:t>
            </w:r>
          </w:p>
        </w:tc>
        <w:tc>
          <w:tcPr>
            <w:tcW w:w="0" w:type="auto"/>
          </w:tcPr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май</w:t>
            </w:r>
          </w:p>
        </w:tc>
        <w:tc>
          <w:tcPr>
            <w:tcW w:w="1976" w:type="dxa"/>
          </w:tcPr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Старший </w:t>
            </w:r>
          </w:p>
          <w:p w:rsidR="00407E80" w:rsidRPr="00DC7154" w:rsidRDefault="00407E80" w:rsidP="00407E80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</w:tbl>
    <w:p w:rsidR="00407E80" w:rsidRDefault="00407E80" w:rsidP="00407E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DC7154">
        <w:rPr>
          <w:rFonts w:ascii="Times New Roman" w:hAnsi="Times New Roman"/>
          <w:b/>
        </w:rPr>
        <w:t>4.1.3.Система физкультурно-оздоровительной работы в МДОУ</w:t>
      </w:r>
    </w:p>
    <w:p w:rsidR="00407E80" w:rsidRPr="00DC7154" w:rsidRDefault="00407E80" w:rsidP="00407E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5512"/>
        <w:gridCol w:w="1796"/>
        <w:gridCol w:w="2255"/>
      </w:tblGrid>
      <w:tr w:rsidR="00407E80" w:rsidRPr="00DC7154" w:rsidTr="00407E80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 xml:space="preserve">                    Содержание работы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 xml:space="preserve">        Срок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  <w:b/>
              </w:rPr>
              <w:t xml:space="preserve">Ответственный </w:t>
            </w:r>
          </w:p>
        </w:tc>
      </w:tr>
      <w:tr w:rsidR="00407E80" w:rsidRPr="00DC7154" w:rsidTr="00407E80">
        <w:tc>
          <w:tcPr>
            <w:tcW w:w="10029" w:type="dxa"/>
            <w:gridSpan w:val="4"/>
          </w:tcPr>
          <w:p w:rsidR="00407E80" w:rsidRPr="00A72DD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2DD4">
              <w:rPr>
                <w:rFonts w:ascii="Times New Roman" w:hAnsi="Times New Roman"/>
                <w:b/>
              </w:rPr>
              <w:t>ОРГАНИЗАЦИОННАЯ  РАБОТА</w:t>
            </w:r>
          </w:p>
        </w:tc>
      </w:tr>
      <w:tr w:rsidR="00407E80" w:rsidRPr="00DC7154" w:rsidTr="00407E80">
        <w:trPr>
          <w:trHeight w:val="780"/>
        </w:trPr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Подбор материала, литературы, разработка конспектов спортивных досугов для всех возрастных групп.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Ежемесячно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Все педагоги</w:t>
            </w:r>
          </w:p>
        </w:tc>
      </w:tr>
    </w:tbl>
    <w:p w:rsidR="00407E80" w:rsidRPr="00DC7154" w:rsidRDefault="00407E80" w:rsidP="00407E80">
      <w:pPr>
        <w:spacing w:before="100" w:beforeAutospacing="1" w:after="0" w:line="240" w:lineRule="auto"/>
        <w:outlineLvl w:val="0"/>
        <w:rPr>
          <w:rFonts w:ascii="Times New Roman" w:hAnsi="Times New Roman"/>
          <w:color w:val="000000"/>
          <w:kern w:val="3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5512"/>
        <w:gridCol w:w="1796"/>
        <w:gridCol w:w="2255"/>
      </w:tblGrid>
      <w:tr w:rsidR="00407E80" w:rsidRPr="00DC7154" w:rsidTr="00EE7F2C">
        <w:tc>
          <w:tcPr>
            <w:tcW w:w="10029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                    </w:t>
            </w:r>
          </w:p>
          <w:p w:rsidR="00407E80" w:rsidRPr="00A9512F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9512F">
              <w:rPr>
                <w:rFonts w:ascii="Times New Roman" w:hAnsi="Times New Roman"/>
                <w:b/>
              </w:rPr>
              <w:t>ФИЗКУЛЬТУРНО – ОЗДОРОВИТЕЛЬНАЯ  РАБОТА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Антропометрия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Медсестра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Медико-педагогический контроль за проведением занятий и закаливающих процедур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плану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Медсестра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3.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мониторинга по физическому развитию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Сентябрь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май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10029" w:type="dxa"/>
            <w:gridSpan w:val="4"/>
          </w:tcPr>
          <w:p w:rsidR="00407E80" w:rsidRPr="00A9512F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</w:rPr>
              <w:t xml:space="preserve">                 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12F">
              <w:rPr>
                <w:rFonts w:ascii="Times New Roman" w:hAnsi="Times New Roman"/>
                <w:b/>
              </w:rPr>
              <w:t>ФИЗКУЛЬТУРА  И  ОЗДОРОВЛЕНИЕ  В  РЕЖИМЕ  ДНЯ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Ежедневное проведение утренней гимнастики: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на воздухе, в помещении.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Физкультурные занятия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По плану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3.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Проведение физкультминуток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мере необходимости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4.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гимнастики после сна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5.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закаливающих мероприятий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Медсестра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6.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подвижных и спортивных игр,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разучивание новых игр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плану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7.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Прогулка с большой физической активностью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плану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8.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Артикуляционная и пальчиковая гимнастика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Ежедневно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10029" w:type="dxa"/>
            <w:gridSpan w:val="4"/>
          </w:tcPr>
          <w:p w:rsidR="00407E80" w:rsidRPr="00A9512F" w:rsidRDefault="00407E80" w:rsidP="00407E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7154">
              <w:rPr>
                <w:rFonts w:ascii="Times New Roman" w:hAnsi="Times New Roman"/>
              </w:rPr>
              <w:t xml:space="preserve">                     </w:t>
            </w:r>
          </w:p>
          <w:p w:rsidR="00407E80" w:rsidRPr="00DC7154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12F">
              <w:rPr>
                <w:rFonts w:ascii="Times New Roman" w:hAnsi="Times New Roman"/>
                <w:b/>
              </w:rPr>
              <w:t>ОРГАНИЗАЦИОННО – МАССОВАЯ  РАБОТА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 Дня здоровья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Участие в спортивных мероприятиях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плану 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физкультурных досугов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4.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Проведение физкультурных праздников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5.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Оборудование спортивных уголков в группах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07E80" w:rsidRPr="00DC7154" w:rsidTr="00EE7F2C">
        <w:tc>
          <w:tcPr>
            <w:tcW w:w="10029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               </w:t>
            </w:r>
          </w:p>
          <w:p w:rsidR="00407E80" w:rsidRPr="00A9512F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9512F">
              <w:rPr>
                <w:rFonts w:ascii="Times New Roman" w:hAnsi="Times New Roman"/>
                <w:b/>
              </w:rPr>
              <w:t>РАБОТА  С  ПЕДКОЛЛЕКТИВОМ  И  РОДИТЕЛЯМИ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Освещение  вопросов физического воспитания и оздоровления детей на педагогических советах и родительских собраниях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По плану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Воспитатели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Медсестра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Заведующая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Старший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Привлечение родителей к подготовке и проведению спортивных праздников, физкультурных досугов, Дней здоровья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Воспитатели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07E80" w:rsidRPr="00DC7154" w:rsidTr="00EE7F2C"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3.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Оформление наглядного материала для родителей и воспитателей 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Воспитатели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воспитатель</w:t>
            </w:r>
          </w:p>
        </w:tc>
      </w:tr>
      <w:tr w:rsidR="00407E80" w:rsidRPr="00DC7154" w:rsidTr="00EE7F2C">
        <w:tc>
          <w:tcPr>
            <w:tcW w:w="10029" w:type="dxa"/>
            <w:gridSpan w:val="4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07E80" w:rsidRPr="00A9512F" w:rsidRDefault="00407E80" w:rsidP="00407E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9512F">
              <w:rPr>
                <w:rFonts w:ascii="Times New Roman" w:hAnsi="Times New Roman"/>
                <w:b/>
              </w:rPr>
              <w:t>ХОЗЯЙСТВЕННАЯ  РАБОТА</w:t>
            </w:r>
          </w:p>
        </w:tc>
      </w:tr>
      <w:tr w:rsidR="00407E80" w:rsidRPr="00DC7154" w:rsidTr="00EE7F2C">
        <w:trPr>
          <w:trHeight w:val="559"/>
        </w:trPr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1.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Ремонт оборудования на спортплощадке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Август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Старший воспитатель, завхоз</w:t>
            </w:r>
          </w:p>
        </w:tc>
      </w:tr>
      <w:tr w:rsidR="00407E80" w:rsidRPr="00DC7154" w:rsidTr="00EE7F2C">
        <w:trPr>
          <w:trHeight w:val="695"/>
        </w:trPr>
        <w:tc>
          <w:tcPr>
            <w:tcW w:w="46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2.</w:t>
            </w:r>
          </w:p>
        </w:tc>
        <w:tc>
          <w:tcPr>
            <w:tcW w:w="5512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Приобретение нового спортинвентаря, ремонт имеющегося</w:t>
            </w:r>
          </w:p>
        </w:tc>
        <w:tc>
          <w:tcPr>
            <w:tcW w:w="1796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255" w:type="dxa"/>
          </w:tcPr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 xml:space="preserve">Заведующая </w:t>
            </w:r>
          </w:p>
          <w:p w:rsidR="00407E80" w:rsidRPr="00DC7154" w:rsidRDefault="00407E80" w:rsidP="00407E80">
            <w:pPr>
              <w:spacing w:after="0" w:line="240" w:lineRule="auto"/>
              <w:rPr>
                <w:rFonts w:ascii="Times New Roman" w:hAnsi="Times New Roman"/>
              </w:rPr>
            </w:pPr>
            <w:r w:rsidRPr="00DC7154">
              <w:rPr>
                <w:rFonts w:ascii="Times New Roman" w:hAnsi="Times New Roman"/>
              </w:rPr>
              <w:t>завхоз</w:t>
            </w:r>
          </w:p>
        </w:tc>
      </w:tr>
    </w:tbl>
    <w:p w:rsidR="00407E80" w:rsidRPr="00DC7154" w:rsidRDefault="00407E80" w:rsidP="00302F10">
      <w:pPr>
        <w:rPr>
          <w:rFonts w:ascii="Times New Roman" w:hAnsi="Times New Roman" w:cs="Times New Roman"/>
          <w:b/>
        </w:rPr>
      </w:pPr>
    </w:p>
    <w:p w:rsidR="00407E80" w:rsidRPr="00DC7154" w:rsidRDefault="00407E80" w:rsidP="00407E80">
      <w:pPr>
        <w:jc w:val="center"/>
        <w:rPr>
          <w:rFonts w:ascii="Times New Roman" w:hAnsi="Times New Roman" w:cs="Times New Roman"/>
          <w:b/>
        </w:rPr>
      </w:pPr>
      <w:r w:rsidRPr="00DC7154">
        <w:rPr>
          <w:rFonts w:ascii="Times New Roman" w:hAnsi="Times New Roman" w:cs="Times New Roman"/>
          <w:b/>
        </w:rPr>
        <w:t>4.1.4.Организация досуговых мероприятий и праздников</w:t>
      </w:r>
    </w:p>
    <w:p w:rsidR="00407E80" w:rsidRPr="00DC7154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4"/>
        <w:gridCol w:w="1436"/>
        <w:gridCol w:w="2335"/>
      </w:tblGrid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Проведение праздника «День знаний»</w:t>
            </w: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Муз руководит.</w:t>
            </w: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Воспитатели 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Тематический осенний праздник: « Здравствуй. Золотая осень» - старшие группы.</w:t>
            </w: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Развлечение «Как дети осень искали» - средняя группа</w:t>
            </w: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Развлечение «Осенняя сказка » - младшие группы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----------//--------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День матери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----------//-------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День рождения д/саду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-----------//-------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Открытые просмотры новогодних праздников во всех возрастных группах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 xml:space="preserve"> ---------//---------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Спортивное развлечение «Здравствуй гостья Зима»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--------//---------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Прощание с елкой «Творческий концерт»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-------//---------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Тематические дни: «День открытых дверей», «день здоровья»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------//---------</w:t>
            </w:r>
            <w:r w:rsidRPr="00DC7154">
              <w:rPr>
                <w:rFonts w:ascii="Times New Roman" w:hAnsi="Times New Roman" w:cs="Times New Roman"/>
                <w:lang w:eastAsia="en-US"/>
              </w:rPr>
              <w:softHyphen/>
            </w:r>
            <w:r w:rsidRPr="00DC7154">
              <w:rPr>
                <w:rFonts w:ascii="Times New Roman" w:hAnsi="Times New Roman" w:cs="Times New Roman"/>
                <w:lang w:eastAsia="en-US"/>
              </w:rPr>
              <w:softHyphen/>
            </w:r>
            <w:r w:rsidRPr="00DC7154">
              <w:rPr>
                <w:rFonts w:ascii="Times New Roman" w:hAnsi="Times New Roman" w:cs="Times New Roman"/>
                <w:lang w:eastAsia="en-US"/>
              </w:rPr>
              <w:softHyphen/>
            </w:r>
            <w:r w:rsidRPr="00DC7154">
              <w:rPr>
                <w:rFonts w:ascii="Times New Roman" w:hAnsi="Times New Roman" w:cs="Times New Roman"/>
                <w:lang w:eastAsia="en-US"/>
              </w:rPr>
              <w:softHyphen/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Тематические занятия к 23 февраля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----------//--------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Проведение праздника «масленица»</w:t>
            </w:r>
          </w:p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Утренники ко Дню 8 Марта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----------//---------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Досуг «Весна »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----------//--------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Тематическое занятие ко Дню Победы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-----------//-------</w:t>
            </w:r>
          </w:p>
        </w:tc>
      </w:tr>
      <w:tr w:rsidR="00407E80" w:rsidRPr="00DC7154" w:rsidTr="00407E80">
        <w:tc>
          <w:tcPr>
            <w:tcW w:w="6408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Выпускной бал</w:t>
            </w:r>
          </w:p>
        </w:tc>
        <w:tc>
          <w:tcPr>
            <w:tcW w:w="1440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407E80" w:rsidRPr="00DC7154" w:rsidRDefault="00407E80" w:rsidP="00407E80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C7154">
              <w:rPr>
                <w:rFonts w:ascii="Times New Roman" w:hAnsi="Times New Roman" w:cs="Times New Roman"/>
                <w:lang w:eastAsia="en-US"/>
              </w:rPr>
              <w:t>---------//--------</w:t>
            </w:r>
          </w:p>
        </w:tc>
      </w:tr>
    </w:tbl>
    <w:p w:rsidR="00407E80" w:rsidRPr="00DC7154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</w:rPr>
      </w:pPr>
    </w:p>
    <w:p w:rsidR="00407E80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07E80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07E80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EE7F2C" w:rsidRDefault="00EE7F2C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EE7F2C" w:rsidRDefault="00EE7F2C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07E80" w:rsidRPr="00C011C3" w:rsidRDefault="00407E80" w:rsidP="00407E8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C011C3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4.1.5.План работы с одарёнными и талантливыми детьми</w:t>
      </w:r>
    </w:p>
    <w:p w:rsidR="00407E80" w:rsidRPr="00DC7154" w:rsidRDefault="00407E80" w:rsidP="00407E80">
      <w:pPr>
        <w:pStyle w:val="1"/>
        <w:spacing w:before="0" w:beforeAutospacing="0" w:after="0"/>
        <w:jc w:val="center"/>
        <w:rPr>
          <w:rFonts w:ascii="Times New Roman" w:hAnsi="Times New Roman" w:cs="Times New Roman"/>
          <w:sz w:val="22"/>
          <w:szCs w:val="22"/>
        </w:rPr>
      </w:pPr>
      <w:r w:rsidRPr="00DC7154">
        <w:rPr>
          <w:rFonts w:ascii="Times New Roman" w:hAnsi="Times New Roman" w:cs="Times New Roman"/>
          <w:sz w:val="22"/>
          <w:szCs w:val="22"/>
        </w:rPr>
        <w:t>Организация работы с одаренными детьми  в режиме инновационной деятельности МДОУ</w:t>
      </w:r>
    </w:p>
    <w:p w:rsidR="00407E80" w:rsidRPr="00DC7154" w:rsidRDefault="00E43D82" w:rsidP="00407E80">
      <w:pPr>
        <w:pStyle w:val="1"/>
        <w:spacing w:before="0" w:beforeAutospacing="0"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 2024 -2025</w:t>
      </w:r>
      <w:r w:rsidR="00407E80" w:rsidRPr="00DC7154">
        <w:rPr>
          <w:rFonts w:ascii="Times New Roman" w:hAnsi="Times New Roman" w:cs="Times New Roman"/>
          <w:sz w:val="22"/>
          <w:szCs w:val="22"/>
        </w:rPr>
        <w:t>г.</w:t>
      </w:r>
    </w:p>
    <w:p w:rsidR="00407E80" w:rsidRPr="00DC7154" w:rsidRDefault="00407E80" w:rsidP="00407E80">
      <w:pPr>
        <w:spacing w:after="0"/>
        <w:rPr>
          <w:rFonts w:ascii="Times New Roman" w:hAnsi="Times New Roman" w:cs="Times New Roman"/>
          <w:b/>
          <w:bCs/>
        </w:rPr>
      </w:pPr>
      <w:r w:rsidRPr="00DC7154">
        <w:rPr>
          <w:rFonts w:ascii="Times New Roman" w:hAnsi="Times New Roman" w:cs="Times New Roman"/>
          <w:b/>
          <w:bCs/>
        </w:rPr>
        <w:t>Выявление и развитие предпосылок одаренности у детей дошкольного возраста в условиях детского сада.</w:t>
      </w:r>
    </w:p>
    <w:p w:rsidR="00407E80" w:rsidRPr="00DC7154" w:rsidRDefault="00407E80" w:rsidP="00407E80">
      <w:pPr>
        <w:spacing w:after="0"/>
        <w:rPr>
          <w:rFonts w:ascii="Times New Roman" w:hAnsi="Times New Roman" w:cs="Times New Roman"/>
        </w:rPr>
      </w:pPr>
      <w:r w:rsidRPr="00DC7154">
        <w:rPr>
          <w:rStyle w:val="10"/>
          <w:rFonts w:ascii="Times New Roman" w:hAnsi="Times New Roman" w:cs="Times New Roman"/>
          <w:b/>
          <w:sz w:val="22"/>
          <w:szCs w:val="22"/>
        </w:rPr>
        <w:t xml:space="preserve">Цель </w:t>
      </w:r>
      <w:r w:rsidRPr="00DC7154">
        <w:rPr>
          <w:rStyle w:val="10"/>
          <w:rFonts w:ascii="Times New Roman" w:hAnsi="Times New Roman" w:cs="Times New Roman"/>
          <w:sz w:val="22"/>
          <w:szCs w:val="22"/>
        </w:rPr>
        <w:t>–</w:t>
      </w:r>
      <w:r w:rsidRPr="00DC7154">
        <w:rPr>
          <w:rFonts w:ascii="Times New Roman" w:hAnsi="Times New Roman" w:cs="Times New Roman"/>
        </w:rPr>
        <w:t xml:space="preserve"> Продолжать создание условий для реализации и развития творческого потенциала дошкольников с выраженной одаренностью.</w:t>
      </w:r>
    </w:p>
    <w:p w:rsidR="00407E80" w:rsidRPr="00DC7154" w:rsidRDefault="00407E80" w:rsidP="00407E80">
      <w:pPr>
        <w:spacing w:after="0"/>
        <w:rPr>
          <w:rFonts w:ascii="Times New Roman" w:hAnsi="Times New Roman" w:cs="Times New Roman"/>
          <w:b/>
        </w:rPr>
      </w:pPr>
      <w:r w:rsidRPr="00DC7154">
        <w:rPr>
          <w:rFonts w:ascii="Times New Roman" w:hAnsi="Times New Roman" w:cs="Times New Roman"/>
          <w:b/>
        </w:rPr>
        <w:t>Задача:</w:t>
      </w:r>
    </w:p>
    <w:p w:rsidR="00407E80" w:rsidRPr="00DC7154" w:rsidRDefault="00407E80" w:rsidP="00407E80">
      <w:pPr>
        <w:spacing w:after="0"/>
        <w:rPr>
          <w:rFonts w:ascii="Times New Roman" w:hAnsi="Times New Roman" w:cs="Times New Roman"/>
        </w:rPr>
      </w:pPr>
      <w:r w:rsidRPr="00DC7154">
        <w:rPr>
          <w:rFonts w:ascii="Times New Roman" w:hAnsi="Times New Roman" w:cs="Times New Roman"/>
        </w:rPr>
        <w:t xml:space="preserve">Организовать  педагогическое сопровождение и  поддержку  детей имеющих предпосылки одаренности с  творческой группой педагогов в составе: </w:t>
      </w:r>
    </w:p>
    <w:p w:rsidR="00407E80" w:rsidRPr="00DC7154" w:rsidRDefault="00407E80" w:rsidP="006F4FFA">
      <w:pPr>
        <w:pStyle w:val="ac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C7154">
        <w:rPr>
          <w:rFonts w:ascii="Times New Roman" w:hAnsi="Times New Roman" w:cs="Times New Roman"/>
          <w:sz w:val="22"/>
          <w:szCs w:val="22"/>
        </w:rPr>
        <w:t>Ст. воспитатель Маркова Н.В.</w:t>
      </w:r>
    </w:p>
    <w:p w:rsidR="00407E80" w:rsidRPr="00DC7154" w:rsidRDefault="00407E80" w:rsidP="006F4FFA">
      <w:pPr>
        <w:pStyle w:val="ac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C7154">
        <w:rPr>
          <w:rFonts w:ascii="Times New Roman" w:hAnsi="Times New Roman" w:cs="Times New Roman"/>
          <w:sz w:val="22"/>
          <w:szCs w:val="22"/>
        </w:rPr>
        <w:t>Музыкальный руководитель Хакимжонова Е.А.</w:t>
      </w:r>
    </w:p>
    <w:p w:rsidR="00407E80" w:rsidRPr="00DC7154" w:rsidRDefault="00407E80" w:rsidP="006F4FFA">
      <w:pPr>
        <w:pStyle w:val="ac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C7154">
        <w:rPr>
          <w:rFonts w:ascii="Times New Roman" w:hAnsi="Times New Roman" w:cs="Times New Roman"/>
          <w:sz w:val="22"/>
          <w:szCs w:val="22"/>
        </w:rPr>
        <w:t>Воспитатели старшего дошкольного  возра</w:t>
      </w:r>
      <w:r w:rsidR="00422006">
        <w:rPr>
          <w:rFonts w:ascii="Times New Roman" w:hAnsi="Times New Roman" w:cs="Times New Roman"/>
          <w:sz w:val="22"/>
          <w:szCs w:val="22"/>
        </w:rPr>
        <w:t>ста Жуйкова</w:t>
      </w:r>
      <w:r w:rsidR="00E43D82">
        <w:rPr>
          <w:rFonts w:ascii="Times New Roman" w:hAnsi="Times New Roman" w:cs="Times New Roman"/>
          <w:sz w:val="22"/>
          <w:szCs w:val="22"/>
        </w:rPr>
        <w:t xml:space="preserve">  И.А.Шмелева А.А.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407E80" w:rsidRDefault="00407E80" w:rsidP="00407E80">
      <w:pPr>
        <w:pStyle w:val="ac"/>
        <w:ind w:left="720"/>
        <w:jc w:val="center"/>
        <w:rPr>
          <w:rFonts w:ascii="Times New Roman" w:hAnsi="Times New Roman" w:cs="Times New Roman"/>
          <w:b/>
        </w:rPr>
      </w:pPr>
      <w:r w:rsidRPr="00DC7154">
        <w:rPr>
          <w:rFonts w:ascii="Times New Roman" w:hAnsi="Times New Roman" w:cs="Times New Roman"/>
          <w:b/>
          <w:sz w:val="22"/>
          <w:szCs w:val="22"/>
        </w:rPr>
        <w:t>План работы с одарён</w:t>
      </w:r>
      <w:r w:rsidR="00A91455">
        <w:rPr>
          <w:rFonts w:ascii="Times New Roman" w:hAnsi="Times New Roman" w:cs="Times New Roman"/>
          <w:b/>
          <w:sz w:val="22"/>
          <w:szCs w:val="22"/>
        </w:rPr>
        <w:t xml:space="preserve">ными  и талантливыми детьми </w:t>
      </w:r>
      <w:r w:rsidR="00E43D82">
        <w:rPr>
          <w:rFonts w:ascii="Times New Roman" w:hAnsi="Times New Roman" w:cs="Times New Roman"/>
          <w:b/>
          <w:sz w:val="22"/>
          <w:szCs w:val="22"/>
        </w:rPr>
        <w:t>2024</w:t>
      </w:r>
      <w:r w:rsidRPr="00DC7154">
        <w:rPr>
          <w:rFonts w:ascii="Times New Roman" w:hAnsi="Times New Roman" w:cs="Times New Roman"/>
          <w:b/>
          <w:sz w:val="22"/>
          <w:szCs w:val="22"/>
        </w:rPr>
        <w:t>-</w:t>
      </w:r>
      <w:r w:rsidR="00E43D82">
        <w:rPr>
          <w:rFonts w:ascii="Times New Roman" w:hAnsi="Times New Roman" w:cs="Times New Roman"/>
          <w:b/>
        </w:rPr>
        <w:t>2025</w:t>
      </w:r>
      <w:r w:rsidRPr="008F40D4">
        <w:rPr>
          <w:rFonts w:ascii="Times New Roman" w:hAnsi="Times New Roman" w:cs="Times New Roman"/>
          <w:b/>
        </w:rPr>
        <w:t xml:space="preserve"> уч.г.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9"/>
        <w:gridCol w:w="3138"/>
        <w:gridCol w:w="2059"/>
        <w:gridCol w:w="1467"/>
        <w:gridCol w:w="2372"/>
      </w:tblGrid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мероприятия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Срок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Ответственные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Составление плана работы с одарёнными детьми.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педсовет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август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Заведующая ДОУ 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Изучение интересов и наклонностей детей. Уточнение критериев одаренности по способностям детей, индивидуальные беседы.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Анкетирование, собеседование,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сентябрь,</w:t>
            </w:r>
          </w:p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Подбор материала для занятий (с усложнением), для индивидуальной работы и конкурсов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Групповые и индивидуальные тренинги, семинары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Групповые занятия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Мероприятия в группах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5.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Работа по индивидуальным планам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Мероприятия в группах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6.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Конкурс семейной стенгазеты «Как я провел лето»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Воспитатели групп</w:t>
            </w:r>
          </w:p>
        </w:tc>
      </w:tr>
      <w:tr w:rsidR="00407E80" w:rsidTr="00092715">
        <w:trPr>
          <w:trHeight w:val="873"/>
        </w:trPr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7.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Конкурс поделок из природного материала «Осенняя ярмарка»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Праздник выставка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8.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Конкурс чтецов «Уж небо осенью дышало»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Праздник конкурс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2372" w:type="dxa"/>
          </w:tcPr>
          <w:p w:rsidR="006B339B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Воспитатели групп</w:t>
            </w:r>
          </w:p>
          <w:p w:rsidR="00407E80" w:rsidRPr="006A2731" w:rsidRDefault="00407E80" w:rsidP="00407E80">
            <w:pPr>
              <w:pStyle w:val="ac"/>
              <w:spacing w:before="0" w:before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Музыкальный руководитель</w:t>
            </w:r>
          </w:p>
        </w:tc>
      </w:tr>
      <w:tr w:rsidR="00407E80" w:rsidTr="00092715">
        <w:trPr>
          <w:trHeight w:val="994"/>
        </w:trPr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before="0" w:beforeAutospacing="0"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9.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День Здоровья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Спортивный праздник мероприятия в группах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Воспитатели групп Музыкальный 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10.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Конкурс поделок «Новогодний сюрприз»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11.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Интеллектуальные игры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Мероприятия в </w:t>
            </w:r>
            <w:r w:rsidRPr="006A27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группах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Январь-</w:t>
            </w:r>
            <w:r w:rsidRPr="006A27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Выставка рисунков «Весна идёт, весне дорогу»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13.</w:t>
            </w:r>
          </w:p>
        </w:tc>
        <w:tc>
          <w:tcPr>
            <w:tcW w:w="3138" w:type="dxa"/>
          </w:tcPr>
          <w:p w:rsidR="00407E80" w:rsidRPr="00422006" w:rsidRDefault="00422006" w:rsidP="00422006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22006">
              <w:rPr>
                <w:rFonts w:ascii="Times New Roman" w:hAnsi="Times New Roman" w:cs="Times New Roman"/>
                <w:sz w:val="22"/>
                <w:szCs w:val="22"/>
              </w:rPr>
              <w:t>Фестиваль детского творчества дошкольников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конкурс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 муз.руководитель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14.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Семейный проект «</w:t>
            </w: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Память сильнее времени», посвященный Дню победы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Выставка ,праздник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 муз.руководитель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15.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Опытно-исследовательская деятельность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 xml:space="preserve"> Мероприятия в группах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 муз.руководитель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16.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Дополнительные занятия с одарёнными детьми, подготовка к конкурсам консультации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Групповые и индивидуальные тренинги, семинары, консультации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 муз.руководитель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17.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По плану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Старший воспитатель Воспитатели групп муз.руководитель</w:t>
            </w:r>
          </w:p>
        </w:tc>
      </w:tr>
      <w:tr w:rsidR="00407E80" w:rsidTr="00092715">
        <w:tc>
          <w:tcPr>
            <w:tcW w:w="709" w:type="dxa"/>
          </w:tcPr>
          <w:p w:rsidR="00407E80" w:rsidRPr="006A2731" w:rsidRDefault="00407E80" w:rsidP="00407E8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b/>
                <w:sz w:val="22"/>
                <w:szCs w:val="22"/>
              </w:rPr>
              <w:t>18.</w:t>
            </w:r>
          </w:p>
        </w:tc>
        <w:tc>
          <w:tcPr>
            <w:tcW w:w="3138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Подведение работы с одарёнными детьми. Планирование работы на следующий год</w:t>
            </w:r>
          </w:p>
        </w:tc>
        <w:tc>
          <w:tcPr>
            <w:tcW w:w="2059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Педсовет в форме «круглого стола», обсуждение плана на следующий год.</w:t>
            </w:r>
          </w:p>
        </w:tc>
        <w:tc>
          <w:tcPr>
            <w:tcW w:w="1467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372" w:type="dxa"/>
          </w:tcPr>
          <w:p w:rsidR="00407E80" w:rsidRPr="006A2731" w:rsidRDefault="00407E80" w:rsidP="00407E80">
            <w:pPr>
              <w:pStyle w:val="ac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31">
              <w:rPr>
                <w:rFonts w:ascii="Times New Roman" w:hAnsi="Times New Roman" w:cs="Times New Roman"/>
                <w:sz w:val="22"/>
                <w:szCs w:val="22"/>
              </w:rPr>
              <w:t>Заведующая ДОУ Старший воспитатель Воспитатели групп</w:t>
            </w:r>
          </w:p>
        </w:tc>
      </w:tr>
    </w:tbl>
    <w:p w:rsidR="00407E80" w:rsidRPr="002635B3" w:rsidRDefault="00407E80" w:rsidP="00407E8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2635B3">
        <w:rPr>
          <w:rFonts w:ascii="Times New Roman" w:hAnsi="Times New Roman" w:cs="Times New Roman"/>
          <w:b/>
          <w:bCs/>
        </w:rPr>
        <w:t xml:space="preserve">Ожидаемые результаты </w:t>
      </w: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 xml:space="preserve"> • Самореализация детей через участие в конкурсах, марафонах, фестивалях, соревнованиях, олимпиадах. </w:t>
      </w: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 xml:space="preserve"> • Формирование целостной постоянно функционирующей системы психолого-педагогического сопровождения и поддержки одаренных и талантливых детей. </w:t>
      </w: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 xml:space="preserve"> • Создание постоянно обновляемой информационной базы данных талантливых и способных детей ДОУ. </w:t>
      </w: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</w:p>
    <w:p w:rsidR="00407E80" w:rsidRPr="002635B3" w:rsidRDefault="00407E80" w:rsidP="00407E80">
      <w:pPr>
        <w:spacing w:after="0" w:line="240" w:lineRule="atLeast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 xml:space="preserve"> • Совершенствование профессионального мастерства педагогов в сфере психолого-педагогических основ способностей.</w:t>
      </w:r>
    </w:p>
    <w:p w:rsidR="00E962AB" w:rsidRPr="00E962AB" w:rsidRDefault="00E962AB" w:rsidP="00E962AB">
      <w:pPr>
        <w:tabs>
          <w:tab w:val="left" w:pos="2265"/>
        </w:tabs>
        <w:jc w:val="center"/>
        <w:rPr>
          <w:rFonts w:ascii="Times New Roman" w:hAnsi="Times New Roman"/>
          <w:b/>
        </w:rPr>
      </w:pPr>
      <w:r w:rsidRPr="00E962AB">
        <w:rPr>
          <w:rFonts w:ascii="Times New Roman" w:hAnsi="Times New Roman"/>
          <w:b/>
          <w:bCs/>
        </w:rPr>
        <w:t>4.1.6. Разработка рабочих образовательных программ и проектов</w:t>
      </w:r>
    </w:p>
    <w:p w:rsidR="006E1D40" w:rsidRPr="00E962AB" w:rsidRDefault="006E1D40" w:rsidP="00407E80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pPr w:leftFromText="180" w:rightFromText="180" w:vertAnchor="text" w:tblpX="-72" w:tblpY="1"/>
        <w:tblOverlap w:val="never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3"/>
        <w:gridCol w:w="5462"/>
        <w:gridCol w:w="1843"/>
        <w:gridCol w:w="1802"/>
      </w:tblGrid>
      <w:tr w:rsidR="00E962AB" w:rsidRPr="00E962AB" w:rsidTr="006C3363">
        <w:tc>
          <w:tcPr>
            <w:tcW w:w="883" w:type="dxa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1.</w:t>
            </w:r>
          </w:p>
        </w:tc>
        <w:tc>
          <w:tcPr>
            <w:tcW w:w="5462" w:type="dxa"/>
          </w:tcPr>
          <w:p w:rsidR="00E962AB" w:rsidRPr="00E962AB" w:rsidRDefault="00E962AB" w:rsidP="006C3363">
            <w:pPr>
              <w:spacing w:after="0" w:line="240" w:lineRule="auto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Корректировка и утверждение  основной общеобразовательной программы ДОУ (в новой редакции) в соответствии с ФГОС ДО и ФОП ДО.</w:t>
            </w:r>
          </w:p>
        </w:tc>
        <w:tc>
          <w:tcPr>
            <w:tcW w:w="1843" w:type="dxa"/>
            <w:vAlign w:val="center"/>
          </w:tcPr>
          <w:p w:rsidR="00E962AB" w:rsidRPr="00E962AB" w:rsidRDefault="00E962AB" w:rsidP="002F14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август</w:t>
            </w:r>
          </w:p>
          <w:p w:rsidR="00E962AB" w:rsidRPr="00E962AB" w:rsidRDefault="00E962AB" w:rsidP="002F14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2" w:type="dxa"/>
            <w:vAlign w:val="center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старший воспитатель, творческая группа педагогов</w:t>
            </w:r>
          </w:p>
        </w:tc>
      </w:tr>
      <w:tr w:rsidR="00E962AB" w:rsidRPr="00E962AB" w:rsidTr="006C3363">
        <w:tc>
          <w:tcPr>
            <w:tcW w:w="883" w:type="dxa"/>
          </w:tcPr>
          <w:p w:rsidR="00E962AB" w:rsidRPr="00E962AB" w:rsidRDefault="00E962AB" w:rsidP="006C33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2.</w:t>
            </w:r>
          </w:p>
        </w:tc>
        <w:tc>
          <w:tcPr>
            <w:tcW w:w="5462" w:type="dxa"/>
          </w:tcPr>
          <w:p w:rsidR="00E962AB" w:rsidRPr="00E962AB" w:rsidRDefault="00E962AB" w:rsidP="006C3363">
            <w:pPr>
              <w:spacing w:line="240" w:lineRule="auto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Корректировка и утверждение  программы развития ДОУ</w:t>
            </w:r>
          </w:p>
        </w:tc>
        <w:tc>
          <w:tcPr>
            <w:tcW w:w="1843" w:type="dxa"/>
            <w:vAlign w:val="center"/>
          </w:tcPr>
          <w:p w:rsidR="00E962AB" w:rsidRPr="00E962AB" w:rsidRDefault="00E962AB" w:rsidP="002F14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август</w:t>
            </w:r>
          </w:p>
        </w:tc>
        <w:tc>
          <w:tcPr>
            <w:tcW w:w="1802" w:type="dxa"/>
            <w:vAlign w:val="center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заведующая, творческая группа педагогов</w:t>
            </w:r>
          </w:p>
        </w:tc>
      </w:tr>
      <w:tr w:rsidR="00E962AB" w:rsidRPr="00E962AB" w:rsidTr="006C3363">
        <w:tc>
          <w:tcPr>
            <w:tcW w:w="883" w:type="dxa"/>
          </w:tcPr>
          <w:p w:rsidR="00E962AB" w:rsidRPr="00E962AB" w:rsidRDefault="00E962AB" w:rsidP="006C33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3.</w:t>
            </w:r>
          </w:p>
        </w:tc>
        <w:tc>
          <w:tcPr>
            <w:tcW w:w="5462" w:type="dxa"/>
          </w:tcPr>
          <w:p w:rsidR="002E06BC" w:rsidRDefault="00E962AB" w:rsidP="002E06BC">
            <w:pPr>
              <w:spacing w:after="0" w:line="240" w:lineRule="auto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 xml:space="preserve">Разработка адаптированных программ </w:t>
            </w:r>
          </w:p>
          <w:p w:rsidR="00E962AB" w:rsidRPr="00E962AB" w:rsidRDefault="00E962AB" w:rsidP="002E06BC">
            <w:pPr>
              <w:spacing w:after="0" w:line="240" w:lineRule="auto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(при необходимости).</w:t>
            </w:r>
          </w:p>
        </w:tc>
        <w:tc>
          <w:tcPr>
            <w:tcW w:w="1843" w:type="dxa"/>
            <w:vAlign w:val="center"/>
          </w:tcPr>
          <w:p w:rsidR="00E962AB" w:rsidRPr="00E962AB" w:rsidRDefault="00E962AB" w:rsidP="002F14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802" w:type="dxa"/>
            <w:vAlign w:val="center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творческая группа педагогов</w:t>
            </w:r>
          </w:p>
        </w:tc>
      </w:tr>
      <w:tr w:rsidR="00E962AB" w:rsidRPr="00E962AB" w:rsidTr="006C3363">
        <w:tc>
          <w:tcPr>
            <w:tcW w:w="883" w:type="dxa"/>
          </w:tcPr>
          <w:p w:rsidR="00E962AB" w:rsidRPr="00E962AB" w:rsidRDefault="00E962AB" w:rsidP="006C3363">
            <w:pPr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4.</w:t>
            </w:r>
          </w:p>
        </w:tc>
        <w:tc>
          <w:tcPr>
            <w:tcW w:w="5462" w:type="dxa"/>
          </w:tcPr>
          <w:p w:rsidR="00E962AB" w:rsidRPr="00E962AB" w:rsidRDefault="00E962AB" w:rsidP="006C3363">
            <w:pPr>
              <w:spacing w:line="240" w:lineRule="auto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Разработка педагогических проектов, в том числе по годовым задачам работы ДОУ</w:t>
            </w:r>
          </w:p>
        </w:tc>
        <w:tc>
          <w:tcPr>
            <w:tcW w:w="1843" w:type="dxa"/>
            <w:vAlign w:val="center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02" w:type="dxa"/>
            <w:vAlign w:val="center"/>
          </w:tcPr>
          <w:p w:rsidR="00E962AB" w:rsidRPr="00E962AB" w:rsidRDefault="00E962AB" w:rsidP="006C33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педагоги</w:t>
            </w:r>
          </w:p>
        </w:tc>
      </w:tr>
    </w:tbl>
    <w:p w:rsidR="006E1D40" w:rsidRPr="00E962AB" w:rsidRDefault="006E1D40" w:rsidP="008D684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6E1D40" w:rsidRDefault="006E1D40" w:rsidP="006E1D4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pPr w:leftFromText="180" w:rightFromText="180" w:vertAnchor="text" w:tblpX="-72" w:tblpY="1"/>
        <w:tblOverlap w:val="never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3"/>
        <w:gridCol w:w="5462"/>
        <w:gridCol w:w="1843"/>
        <w:gridCol w:w="1802"/>
      </w:tblGrid>
      <w:tr w:rsidR="00763C29" w:rsidRPr="00962F60" w:rsidTr="005C3233">
        <w:tc>
          <w:tcPr>
            <w:tcW w:w="883" w:type="dxa"/>
            <w:tcBorders>
              <w:left w:val="nil"/>
              <w:right w:val="nil"/>
            </w:tcBorders>
          </w:tcPr>
          <w:p w:rsidR="00763C29" w:rsidRPr="00962F60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07" w:type="dxa"/>
            <w:gridSpan w:val="3"/>
            <w:tcBorders>
              <w:left w:val="nil"/>
              <w:right w:val="nil"/>
            </w:tcBorders>
            <w:vAlign w:val="center"/>
          </w:tcPr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75D">
              <w:rPr>
                <w:rFonts w:ascii="Times New Roman" w:hAnsi="Times New Roman"/>
                <w:b/>
                <w:bCs/>
              </w:rPr>
              <w:t>4.1.7. Организация социологических исследований</w:t>
            </w: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63C29" w:rsidRPr="00962F60" w:rsidTr="005C3233">
        <w:tc>
          <w:tcPr>
            <w:tcW w:w="883" w:type="dxa"/>
          </w:tcPr>
          <w:p w:rsidR="00763C29" w:rsidRPr="00962F60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F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62" w:type="dxa"/>
          </w:tcPr>
          <w:p w:rsidR="00763C29" w:rsidRPr="009E175D" w:rsidRDefault="00763C29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Анкетирование родителей на предмет удовлетворенности работой ДОУ</w:t>
            </w:r>
          </w:p>
        </w:tc>
        <w:tc>
          <w:tcPr>
            <w:tcW w:w="1843" w:type="dxa"/>
            <w:vAlign w:val="center"/>
          </w:tcPr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сентябрь, май</w:t>
            </w:r>
          </w:p>
        </w:tc>
        <w:tc>
          <w:tcPr>
            <w:tcW w:w="1802" w:type="dxa"/>
            <w:vAlign w:val="center"/>
          </w:tcPr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ст. воспитатель</w:t>
            </w: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воспитатели групп</w:t>
            </w:r>
          </w:p>
        </w:tc>
      </w:tr>
      <w:tr w:rsidR="00763C29" w:rsidRPr="00962F60" w:rsidTr="005C3233">
        <w:trPr>
          <w:trHeight w:val="584"/>
        </w:trPr>
        <w:tc>
          <w:tcPr>
            <w:tcW w:w="883" w:type="dxa"/>
          </w:tcPr>
          <w:p w:rsidR="00763C29" w:rsidRPr="00962F60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F6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462" w:type="dxa"/>
          </w:tcPr>
          <w:p w:rsidR="00763C29" w:rsidRPr="009E175D" w:rsidRDefault="00763C29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 xml:space="preserve">Анкетирование педагогов </w:t>
            </w:r>
          </w:p>
        </w:tc>
        <w:tc>
          <w:tcPr>
            <w:tcW w:w="1843" w:type="dxa"/>
            <w:vAlign w:val="center"/>
          </w:tcPr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в течение года</w:t>
            </w: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2" w:type="dxa"/>
            <w:vAlign w:val="center"/>
          </w:tcPr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75D">
              <w:rPr>
                <w:rFonts w:ascii="Times New Roman" w:hAnsi="Times New Roman"/>
              </w:rPr>
              <w:t>ст. воспитатель</w:t>
            </w:r>
          </w:p>
          <w:p w:rsidR="00763C29" w:rsidRPr="009E175D" w:rsidRDefault="00763C29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63C29" w:rsidRDefault="00763C29" w:rsidP="006E1D4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:rsidR="00763C29" w:rsidRDefault="00763C29" w:rsidP="006E1D40">
      <w:pPr>
        <w:spacing w:after="0"/>
        <w:rPr>
          <w:rFonts w:ascii="Times New Roman" w:hAnsi="Times New Roman" w:cs="Times New Roman"/>
          <w:b/>
          <w:bCs/>
          <w:u w:val="single"/>
        </w:rPr>
        <w:sectPr w:rsidR="00763C29" w:rsidSect="00683FC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851" w:bottom="1134" w:left="1134" w:header="709" w:footer="709" w:gutter="0"/>
          <w:cols w:space="720"/>
          <w:docGrid w:linePitch="299"/>
        </w:sectPr>
      </w:pPr>
    </w:p>
    <w:p w:rsidR="006E1D40" w:rsidRPr="00E962AB" w:rsidRDefault="006E1D40" w:rsidP="00E962AB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962AB">
        <w:rPr>
          <w:rFonts w:ascii="Times New Roman" w:hAnsi="Times New Roman" w:cs="Times New Roman"/>
          <w:b/>
          <w:sz w:val="20"/>
          <w:szCs w:val="20"/>
        </w:rPr>
        <w:lastRenderedPageBreak/>
        <w:t>4.2Организационно-педагогическая работа.</w:t>
      </w:r>
      <w:r w:rsidR="002F14E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962AB">
        <w:rPr>
          <w:rFonts w:ascii="Times New Roman" w:hAnsi="Times New Roman" w:cs="Times New Roman"/>
          <w:b/>
          <w:bCs/>
          <w:sz w:val="20"/>
          <w:szCs w:val="20"/>
          <w:u w:val="single"/>
        </w:rPr>
        <w:t>МДОУ  «Детский сад «Улыбка » г.Лихославль. на 1 сентября 202</w:t>
      </w:r>
      <w:r w:rsidR="002F14E9">
        <w:rPr>
          <w:rFonts w:ascii="Times New Roman" w:hAnsi="Times New Roman" w:cs="Times New Roman"/>
          <w:b/>
          <w:bCs/>
          <w:sz w:val="20"/>
          <w:szCs w:val="20"/>
          <w:u w:val="single"/>
        </w:rPr>
        <w:t>4</w:t>
      </w:r>
      <w:r w:rsidRPr="00E962AB">
        <w:rPr>
          <w:rFonts w:ascii="Times New Roman" w:hAnsi="Times New Roman" w:cs="Times New Roman"/>
          <w:b/>
          <w:bCs/>
          <w:sz w:val="20"/>
          <w:szCs w:val="20"/>
          <w:u w:val="single"/>
        </w:rPr>
        <w:t>г.</w:t>
      </w:r>
    </w:p>
    <w:p w:rsidR="006E1D40" w:rsidRPr="00E962AB" w:rsidRDefault="006E1D40" w:rsidP="00E962A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962AB">
        <w:rPr>
          <w:rFonts w:ascii="Times New Roman" w:hAnsi="Times New Roman" w:cs="Times New Roman"/>
          <w:b/>
          <w:bCs/>
          <w:sz w:val="20"/>
          <w:szCs w:val="20"/>
          <w:u w:val="single"/>
        </w:rPr>
        <w:t>Цель работы по реализации блока</w:t>
      </w:r>
      <w:r w:rsidRPr="00E962AB">
        <w:rPr>
          <w:rFonts w:ascii="Times New Roman" w:hAnsi="Times New Roman" w:cs="Times New Roman"/>
          <w:sz w:val="20"/>
          <w:szCs w:val="20"/>
        </w:rPr>
        <w:t>: повышение профессиональной компетентности педагогов, совершенствование педагогического мастерства.</w:t>
      </w:r>
    </w:p>
    <w:p w:rsidR="006E1D40" w:rsidRPr="00E962AB" w:rsidRDefault="006E1D40" w:rsidP="00E962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EF460C" w:rsidRPr="00E962AB" w:rsidRDefault="00EF460C" w:rsidP="00E962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471FB7" w:rsidRPr="00E962AB" w:rsidRDefault="00471FB7" w:rsidP="00E962A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2268"/>
        <w:gridCol w:w="1418"/>
        <w:gridCol w:w="1559"/>
        <w:gridCol w:w="1701"/>
        <w:gridCol w:w="992"/>
        <w:gridCol w:w="1134"/>
        <w:gridCol w:w="1276"/>
        <w:gridCol w:w="1559"/>
        <w:gridCol w:w="1418"/>
      </w:tblGrid>
      <w:tr w:rsidR="00471FB7" w:rsidRPr="00E962AB" w:rsidTr="00BB2E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полностью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рождения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(число, месяц, год)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(как в дипломе)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 по диплому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Общий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трудовой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последних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курсов ПК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Квалификационная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(СЗД, 1-я, высшая)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присвоения квалификационных  категорий</w:t>
            </w:r>
          </w:p>
        </w:tc>
      </w:tr>
      <w:tr w:rsidR="00471FB7" w:rsidRPr="00E962AB" w:rsidTr="00BB2E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Заведующая/</w:t>
            </w:r>
          </w:p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-------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--------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---------</w:t>
            </w:r>
          </w:p>
        </w:tc>
      </w:tr>
      <w:tr w:rsidR="00471FB7" w:rsidRPr="00E962AB" w:rsidTr="00BB2E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Старший </w:t>
            </w:r>
          </w:p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Маркова Наталья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О8.04.1967г.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Cs/>
                <w:sz w:val="20"/>
                <w:szCs w:val="20"/>
              </w:rPr>
              <w:t>Ср.спец.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2F14E9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17.03..2020.</w:t>
            </w:r>
          </w:p>
        </w:tc>
      </w:tr>
      <w:tr w:rsidR="00471FB7" w:rsidRPr="00E962AB" w:rsidTr="00BB2E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Хакимжонова Елена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Cs/>
                <w:sz w:val="20"/>
                <w:szCs w:val="20"/>
              </w:rPr>
              <w:t>02.07.1979г.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Учитель музыки, музыкальный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Cs/>
                <w:sz w:val="20"/>
                <w:szCs w:val="20"/>
              </w:rPr>
              <w:t>19.01.21г.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1-я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05.11.2019.г</w:t>
            </w:r>
          </w:p>
        </w:tc>
      </w:tr>
      <w:tr w:rsidR="00471FB7" w:rsidRPr="00E962AB" w:rsidTr="00BB2E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Логопед</w:t>
            </w:r>
          </w:p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(0,5 ст)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Никитина Любовь Михайловна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31.05.1983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«Дошкольное образование»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02.12.2022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12.10.2022г.</w:t>
            </w:r>
          </w:p>
        </w:tc>
      </w:tr>
      <w:tr w:rsidR="00471FB7" w:rsidRPr="00E962AB" w:rsidTr="002F14E9">
        <w:trPr>
          <w:trHeight w:val="443"/>
        </w:trPr>
        <w:tc>
          <w:tcPr>
            <w:tcW w:w="155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Воспитатели:</w:t>
            </w:r>
          </w:p>
        </w:tc>
      </w:tr>
      <w:tr w:rsidR="00471FB7" w:rsidRPr="00E962AB" w:rsidTr="002F14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Гришина Елена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11.06.1966г.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25.03.22г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</w:tr>
      <w:tr w:rsidR="00471FB7" w:rsidRPr="00E962AB" w:rsidTr="002F14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Жуйкова Инна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27.04.1977г.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20.03.2023г.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12.05.2020 г.</w:t>
            </w:r>
          </w:p>
        </w:tc>
      </w:tr>
      <w:tr w:rsidR="00471FB7" w:rsidRPr="00E962AB" w:rsidTr="002F14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Артамонова Любовь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11.02.1975г.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Психолого педагогическое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25.01.21.г.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09.12.2023г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Ширяева Любовь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08.04.1973г.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21.04.2022г.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1-я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14.12.2021г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71FB7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Редькина Ирина Викторовна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28.03.1966г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21.04.2022г.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27.11.2020г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2F14E9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Столбова Виктория Игоревна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05.10.1985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 с дополнительной подготовкой в области психологии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901F4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22.11.23 </w:t>
            </w:r>
            <w:r w:rsidR="00471FB7"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24.11.2020г.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901F4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Шмелёва Алеся Андреевна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21.08.1989г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901F4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07.07.23г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10.11.2020г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901F4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Давыдова Любовь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28.08.1979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 xml:space="preserve">«Учитель начальных классов» </w:t>
            </w:r>
          </w:p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«Педагогика и методика  начального образования»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21.04.2022.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21.04.2022г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901F4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Плевакина Ольга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16.09.1997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Воспитатель детей дошкольного возраста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02.12.2022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30.08.2022г.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901F4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Хаба  Светлана  Кирилловна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17.03.1995г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«Дошкольное образование»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-----------</w:t>
            </w:r>
          </w:p>
        </w:tc>
      </w:tr>
      <w:tr w:rsidR="00471FB7" w:rsidRPr="00E962AB" w:rsidTr="002F14E9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B7" w:rsidRPr="00E962AB" w:rsidRDefault="004901F4" w:rsidP="00E96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eastAsiaTheme="minorEastAsia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Никитина Любовь Михайловна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31.05.1983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Ср. Спец.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«Дошкольное образование»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2F14E9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71FB7" w:rsidRPr="00E962A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02.12.2022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Pr="00E962AB" w:rsidRDefault="00471FB7" w:rsidP="00E962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AB">
              <w:rPr>
                <w:rFonts w:ascii="Times New Roman" w:hAnsi="Times New Roman" w:cs="Times New Roman"/>
                <w:sz w:val="20"/>
                <w:szCs w:val="20"/>
              </w:rPr>
              <w:t>12.10.2022г.</w:t>
            </w:r>
          </w:p>
        </w:tc>
      </w:tr>
      <w:tr w:rsidR="00471FB7" w:rsidTr="002F14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spacing w:after="0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B7" w:rsidRDefault="00471FB7" w:rsidP="00471FB7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471FB7" w:rsidRDefault="00471FB7" w:rsidP="00471FB7">
      <w:pPr>
        <w:rPr>
          <w:b/>
          <w:sz w:val="20"/>
          <w:szCs w:val="20"/>
        </w:rPr>
      </w:pPr>
    </w:p>
    <w:p w:rsidR="006E1D40" w:rsidRPr="002B70F5" w:rsidRDefault="006E1D40" w:rsidP="00BB2E30">
      <w:pPr>
        <w:rPr>
          <w:rFonts w:ascii="Times New Roman" w:hAnsi="Times New Roman" w:cs="Times New Roman"/>
          <w:b/>
          <w:bCs/>
          <w:sz w:val="18"/>
          <w:szCs w:val="18"/>
          <w:u w:val="single"/>
        </w:rPr>
        <w:sectPr w:rsidR="006E1D40" w:rsidRPr="002B70F5" w:rsidSect="00683FC4">
          <w:pgSz w:w="16838" w:h="11906" w:orient="landscape"/>
          <w:pgMar w:top="1701" w:right="1134" w:bottom="1985" w:left="1134" w:header="709" w:footer="709" w:gutter="0"/>
          <w:cols w:space="720"/>
          <w:docGrid w:linePitch="299"/>
        </w:sectPr>
      </w:pPr>
    </w:p>
    <w:p w:rsidR="006E1D40" w:rsidRDefault="006E1D40" w:rsidP="006E1D4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B1282E">
        <w:rPr>
          <w:rFonts w:ascii="Times New Roman" w:hAnsi="Times New Roman"/>
          <w:b/>
          <w:bCs/>
          <w:sz w:val="24"/>
          <w:szCs w:val="24"/>
        </w:rPr>
        <w:lastRenderedPageBreak/>
        <w:t>4.2.2. План основных мероприятий по повышению квалификации педагогов</w:t>
      </w:r>
    </w:p>
    <w:p w:rsidR="006E1D40" w:rsidRDefault="006E1D40" w:rsidP="006E1D4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F558CE">
        <w:rPr>
          <w:rFonts w:ascii="Times New Roman" w:hAnsi="Times New Roman"/>
          <w:bCs/>
        </w:rPr>
        <w:t>Организовать эффективную кадровую политику , позволяющую реализовать ООП ДО .Повышение профессиональной компетентности педагогов , совершенствование педагогического мастерства.</w:t>
      </w:r>
    </w:p>
    <w:p w:rsidR="00217EC4" w:rsidRPr="00B1282E" w:rsidRDefault="00217EC4" w:rsidP="006E1D4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f6"/>
        <w:tblW w:w="5003" w:type="pct"/>
        <w:tblLook w:val="00A0" w:firstRow="1" w:lastRow="0" w:firstColumn="1" w:lastColumn="0" w:noHBand="0" w:noVBand="0"/>
      </w:tblPr>
      <w:tblGrid>
        <w:gridCol w:w="833"/>
        <w:gridCol w:w="5846"/>
        <w:gridCol w:w="1924"/>
        <w:gridCol w:w="2085"/>
      </w:tblGrid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jc w:val="center"/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№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jc w:val="center"/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  <w:b/>
                <w:bCs/>
              </w:rPr>
              <w:t>Содержание основных мероприятий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jc w:val="center"/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  <w:b/>
                <w:bCs/>
              </w:rPr>
              <w:t xml:space="preserve">сроки 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jc w:val="center"/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  <w:b/>
                <w:bCs/>
              </w:rPr>
              <w:t>Исполнитель</w:t>
            </w:r>
          </w:p>
        </w:tc>
      </w:tr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1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Организация работы в МДОУ по повышению квалификации педагогов: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-  Разработка структуры  системы работы по повышению квалификации педагогов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-  Планирование работы, отслеживание графиков курсовой подготовки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- Составление банка данных (обновление прошлогодних данных) о прохождении педагогами аттестации и курсовой подготовки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август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2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Прохождение педагогами курсов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По плану курсовой подготовки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Педагоги</w:t>
            </w:r>
          </w:p>
        </w:tc>
      </w:tr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3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Посещение педагогами методических объединений района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По плану руководителей МО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 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 Педагоги</w:t>
            </w:r>
          </w:p>
        </w:tc>
      </w:tr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4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Организация работы педагогов по самообразованию: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4.1. Выбор тематики и направлений самообразования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4.2. Оказание методической помощи в подборе материала для тем по  самообразованию.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4.3. Организация выставок методической литературы.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4.4. Подготовка педагогами отчетов и докладов о накопленном материале за год.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Старший воспитатель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 Педагоги</w:t>
            </w:r>
          </w:p>
        </w:tc>
      </w:tr>
      <w:tr w:rsidR="006E1D40" w:rsidRPr="00187922" w:rsidTr="00407E80">
        <w:tc>
          <w:tcPr>
            <w:tcW w:w="747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5</w:t>
            </w:r>
          </w:p>
        </w:tc>
        <w:tc>
          <w:tcPr>
            <w:tcW w:w="523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5.1. Подписка литературных, методических и других печатных изданий в МДОУ.</w:t>
            </w:r>
          </w:p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5.2. Приобретение новинок методической литературы в течение года</w:t>
            </w:r>
          </w:p>
        </w:tc>
        <w:tc>
          <w:tcPr>
            <w:tcW w:w="1724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 </w:t>
            </w:r>
          </w:p>
        </w:tc>
        <w:tc>
          <w:tcPr>
            <w:tcW w:w="1868" w:type="dxa"/>
          </w:tcPr>
          <w:p w:rsidR="006E1D40" w:rsidRPr="00E175F2" w:rsidRDefault="006E1D40" w:rsidP="00407E80">
            <w:pPr>
              <w:rPr>
                <w:rFonts w:ascii="Times New Roman" w:hAnsi="Times New Roman"/>
              </w:rPr>
            </w:pPr>
            <w:r w:rsidRPr="00E175F2">
              <w:rPr>
                <w:rFonts w:ascii="Times New Roman" w:hAnsi="Times New Roman"/>
              </w:rPr>
              <w:t>Заведующая, ст.воспитатель</w:t>
            </w:r>
          </w:p>
        </w:tc>
      </w:tr>
    </w:tbl>
    <w:p w:rsidR="006E1D40" w:rsidRDefault="006E1D40" w:rsidP="006E1D40">
      <w:pPr>
        <w:spacing w:after="0"/>
        <w:rPr>
          <w:rFonts w:ascii="Times New Roman" w:hAnsi="Times New Roman" w:cs="Times New Roman"/>
          <w:b/>
          <w:bCs/>
        </w:rPr>
      </w:pPr>
    </w:p>
    <w:p w:rsidR="00217EC4" w:rsidRDefault="00217EC4" w:rsidP="0009271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E1D40" w:rsidRDefault="006E1D40" w:rsidP="0009271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4.2.3.</w:t>
      </w:r>
      <w:r w:rsidRPr="002635B3">
        <w:rPr>
          <w:rFonts w:ascii="Times New Roman" w:hAnsi="Times New Roman" w:cs="Times New Roman"/>
          <w:b/>
          <w:bCs/>
        </w:rPr>
        <w:t>Прохождение педагогами МДОУ «Детск</w:t>
      </w:r>
      <w:r w:rsidR="002F14E9">
        <w:rPr>
          <w:rFonts w:ascii="Times New Roman" w:hAnsi="Times New Roman" w:cs="Times New Roman"/>
          <w:b/>
          <w:bCs/>
        </w:rPr>
        <w:t>ий сад «Улыбка» курсов ПК в 2024-2025</w:t>
      </w:r>
      <w:r w:rsidRPr="002635B3">
        <w:rPr>
          <w:rFonts w:ascii="Times New Roman" w:hAnsi="Times New Roman" w:cs="Times New Roman"/>
          <w:b/>
          <w:bCs/>
        </w:rPr>
        <w:t>уч.</w:t>
      </w:r>
    </w:p>
    <w:p w:rsidR="006E1D40" w:rsidRPr="002635B3" w:rsidRDefault="006E1D40" w:rsidP="006E1D40">
      <w:pPr>
        <w:spacing w:after="0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3376"/>
        <w:gridCol w:w="2542"/>
        <w:gridCol w:w="1352"/>
        <w:gridCol w:w="1705"/>
      </w:tblGrid>
      <w:tr w:rsidR="006E1D40" w:rsidRPr="002635B3" w:rsidTr="00B8429B">
        <w:trPr>
          <w:jc w:val="center"/>
        </w:trPr>
        <w:tc>
          <w:tcPr>
            <w:tcW w:w="596" w:type="dxa"/>
          </w:tcPr>
          <w:p w:rsidR="006E1D40" w:rsidRPr="002635B3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№</w:t>
            </w:r>
          </w:p>
          <w:p w:rsidR="006E1D40" w:rsidRPr="002635B3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п/п</w:t>
            </w:r>
          </w:p>
        </w:tc>
        <w:tc>
          <w:tcPr>
            <w:tcW w:w="3376" w:type="dxa"/>
          </w:tcPr>
          <w:p w:rsidR="006E1D40" w:rsidRPr="002635B3" w:rsidRDefault="006E1D4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6E1D40" w:rsidRPr="002635B3" w:rsidRDefault="006E1D4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ФИО педагога ДОУ</w:t>
            </w:r>
          </w:p>
        </w:tc>
        <w:tc>
          <w:tcPr>
            <w:tcW w:w="2542" w:type="dxa"/>
          </w:tcPr>
          <w:p w:rsidR="006E1D40" w:rsidRPr="002635B3" w:rsidRDefault="006E1D4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6E1D40" w:rsidRPr="002635B3" w:rsidRDefault="006E1D40" w:rsidP="00407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должность</w:t>
            </w:r>
          </w:p>
        </w:tc>
        <w:tc>
          <w:tcPr>
            <w:tcW w:w="1352" w:type="dxa"/>
          </w:tcPr>
          <w:p w:rsidR="006E1D40" w:rsidRPr="002635B3" w:rsidRDefault="006E1D4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дата последних курсов</w:t>
            </w:r>
          </w:p>
        </w:tc>
        <w:tc>
          <w:tcPr>
            <w:tcW w:w="1705" w:type="dxa"/>
          </w:tcPr>
          <w:p w:rsidR="006E1D40" w:rsidRPr="002635B3" w:rsidRDefault="006E1D40" w:rsidP="00407E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Дата прохождения курсов</w:t>
            </w:r>
          </w:p>
        </w:tc>
      </w:tr>
      <w:tr w:rsidR="006E1D40" w:rsidRPr="002635B3" w:rsidTr="00B8429B">
        <w:trPr>
          <w:jc w:val="center"/>
        </w:trPr>
        <w:tc>
          <w:tcPr>
            <w:tcW w:w="596" w:type="dxa"/>
          </w:tcPr>
          <w:p w:rsidR="006E1D40" w:rsidRDefault="00B8429B" w:rsidP="00407E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</w:t>
            </w:r>
            <w:r w:rsidR="006E1D40">
              <w:rPr>
                <w:rFonts w:ascii="Times New Roman" w:hAnsi="Times New Roman" w:cs="Times New Roman"/>
                <w:b/>
                <w:bCs/>
                <w:lang w:eastAsia="en-US"/>
              </w:rPr>
              <w:t>.</w:t>
            </w:r>
          </w:p>
        </w:tc>
        <w:tc>
          <w:tcPr>
            <w:tcW w:w="3376" w:type="dxa"/>
          </w:tcPr>
          <w:p w:rsidR="006E1D40" w:rsidRPr="00A72DD4" w:rsidRDefault="004901F4" w:rsidP="00407E80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Хакимжонова Елена Анатольевна</w:t>
            </w:r>
          </w:p>
        </w:tc>
        <w:tc>
          <w:tcPr>
            <w:tcW w:w="2542" w:type="dxa"/>
          </w:tcPr>
          <w:p w:rsidR="006E1D40" w:rsidRPr="00A72DD4" w:rsidRDefault="004901F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Музыкальный руководитель</w:t>
            </w:r>
          </w:p>
        </w:tc>
        <w:tc>
          <w:tcPr>
            <w:tcW w:w="1352" w:type="dxa"/>
          </w:tcPr>
          <w:p w:rsidR="006E1D40" w:rsidRPr="00A72DD4" w:rsidRDefault="004901F4" w:rsidP="004901F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19.01.21г</w:t>
            </w:r>
          </w:p>
        </w:tc>
        <w:tc>
          <w:tcPr>
            <w:tcW w:w="1705" w:type="dxa"/>
          </w:tcPr>
          <w:p w:rsidR="006E1D40" w:rsidRPr="00A72DD4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E1D40" w:rsidRPr="006A2731" w:rsidTr="00B8429B">
        <w:trPr>
          <w:jc w:val="center"/>
        </w:trPr>
        <w:tc>
          <w:tcPr>
            <w:tcW w:w="596" w:type="dxa"/>
          </w:tcPr>
          <w:p w:rsidR="006E1D40" w:rsidRPr="006A2731" w:rsidRDefault="00814214" w:rsidP="00407E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</w:p>
        </w:tc>
        <w:tc>
          <w:tcPr>
            <w:tcW w:w="3376" w:type="dxa"/>
          </w:tcPr>
          <w:p w:rsidR="006E1D40" w:rsidRPr="00A72DD4" w:rsidRDefault="004901F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Артамонова Любовь Владимировна</w:t>
            </w:r>
          </w:p>
        </w:tc>
        <w:tc>
          <w:tcPr>
            <w:tcW w:w="2542" w:type="dxa"/>
          </w:tcPr>
          <w:p w:rsidR="006E1D40" w:rsidRPr="00A72DD4" w:rsidRDefault="0081421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2DD4"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352" w:type="dxa"/>
          </w:tcPr>
          <w:p w:rsidR="006E1D40" w:rsidRPr="00A72DD4" w:rsidRDefault="004901F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25.01.21г</w:t>
            </w:r>
          </w:p>
        </w:tc>
        <w:tc>
          <w:tcPr>
            <w:tcW w:w="1705" w:type="dxa"/>
          </w:tcPr>
          <w:p w:rsidR="006E1D40" w:rsidRPr="00A72DD4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E1D40" w:rsidRPr="006A2731" w:rsidTr="00B8429B">
        <w:trPr>
          <w:jc w:val="center"/>
        </w:trPr>
        <w:tc>
          <w:tcPr>
            <w:tcW w:w="596" w:type="dxa"/>
          </w:tcPr>
          <w:p w:rsidR="006E1D40" w:rsidRDefault="004901F4" w:rsidP="00407E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3.</w:t>
            </w:r>
          </w:p>
        </w:tc>
        <w:tc>
          <w:tcPr>
            <w:tcW w:w="3376" w:type="dxa"/>
          </w:tcPr>
          <w:p w:rsidR="006E1D40" w:rsidRPr="00A72DD4" w:rsidRDefault="004901F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Хаба Светлана Кирилловна</w:t>
            </w:r>
          </w:p>
        </w:tc>
        <w:tc>
          <w:tcPr>
            <w:tcW w:w="2542" w:type="dxa"/>
          </w:tcPr>
          <w:p w:rsidR="006E1D40" w:rsidRPr="00A72DD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2DD4"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352" w:type="dxa"/>
          </w:tcPr>
          <w:p w:rsidR="006E1D40" w:rsidRPr="00A72DD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705" w:type="dxa"/>
          </w:tcPr>
          <w:p w:rsidR="006E1D40" w:rsidRPr="00A72DD4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07E80" w:rsidRDefault="00407E80" w:rsidP="006E1D40">
      <w:pPr>
        <w:tabs>
          <w:tab w:val="left" w:pos="180"/>
        </w:tabs>
        <w:spacing w:after="0" w:line="240" w:lineRule="atLeast"/>
        <w:rPr>
          <w:rFonts w:ascii="Times New Roman" w:hAnsi="Times New Roman" w:cs="Times New Roman"/>
          <w:b/>
          <w:bCs/>
        </w:rPr>
      </w:pPr>
    </w:p>
    <w:p w:rsidR="006E1D40" w:rsidRPr="002635B3" w:rsidRDefault="006E1D40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217EC4" w:rsidRDefault="00217EC4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</w:p>
    <w:p w:rsidR="006E1D40" w:rsidRPr="002635B3" w:rsidRDefault="006E1D40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4.3.4.</w:t>
      </w:r>
      <w:r w:rsidRPr="002635B3">
        <w:rPr>
          <w:rFonts w:ascii="Times New Roman" w:hAnsi="Times New Roman" w:cs="Times New Roman"/>
          <w:b/>
          <w:bCs/>
        </w:rPr>
        <w:t>Аттестация педагогических кадров</w:t>
      </w:r>
    </w:p>
    <w:p w:rsidR="006E1D40" w:rsidRDefault="006E1D40" w:rsidP="00EE7F2C">
      <w:pPr>
        <w:tabs>
          <w:tab w:val="left" w:pos="180"/>
        </w:tabs>
        <w:spacing w:after="0" w:line="240" w:lineRule="atLeast"/>
        <w:jc w:val="center"/>
        <w:rPr>
          <w:rFonts w:ascii="Times New Roman" w:hAnsi="Times New Roman" w:cs="Times New Roman"/>
          <w:b/>
          <w:bCs/>
        </w:rPr>
      </w:pPr>
      <w:r w:rsidRPr="002635B3">
        <w:rPr>
          <w:rFonts w:ascii="Times New Roman" w:hAnsi="Times New Roman" w:cs="Times New Roman"/>
          <w:b/>
          <w:bCs/>
        </w:rPr>
        <w:t>Прохождение педагогами МДОУ «Детски</w:t>
      </w:r>
      <w:r w:rsidR="00814214">
        <w:rPr>
          <w:rFonts w:ascii="Times New Roman" w:hAnsi="Times New Roman" w:cs="Times New Roman"/>
          <w:b/>
          <w:bCs/>
        </w:rPr>
        <w:t>й сад «Улы</w:t>
      </w:r>
      <w:r w:rsidR="00217EC4">
        <w:rPr>
          <w:rFonts w:ascii="Times New Roman" w:hAnsi="Times New Roman" w:cs="Times New Roman"/>
          <w:b/>
          <w:bCs/>
        </w:rPr>
        <w:t>бка» аттестации в 2024-2025</w:t>
      </w:r>
      <w:r w:rsidRPr="002635B3">
        <w:rPr>
          <w:rFonts w:ascii="Times New Roman" w:hAnsi="Times New Roman" w:cs="Times New Roman"/>
          <w:b/>
          <w:bCs/>
        </w:rPr>
        <w:t>г.</w:t>
      </w:r>
    </w:p>
    <w:p w:rsidR="006E1D40" w:rsidRPr="006937ED" w:rsidRDefault="006E1D40" w:rsidP="00EE7F2C">
      <w:pPr>
        <w:tabs>
          <w:tab w:val="left" w:pos="180"/>
        </w:tabs>
        <w:spacing w:after="0" w:line="240" w:lineRule="atLeast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1913"/>
        <w:gridCol w:w="1555"/>
        <w:gridCol w:w="2242"/>
        <w:gridCol w:w="1659"/>
        <w:gridCol w:w="1659"/>
      </w:tblGrid>
      <w:tr w:rsidR="006E1D40" w:rsidRPr="002635B3" w:rsidTr="00407E80">
        <w:trPr>
          <w:jc w:val="center"/>
        </w:trPr>
        <w:tc>
          <w:tcPr>
            <w:tcW w:w="580" w:type="dxa"/>
          </w:tcPr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№</w:t>
            </w:r>
          </w:p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п/п</w:t>
            </w:r>
          </w:p>
        </w:tc>
        <w:tc>
          <w:tcPr>
            <w:tcW w:w="1913" w:type="dxa"/>
          </w:tcPr>
          <w:p w:rsidR="006E1D40" w:rsidRPr="002635B3" w:rsidRDefault="006E1D40" w:rsidP="00407E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6E1D40" w:rsidRPr="002635B3" w:rsidRDefault="006E1D40" w:rsidP="00407E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ФИО педагога ДОУ</w:t>
            </w:r>
          </w:p>
          <w:p w:rsidR="006E1D40" w:rsidRPr="002635B3" w:rsidRDefault="006E1D40" w:rsidP="00407E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518" w:type="dxa"/>
          </w:tcPr>
          <w:p w:rsidR="006E1D40" w:rsidRPr="002635B3" w:rsidRDefault="006E1D40" w:rsidP="00407E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6E1D40" w:rsidRPr="002635B3" w:rsidRDefault="006E1D40" w:rsidP="00407E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должность</w:t>
            </w:r>
          </w:p>
        </w:tc>
        <w:tc>
          <w:tcPr>
            <w:tcW w:w="2242" w:type="dxa"/>
          </w:tcPr>
          <w:p w:rsidR="006E1D40" w:rsidRDefault="006E1D40" w:rsidP="00407E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аттестация </w:t>
            </w:r>
          </w:p>
          <w:p w:rsidR="006E1D40" w:rsidRPr="002635B3" w:rsidRDefault="006E1D40" w:rsidP="00407E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</w:t>
            </w: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первую квалификационную категорию</w:t>
            </w:r>
          </w:p>
        </w:tc>
        <w:tc>
          <w:tcPr>
            <w:tcW w:w="1659" w:type="dxa"/>
          </w:tcPr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Аттестация на</w:t>
            </w:r>
          </w:p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высшую кв. кат.</w:t>
            </w:r>
          </w:p>
        </w:tc>
        <w:tc>
          <w:tcPr>
            <w:tcW w:w="1659" w:type="dxa"/>
          </w:tcPr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Аттестация на</w:t>
            </w:r>
          </w:p>
          <w:p w:rsidR="006E1D40" w:rsidRPr="002635B3" w:rsidRDefault="006E1D40" w:rsidP="00407E8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соответствие занимаемой должности</w:t>
            </w:r>
          </w:p>
        </w:tc>
      </w:tr>
      <w:tr w:rsidR="00217EC4" w:rsidRPr="002635B3" w:rsidTr="00407E80">
        <w:trPr>
          <w:jc w:val="center"/>
        </w:trPr>
        <w:tc>
          <w:tcPr>
            <w:tcW w:w="580" w:type="dxa"/>
          </w:tcPr>
          <w:p w:rsidR="00217EC4" w:rsidRPr="002635B3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</w:p>
        </w:tc>
        <w:tc>
          <w:tcPr>
            <w:tcW w:w="1913" w:type="dxa"/>
          </w:tcPr>
          <w:p w:rsidR="00217EC4" w:rsidRDefault="00217EC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Хакимжонова Елена Анатольевна</w:t>
            </w:r>
          </w:p>
        </w:tc>
        <w:tc>
          <w:tcPr>
            <w:tcW w:w="1518" w:type="dxa"/>
          </w:tcPr>
          <w:p w:rsidR="00217EC4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Музыкальный руководитель</w:t>
            </w:r>
          </w:p>
        </w:tc>
        <w:tc>
          <w:tcPr>
            <w:tcW w:w="2242" w:type="dxa"/>
          </w:tcPr>
          <w:p w:rsidR="00217EC4" w:rsidRPr="00D65E3F" w:rsidRDefault="00217EC4" w:rsidP="009E7071">
            <w:pPr>
              <w:pStyle w:val="ac"/>
              <w:numPr>
                <w:ilvl w:val="0"/>
                <w:numId w:val="62"/>
              </w:num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Pr="002635B3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217EC4" w:rsidRPr="002635B3" w:rsidTr="00407E80">
        <w:trPr>
          <w:jc w:val="center"/>
        </w:trPr>
        <w:tc>
          <w:tcPr>
            <w:tcW w:w="580" w:type="dxa"/>
          </w:tcPr>
          <w:p w:rsidR="00217EC4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</w:p>
        </w:tc>
        <w:tc>
          <w:tcPr>
            <w:tcW w:w="1913" w:type="dxa"/>
          </w:tcPr>
          <w:p w:rsidR="00217EC4" w:rsidRDefault="00217EC4" w:rsidP="00407E80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Маркова Наталья Владимировна</w:t>
            </w:r>
          </w:p>
        </w:tc>
        <w:tc>
          <w:tcPr>
            <w:tcW w:w="1518" w:type="dxa"/>
          </w:tcPr>
          <w:p w:rsidR="00217EC4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</w:tc>
        <w:tc>
          <w:tcPr>
            <w:tcW w:w="2242" w:type="dxa"/>
          </w:tcPr>
          <w:p w:rsidR="00217EC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Pr="00D65E3F" w:rsidRDefault="00217EC4" w:rsidP="009E7071">
            <w:pPr>
              <w:pStyle w:val="ac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217EC4" w:rsidRPr="002635B3" w:rsidTr="00407E80">
        <w:trPr>
          <w:jc w:val="center"/>
        </w:trPr>
        <w:tc>
          <w:tcPr>
            <w:tcW w:w="580" w:type="dxa"/>
          </w:tcPr>
          <w:p w:rsidR="00217EC4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3.</w:t>
            </w:r>
          </w:p>
        </w:tc>
        <w:tc>
          <w:tcPr>
            <w:tcW w:w="1913" w:type="dxa"/>
          </w:tcPr>
          <w:p w:rsidR="00217EC4" w:rsidRDefault="00217EC4" w:rsidP="00407E80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Жуйкова Инна Анатольевна</w:t>
            </w:r>
          </w:p>
        </w:tc>
        <w:tc>
          <w:tcPr>
            <w:tcW w:w="1518" w:type="dxa"/>
          </w:tcPr>
          <w:p w:rsidR="00217EC4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2242" w:type="dxa"/>
          </w:tcPr>
          <w:p w:rsidR="00217EC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Pr="00D65E3F" w:rsidRDefault="00217EC4" w:rsidP="009E7071">
            <w:pPr>
              <w:pStyle w:val="ac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217EC4" w:rsidRDefault="00217EC4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E1D40" w:rsidRPr="002635B3" w:rsidTr="00407E80">
        <w:trPr>
          <w:jc w:val="center"/>
        </w:trPr>
        <w:tc>
          <w:tcPr>
            <w:tcW w:w="580" w:type="dxa"/>
          </w:tcPr>
          <w:p w:rsidR="006E1D40" w:rsidRPr="002635B3" w:rsidRDefault="00217EC4" w:rsidP="00407E8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4</w:t>
            </w:r>
            <w:r w:rsidR="006E1D40"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.</w:t>
            </w:r>
          </w:p>
        </w:tc>
        <w:tc>
          <w:tcPr>
            <w:tcW w:w="1913" w:type="dxa"/>
          </w:tcPr>
          <w:p w:rsidR="006E1D40" w:rsidRPr="002635B3" w:rsidRDefault="00814214" w:rsidP="00407E8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Хаба Светлана </w:t>
            </w:r>
            <w:r w:rsidR="00422006">
              <w:rPr>
                <w:rFonts w:ascii="Times New Roman" w:hAnsi="Times New Roman" w:cs="Times New Roman"/>
                <w:lang w:eastAsia="en-US"/>
              </w:rPr>
              <w:t>Кирилловна</w:t>
            </w:r>
          </w:p>
        </w:tc>
        <w:tc>
          <w:tcPr>
            <w:tcW w:w="1518" w:type="dxa"/>
          </w:tcPr>
          <w:p w:rsidR="006E1D40" w:rsidRPr="002635B3" w:rsidRDefault="00814214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2242" w:type="dxa"/>
          </w:tcPr>
          <w:p w:rsidR="006E1D40" w:rsidRPr="006937ED" w:rsidRDefault="006E1D40" w:rsidP="00407E80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6E1D40" w:rsidRPr="002635B3" w:rsidRDefault="006E1D40" w:rsidP="00407E80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59" w:type="dxa"/>
          </w:tcPr>
          <w:p w:rsidR="006E1D40" w:rsidRPr="00D65E3F" w:rsidRDefault="006E1D40" w:rsidP="009E7071">
            <w:pPr>
              <w:pStyle w:val="ac"/>
              <w:numPr>
                <w:ilvl w:val="0"/>
                <w:numId w:val="63"/>
              </w:num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6E1D40" w:rsidRPr="006937ED" w:rsidRDefault="006E1D40" w:rsidP="006E1D40">
      <w:pPr>
        <w:spacing w:after="0" w:line="360" w:lineRule="auto"/>
        <w:rPr>
          <w:rFonts w:ascii="Times New Roman" w:hAnsi="Times New Roman" w:cs="Times New Roman"/>
          <w:b/>
          <w:bCs/>
          <w:color w:val="FF0000"/>
        </w:rPr>
      </w:pPr>
    </w:p>
    <w:p w:rsidR="006E1D40" w:rsidRDefault="006E1D40" w:rsidP="006E1D4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4.2.5.</w:t>
      </w:r>
      <w:r w:rsidRPr="002635B3">
        <w:rPr>
          <w:rFonts w:ascii="Times New Roman" w:hAnsi="Times New Roman" w:cs="Times New Roman"/>
          <w:b/>
        </w:rPr>
        <w:t>Организационные мероприятия</w:t>
      </w:r>
    </w:p>
    <w:p w:rsidR="006E1D40" w:rsidRDefault="006E1D40" w:rsidP="006E1D40">
      <w:pPr>
        <w:spacing w:after="0"/>
        <w:rPr>
          <w:rFonts w:ascii="Times New Roman" w:hAnsi="Times New Roman" w:cs="Times New Roman"/>
          <w:b/>
        </w:rPr>
      </w:pPr>
    </w:p>
    <w:p w:rsidR="006E1D40" w:rsidRPr="002F1569" w:rsidRDefault="006E1D40" w:rsidP="006E1D40">
      <w:pPr>
        <w:spacing w:after="0"/>
        <w:rPr>
          <w:rFonts w:ascii="Times New Roman" w:hAnsi="Times New Roman" w:cs="Times New Roman"/>
        </w:rPr>
      </w:pPr>
      <w:r w:rsidRPr="002F1569">
        <w:rPr>
          <w:rFonts w:ascii="Times New Roman" w:hAnsi="Times New Roman" w:cs="Times New Roman"/>
          <w:b/>
        </w:rPr>
        <w:t xml:space="preserve">Цель: </w:t>
      </w:r>
      <w:r w:rsidRPr="002F1569">
        <w:rPr>
          <w:rFonts w:ascii="Times New Roman" w:hAnsi="Times New Roman" w:cs="Times New Roman"/>
        </w:rPr>
        <w:t xml:space="preserve">Развивать профессиональную компетентность педагогов по вопросам теории и практики внедрения </w:t>
      </w:r>
      <w:r w:rsidRPr="002F1569">
        <w:rPr>
          <w:rFonts w:ascii="Times New Roman" w:hAnsi="Times New Roman" w:cs="Times New Roman"/>
          <w:color w:val="000000"/>
        </w:rPr>
        <w:t xml:space="preserve">ФГОС </w:t>
      </w:r>
      <w:r w:rsidRPr="002F1569">
        <w:rPr>
          <w:rFonts w:ascii="Times New Roman" w:hAnsi="Times New Roman" w:cs="Times New Roman"/>
        </w:rPr>
        <w:t>в целостный образовательный процесс. Оказание психолого-педагогической помощи работникам для подготовки и успешного прохождения аттестации, выявление перспектив использования  потенциальных возможностей педагогических работников.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118"/>
        <w:gridCol w:w="2187"/>
        <w:gridCol w:w="2374"/>
      </w:tblGrid>
      <w:tr w:rsidR="006E1D40" w:rsidRPr="00DC7154" w:rsidTr="00407E80">
        <w:tc>
          <w:tcPr>
            <w:tcW w:w="959" w:type="dxa"/>
          </w:tcPr>
          <w:p w:rsidR="006E1D40" w:rsidRPr="00DC7154" w:rsidRDefault="006E1D40" w:rsidP="00407E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Мероприятия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Тематика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Сроки проведения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:rsidR="006E1D40" w:rsidRPr="00DC7154" w:rsidTr="00407E80"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Методическая «оперативка»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Нормативно-правовой всеобуч (ознакомление с нормативно правовой базой дошкольного образования) Обзор новинок методической  литературы по проблемам дошкольного воспитания.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374" w:type="dxa"/>
            <w:vAlign w:val="center"/>
          </w:tcPr>
          <w:p w:rsidR="006E1D40" w:rsidRPr="00DC7154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</w:p>
        </w:tc>
      </w:tr>
      <w:tr w:rsidR="006E1D40" w:rsidRPr="00DC7154" w:rsidTr="00407E80"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Аттестация пед.работников</w:t>
            </w:r>
          </w:p>
        </w:tc>
        <w:tc>
          <w:tcPr>
            <w:tcW w:w="3118" w:type="dxa"/>
          </w:tcPr>
          <w:p w:rsidR="006E1D40" w:rsidRPr="006B339B" w:rsidRDefault="006E1D40" w:rsidP="006B339B">
            <w:pPr>
              <w:rPr>
                <w:rFonts w:ascii="Times New Roman" w:hAnsi="Times New Roman" w:cs="Times New Roman"/>
                <w:bCs/>
              </w:rPr>
            </w:pPr>
            <w:r w:rsidRPr="00DC7154">
              <w:rPr>
                <w:rFonts w:ascii="Times New Roman" w:hAnsi="Times New Roman" w:cs="Times New Roman"/>
              </w:rPr>
              <w:t xml:space="preserve">На </w:t>
            </w:r>
            <w:r w:rsidR="006B339B">
              <w:rPr>
                <w:rFonts w:ascii="Times New Roman" w:hAnsi="Times New Roman" w:cs="Times New Roman"/>
              </w:rPr>
              <w:t xml:space="preserve">соответствие занимаемой должности </w:t>
            </w:r>
          </w:p>
          <w:p w:rsidR="006E1D40" w:rsidRPr="00DC7154" w:rsidRDefault="006E1D40" w:rsidP="006B33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 графика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6E1D40" w:rsidRPr="00DC7154" w:rsidTr="00407E80"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jc w:val="both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Повышение квалификации 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tabs>
                <w:tab w:val="left" w:pos="183"/>
                <w:tab w:val="left" w:pos="213"/>
                <w:tab w:val="left" w:pos="393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Прохождение курсов повышения квалификации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заявке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заведующая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E1D40" w:rsidRPr="00DC7154" w:rsidTr="00407E80">
        <w:tc>
          <w:tcPr>
            <w:tcW w:w="959" w:type="dxa"/>
            <w:vMerge w:val="restart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3" w:type="dxa"/>
            <w:vMerge w:val="restart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Обобщение и распространение педагогического опыта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Участие в методических мероприятиях</w:t>
            </w:r>
          </w:p>
          <w:p w:rsidR="006E1D40" w:rsidRPr="00DC7154" w:rsidRDefault="006E1D40" w:rsidP="00407E80">
            <w:pPr>
              <w:tabs>
                <w:tab w:val="left" w:pos="213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районных конкурсах: в районных  семинарах: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 «Воспитатель года»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заявке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</w:tr>
      <w:tr w:rsidR="006E1D40" w:rsidRPr="00DC7154" w:rsidTr="00407E80">
        <w:tc>
          <w:tcPr>
            <w:tcW w:w="959" w:type="dxa"/>
            <w:vMerge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Обобщение опыта работы педагогов («Копилка педагогического мастерства»)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E1D40" w:rsidRPr="00DC7154" w:rsidTr="00407E80">
        <w:tc>
          <w:tcPr>
            <w:tcW w:w="959" w:type="dxa"/>
            <w:vMerge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Разработка мониторинга, диагностических карт, конспектов НОД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E1D40" w:rsidRPr="00DC7154" w:rsidTr="00407E80"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Отчеты, справки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Подготовка отчётов, справок, информации о работе ДОУ по запросам: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- статистический отчет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lastRenderedPageBreak/>
              <w:t>- о комплектовании групп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- расстановка педагогических кадров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Составление и обсуждение годового отчёта педагогов, специалистов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педсовет № 4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E1D40" w:rsidRPr="00DC7154" w:rsidTr="00407E80">
        <w:trPr>
          <w:trHeight w:val="840"/>
        </w:trPr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Ознакомление сотрудников с перспективным планом-графиком прохождения аттестации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6E1D40" w:rsidRPr="00DC7154" w:rsidTr="00407E80">
        <w:trPr>
          <w:trHeight w:val="1244"/>
        </w:trPr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Проведение консультаций по вопросам подачи заявлений для аттестации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консультации</w:t>
            </w:r>
          </w:p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соответствии с графиком подачи заявлений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6E1D40" w:rsidRPr="00DC7154" w:rsidTr="00407E80">
        <w:trPr>
          <w:trHeight w:val="1120"/>
        </w:trPr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Участие в конкурсах детского творчества</w:t>
            </w:r>
          </w:p>
        </w:tc>
        <w:tc>
          <w:tcPr>
            <w:tcW w:w="3118" w:type="dxa"/>
          </w:tcPr>
          <w:p w:rsidR="006E1D40" w:rsidRPr="00422006" w:rsidRDefault="00422006" w:rsidP="00217EC4">
            <w:pPr>
              <w:rPr>
                <w:rFonts w:ascii="Times New Roman" w:hAnsi="Times New Roman" w:cs="Times New Roman"/>
              </w:rPr>
            </w:pPr>
            <w:r w:rsidRPr="00422006">
              <w:rPr>
                <w:rFonts w:ascii="Times New Roman" w:hAnsi="Times New Roman" w:cs="Times New Roman"/>
              </w:rPr>
              <w:t>Фестиваль детского творчества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6E1D40" w:rsidRPr="00DC7154" w:rsidTr="009E7825">
        <w:trPr>
          <w:trHeight w:val="1245"/>
        </w:trPr>
        <w:tc>
          <w:tcPr>
            <w:tcW w:w="959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43" w:type="dxa"/>
          </w:tcPr>
          <w:p w:rsidR="006E1D40" w:rsidRPr="00DC7154" w:rsidRDefault="006E1D40" w:rsidP="00407E80">
            <w:pPr>
              <w:jc w:val="both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Самоанализ эффективности работы пед.работника</w:t>
            </w:r>
          </w:p>
        </w:tc>
        <w:tc>
          <w:tcPr>
            <w:tcW w:w="3118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2187" w:type="dxa"/>
          </w:tcPr>
          <w:p w:rsidR="006E1D40" w:rsidRPr="00DC7154" w:rsidRDefault="006E1D40" w:rsidP="00407E80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Межаттестационный период</w:t>
            </w:r>
          </w:p>
        </w:tc>
        <w:tc>
          <w:tcPr>
            <w:tcW w:w="2374" w:type="dxa"/>
          </w:tcPr>
          <w:p w:rsidR="006E1D40" w:rsidRPr="00DC7154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C7154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6E1D40" w:rsidRPr="00CE1CEE" w:rsidTr="00407E80">
        <w:trPr>
          <w:trHeight w:val="737"/>
        </w:trPr>
        <w:tc>
          <w:tcPr>
            <w:tcW w:w="959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Контроль , за соблюдением педагогами  законодательных нормативных документов</w:t>
            </w:r>
          </w:p>
        </w:tc>
        <w:tc>
          <w:tcPr>
            <w:tcW w:w="3118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2187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Межаттестационный период</w:t>
            </w:r>
          </w:p>
        </w:tc>
        <w:tc>
          <w:tcPr>
            <w:tcW w:w="2374" w:type="dxa"/>
          </w:tcPr>
          <w:p w:rsidR="006E1D40" w:rsidRPr="00CE1CEE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CE1CEE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6E1D40" w:rsidRPr="00CE1CEE" w:rsidTr="00407E80">
        <w:trPr>
          <w:trHeight w:val="737"/>
        </w:trPr>
        <w:tc>
          <w:tcPr>
            <w:tcW w:w="959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Мониторинг участия педагогов в конкурсах, фестивалях педагогического мастерства</w:t>
            </w:r>
          </w:p>
        </w:tc>
        <w:tc>
          <w:tcPr>
            <w:tcW w:w="3118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2187" w:type="dxa"/>
          </w:tcPr>
          <w:p w:rsidR="006E1D40" w:rsidRPr="00CE1CEE" w:rsidRDefault="006E1D40" w:rsidP="00407E80">
            <w:pPr>
              <w:jc w:val="center"/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Межаттестационный период</w:t>
            </w:r>
          </w:p>
        </w:tc>
        <w:tc>
          <w:tcPr>
            <w:tcW w:w="2374" w:type="dxa"/>
          </w:tcPr>
          <w:p w:rsidR="006E1D40" w:rsidRPr="00CE1CEE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CE1CEE" w:rsidRDefault="006E1D40" w:rsidP="00407E80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6E1D40" w:rsidRPr="00CE1CEE" w:rsidTr="00407E80">
        <w:trPr>
          <w:trHeight w:val="711"/>
        </w:trPr>
        <w:tc>
          <w:tcPr>
            <w:tcW w:w="959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Обмен педагогическим опытом</w:t>
            </w:r>
          </w:p>
        </w:tc>
        <w:tc>
          <w:tcPr>
            <w:tcW w:w="3118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Участие в МО района</w:t>
            </w:r>
          </w:p>
        </w:tc>
        <w:tc>
          <w:tcPr>
            <w:tcW w:w="2187" w:type="dxa"/>
          </w:tcPr>
          <w:p w:rsidR="006E1D40" w:rsidRPr="00CE1CEE" w:rsidRDefault="006E1D40" w:rsidP="00407E80">
            <w:pPr>
              <w:jc w:val="center"/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Межаттестационный период</w:t>
            </w:r>
          </w:p>
        </w:tc>
        <w:tc>
          <w:tcPr>
            <w:tcW w:w="2374" w:type="dxa"/>
          </w:tcPr>
          <w:p w:rsidR="006E1D40" w:rsidRPr="00CE1CEE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CE1CEE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6E1D40" w:rsidRPr="00CE1CEE" w:rsidTr="00407E80">
        <w:trPr>
          <w:trHeight w:val="711"/>
        </w:trPr>
        <w:tc>
          <w:tcPr>
            <w:tcW w:w="959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843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Формирование портфолио педагогического работника</w:t>
            </w:r>
          </w:p>
        </w:tc>
        <w:tc>
          <w:tcPr>
            <w:tcW w:w="3118" w:type="dxa"/>
          </w:tcPr>
          <w:p w:rsidR="006E1D40" w:rsidRPr="00CE1CEE" w:rsidRDefault="006E1D40" w:rsidP="00407E8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87" w:type="dxa"/>
          </w:tcPr>
          <w:p w:rsidR="006E1D40" w:rsidRPr="00CE1CEE" w:rsidRDefault="006E1D40" w:rsidP="00407E80">
            <w:pPr>
              <w:jc w:val="center"/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Межаттестационный период</w:t>
            </w:r>
          </w:p>
        </w:tc>
        <w:tc>
          <w:tcPr>
            <w:tcW w:w="2374" w:type="dxa"/>
          </w:tcPr>
          <w:p w:rsidR="006E1D40" w:rsidRPr="00CE1CEE" w:rsidRDefault="006E1D40" w:rsidP="00407E80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CE1CEE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6E1D40" w:rsidRPr="00DF7A45" w:rsidTr="00407E80">
        <w:trPr>
          <w:trHeight w:val="711"/>
        </w:trPr>
        <w:tc>
          <w:tcPr>
            <w:tcW w:w="959" w:type="dxa"/>
          </w:tcPr>
          <w:p w:rsidR="006E1D40" w:rsidRPr="00DF7A45" w:rsidRDefault="006E1D40" w:rsidP="00DF7A45">
            <w:pPr>
              <w:rPr>
                <w:rFonts w:ascii="Times New Roman" w:hAnsi="Times New Roman" w:cs="Times New Roman"/>
              </w:rPr>
            </w:pPr>
            <w:r w:rsidRPr="00DF7A45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843" w:type="dxa"/>
          </w:tcPr>
          <w:p w:rsidR="006E1D40" w:rsidRPr="00DF7A45" w:rsidRDefault="006E1D40" w:rsidP="00DF7A45">
            <w:pPr>
              <w:rPr>
                <w:rFonts w:ascii="Times New Roman" w:hAnsi="Times New Roman" w:cs="Times New Roman"/>
              </w:rPr>
            </w:pPr>
            <w:r w:rsidRPr="00DF7A45">
              <w:rPr>
                <w:rFonts w:ascii="Times New Roman" w:hAnsi="Times New Roman" w:cs="Times New Roman"/>
              </w:rPr>
              <w:t>Анализ документации,</w:t>
            </w:r>
          </w:p>
        </w:tc>
        <w:tc>
          <w:tcPr>
            <w:tcW w:w="3118" w:type="dxa"/>
          </w:tcPr>
          <w:p w:rsidR="006E1D40" w:rsidRPr="00DF7A45" w:rsidRDefault="006E1D40" w:rsidP="00DF7A45">
            <w:pPr>
              <w:rPr>
                <w:rFonts w:ascii="Times New Roman" w:hAnsi="Times New Roman" w:cs="Times New Roman"/>
                <w:color w:val="000000"/>
              </w:rPr>
            </w:pPr>
            <w:r w:rsidRPr="00DF7A45">
              <w:rPr>
                <w:rFonts w:ascii="Times New Roman" w:hAnsi="Times New Roman" w:cs="Times New Roman"/>
                <w:color w:val="000000"/>
              </w:rPr>
              <w:t>Анализ</w:t>
            </w:r>
            <w:r w:rsidRPr="00DF7A45">
              <w:rPr>
                <w:rFonts w:ascii="Times New Roman" w:hAnsi="Times New Roman" w:cs="Times New Roman"/>
              </w:rPr>
              <w:t xml:space="preserve"> документации, представленной аттестуемым рабочей группе для проведения экспертизы</w:t>
            </w:r>
          </w:p>
        </w:tc>
        <w:tc>
          <w:tcPr>
            <w:tcW w:w="2187" w:type="dxa"/>
          </w:tcPr>
          <w:p w:rsidR="006E1D40" w:rsidRPr="00DF7A45" w:rsidRDefault="006E1D40" w:rsidP="00DF7A45">
            <w:pPr>
              <w:jc w:val="center"/>
              <w:rPr>
                <w:rFonts w:ascii="Times New Roman" w:hAnsi="Times New Roman" w:cs="Times New Roman"/>
              </w:rPr>
            </w:pPr>
            <w:r w:rsidRPr="00DF7A45">
              <w:rPr>
                <w:rFonts w:ascii="Times New Roman" w:hAnsi="Times New Roman" w:cs="Times New Roman"/>
              </w:rPr>
              <w:t>За 1 месяц до экспертизы</w:t>
            </w:r>
          </w:p>
        </w:tc>
        <w:tc>
          <w:tcPr>
            <w:tcW w:w="2374" w:type="dxa"/>
          </w:tcPr>
          <w:p w:rsidR="006E1D40" w:rsidRPr="00DF7A45" w:rsidRDefault="006E1D40" w:rsidP="00DF7A45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F7A45">
              <w:rPr>
                <w:rFonts w:ascii="Times New Roman" w:hAnsi="Times New Roman" w:cs="Times New Roman"/>
              </w:rPr>
              <w:t>старший воспитатель</w:t>
            </w:r>
          </w:p>
          <w:p w:rsidR="006E1D40" w:rsidRPr="00DF7A45" w:rsidRDefault="006E1D40" w:rsidP="00DF7A45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</w:p>
        </w:tc>
      </w:tr>
    </w:tbl>
    <w:p w:rsidR="006E1D40" w:rsidRPr="00DF7A45" w:rsidRDefault="006E1D40" w:rsidP="00DF7A4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17EC4" w:rsidRDefault="00217EC4" w:rsidP="00DF7A4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:rsidR="009E7825" w:rsidRDefault="009E7825" w:rsidP="00DF7A4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:rsidR="009E7825" w:rsidRDefault="009E7825" w:rsidP="00DF7A4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:rsidR="00217EC4" w:rsidRDefault="00217EC4" w:rsidP="00DF7A4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:rsidR="006E1D40" w:rsidRPr="00DF7A45" w:rsidRDefault="006E1D40" w:rsidP="00DF7A4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  <w:r w:rsidRPr="00DF7A45">
        <w:rPr>
          <w:rFonts w:ascii="Times New Roman" w:hAnsi="Times New Roman" w:cs="Times New Roman"/>
          <w:b/>
          <w:bCs/>
        </w:rPr>
        <w:lastRenderedPageBreak/>
        <w:t>Участие в работе городских методических объединений, коллективные просмотры</w:t>
      </w:r>
    </w:p>
    <w:p w:rsidR="006E1D40" w:rsidRPr="00DF7A45" w:rsidRDefault="006E1D40" w:rsidP="00DF7A4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71"/>
        <w:gridCol w:w="5229"/>
        <w:gridCol w:w="1817"/>
        <w:gridCol w:w="2087"/>
      </w:tblGrid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Cs/>
                <w:lang w:eastAsia="en-US"/>
              </w:rPr>
              <w:t>№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Cs/>
                <w:lang w:eastAsia="en-US"/>
              </w:rPr>
              <w:t xml:space="preserve">Содержание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Cs/>
                <w:lang w:eastAsia="en-US"/>
              </w:rPr>
              <w:t xml:space="preserve">Срок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Cs/>
                <w:lang w:eastAsia="en-US"/>
              </w:rPr>
              <w:t xml:space="preserve">Ответственный </w:t>
            </w: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F7A45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BB2E30" w:rsidRDefault="00277602" w:rsidP="00217E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 групп раннего возраста «Музыкальное развитие ребенка»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BB2E30" w:rsidRDefault="00277602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BB2E30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B2E30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6E1D40" w:rsidRPr="00BB2E30" w:rsidRDefault="00277602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Давыдова Л. А.</w:t>
            </w: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F7A45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Default="00277602" w:rsidP="00BB2E30">
            <w:pPr>
              <w:spacing w:before="120"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 заведующих и старших воспитателей</w:t>
            </w:r>
          </w:p>
          <w:p w:rsidR="00277602" w:rsidRPr="000A39BE" w:rsidRDefault="00277602" w:rsidP="00BB2E30">
            <w:pPr>
              <w:spacing w:before="120"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«Историческое просвещение дошкольников»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277602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A39BE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6E1D40" w:rsidRPr="000A39BE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A39BE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F7A4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277602" w:rsidRDefault="00277602" w:rsidP="00D62AAB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277602">
              <w:rPr>
                <w:rFonts w:ascii="Times New Roman" w:hAnsi="Times New Roman" w:cs="Times New Roman"/>
                <w:sz w:val="22"/>
                <w:szCs w:val="22"/>
              </w:rPr>
              <w:t xml:space="preserve">МО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«Школа молодого воспитателя»</w:t>
            </w:r>
          </w:p>
          <w:p w:rsidR="00277602" w:rsidRPr="00814214" w:rsidRDefault="00277602" w:rsidP="00D62AAB">
            <w:pPr>
              <w:pStyle w:val="ac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62AAB" w:rsidRDefault="00277602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02" w:rsidRPr="00BB2E30" w:rsidRDefault="00277602" w:rsidP="0027760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B2E30">
              <w:rPr>
                <w:rFonts w:ascii="Times New Roman" w:hAnsi="Times New Roman" w:cs="Times New Roman"/>
                <w:lang w:eastAsia="en-US"/>
              </w:rPr>
              <w:t>Старший воспитатель</w:t>
            </w:r>
          </w:p>
          <w:p w:rsidR="00D62AAB" w:rsidRPr="00DF7A45" w:rsidRDefault="00277602" w:rsidP="0027760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Давыдова Л. А.</w:t>
            </w:r>
          </w:p>
        </w:tc>
      </w:tr>
      <w:tr w:rsidR="006E1D40" w:rsidRPr="00DF7A45" w:rsidTr="00BB2E30">
        <w:trPr>
          <w:jc w:val="center"/>
        </w:trPr>
        <w:tc>
          <w:tcPr>
            <w:tcW w:w="10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3CA" w:rsidRDefault="006113CA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eastAsia="en-US"/>
              </w:rPr>
            </w:pPr>
          </w:p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A39BE">
              <w:rPr>
                <w:rFonts w:ascii="Times New Roman" w:hAnsi="Times New Roman" w:cs="Times New Roman"/>
                <w:b/>
                <w:bCs/>
                <w:lang w:eastAsia="en-US"/>
              </w:rPr>
              <w:t>Коллективные просмотры в ДОУ</w:t>
            </w: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A39BE"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Default="009E175D" w:rsidP="000A39B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Родительские собрания</w:t>
            </w:r>
          </w:p>
          <w:p w:rsidR="009E7825" w:rsidRPr="000A39BE" w:rsidRDefault="009E7825" w:rsidP="000A39B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277602" w:rsidP="006B339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9BE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</w:tr>
      <w:tr w:rsidR="006E1D40" w:rsidRPr="00DF7A45" w:rsidTr="00BB2E30">
        <w:trPr>
          <w:trHeight w:val="59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A39BE"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9E175D" w:rsidP="006B339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Занятия по конструированию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A41148" w:rsidP="00DF7A4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9BE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A39BE">
              <w:rPr>
                <w:rFonts w:ascii="Times New Roman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Default="009E175D" w:rsidP="00DF7A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Физкультурное мероприятие с родителями</w:t>
            </w:r>
          </w:p>
          <w:p w:rsidR="009E7825" w:rsidRPr="000A39BE" w:rsidRDefault="009E7825" w:rsidP="00DF7A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277602" w:rsidP="006B339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0A39BE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9BE">
              <w:rPr>
                <w:rFonts w:ascii="Times New Roman" w:hAnsi="Times New Roman" w:cs="Times New Roman"/>
                <w:lang w:eastAsia="en-US"/>
              </w:rPr>
              <w:t>воспитатели групп</w:t>
            </w:r>
          </w:p>
        </w:tc>
      </w:tr>
      <w:tr w:rsidR="006E1D40" w:rsidRPr="00DF7A45" w:rsidTr="00BB2E30">
        <w:trPr>
          <w:jc w:val="center"/>
        </w:trPr>
        <w:tc>
          <w:tcPr>
            <w:tcW w:w="10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814214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eastAsia="en-US"/>
              </w:rPr>
            </w:pPr>
          </w:p>
          <w:p w:rsidR="006113CA" w:rsidRDefault="006113CA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eastAsia="en-US"/>
              </w:rPr>
            </w:pPr>
          </w:p>
          <w:p w:rsidR="006E1D40" w:rsidRPr="00D62AAB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62AAB">
              <w:rPr>
                <w:rFonts w:ascii="Times New Roman" w:hAnsi="Times New Roman" w:cs="Times New Roman"/>
                <w:b/>
                <w:bCs/>
                <w:lang w:eastAsia="en-US"/>
              </w:rPr>
              <w:t>Преемственность со школой</w:t>
            </w:r>
          </w:p>
        </w:tc>
      </w:tr>
      <w:tr w:rsidR="006E1D40" w:rsidRPr="00DF7A45" w:rsidTr="00BB2E30">
        <w:trPr>
          <w:trHeight w:val="35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763C29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F7A45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E1D40" w:rsidRPr="00DF7A45" w:rsidTr="00BB2E30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DF7A45"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40" w:rsidRPr="00DF7A45" w:rsidRDefault="006E1D40" w:rsidP="00DF7A4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6113CA" w:rsidRDefault="006113CA" w:rsidP="0009271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113CA" w:rsidRDefault="006113CA" w:rsidP="007757D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57D2" w:rsidRDefault="007757D2" w:rsidP="00FF3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238A">
        <w:rPr>
          <w:rFonts w:ascii="Times New Roman" w:hAnsi="Times New Roman" w:cs="Times New Roman"/>
          <w:b/>
          <w:bCs/>
          <w:sz w:val="28"/>
          <w:szCs w:val="28"/>
        </w:rPr>
        <w:t>4.2.6.Методическая работа с кадрами МДОУ</w:t>
      </w:r>
    </w:p>
    <w:p w:rsidR="007757D2" w:rsidRPr="0081238A" w:rsidRDefault="007757D2" w:rsidP="007757D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57D2" w:rsidRDefault="007757D2" w:rsidP="007757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238A">
        <w:rPr>
          <w:rFonts w:ascii="Times New Roman" w:hAnsi="Times New Roman" w:cs="Times New Roman"/>
          <w:b/>
          <w:bCs/>
          <w:sz w:val="28"/>
          <w:szCs w:val="28"/>
        </w:rPr>
        <w:t>Педсоветы</w:t>
      </w:r>
    </w:p>
    <w:p w:rsidR="00472AEE" w:rsidRDefault="00472AEE" w:rsidP="007757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2AEE" w:rsidRPr="006113CA" w:rsidRDefault="00472AEE" w:rsidP="00472AEE">
      <w:pPr>
        <w:spacing w:line="275" w:lineRule="exact"/>
        <w:ind w:left="1344" w:right="1293"/>
        <w:jc w:val="center"/>
        <w:rPr>
          <w:rFonts w:ascii="Times New Roman" w:hAnsi="Times New Roman" w:cs="Times New Roman"/>
          <w:b/>
        </w:rPr>
      </w:pPr>
      <w:r w:rsidRPr="006113CA">
        <w:rPr>
          <w:rFonts w:ascii="Times New Roman" w:hAnsi="Times New Roman" w:cs="Times New Roman"/>
          <w:b/>
        </w:rPr>
        <w:t>Педагогический</w:t>
      </w:r>
      <w:r w:rsidRPr="006113CA">
        <w:rPr>
          <w:rFonts w:ascii="Times New Roman" w:hAnsi="Times New Roman" w:cs="Times New Roman"/>
          <w:b/>
          <w:spacing w:val="1"/>
        </w:rPr>
        <w:t xml:space="preserve"> </w:t>
      </w:r>
      <w:r w:rsidRPr="006113CA">
        <w:rPr>
          <w:rFonts w:ascii="Times New Roman" w:hAnsi="Times New Roman" w:cs="Times New Roman"/>
          <w:b/>
        </w:rPr>
        <w:t>совет</w:t>
      </w:r>
      <w:r w:rsidRPr="006113CA">
        <w:rPr>
          <w:rFonts w:ascii="Times New Roman" w:hAnsi="Times New Roman" w:cs="Times New Roman"/>
          <w:b/>
          <w:spacing w:val="-2"/>
        </w:rPr>
        <w:t xml:space="preserve"> </w:t>
      </w:r>
      <w:r w:rsidRPr="006113CA">
        <w:rPr>
          <w:rFonts w:ascii="Times New Roman" w:hAnsi="Times New Roman" w:cs="Times New Roman"/>
          <w:b/>
        </w:rPr>
        <w:t>№</w:t>
      </w:r>
      <w:r w:rsidRPr="006113CA">
        <w:rPr>
          <w:rFonts w:ascii="Times New Roman" w:hAnsi="Times New Roman" w:cs="Times New Roman"/>
          <w:b/>
          <w:spacing w:val="-1"/>
        </w:rPr>
        <w:t xml:space="preserve"> </w:t>
      </w:r>
      <w:r w:rsidRPr="006113CA">
        <w:rPr>
          <w:rFonts w:ascii="Times New Roman" w:hAnsi="Times New Roman" w:cs="Times New Roman"/>
          <w:b/>
        </w:rPr>
        <w:t>1.</w:t>
      </w:r>
    </w:p>
    <w:p w:rsidR="00472AEE" w:rsidRDefault="00472AEE" w:rsidP="00472AEE">
      <w:pPr>
        <w:spacing w:before="3" w:line="272" w:lineRule="exact"/>
        <w:ind w:left="274"/>
        <w:jc w:val="both"/>
        <w:rPr>
          <w:rFonts w:ascii="Times New Roman" w:hAnsi="Times New Roman" w:cs="Times New Roman"/>
          <w:b/>
        </w:rPr>
      </w:pPr>
      <w:r w:rsidRPr="006113CA">
        <w:rPr>
          <w:rFonts w:ascii="Times New Roman" w:hAnsi="Times New Roman" w:cs="Times New Roman"/>
          <w:b/>
        </w:rPr>
        <w:t>Тема: «Стратегия</w:t>
      </w:r>
      <w:r w:rsidRPr="006113CA">
        <w:rPr>
          <w:rFonts w:ascii="Times New Roman" w:hAnsi="Times New Roman" w:cs="Times New Roman"/>
          <w:b/>
          <w:spacing w:val="-2"/>
        </w:rPr>
        <w:t xml:space="preserve"> </w:t>
      </w:r>
      <w:r w:rsidRPr="006113CA">
        <w:rPr>
          <w:rFonts w:ascii="Times New Roman" w:hAnsi="Times New Roman" w:cs="Times New Roman"/>
          <w:b/>
        </w:rPr>
        <w:t>развития</w:t>
      </w:r>
      <w:r w:rsidRPr="006113CA">
        <w:rPr>
          <w:rFonts w:ascii="Times New Roman" w:hAnsi="Times New Roman" w:cs="Times New Roman"/>
          <w:b/>
          <w:spacing w:val="-2"/>
        </w:rPr>
        <w:t xml:space="preserve"> </w:t>
      </w:r>
      <w:r w:rsidRPr="006113CA">
        <w:rPr>
          <w:rFonts w:ascii="Times New Roman" w:hAnsi="Times New Roman" w:cs="Times New Roman"/>
          <w:b/>
        </w:rPr>
        <w:t>образовательной системы</w:t>
      </w:r>
      <w:r w:rsidRPr="006113CA">
        <w:rPr>
          <w:rFonts w:ascii="Times New Roman" w:hAnsi="Times New Roman" w:cs="Times New Roman"/>
          <w:b/>
          <w:spacing w:val="-2"/>
        </w:rPr>
        <w:t xml:space="preserve"> </w:t>
      </w:r>
      <w:r w:rsidRPr="006113CA">
        <w:rPr>
          <w:rFonts w:ascii="Times New Roman" w:hAnsi="Times New Roman" w:cs="Times New Roman"/>
          <w:b/>
        </w:rPr>
        <w:t>ДОУ</w:t>
      </w:r>
      <w:r w:rsidRPr="006113CA">
        <w:rPr>
          <w:rFonts w:ascii="Times New Roman" w:hAnsi="Times New Roman" w:cs="Times New Roman"/>
          <w:b/>
          <w:spacing w:val="-4"/>
        </w:rPr>
        <w:t xml:space="preserve"> </w:t>
      </w:r>
      <w:r w:rsidRPr="006113CA">
        <w:rPr>
          <w:rFonts w:ascii="Times New Roman" w:hAnsi="Times New Roman" w:cs="Times New Roman"/>
          <w:b/>
        </w:rPr>
        <w:t>на</w:t>
      </w:r>
      <w:r w:rsidRPr="006113CA">
        <w:rPr>
          <w:rFonts w:ascii="Times New Roman" w:hAnsi="Times New Roman" w:cs="Times New Roman"/>
          <w:b/>
          <w:spacing w:val="-1"/>
        </w:rPr>
        <w:t xml:space="preserve"> </w:t>
      </w:r>
      <w:r w:rsidR="00217EC4">
        <w:rPr>
          <w:rFonts w:ascii="Times New Roman" w:hAnsi="Times New Roman" w:cs="Times New Roman"/>
          <w:b/>
        </w:rPr>
        <w:t>2024-2025</w:t>
      </w:r>
      <w:r w:rsidRPr="006113CA">
        <w:rPr>
          <w:rFonts w:ascii="Times New Roman" w:hAnsi="Times New Roman" w:cs="Times New Roman"/>
          <w:b/>
        </w:rPr>
        <w:t xml:space="preserve"> учебный</w:t>
      </w:r>
      <w:r w:rsidRPr="006113CA">
        <w:rPr>
          <w:rFonts w:ascii="Times New Roman" w:hAnsi="Times New Roman" w:cs="Times New Roman"/>
          <w:b/>
          <w:spacing w:val="-5"/>
        </w:rPr>
        <w:t xml:space="preserve"> </w:t>
      </w:r>
      <w:r w:rsidRPr="006113CA">
        <w:rPr>
          <w:rFonts w:ascii="Times New Roman" w:hAnsi="Times New Roman" w:cs="Times New Roman"/>
          <w:b/>
        </w:rPr>
        <w:t>год»</w:t>
      </w:r>
      <w:r w:rsidR="00217EC4">
        <w:rPr>
          <w:rFonts w:ascii="Times New Roman" w:hAnsi="Times New Roman" w:cs="Times New Roman"/>
          <w:b/>
        </w:rPr>
        <w:t>.</w:t>
      </w:r>
    </w:p>
    <w:p w:rsidR="00217EC4" w:rsidRPr="00763C29" w:rsidRDefault="00217EC4" w:rsidP="00217EC4">
      <w:pPr>
        <w:pStyle w:val="af7"/>
        <w:spacing w:before="36"/>
        <w:ind w:right="913"/>
        <w:rPr>
          <w:rFonts w:ascii="Times New Roman" w:hAnsi="Times New Roman" w:cs="Times New Roman"/>
        </w:rPr>
      </w:pPr>
      <w:r w:rsidRPr="00763C29">
        <w:rPr>
          <w:rFonts w:ascii="Times New Roman" w:hAnsi="Times New Roman" w:cs="Times New Roman"/>
          <w:u w:val="single"/>
        </w:rPr>
        <w:t>Цель работы по реализации блока</w:t>
      </w:r>
      <w:r w:rsidRPr="00763C29">
        <w:rPr>
          <w:rFonts w:ascii="Times New Roman" w:hAnsi="Times New Roman" w:cs="Times New Roman"/>
        </w:rPr>
        <w:t>: совершенствование работы учреждения и повышение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педагогических компетенций по направлениям внедрения ФОП ДО, расширение направлений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взаимодействия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с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родителями,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выявление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уровня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реализации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годовых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и</w:t>
      </w:r>
      <w:r w:rsidRPr="00763C29">
        <w:rPr>
          <w:rFonts w:ascii="Times New Roman" w:hAnsi="Times New Roman" w:cs="Times New Roman"/>
          <w:spacing w:val="61"/>
        </w:rPr>
        <w:t xml:space="preserve"> </w:t>
      </w:r>
      <w:r w:rsidRPr="00763C29">
        <w:rPr>
          <w:rFonts w:ascii="Times New Roman" w:hAnsi="Times New Roman" w:cs="Times New Roman"/>
        </w:rPr>
        <w:t>других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доминирующих задач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деятельности МДОУ; совершенствование и развитие с учетом ФОП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ДО,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получение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положительных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результатов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работы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посредством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педагогической</w:t>
      </w:r>
      <w:r w:rsidRPr="00763C29">
        <w:rPr>
          <w:rFonts w:ascii="Times New Roman" w:hAnsi="Times New Roman" w:cs="Times New Roman"/>
          <w:spacing w:val="1"/>
        </w:rPr>
        <w:t xml:space="preserve"> </w:t>
      </w:r>
      <w:r w:rsidRPr="00763C29">
        <w:rPr>
          <w:rFonts w:ascii="Times New Roman" w:hAnsi="Times New Roman" w:cs="Times New Roman"/>
        </w:rPr>
        <w:t>деятельности.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"/>
        <w:gridCol w:w="6635"/>
        <w:gridCol w:w="1080"/>
        <w:gridCol w:w="1620"/>
      </w:tblGrid>
      <w:tr w:rsidR="00763C29" w:rsidRPr="00763C29" w:rsidTr="005C3233">
        <w:tc>
          <w:tcPr>
            <w:tcW w:w="10080" w:type="dxa"/>
            <w:gridSpan w:val="5"/>
          </w:tcPr>
          <w:p w:rsidR="00763C29" w:rsidRPr="00763C29" w:rsidRDefault="00763C29" w:rsidP="005C3233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  <w:b/>
                <w:bCs/>
              </w:rPr>
              <w:t>Педсоветы</w:t>
            </w:r>
          </w:p>
        </w:tc>
      </w:tr>
      <w:tr w:rsidR="00763C29" w:rsidRPr="00763C29" w:rsidTr="005C3233">
        <w:tc>
          <w:tcPr>
            <w:tcW w:w="720" w:type="dxa"/>
          </w:tcPr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1.</w:t>
            </w: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</w:tc>
        <w:tc>
          <w:tcPr>
            <w:tcW w:w="6660" w:type="dxa"/>
            <w:gridSpan w:val="2"/>
          </w:tcPr>
          <w:p w:rsidR="009E7825" w:rsidRDefault="009E7825" w:rsidP="009E7825">
            <w:pPr>
              <w:pStyle w:val="TableParagraph"/>
              <w:spacing w:before="43"/>
              <w:ind w:left="107"/>
              <w:rPr>
                <w:u w:val="single"/>
              </w:rPr>
            </w:pPr>
            <w:r w:rsidRPr="005C3233">
              <w:rPr>
                <w:u w:val="single"/>
              </w:rPr>
              <w:t>Педагогический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совет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№</w:t>
            </w:r>
            <w:r>
              <w:rPr>
                <w:u w:val="single"/>
              </w:rPr>
              <w:t xml:space="preserve"> 1 </w:t>
            </w:r>
          </w:p>
          <w:p w:rsidR="00763C29" w:rsidRPr="009E7825" w:rsidRDefault="00763C29" w:rsidP="009E7825">
            <w:pPr>
              <w:pStyle w:val="TableParagraph"/>
              <w:spacing w:before="43"/>
              <w:ind w:left="107"/>
            </w:pPr>
            <w:r w:rsidRPr="00763C29">
              <w:rPr>
                <w:b/>
                <w:bCs/>
              </w:rPr>
              <w:t>Установочный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«Итоги летней оздоровительной работы. Перспективы работы МДОУ на новый учебный год»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План работы педсовета: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1.Итоги летней оздоровительной работы в ДОУ.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2.Физкультурно-оздоровительная работа и формирование основ здорового образа жизни в саду и в семье 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(педагоги ДОО)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3.Итоги   подготовки МДОУ к началу 2024-2025 учебного года. </w:t>
            </w:r>
            <w:r w:rsidRPr="00763C29">
              <w:rPr>
                <w:rFonts w:ascii="Times New Roman" w:hAnsi="Times New Roman"/>
              </w:rPr>
              <w:lastRenderedPageBreak/>
              <w:t>Реализация ФОП в ДОО.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4.Приоритетные задачи работы МДОУ на 2024-2025учебный год.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5. Разработка решения педсовета. 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Утверждение: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- годового плана;</w:t>
            </w:r>
          </w:p>
          <w:p w:rsidR="00763C29" w:rsidRPr="00763C29" w:rsidRDefault="00763C29" w:rsidP="00763C29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- учебного плана и учебного графика;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- локальных актов;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- перспективных планов работы; 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- состава комиссии по распределению стимулирующих выплат; 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- состава аттестационной комиссии ДОУ;</w:t>
            </w:r>
          </w:p>
          <w:p w:rsidR="00763C29" w:rsidRPr="00763C29" w:rsidRDefault="00763C29" w:rsidP="005C3233">
            <w:pPr>
              <w:spacing w:after="0" w:line="8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- состава творческих групп ДОУ.</w:t>
            </w:r>
          </w:p>
        </w:tc>
        <w:tc>
          <w:tcPr>
            <w:tcW w:w="1080" w:type="dxa"/>
          </w:tcPr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август</w:t>
            </w:r>
          </w:p>
        </w:tc>
        <w:tc>
          <w:tcPr>
            <w:tcW w:w="1620" w:type="dxa"/>
          </w:tcPr>
          <w:p w:rsidR="00763C29" w:rsidRPr="00763C29" w:rsidRDefault="00763C29" w:rsidP="005C3233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Заведующая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Старший воспитатель.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763C29" w:rsidRPr="00763C29" w:rsidTr="005C3233">
        <w:trPr>
          <w:trHeight w:val="894"/>
        </w:trPr>
        <w:tc>
          <w:tcPr>
            <w:tcW w:w="10080" w:type="dxa"/>
            <w:gridSpan w:val="5"/>
          </w:tcPr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lastRenderedPageBreak/>
              <w:t xml:space="preserve">Подготовка к педсовету: 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подготовка отчета о летней оздоровительной работе – старший воспитатель, 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подготовка презентации проектов, реализованных в летний период – педагоги ДОУ;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разработка перспективных планов, планирование проектной деятельности – педагоги ДОУ;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работа творческой группы над содержанием годового плана работы ДОУ.</w:t>
            </w:r>
          </w:p>
        </w:tc>
      </w:tr>
      <w:tr w:rsidR="00763C29" w:rsidRPr="00763C29" w:rsidTr="005C3233">
        <w:trPr>
          <w:trHeight w:val="1125"/>
        </w:trPr>
        <w:tc>
          <w:tcPr>
            <w:tcW w:w="745" w:type="dxa"/>
            <w:gridSpan w:val="2"/>
          </w:tcPr>
          <w:p w:rsidR="00763C29" w:rsidRPr="00763C29" w:rsidRDefault="00763C29" w:rsidP="005C3233">
            <w:pPr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2.</w:t>
            </w:r>
          </w:p>
        </w:tc>
        <w:tc>
          <w:tcPr>
            <w:tcW w:w="6635" w:type="dxa"/>
          </w:tcPr>
          <w:p w:rsidR="00763C29" w:rsidRPr="005C3233" w:rsidRDefault="00763C29" w:rsidP="005C3233">
            <w:pPr>
              <w:pStyle w:val="TableParagraph"/>
              <w:spacing w:before="43"/>
              <w:ind w:left="107"/>
            </w:pPr>
            <w:r w:rsidRPr="005C3233">
              <w:rPr>
                <w:u w:val="single"/>
              </w:rPr>
              <w:t>Педагогический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совет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№</w:t>
            </w:r>
            <w:r w:rsidR="005C3233">
              <w:rPr>
                <w:u w:val="single"/>
              </w:rPr>
              <w:t xml:space="preserve"> 2</w:t>
            </w:r>
          </w:p>
          <w:p w:rsidR="00763C29" w:rsidRDefault="00763C29" w:rsidP="005C3233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 w:rsidRPr="005C3233">
              <w:rPr>
                <w:b/>
              </w:rPr>
              <w:t>Тема: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«Создание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единой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педагогической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основы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взаимодействия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ДОУ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семьи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воспитании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развитии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дошкольника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условиях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реализации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ФОП ДО»</w:t>
            </w:r>
            <w:r w:rsidR="00D65E3F">
              <w:rPr>
                <w:b/>
              </w:rPr>
              <w:t xml:space="preserve"> </w:t>
            </w:r>
            <w:r w:rsidR="00A45589">
              <w:rPr>
                <w:b/>
              </w:rPr>
              <w:t>.</w:t>
            </w:r>
          </w:p>
          <w:p w:rsidR="00D65E3F" w:rsidRPr="005C3233" w:rsidRDefault="00D65E3F" w:rsidP="005C3233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 w:rsidRPr="005A375A">
              <w:rPr>
                <w:b/>
                <w:u w:val="single"/>
              </w:rPr>
              <w:t>Цель:</w:t>
            </w:r>
            <w:r>
              <w:rPr>
                <w:b/>
              </w:rPr>
              <w:t xml:space="preserve"> </w:t>
            </w:r>
            <w:r w:rsidRPr="00D65E3F">
              <w:t>Повышение</w:t>
            </w:r>
            <w:r>
              <w:t xml:space="preserve"> профессиональной компетентности педагогов  в области организации взаимодействия с родителями воспитанников.</w:t>
            </w:r>
          </w:p>
          <w:p w:rsidR="00763C29" w:rsidRPr="005C3233" w:rsidRDefault="00763C29" w:rsidP="00D65E3F">
            <w:pPr>
              <w:pStyle w:val="TableParagraph"/>
              <w:tabs>
                <w:tab w:val="left" w:pos="725"/>
              </w:tabs>
              <w:spacing w:line="276" w:lineRule="auto"/>
              <w:ind w:left="107" w:right="99"/>
            </w:pPr>
            <w:r w:rsidRPr="005C3233">
              <w:t>Необходимость</w:t>
            </w:r>
            <w:r w:rsidRPr="005C3233">
              <w:rPr>
                <w:spacing w:val="1"/>
              </w:rPr>
              <w:t xml:space="preserve"> </w:t>
            </w:r>
            <w:r w:rsidRPr="005C3233">
              <w:t>создания</w:t>
            </w:r>
            <w:r w:rsidRPr="005C3233">
              <w:rPr>
                <w:spacing w:val="1"/>
              </w:rPr>
              <w:t xml:space="preserve"> </w:t>
            </w:r>
            <w:r w:rsidRPr="005C3233">
              <w:t>единой</w:t>
            </w:r>
            <w:r w:rsidRPr="005C3233">
              <w:rPr>
                <w:spacing w:val="-57"/>
              </w:rPr>
              <w:t xml:space="preserve"> </w:t>
            </w:r>
            <w:r w:rsidR="00D65E3F">
              <w:rPr>
                <w:spacing w:val="-57"/>
              </w:rPr>
              <w:t xml:space="preserve">  </w:t>
            </w:r>
            <w:r w:rsidRPr="005C3233">
              <w:t>педагогической</w:t>
            </w:r>
            <w:r w:rsidRPr="005C3233">
              <w:rPr>
                <w:spacing w:val="1"/>
              </w:rPr>
              <w:t xml:space="preserve"> </w:t>
            </w:r>
            <w:r w:rsidRPr="005C3233">
              <w:t>основы</w:t>
            </w:r>
            <w:r w:rsidRPr="005C3233">
              <w:rPr>
                <w:spacing w:val="1"/>
              </w:rPr>
              <w:t xml:space="preserve"> </w:t>
            </w:r>
            <w:r w:rsidRPr="005C3233">
              <w:t>взаимодействия</w:t>
            </w:r>
            <w:r w:rsidRPr="005C3233">
              <w:rPr>
                <w:spacing w:val="1"/>
              </w:rPr>
              <w:t xml:space="preserve"> </w:t>
            </w:r>
            <w:r w:rsidRPr="005C3233">
              <w:t>с</w:t>
            </w:r>
            <w:r w:rsidRPr="005C3233">
              <w:rPr>
                <w:spacing w:val="1"/>
              </w:rPr>
              <w:t xml:space="preserve"> </w:t>
            </w:r>
            <w:r w:rsidRPr="005C3233">
              <w:t>семьями</w:t>
            </w:r>
            <w:r w:rsidRPr="005C3233">
              <w:rPr>
                <w:spacing w:val="1"/>
              </w:rPr>
              <w:t xml:space="preserve"> </w:t>
            </w:r>
            <w:r w:rsidRPr="005C3233">
              <w:t>воспитанников</w:t>
            </w:r>
            <w:r w:rsidRPr="005C3233">
              <w:rPr>
                <w:spacing w:val="1"/>
              </w:rPr>
              <w:t xml:space="preserve"> </w:t>
            </w:r>
            <w:r w:rsidRPr="005C3233">
              <w:t>для</w:t>
            </w:r>
            <w:r w:rsidRPr="005C3233">
              <w:rPr>
                <w:spacing w:val="1"/>
              </w:rPr>
              <w:t xml:space="preserve"> </w:t>
            </w:r>
            <w:r w:rsidRPr="005C3233">
              <w:t>повышения</w:t>
            </w:r>
            <w:r w:rsidRPr="005C3233">
              <w:rPr>
                <w:spacing w:val="1"/>
              </w:rPr>
              <w:t xml:space="preserve"> </w:t>
            </w:r>
            <w:r w:rsidRPr="005C3233">
              <w:t>качества</w:t>
            </w:r>
            <w:r w:rsidRPr="005C3233">
              <w:rPr>
                <w:spacing w:val="-3"/>
              </w:rPr>
              <w:t xml:space="preserve"> </w:t>
            </w:r>
            <w:r w:rsidRPr="005C3233">
              <w:t>дошкольного образования</w:t>
            </w:r>
          </w:p>
          <w:p w:rsidR="00763C29" w:rsidRDefault="00763C29" w:rsidP="009E7071">
            <w:pPr>
              <w:pStyle w:val="TableParagraph"/>
              <w:numPr>
                <w:ilvl w:val="0"/>
                <w:numId w:val="60"/>
              </w:numPr>
              <w:tabs>
                <w:tab w:val="left" w:pos="350"/>
              </w:tabs>
              <w:spacing w:line="276" w:lineRule="auto"/>
              <w:ind w:right="97" w:firstLine="0"/>
            </w:pPr>
            <w:r w:rsidRPr="005C3233">
              <w:t xml:space="preserve">Доклад старшего воспитателя </w:t>
            </w:r>
            <w:r w:rsidR="005C3233" w:rsidRPr="005C3233">
              <w:t xml:space="preserve">Марковой Н.В. </w:t>
            </w:r>
            <w:r w:rsidRPr="005C3233">
              <w:t>«Работа</w:t>
            </w:r>
            <w:r w:rsidRPr="005C3233">
              <w:rPr>
                <w:spacing w:val="1"/>
              </w:rPr>
              <w:t xml:space="preserve"> </w:t>
            </w:r>
            <w:r w:rsidRPr="005C3233">
              <w:t>с</w:t>
            </w:r>
            <w:r w:rsidRPr="005C3233">
              <w:rPr>
                <w:spacing w:val="1"/>
              </w:rPr>
              <w:t xml:space="preserve"> </w:t>
            </w:r>
            <w:r w:rsidRPr="005C3233">
              <w:t>родителями</w:t>
            </w:r>
            <w:r w:rsidRPr="005C3233">
              <w:rPr>
                <w:spacing w:val="1"/>
              </w:rPr>
              <w:t xml:space="preserve"> </w:t>
            </w:r>
            <w:r w:rsidRPr="005C3233">
              <w:t>на</w:t>
            </w:r>
            <w:r w:rsidRPr="005C3233">
              <w:rPr>
                <w:spacing w:val="1"/>
              </w:rPr>
              <w:t xml:space="preserve"> </w:t>
            </w:r>
            <w:r w:rsidRPr="005C3233">
              <w:t>современном</w:t>
            </w:r>
            <w:r w:rsidRPr="005C3233">
              <w:rPr>
                <w:spacing w:val="-57"/>
              </w:rPr>
              <w:t xml:space="preserve"> </w:t>
            </w:r>
            <w:r w:rsidRPr="005C3233">
              <w:t>этапе</w:t>
            </w:r>
            <w:r w:rsidRPr="005C3233">
              <w:rPr>
                <w:spacing w:val="-2"/>
              </w:rPr>
              <w:t xml:space="preserve"> </w:t>
            </w:r>
            <w:r w:rsidRPr="005C3233">
              <w:t>развития</w:t>
            </w:r>
            <w:r w:rsidRPr="005C3233">
              <w:rPr>
                <w:spacing w:val="-1"/>
              </w:rPr>
              <w:t xml:space="preserve"> </w:t>
            </w:r>
            <w:r w:rsidRPr="005C3233">
              <w:t>дошкольного</w:t>
            </w:r>
            <w:r w:rsidRPr="005C3233">
              <w:rPr>
                <w:spacing w:val="-1"/>
              </w:rPr>
              <w:t xml:space="preserve"> </w:t>
            </w:r>
            <w:r w:rsidRPr="005C3233">
              <w:t>образования»</w:t>
            </w:r>
            <w:r w:rsidR="00D65E3F">
              <w:t>.</w:t>
            </w:r>
          </w:p>
          <w:p w:rsidR="00D65E3F" w:rsidRPr="005C3233" w:rsidRDefault="00D65E3F" w:rsidP="009E7071">
            <w:pPr>
              <w:pStyle w:val="TableParagraph"/>
              <w:numPr>
                <w:ilvl w:val="0"/>
                <w:numId w:val="60"/>
              </w:numPr>
              <w:tabs>
                <w:tab w:val="left" w:pos="350"/>
              </w:tabs>
              <w:spacing w:line="276" w:lineRule="auto"/>
              <w:ind w:right="97" w:firstLine="0"/>
            </w:pPr>
            <w:r>
              <w:t>Проведение мини диагностики знаний в этой области</w:t>
            </w:r>
            <w:r w:rsidR="00A45589">
              <w:t>.</w:t>
            </w:r>
          </w:p>
          <w:p w:rsidR="00763C29" w:rsidRDefault="00A45589" w:rsidP="00D65E3F">
            <w:pPr>
              <w:pStyle w:val="TableParagraph"/>
              <w:tabs>
                <w:tab w:val="left" w:pos="612"/>
              </w:tabs>
              <w:spacing w:line="276" w:lineRule="auto"/>
              <w:ind w:left="107" w:right="100"/>
            </w:pPr>
            <w:r>
              <w:t>3.</w:t>
            </w:r>
            <w:r w:rsidR="00763C29" w:rsidRPr="005C3233">
              <w:t>Обсуждение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вопросов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привлечения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родителей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к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участию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в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различных</w:t>
            </w:r>
            <w:r w:rsidR="00763C29" w:rsidRPr="005C3233">
              <w:rPr>
                <w:spacing w:val="-57"/>
              </w:rPr>
              <w:t xml:space="preserve"> </w:t>
            </w:r>
            <w:r w:rsidR="00763C29" w:rsidRPr="005C3233">
              <w:t>мероприятиях</w:t>
            </w:r>
            <w:r w:rsidR="00763C29" w:rsidRPr="005C3233">
              <w:rPr>
                <w:spacing w:val="1"/>
              </w:rPr>
              <w:t xml:space="preserve"> </w:t>
            </w:r>
            <w:r w:rsidR="00763C29" w:rsidRPr="005C3233">
              <w:t>(из опыта</w:t>
            </w:r>
            <w:r w:rsidR="00763C29" w:rsidRPr="005C3233">
              <w:rPr>
                <w:spacing w:val="-2"/>
              </w:rPr>
              <w:t xml:space="preserve"> </w:t>
            </w:r>
            <w:r w:rsidR="00763C29" w:rsidRPr="005C3233">
              <w:t>работы)</w:t>
            </w:r>
            <w:r>
              <w:t>.</w:t>
            </w:r>
          </w:p>
          <w:p w:rsidR="00A45589" w:rsidRDefault="00A45589" w:rsidP="00D65E3F">
            <w:pPr>
              <w:pStyle w:val="TableParagraph"/>
              <w:tabs>
                <w:tab w:val="left" w:pos="612"/>
              </w:tabs>
              <w:spacing w:line="276" w:lineRule="auto"/>
              <w:ind w:left="107" w:right="100"/>
            </w:pPr>
            <w:r>
              <w:t>4.Выступление педагогов с докладами</w:t>
            </w:r>
          </w:p>
          <w:p w:rsidR="005A375A" w:rsidRDefault="005A375A" w:rsidP="009E7071">
            <w:pPr>
              <w:pStyle w:val="TableParagraph"/>
              <w:numPr>
                <w:ilvl w:val="0"/>
                <w:numId w:val="64"/>
              </w:numPr>
              <w:tabs>
                <w:tab w:val="left" w:pos="612"/>
              </w:tabs>
              <w:spacing w:line="276" w:lineRule="auto"/>
              <w:ind w:right="100"/>
            </w:pPr>
            <w:r>
              <w:t>«Условия для создания эффективного взаимодействия ДОУ с семьей»</w:t>
            </w:r>
          </w:p>
          <w:p w:rsidR="005A375A" w:rsidRDefault="005A375A" w:rsidP="009E7071">
            <w:pPr>
              <w:pStyle w:val="TableParagraph"/>
              <w:numPr>
                <w:ilvl w:val="0"/>
                <w:numId w:val="64"/>
              </w:numPr>
              <w:tabs>
                <w:tab w:val="left" w:pos="612"/>
              </w:tabs>
              <w:spacing w:line="276" w:lineRule="auto"/>
              <w:ind w:right="100"/>
            </w:pPr>
            <w:r>
              <w:t>«Родительское собрание , как одна из форм взаимодействия с родителями »</w:t>
            </w:r>
          </w:p>
          <w:p w:rsidR="005A375A" w:rsidRPr="005C3233" w:rsidRDefault="005A375A" w:rsidP="009E7071">
            <w:pPr>
              <w:pStyle w:val="TableParagraph"/>
              <w:numPr>
                <w:ilvl w:val="0"/>
                <w:numId w:val="64"/>
              </w:numPr>
              <w:tabs>
                <w:tab w:val="left" w:pos="612"/>
              </w:tabs>
              <w:spacing w:line="276" w:lineRule="auto"/>
              <w:ind w:right="100"/>
            </w:pPr>
            <w:r>
              <w:t>«Инновационные формы и методы взаимодействия с родителями»</w:t>
            </w:r>
          </w:p>
          <w:p w:rsidR="00763C29" w:rsidRDefault="00A45589" w:rsidP="005A375A">
            <w:pPr>
              <w:pStyle w:val="TableParagraph"/>
              <w:tabs>
                <w:tab w:val="left" w:pos="348"/>
              </w:tabs>
            </w:pPr>
            <w:r>
              <w:t>5</w:t>
            </w:r>
            <w:r w:rsidR="00D65E3F">
              <w:t>.</w:t>
            </w:r>
            <w:r w:rsidR="00763C29" w:rsidRPr="005C3233">
              <w:t>Разное</w:t>
            </w:r>
            <w:r w:rsidR="00D65E3F">
              <w:t>.</w:t>
            </w:r>
          </w:p>
          <w:p w:rsidR="005A375A" w:rsidRPr="00763C29" w:rsidRDefault="005A375A" w:rsidP="005A375A">
            <w:pPr>
              <w:pStyle w:val="TableParagraph"/>
              <w:tabs>
                <w:tab w:val="left" w:pos="348"/>
              </w:tabs>
            </w:pPr>
          </w:p>
        </w:tc>
        <w:tc>
          <w:tcPr>
            <w:tcW w:w="1080" w:type="dxa"/>
          </w:tcPr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5C3233" w:rsidP="005C32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after="0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Старший воспитатель</w:t>
            </w:r>
          </w:p>
          <w:p w:rsidR="00763C29" w:rsidRDefault="00763C29" w:rsidP="005C3233">
            <w:pPr>
              <w:spacing w:after="0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Воспитатели групп</w:t>
            </w: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Ширяева Л.А</w:t>
            </w: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Давыдова Л.А</w:t>
            </w:r>
          </w:p>
          <w:p w:rsidR="00A41148" w:rsidRDefault="00A41148" w:rsidP="005C3233">
            <w:pPr>
              <w:spacing w:after="0"/>
              <w:rPr>
                <w:rFonts w:ascii="Times New Roman" w:hAnsi="Times New Roman"/>
              </w:rPr>
            </w:pPr>
          </w:p>
          <w:p w:rsidR="00A41148" w:rsidRPr="00763C29" w:rsidRDefault="00A41148" w:rsidP="005C323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Хаба С.К</w:t>
            </w:r>
          </w:p>
        </w:tc>
      </w:tr>
      <w:tr w:rsidR="00763C29" w:rsidRPr="00763C29" w:rsidTr="005C3233">
        <w:trPr>
          <w:trHeight w:val="557"/>
        </w:trPr>
        <w:tc>
          <w:tcPr>
            <w:tcW w:w="10080" w:type="dxa"/>
            <w:gridSpan w:val="5"/>
          </w:tcPr>
          <w:p w:rsidR="00A45589" w:rsidRPr="00763C29" w:rsidRDefault="00A45589" w:rsidP="00A45589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Подготовка к педсовету: </w:t>
            </w:r>
          </w:p>
          <w:p w:rsidR="00763C29" w:rsidRDefault="00A45589" w:rsidP="005C3233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1.Анкетирование родителей «Взаимодействие детского сада  и семьи»</w:t>
            </w:r>
          </w:p>
          <w:p w:rsidR="00A45589" w:rsidRDefault="00A45589" w:rsidP="005C3233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2.Смотр – конкурс «Родительских уголков».</w:t>
            </w:r>
          </w:p>
          <w:p w:rsidR="00A45589" w:rsidRDefault="00A45589" w:rsidP="005C3233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5A375A">
              <w:rPr>
                <w:rFonts w:ascii="Times New Roman" w:hAnsi="Times New Roman" w:cs="Times New Roman"/>
              </w:rPr>
              <w:t xml:space="preserve">Тематический контроль </w:t>
            </w:r>
            <w:r w:rsidR="005A375A">
              <w:rPr>
                <w:rFonts w:ascii="Times New Roman" w:hAnsi="Times New Roman" w:cs="Times New Roman"/>
              </w:rPr>
              <w:t>«В</w:t>
            </w:r>
            <w:r w:rsidRPr="005A375A">
              <w:rPr>
                <w:rFonts w:ascii="Times New Roman" w:hAnsi="Times New Roman" w:cs="Times New Roman"/>
              </w:rPr>
              <w:t>заимодействия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ДОУ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и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семьи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в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воспитании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и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развитии</w:t>
            </w:r>
            <w:r w:rsidRPr="005A37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375A">
              <w:rPr>
                <w:rFonts w:ascii="Times New Roman" w:hAnsi="Times New Roman" w:cs="Times New Roman"/>
              </w:rPr>
              <w:t>дошкольника</w:t>
            </w:r>
            <w:r w:rsidR="005A375A">
              <w:rPr>
                <w:rFonts w:ascii="Times New Roman" w:hAnsi="Times New Roman" w:cs="Times New Roman"/>
              </w:rPr>
              <w:t>»</w:t>
            </w:r>
          </w:p>
          <w:p w:rsidR="00A45589" w:rsidRDefault="00A45589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5A375A" w:rsidRPr="00763C29" w:rsidRDefault="005A375A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</w:tc>
      </w:tr>
      <w:tr w:rsidR="00763C29" w:rsidRPr="00763C29" w:rsidTr="005C3233">
        <w:tc>
          <w:tcPr>
            <w:tcW w:w="745" w:type="dxa"/>
            <w:gridSpan w:val="2"/>
          </w:tcPr>
          <w:p w:rsidR="00763C29" w:rsidRPr="00763C29" w:rsidRDefault="009E7825" w:rsidP="005C32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jc w:val="center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6635" w:type="dxa"/>
          </w:tcPr>
          <w:p w:rsidR="00763C29" w:rsidRPr="009E7825" w:rsidRDefault="009E7825" w:rsidP="009E7825">
            <w:pPr>
              <w:pStyle w:val="TableParagraph"/>
              <w:spacing w:before="43"/>
              <w:ind w:left="107"/>
            </w:pPr>
            <w:r w:rsidRPr="005C3233">
              <w:rPr>
                <w:u w:val="single"/>
              </w:rPr>
              <w:lastRenderedPageBreak/>
              <w:t>Педагогический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совет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№</w:t>
            </w:r>
            <w:r>
              <w:rPr>
                <w:u w:val="single"/>
              </w:rPr>
              <w:t xml:space="preserve"> 3</w:t>
            </w:r>
          </w:p>
          <w:p w:rsidR="00763C29" w:rsidRPr="009E7825" w:rsidRDefault="00763C29" w:rsidP="005C323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7825">
              <w:rPr>
                <w:rFonts w:ascii="Times New Roman" w:hAnsi="Times New Roman"/>
                <w:b/>
              </w:rPr>
              <w:t>Тематический педсовет: «Конструктивная деятельность и её значение в ДОО»</w:t>
            </w:r>
          </w:p>
          <w:p w:rsidR="00763C29" w:rsidRPr="00763C29" w:rsidRDefault="00763C29" w:rsidP="005C3233">
            <w:pPr>
              <w:shd w:val="clear" w:color="auto" w:fill="FFFFFF"/>
              <w:spacing w:after="160" w:line="305" w:lineRule="atLeast"/>
              <w:rPr>
                <w:rFonts w:ascii="Times New Roman" w:hAnsi="Times New Roman"/>
              </w:rPr>
            </w:pPr>
            <w:r w:rsidRPr="005A375A">
              <w:rPr>
                <w:rFonts w:ascii="Times New Roman" w:hAnsi="Times New Roman"/>
                <w:b/>
                <w:u w:val="single"/>
              </w:rPr>
              <w:t>Цель:</w:t>
            </w:r>
            <w:r w:rsidRPr="00763C29">
              <w:rPr>
                <w:rFonts w:ascii="Arial" w:hAnsi="Arial" w:cs="Arial"/>
              </w:rPr>
              <w:t> </w:t>
            </w:r>
            <w:r w:rsidRPr="00763C29">
              <w:rPr>
                <w:rFonts w:ascii="Times New Roman" w:hAnsi="Times New Roman"/>
              </w:rPr>
              <w:t xml:space="preserve">повышение профессиональной компетентности педагогов в вопросах организации образовательной деятельности по </w:t>
            </w:r>
            <w:r w:rsidRPr="00763C29">
              <w:rPr>
                <w:rFonts w:ascii="Times New Roman" w:hAnsi="Times New Roman"/>
              </w:rPr>
              <w:lastRenderedPageBreak/>
              <w:t>конструированию.</w:t>
            </w:r>
          </w:p>
          <w:p w:rsidR="00763C29" w:rsidRPr="00763C29" w:rsidRDefault="00763C29" w:rsidP="005C3233">
            <w:pPr>
              <w:shd w:val="clear" w:color="auto" w:fill="FFFFFF"/>
              <w:spacing w:after="160" w:line="305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Задачи:</w:t>
            </w:r>
          </w:p>
          <w:p w:rsidR="00763C29" w:rsidRPr="00763C29" w:rsidRDefault="00763C29" w:rsidP="005C3233">
            <w:pPr>
              <w:shd w:val="clear" w:color="auto" w:fill="FFFFFF"/>
              <w:spacing w:after="0" w:line="305" w:lineRule="atLeast"/>
              <w:rPr>
                <w:rFonts w:ascii="Arial" w:hAnsi="Arial" w:cs="Arial"/>
              </w:rPr>
            </w:pPr>
            <w:r w:rsidRPr="00763C29">
              <w:rPr>
                <w:rFonts w:ascii="Times New Roman" w:hAnsi="Times New Roman"/>
              </w:rPr>
              <w:t>1. Проанализировать уровень сформированности навыков конструирования у дошкольников в соответствии с возрастом;</w:t>
            </w:r>
          </w:p>
          <w:p w:rsidR="00763C29" w:rsidRPr="00763C29" w:rsidRDefault="00763C29" w:rsidP="005C3233">
            <w:pPr>
              <w:shd w:val="clear" w:color="auto" w:fill="FFFFFF"/>
              <w:spacing w:after="0" w:line="305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2. Проанализировать уровень профессиональной компетентности педагогов при организации образовательной деятельности по конструированию;</w:t>
            </w:r>
          </w:p>
          <w:p w:rsidR="00763C29" w:rsidRPr="00763C29" w:rsidRDefault="00763C29" w:rsidP="005C3233">
            <w:pPr>
              <w:shd w:val="clear" w:color="auto" w:fill="FFFFFF"/>
              <w:spacing w:after="0" w:line="305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3. Внедрить успешный инновационный опыт педагогов по вопросам организации конструктивной деятельности.</w:t>
            </w:r>
          </w:p>
        </w:tc>
        <w:tc>
          <w:tcPr>
            <w:tcW w:w="1080" w:type="dxa"/>
          </w:tcPr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5C3233" w:rsidP="005C32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620" w:type="dxa"/>
          </w:tcPr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Старший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воспитатель,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lastRenderedPageBreak/>
              <w:t>воспитатели групп</w:t>
            </w:r>
          </w:p>
        </w:tc>
      </w:tr>
      <w:tr w:rsidR="00763C29" w:rsidRPr="00763C29" w:rsidTr="005C3233">
        <w:tc>
          <w:tcPr>
            <w:tcW w:w="10080" w:type="dxa"/>
            <w:gridSpan w:val="5"/>
          </w:tcPr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lastRenderedPageBreak/>
              <w:t>Подготовка к педсовету: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Анализ результатов мониторинга по образовательной области «Познавательное развитие. Тематический блок «Конструирование» в сентябре 2024 года.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Консультации старшего воспитателя: «Виды конструирования в ДОО», «Методика обучения навыкам конструирования в разных возрастных группах».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Семинар «Виды конструирования в детском саду».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Проведение открытых показов по конструктивной деятельности.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Смотр центров конструирования в группах.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Тематический контроль «Организация конструктивной деятельности». Цель: анализ формирования навыков конструирования у детей по возрасту; анализ знания и применения методики организации конструирования педагогами.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Разработка и реализация проектов с использованием конструктивной деятельности. 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Конкурс для педагогов на лучший мастер-класс «Конструирование в ДОУ».</w:t>
            </w:r>
          </w:p>
          <w:p w:rsidR="00763C29" w:rsidRPr="00763C29" w:rsidRDefault="00763C29" w:rsidP="005C3233">
            <w:pPr>
              <w:spacing w:after="0" w:line="312" w:lineRule="atLeast"/>
              <w:rPr>
                <w:rFonts w:ascii="Times New Roman" w:hAnsi="Times New Roman"/>
              </w:rPr>
            </w:pPr>
          </w:p>
        </w:tc>
      </w:tr>
      <w:tr w:rsidR="00763C29" w:rsidRPr="00763C29" w:rsidTr="005C3233">
        <w:tc>
          <w:tcPr>
            <w:tcW w:w="745" w:type="dxa"/>
            <w:gridSpan w:val="2"/>
          </w:tcPr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4.</w:t>
            </w:r>
          </w:p>
        </w:tc>
        <w:tc>
          <w:tcPr>
            <w:tcW w:w="6635" w:type="dxa"/>
          </w:tcPr>
          <w:p w:rsidR="009E7825" w:rsidRPr="009E7825" w:rsidRDefault="009E7825" w:rsidP="009E7825">
            <w:pPr>
              <w:pStyle w:val="TableParagraph"/>
              <w:spacing w:before="43"/>
              <w:ind w:left="107"/>
            </w:pPr>
            <w:r w:rsidRPr="005C3233">
              <w:rPr>
                <w:u w:val="single"/>
              </w:rPr>
              <w:t>Педагогический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совет</w:t>
            </w:r>
            <w:r w:rsidRPr="005C3233">
              <w:rPr>
                <w:spacing w:val="-4"/>
                <w:u w:val="single"/>
              </w:rPr>
              <w:t xml:space="preserve"> </w:t>
            </w:r>
            <w:r w:rsidRPr="005C3233">
              <w:rPr>
                <w:u w:val="single"/>
              </w:rPr>
              <w:t>№</w:t>
            </w:r>
            <w:r>
              <w:rPr>
                <w:u w:val="single"/>
              </w:rPr>
              <w:t xml:space="preserve"> 4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763C29">
              <w:rPr>
                <w:rFonts w:ascii="Times New Roman" w:hAnsi="Times New Roman"/>
                <w:b/>
                <w:bCs/>
              </w:rPr>
              <w:t>Итоговый</w:t>
            </w:r>
            <w:r w:rsidR="009E7825">
              <w:rPr>
                <w:rFonts w:ascii="Times New Roman" w:hAnsi="Times New Roman"/>
                <w:b/>
                <w:bCs/>
              </w:rPr>
              <w:t xml:space="preserve"> </w:t>
            </w:r>
            <w:r w:rsidRPr="00763C29">
              <w:rPr>
                <w:rFonts w:ascii="Times New Roman" w:hAnsi="Times New Roman"/>
                <w:b/>
                <w:bCs/>
              </w:rPr>
              <w:t xml:space="preserve"> «Наши успехи и проблемы»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  <w:u w:val="single"/>
              </w:rPr>
            </w:pPr>
            <w:r w:rsidRPr="00763C29">
              <w:rPr>
                <w:rFonts w:ascii="Times New Roman" w:hAnsi="Times New Roman"/>
                <w:u w:val="single"/>
              </w:rPr>
              <w:t xml:space="preserve">Цель: </w:t>
            </w:r>
            <w:r w:rsidRPr="00763C29">
              <w:rPr>
                <w:rFonts w:ascii="Times New Roman" w:hAnsi="Times New Roman"/>
                <w:bCs/>
              </w:rPr>
              <w:t>проведение системного анализа выполнения годовых задач, деятельности коллектива в течение учебного года; рассмотрение плана летней оздоровительной работы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  <w:u w:val="single"/>
              </w:rPr>
              <w:t>Задачи:</w:t>
            </w:r>
          </w:p>
          <w:p w:rsidR="00763C29" w:rsidRPr="00763C29" w:rsidRDefault="00763C29" w:rsidP="009E7071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Отчет о результатах выполнения решений предыдущего педсовета (заведующая)</w:t>
            </w:r>
          </w:p>
          <w:p w:rsidR="00763C29" w:rsidRPr="00763C29" w:rsidRDefault="00763C29" w:rsidP="009E7071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Результаты анализа уровня заболеваемости и посещаемости детей за учебный год (медсестра)</w:t>
            </w:r>
          </w:p>
          <w:p w:rsidR="00763C29" w:rsidRPr="00763C29" w:rsidRDefault="00763C29" w:rsidP="009E7071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Отчет о выполнении годового плана работы (старший воспитатель).</w:t>
            </w:r>
          </w:p>
          <w:p w:rsidR="00763C29" w:rsidRPr="00763C29" w:rsidRDefault="00763C29" w:rsidP="009E7071">
            <w:pPr>
              <w:pStyle w:val="ac"/>
              <w:numPr>
                <w:ilvl w:val="0"/>
                <w:numId w:val="59"/>
              </w:numPr>
              <w:spacing w:before="0" w:beforeAutospacing="0" w:after="0" w:afterAutospacing="0" w:line="276" w:lineRule="auto"/>
              <w:ind w:left="714" w:hanging="357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63C29">
              <w:rPr>
                <w:rFonts w:ascii="Times New Roman" w:hAnsi="Times New Roman" w:cs="Times New Roman"/>
                <w:sz w:val="22"/>
                <w:szCs w:val="22"/>
              </w:rPr>
              <w:t>Отчеты о воспитательно-образовательной работе в рамках реализации ФОП Д</w:t>
            </w:r>
            <w:r w:rsidR="005A375A" w:rsidRPr="00763C29">
              <w:rPr>
                <w:rFonts w:ascii="Times New Roman" w:hAnsi="Times New Roman" w:cs="Times New Roman"/>
                <w:sz w:val="22"/>
                <w:szCs w:val="22"/>
              </w:rPr>
              <w:t>О (</w:t>
            </w:r>
            <w:r w:rsidRPr="00763C29">
              <w:rPr>
                <w:rFonts w:ascii="Times New Roman" w:hAnsi="Times New Roman" w:cs="Times New Roman"/>
                <w:sz w:val="22"/>
                <w:szCs w:val="22"/>
              </w:rPr>
              <w:t>педагоги ДОУ).</w:t>
            </w:r>
          </w:p>
          <w:p w:rsidR="00763C29" w:rsidRPr="00763C29" w:rsidRDefault="00763C29" w:rsidP="009E7071">
            <w:pPr>
              <w:pStyle w:val="ac"/>
              <w:numPr>
                <w:ilvl w:val="0"/>
                <w:numId w:val="59"/>
              </w:numPr>
              <w:spacing w:before="0" w:beforeAutospacing="0" w:after="0" w:afterAutospacing="0" w:line="276" w:lineRule="auto"/>
              <w:ind w:left="714" w:hanging="357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63C29">
              <w:rPr>
                <w:rFonts w:ascii="Times New Roman" w:hAnsi="Times New Roman" w:cs="Times New Roman"/>
                <w:sz w:val="22"/>
                <w:szCs w:val="22"/>
              </w:rPr>
              <w:t>Педагогическая диагностика детей в условиях ФОП ДО (старший воспитатель)</w:t>
            </w:r>
          </w:p>
          <w:p w:rsidR="00763C29" w:rsidRPr="00763C29" w:rsidRDefault="00763C29" w:rsidP="009E7071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contextualSpacing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Проект плана летней оздоровительной работы на летний период.</w:t>
            </w:r>
          </w:p>
          <w:p w:rsidR="00763C29" w:rsidRPr="00763C29" w:rsidRDefault="00763C29" w:rsidP="009E7071">
            <w:pPr>
              <w:pStyle w:val="ac"/>
              <w:numPr>
                <w:ilvl w:val="0"/>
                <w:numId w:val="59"/>
              </w:num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63C29">
              <w:rPr>
                <w:rFonts w:ascii="Times New Roman" w:hAnsi="Times New Roman" w:cs="Times New Roman"/>
                <w:sz w:val="22"/>
                <w:szCs w:val="22"/>
              </w:rPr>
              <w:t>Разработка решения педсовета.</w:t>
            </w:r>
          </w:p>
          <w:p w:rsidR="00763C29" w:rsidRPr="00763C29" w:rsidRDefault="00763C29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май</w:t>
            </w:r>
          </w:p>
        </w:tc>
        <w:tc>
          <w:tcPr>
            <w:tcW w:w="1620" w:type="dxa"/>
          </w:tcPr>
          <w:p w:rsidR="00763C29" w:rsidRPr="00763C29" w:rsidRDefault="00763C29" w:rsidP="005C3233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Заведующая </w:t>
            </w: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Медсестра</w:t>
            </w:r>
          </w:p>
          <w:p w:rsidR="00763C29" w:rsidRPr="00763C29" w:rsidRDefault="00763C29" w:rsidP="005C3233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Старший  воспитатель</w:t>
            </w:r>
          </w:p>
        </w:tc>
      </w:tr>
      <w:tr w:rsidR="00763C29" w:rsidRPr="00763C29" w:rsidTr="005C3233">
        <w:tc>
          <w:tcPr>
            <w:tcW w:w="10080" w:type="dxa"/>
            <w:gridSpan w:val="5"/>
          </w:tcPr>
          <w:p w:rsidR="009E7825" w:rsidRDefault="00763C29" w:rsidP="009E7825">
            <w:pPr>
              <w:spacing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 xml:space="preserve">Подготовка к педсовету: </w:t>
            </w:r>
          </w:p>
          <w:p w:rsidR="009E7825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Отчеты по мониторингу.</w:t>
            </w:r>
          </w:p>
          <w:p w:rsidR="00763C29" w:rsidRPr="00763C29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Отчеты по теме самообразования.</w:t>
            </w:r>
          </w:p>
          <w:p w:rsidR="00763C29" w:rsidRPr="00763C29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Подготовка мастер-классов педагогов по теме самообразования.</w:t>
            </w:r>
          </w:p>
          <w:p w:rsidR="00763C29" w:rsidRPr="00763C29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Аналитическая справка по результатам внутренней оценки качества образования за 2024-2025 учебный год.</w:t>
            </w:r>
          </w:p>
          <w:p w:rsidR="00763C29" w:rsidRPr="00763C29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  <w:r w:rsidRPr="00763C29">
              <w:rPr>
                <w:rFonts w:ascii="Times New Roman" w:hAnsi="Times New Roman"/>
              </w:rPr>
              <w:t>Работа творческой группы педагогов над разработкой плана летней оздоровительной работы.</w:t>
            </w:r>
          </w:p>
          <w:p w:rsidR="00763C29" w:rsidRPr="00763C29" w:rsidRDefault="00763C29" w:rsidP="009E7825">
            <w:pPr>
              <w:spacing w:after="0" w:line="240" w:lineRule="atLeast"/>
              <w:rPr>
                <w:rFonts w:ascii="Times New Roman" w:hAnsi="Times New Roman"/>
              </w:rPr>
            </w:pPr>
          </w:p>
        </w:tc>
      </w:tr>
    </w:tbl>
    <w:p w:rsidR="005A375A" w:rsidRPr="005C3233" w:rsidRDefault="005A375A" w:rsidP="00763C29">
      <w:pPr>
        <w:rPr>
          <w:rFonts w:ascii="Times New Roman" w:hAnsi="Times New Roman"/>
          <w:b/>
          <w:bCs/>
        </w:rPr>
      </w:pP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54"/>
        <w:gridCol w:w="6052"/>
        <w:gridCol w:w="1644"/>
      </w:tblGrid>
      <w:tr w:rsidR="005C3233" w:rsidRPr="005C3233" w:rsidTr="005C3233">
        <w:trPr>
          <w:trHeight w:val="427"/>
          <w:jc w:val="center"/>
        </w:trPr>
        <w:tc>
          <w:tcPr>
            <w:tcW w:w="10117" w:type="dxa"/>
            <w:gridSpan w:val="4"/>
          </w:tcPr>
          <w:p w:rsidR="005C3233" w:rsidRPr="005C3233" w:rsidRDefault="005C3233" w:rsidP="005C3233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5C3233">
              <w:rPr>
                <w:rFonts w:ascii="Times New Roman" w:hAnsi="Times New Roman"/>
                <w:b/>
                <w:bCs/>
              </w:rPr>
              <w:t>Методическое обеспечение годовых задач</w:t>
            </w:r>
          </w:p>
        </w:tc>
      </w:tr>
      <w:tr w:rsidR="005C3233" w:rsidRPr="005C3233" w:rsidTr="009E7825">
        <w:trPr>
          <w:trHeight w:val="1124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5C3233">
              <w:rPr>
                <w:rFonts w:ascii="Times New Roman" w:hAnsi="Times New Roman"/>
                <w:b/>
                <w:bCs/>
              </w:rPr>
              <w:t>Формы методической работы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</w:rPr>
            </w:pPr>
          </w:p>
          <w:p w:rsidR="005C3233" w:rsidRPr="005C3233" w:rsidRDefault="005C3233" w:rsidP="005C3233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</w:rPr>
            </w:pPr>
            <w:r w:rsidRPr="005C3233">
              <w:rPr>
                <w:rFonts w:ascii="Times New Roman" w:hAnsi="Times New Roman"/>
                <w:b/>
                <w:bCs/>
              </w:rPr>
              <w:t>Содержание</w:t>
            </w:r>
          </w:p>
          <w:p w:rsidR="005C3233" w:rsidRPr="005C3233" w:rsidRDefault="005C3233" w:rsidP="005C323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</w:rPr>
            </w:pPr>
          </w:p>
          <w:p w:rsidR="005C3233" w:rsidRPr="005C3233" w:rsidRDefault="005C3233" w:rsidP="005C3233">
            <w:pPr>
              <w:spacing w:after="0" w:line="240" w:lineRule="auto"/>
              <w:ind w:left="-326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4" w:type="dxa"/>
          </w:tcPr>
          <w:p w:rsidR="005C3233" w:rsidRPr="005C3233" w:rsidRDefault="005C3233" w:rsidP="005C3233">
            <w:pPr>
              <w:jc w:val="both"/>
              <w:rPr>
                <w:rFonts w:ascii="Times New Roman" w:hAnsi="Times New Roman"/>
                <w:b/>
                <w:bCs/>
              </w:rPr>
            </w:pPr>
          </w:p>
          <w:p w:rsidR="005C3233" w:rsidRPr="005C3233" w:rsidRDefault="005C3233" w:rsidP="005C3233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5C3233">
              <w:rPr>
                <w:rFonts w:ascii="Times New Roman" w:hAnsi="Times New Roman"/>
                <w:b/>
                <w:bCs/>
              </w:rPr>
              <w:t>Сроки</w:t>
            </w:r>
          </w:p>
        </w:tc>
      </w:tr>
      <w:tr w:rsidR="005C3233" w:rsidRPr="005C3233" w:rsidTr="005C3233">
        <w:trPr>
          <w:trHeight w:val="1256"/>
          <w:jc w:val="center"/>
        </w:trPr>
        <w:tc>
          <w:tcPr>
            <w:tcW w:w="10117" w:type="dxa"/>
            <w:gridSpan w:val="4"/>
          </w:tcPr>
          <w:p w:rsidR="005C3233" w:rsidRPr="005C3233" w:rsidRDefault="005C3233" w:rsidP="005C3233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 w:rsidRPr="005C3233">
              <w:rPr>
                <w:b/>
                <w:bCs/>
              </w:rPr>
              <w:t xml:space="preserve">Задача№1: </w:t>
            </w:r>
            <w:r w:rsidRPr="005C3233">
              <w:rPr>
                <w:b/>
              </w:rPr>
              <w:t>«Создание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единой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педагогической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основы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взаимодействия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ДОУ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семьи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воспитании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развитии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дошкольника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условиях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реализации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ФОП ДО»</w:t>
            </w:r>
          </w:p>
          <w:p w:rsidR="005C3233" w:rsidRPr="005C3233" w:rsidRDefault="005C3233" w:rsidP="005C3233">
            <w:pPr>
              <w:pStyle w:val="ac"/>
              <w:autoSpaceDE w:val="0"/>
              <w:autoSpaceDN w:val="0"/>
              <w:adjustRightInd w:val="0"/>
              <w:spacing w:before="0" w:beforeAutospacing="0" w:after="0" w:afterAutospacing="0"/>
              <w:ind w:left="181" w:hanging="18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</w:p>
          <w:tbl>
            <w:tblPr>
              <w:tblW w:w="100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69"/>
              <w:gridCol w:w="6456"/>
              <w:gridCol w:w="1558"/>
            </w:tblGrid>
            <w:tr w:rsidR="005C3233" w:rsidRPr="005C3233" w:rsidTr="005A375A">
              <w:trPr>
                <w:trHeight w:val="664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Консультации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5A375A" w:rsidP="005C3233">
                  <w:pPr>
                    <w:spacing w:after="0" w:line="240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«Роль семьи в воспитании ребенка».</w:t>
                  </w:r>
                </w:p>
                <w:p w:rsidR="005A375A" w:rsidRPr="005C3233" w:rsidRDefault="005A375A" w:rsidP="005C3233">
                  <w:pPr>
                    <w:spacing w:after="0" w:line="240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«Современные формы работы с родителями»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октябрь-ноябрь</w:t>
                  </w:r>
                </w:p>
              </w:tc>
            </w:tr>
            <w:tr w:rsidR="005C3233" w:rsidRPr="005C3233" w:rsidTr="005C3233">
              <w:trPr>
                <w:trHeight w:val="710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ind w:left="302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Открытые просмотры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A66E45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Просмотр родительских собраний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ноябрь</w:t>
                  </w:r>
                </w:p>
              </w:tc>
            </w:tr>
            <w:tr w:rsidR="005C3233" w:rsidRPr="005C3233" w:rsidTr="005C3233">
              <w:trPr>
                <w:trHeight w:val="398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Семинар</w:t>
                  </w:r>
                </w:p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-практикум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A66E45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«Организация работы с родителями воспитанников»</w:t>
                  </w:r>
                </w:p>
                <w:p w:rsidR="0069278C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  <w:p w:rsidR="0069278C" w:rsidRPr="005C3233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октябрь-ноябрь</w:t>
                  </w:r>
                </w:p>
              </w:tc>
            </w:tr>
            <w:tr w:rsidR="005C3233" w:rsidRPr="005C3233" w:rsidTr="00A66E45">
              <w:trPr>
                <w:trHeight w:val="621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Конкурсы</w:t>
                  </w:r>
                </w:p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ДОО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E45" w:rsidRDefault="00A66E45" w:rsidP="00A66E45">
                  <w:pPr>
                    <w:spacing w:after="0" w:line="240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Смотр – конкурс «Родительских уголков».</w:t>
                  </w:r>
                </w:p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 октябрь</w:t>
                  </w:r>
                </w:p>
                <w:p w:rsidR="005C3233" w:rsidRPr="005C3233" w:rsidRDefault="005C3233" w:rsidP="00A66E45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</w:tc>
            </w:tr>
            <w:tr w:rsidR="005C3233" w:rsidRPr="005C3233" w:rsidTr="005C3233">
              <w:trPr>
                <w:trHeight w:val="868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Творческие</w:t>
                  </w:r>
                </w:p>
                <w:p w:rsidR="005C3233" w:rsidRPr="005C3233" w:rsidRDefault="005C3233" w:rsidP="005C3233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 xml:space="preserve">выставки, </w:t>
                  </w:r>
                </w:p>
                <w:p w:rsidR="005C3233" w:rsidRPr="005C3233" w:rsidRDefault="005C3233" w:rsidP="005C3233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смотры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A66E45" w:rsidP="005C3233">
                  <w:pPr>
                    <w:spacing w:after="0" w:line="312" w:lineRule="atLeast"/>
                    <w:rPr>
                      <w:rFonts w:ascii="Times New Roman" w:hAnsi="Times New Roman"/>
                      <w:bCs/>
                      <w:iCs/>
                    </w:rPr>
                  </w:pPr>
                  <w:r>
                    <w:rPr>
                      <w:rFonts w:ascii="Times New Roman" w:hAnsi="Times New Roman"/>
                      <w:bCs/>
                      <w:iCs/>
                    </w:rPr>
                    <w:t>Выставка творческих работ совместной деятельности детей и родителей  «Золотая Осень»</w:t>
                  </w:r>
                </w:p>
                <w:p w:rsidR="0069278C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  <w:bCs/>
                      <w:iCs/>
                    </w:rPr>
                  </w:pPr>
                </w:p>
                <w:p w:rsidR="0069278C" w:rsidRPr="005C3233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  <w:bCs/>
                      <w:iCs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октябрь</w:t>
                  </w:r>
                </w:p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ноябрь</w:t>
                  </w:r>
                </w:p>
              </w:tc>
            </w:tr>
            <w:tr w:rsidR="005C3233" w:rsidRPr="005C3233" w:rsidTr="0069278C">
              <w:trPr>
                <w:trHeight w:val="658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Тематический контроль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A66E45" w:rsidP="0069278C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«В</w:t>
                  </w:r>
                  <w:r w:rsidRPr="005A375A">
                    <w:rPr>
                      <w:rFonts w:ascii="Times New Roman" w:hAnsi="Times New Roman" w:cs="Times New Roman"/>
                    </w:rPr>
                    <w:t>заимодействия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ДОУ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и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семьи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в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воспитании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и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развитии</w:t>
                  </w:r>
                  <w:r w:rsidRPr="005A375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5A375A">
                    <w:rPr>
                      <w:rFonts w:ascii="Times New Roman" w:hAnsi="Times New Roman" w:cs="Times New Roman"/>
                    </w:rPr>
                    <w:t>дошкольника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69278C" w:rsidRDefault="0069278C" w:rsidP="0069278C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69278C" w:rsidRPr="005C3233" w:rsidRDefault="0069278C" w:rsidP="0069278C">
                  <w:pPr>
                    <w:spacing w:after="0"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E45" w:rsidRPr="005C3233" w:rsidRDefault="00A66E45" w:rsidP="00A66E45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октябрь</w:t>
                  </w:r>
                </w:p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</w:tc>
            </w:tr>
            <w:tr w:rsidR="005C3233" w:rsidRPr="005C3233" w:rsidTr="005C3233">
              <w:trPr>
                <w:trHeight w:val="1223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Педсовет №2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E45" w:rsidRDefault="00A66E45" w:rsidP="00A66E45">
                  <w:pPr>
                    <w:pStyle w:val="TableParagraph"/>
                    <w:spacing w:before="46" w:line="276" w:lineRule="auto"/>
                    <w:ind w:left="107" w:right="96"/>
                    <w:rPr>
                      <w:b/>
                    </w:rPr>
                  </w:pPr>
                  <w:r w:rsidRPr="005C3233">
                    <w:rPr>
                      <w:b/>
                    </w:rPr>
                    <w:t>Тема: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«Создание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единой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педагогической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основы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взаимодействия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ДОУ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и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семьи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в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воспитании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и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развитии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дошкольника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в</w:t>
                  </w:r>
                  <w:r w:rsidRPr="005C3233">
                    <w:rPr>
                      <w:b/>
                      <w:spacing w:val="1"/>
                    </w:rPr>
                    <w:t xml:space="preserve"> </w:t>
                  </w:r>
                  <w:r w:rsidRPr="005C3233">
                    <w:rPr>
                      <w:b/>
                    </w:rPr>
                    <w:t>условиях</w:t>
                  </w:r>
                  <w:r w:rsidRPr="005C3233">
                    <w:rPr>
                      <w:b/>
                      <w:spacing w:val="-2"/>
                    </w:rPr>
                    <w:t xml:space="preserve"> </w:t>
                  </w:r>
                  <w:r w:rsidRPr="005C3233">
                    <w:rPr>
                      <w:b/>
                    </w:rPr>
                    <w:t>реализации</w:t>
                  </w:r>
                  <w:r w:rsidRPr="005C3233">
                    <w:rPr>
                      <w:b/>
                      <w:spacing w:val="-2"/>
                    </w:rPr>
                    <w:t xml:space="preserve"> </w:t>
                  </w:r>
                  <w:r w:rsidRPr="005C3233">
                    <w:rPr>
                      <w:b/>
                    </w:rPr>
                    <w:t>ФОП ДО»</w:t>
                  </w:r>
                  <w:r>
                    <w:rPr>
                      <w:b/>
                    </w:rPr>
                    <w:t xml:space="preserve">. </w:t>
                  </w:r>
                </w:p>
                <w:p w:rsidR="00A66E45" w:rsidRPr="005C3233" w:rsidRDefault="00A66E45" w:rsidP="00A66E45">
                  <w:pPr>
                    <w:pStyle w:val="TableParagraph"/>
                    <w:spacing w:before="46" w:line="276" w:lineRule="auto"/>
                    <w:ind w:left="107" w:right="96"/>
                    <w:rPr>
                      <w:b/>
                    </w:rPr>
                  </w:pPr>
                  <w:r w:rsidRPr="005A375A">
                    <w:rPr>
                      <w:b/>
                      <w:u w:val="single"/>
                    </w:rPr>
                    <w:t>Цель:</w:t>
                  </w:r>
                  <w:r>
                    <w:rPr>
                      <w:b/>
                    </w:rPr>
                    <w:t xml:space="preserve"> </w:t>
                  </w:r>
                  <w:r w:rsidRPr="00D65E3F">
                    <w:t>Повышение</w:t>
                  </w:r>
                  <w:r>
                    <w:t xml:space="preserve"> профессиональной компетентности педагогов  в области организации взаимодействия с родителями воспитанников.</w:t>
                  </w:r>
                </w:p>
                <w:p w:rsidR="00A66E45" w:rsidRDefault="00A66E45" w:rsidP="00A66E45">
                  <w:pPr>
                    <w:pStyle w:val="TableParagraph"/>
                    <w:spacing w:before="46" w:line="276" w:lineRule="auto"/>
                    <w:ind w:left="107" w:right="96"/>
                    <w:rPr>
                      <w:b/>
                    </w:rPr>
                  </w:pPr>
                  <w:r w:rsidRPr="005C3233">
                    <w:t>Необходимость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создания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единой</w:t>
                  </w:r>
                  <w:r w:rsidRPr="005C3233">
                    <w:rPr>
                      <w:spacing w:val="-57"/>
                    </w:rPr>
                    <w:t xml:space="preserve"> </w:t>
                  </w:r>
                  <w:r>
                    <w:rPr>
                      <w:spacing w:val="-57"/>
                    </w:rPr>
                    <w:t xml:space="preserve">  </w:t>
                  </w:r>
                  <w:r w:rsidRPr="005C3233">
                    <w:t>педагогической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основы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взаимодействия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с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семьями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воспитанников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для</w:t>
                  </w:r>
                  <w:r w:rsidRPr="005C3233">
                    <w:rPr>
                      <w:spacing w:val="1"/>
                    </w:rPr>
                    <w:t xml:space="preserve"> </w:t>
                  </w:r>
                  <w:r w:rsidRPr="005C3233">
                    <w:t>повышения</w:t>
                  </w:r>
                </w:p>
                <w:p w:rsidR="005C3233" w:rsidRPr="005C3233" w:rsidRDefault="005C3233" w:rsidP="005C323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  <w:p w:rsidR="005C3233" w:rsidRPr="005C3233" w:rsidRDefault="00A66E45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ноябрь</w:t>
                  </w:r>
                </w:p>
              </w:tc>
            </w:tr>
            <w:tr w:rsidR="005C3233" w:rsidRPr="005C3233" w:rsidTr="005C3233">
              <w:trPr>
                <w:trHeight w:val="681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Работа методического кабинета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Составление плана работы  с родителями .</w:t>
                  </w:r>
                </w:p>
                <w:p w:rsidR="0069278C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Оформление информационных стендов по теме.</w:t>
                  </w:r>
                  <w:r w:rsidRPr="005C3233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69278C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Работа творческой группы педагогов по разработке проектов.</w:t>
                  </w:r>
                </w:p>
                <w:p w:rsidR="0069278C" w:rsidRPr="005C3233" w:rsidRDefault="0069278C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сентябрь</w:t>
                  </w:r>
                </w:p>
              </w:tc>
            </w:tr>
            <w:tr w:rsidR="005C3233" w:rsidRPr="005C3233" w:rsidTr="005C3233">
              <w:trPr>
                <w:trHeight w:val="700"/>
                <w:jc w:val="center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312" w:lineRule="atLeast"/>
                    <w:ind w:left="237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</w:pPr>
                  <w:r w:rsidRPr="005C323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Сотрудничество с родителями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Default="0069278C" w:rsidP="0069278C">
                  <w:pPr>
                    <w:spacing w:before="100" w:beforeAutospacing="1" w:after="0" w:afterAutospacing="1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Организация и проведение совместных  фестивалей, акций , проектов , музыкальных и физкультурных мероприятий.</w:t>
                  </w:r>
                </w:p>
                <w:p w:rsidR="0069278C" w:rsidRPr="005C3233" w:rsidRDefault="0069278C" w:rsidP="0069278C">
                  <w:pPr>
                    <w:spacing w:before="100" w:beforeAutospacing="1" w:after="0" w:afterAutospacing="1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Проведение общего родительского собрания «Особенности взаимодействия детского сада с семьёй в процессе социального развития детей»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233" w:rsidRPr="005C3233" w:rsidRDefault="005C3233" w:rsidP="005C323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C3233">
                    <w:rPr>
                      <w:rFonts w:ascii="Times New Roman" w:hAnsi="Times New Roman"/>
                    </w:rPr>
                    <w:t>в течение года</w:t>
                  </w:r>
                </w:p>
                <w:p w:rsidR="005C3233" w:rsidRPr="005C3233" w:rsidRDefault="005C3233" w:rsidP="005C32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C3233" w:rsidRPr="005C3233" w:rsidTr="005C3233">
        <w:trPr>
          <w:trHeight w:val="1256"/>
          <w:jc w:val="center"/>
        </w:trPr>
        <w:tc>
          <w:tcPr>
            <w:tcW w:w="10117" w:type="dxa"/>
            <w:gridSpan w:val="4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  <w:b/>
                <w:bCs/>
              </w:rPr>
              <w:lastRenderedPageBreak/>
              <w:t>Задача № 2</w:t>
            </w:r>
            <w:r w:rsidRPr="005C3233">
              <w:rPr>
                <w:rFonts w:ascii="Times New Roman" w:hAnsi="Times New Roman"/>
                <w:b/>
                <w:bCs/>
                <w:color w:val="FF0000"/>
              </w:rPr>
              <w:tab/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</w:rPr>
            </w:pPr>
            <w:r w:rsidRPr="005C3233">
              <w:rPr>
                <w:rFonts w:ascii="Times New Roman" w:hAnsi="Times New Roman"/>
                <w:b/>
              </w:rPr>
              <w:t xml:space="preserve">Совершенствовать условия для познавательного и художественно-эстетического развития детей посредством различных видов конструктивной деятельности. </w:t>
            </w:r>
          </w:p>
          <w:p w:rsidR="005C3233" w:rsidRPr="005C3233" w:rsidRDefault="005C3233" w:rsidP="005C3233">
            <w:pPr>
              <w:spacing w:after="0" w:line="240" w:lineRule="auto"/>
              <w:outlineLvl w:val="0"/>
              <w:rPr>
                <w:rFonts w:ascii="Times New Roman" w:hAnsi="Times New Roman"/>
              </w:rPr>
            </w:pPr>
          </w:p>
        </w:tc>
      </w:tr>
      <w:tr w:rsidR="005C3233" w:rsidRPr="005C3233" w:rsidTr="009E7825">
        <w:trPr>
          <w:trHeight w:val="851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 xml:space="preserve"> Консультации для воспитателей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- «Виды конструирования в ДОО», 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- «Методика обучения навыкам конструирования в разных возрастных группах».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февраль</w:t>
            </w:r>
          </w:p>
        </w:tc>
      </w:tr>
      <w:tr w:rsidR="005C3233" w:rsidRPr="005C3233" w:rsidTr="009E7825">
        <w:trPr>
          <w:trHeight w:val="837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Конкурсы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Конкурс для педагогов на лучший мастер-класс «конструирование в ДОО» 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C3233">
              <w:rPr>
                <w:rFonts w:ascii="Times New Roman" w:hAnsi="Times New Roman"/>
              </w:rPr>
              <w:t>Детский конкурс «Юные архитекторы» на лучшую групповую постройку из различных видов конструкторов.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5C3233">
              <w:rPr>
                <w:rFonts w:ascii="Times New Roman" w:hAnsi="Times New Roman"/>
                <w:bCs/>
                <w:iCs/>
              </w:rPr>
              <w:t>Семейный конкурс поделок в техниках объемной аппликации и художественного конструирования «Чудеса из бумаги».</w:t>
            </w: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C3233">
              <w:rPr>
                <w:rFonts w:ascii="Times New Roman" w:hAnsi="Times New Roman"/>
              </w:rPr>
              <w:t>Творческие районные конкурсы РЦКиД, ЦДО.</w:t>
            </w: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Дистанционные конкурсы.</w:t>
            </w: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spacing w:after="0" w:line="240" w:lineRule="atLeast"/>
              <w:jc w:val="both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</w:rPr>
              <w:t>февраль</w:t>
            </w:r>
          </w:p>
          <w:p w:rsidR="005C3233" w:rsidRPr="005C3233" w:rsidRDefault="005C3233" w:rsidP="005C3233">
            <w:pPr>
              <w:spacing w:after="0" w:line="240" w:lineRule="atLeast"/>
              <w:jc w:val="both"/>
              <w:rPr>
                <w:rFonts w:ascii="Times New Roman" w:hAnsi="Times New Roman"/>
                <w:bCs/>
              </w:rPr>
            </w:pP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>в течение учебного года</w:t>
            </w:r>
          </w:p>
          <w:p w:rsidR="005C3233" w:rsidRPr="005C3233" w:rsidRDefault="005C3233" w:rsidP="005C3233">
            <w:pPr>
              <w:spacing w:after="0" w:line="240" w:lineRule="atLeast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5C3233" w:rsidRPr="005C3233" w:rsidTr="009E7825">
        <w:trPr>
          <w:trHeight w:val="525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Выставки, смотры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Выставки детского, семейного и группового творчества: поделок из бросового материала «Новогоднее чудо» </w:t>
            </w: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Смотр центров конструирования в группах.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jc w:val="both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 xml:space="preserve">декабрь </w:t>
            </w:r>
          </w:p>
          <w:p w:rsidR="005C3233" w:rsidRPr="005C3233" w:rsidRDefault="005C3233" w:rsidP="005C3233">
            <w:pPr>
              <w:jc w:val="both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>февраль</w:t>
            </w:r>
          </w:p>
        </w:tc>
      </w:tr>
      <w:tr w:rsidR="005C3233" w:rsidRPr="005C3233" w:rsidTr="009E7825">
        <w:trPr>
          <w:trHeight w:val="720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Семинар-практикум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Семинар «Виды конструирования в детском саду».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Цель: повышение методической грамотности педагогов при организации конструктивной деятельности с детьми.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5C3233" w:rsidRPr="005C3233" w:rsidRDefault="009E175D" w:rsidP="005C323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</w:tr>
      <w:tr w:rsidR="005C3233" w:rsidRPr="005C3233" w:rsidTr="009E7825">
        <w:trPr>
          <w:trHeight w:val="210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Открытые просмотры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Совместная конструктивная деятельность.</w:t>
            </w: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jc w:val="both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>февраль</w:t>
            </w:r>
          </w:p>
        </w:tc>
      </w:tr>
      <w:tr w:rsidR="005C3233" w:rsidRPr="005C3233" w:rsidTr="009E7825">
        <w:trPr>
          <w:trHeight w:val="924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Тематический контроль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 «Организация конструктивной деятельности с детьми». </w:t>
            </w:r>
          </w:p>
          <w:p w:rsidR="005C3233" w:rsidRPr="005C3233" w:rsidRDefault="005C3233" w:rsidP="005C3233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Цель: анализ формирования навыков конструирования у детей по возрасту; анализ знания и применения педагогами методики организации конструирования. </w:t>
            </w:r>
          </w:p>
          <w:p w:rsidR="005C3233" w:rsidRPr="005C3233" w:rsidRDefault="005C3233" w:rsidP="005C3233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spacing w:after="0" w:line="240" w:lineRule="atLeast"/>
              <w:ind w:left="186"/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>февраль</w:t>
            </w:r>
          </w:p>
        </w:tc>
      </w:tr>
      <w:tr w:rsidR="005C3233" w:rsidRPr="005C3233" w:rsidTr="009E7825">
        <w:trPr>
          <w:trHeight w:val="788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Педсовет 3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Тематический педсовет: «Конструктивная деятельность и её значение в ДОО»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Цель: повышение профессиональной компетентности педагогов в вопросах организации образовательной деятельности по конструированию.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Задачи: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1. Проанализировать уровень сформированности навыков конструирования у дошкольников в соответствии с возрастом;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2. Проанализировать уровень профессиональной компетентности педагогов при организации образовательной деятельности по конструированию;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3. Внедрить успешный инновационный опыт педагогов по вопросам организации конструктивной деятельности.</w:t>
            </w:r>
          </w:p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44" w:type="dxa"/>
          </w:tcPr>
          <w:p w:rsidR="005C3233" w:rsidRPr="005C3233" w:rsidRDefault="005C3233" w:rsidP="005C3233">
            <w:pPr>
              <w:ind w:left="360"/>
              <w:jc w:val="both"/>
              <w:rPr>
                <w:rFonts w:ascii="Times New Roman" w:hAnsi="Times New Roman"/>
                <w:b/>
                <w:bCs/>
              </w:rPr>
            </w:pPr>
          </w:p>
          <w:p w:rsidR="005C3233" w:rsidRPr="005C3233" w:rsidRDefault="009E175D" w:rsidP="005C323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5C3233" w:rsidRPr="005C3233" w:rsidRDefault="005C3233" w:rsidP="005C3233">
            <w:pPr>
              <w:jc w:val="both"/>
              <w:rPr>
                <w:rFonts w:ascii="Times New Roman" w:hAnsi="Times New Roman"/>
              </w:rPr>
            </w:pPr>
          </w:p>
        </w:tc>
      </w:tr>
      <w:tr w:rsidR="005C3233" w:rsidRPr="005C3233" w:rsidTr="009E7825">
        <w:trPr>
          <w:trHeight w:val="788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312" w:lineRule="atLeast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t>Работа методического кабинета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 Приобретение деревянных конструкторов для организации конструктивной деятельности со всей группой.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Приобретение разнообразных конструкторов для организации совместной подгрупповой, самостоятельной и </w:t>
            </w:r>
            <w:r w:rsidRPr="005C3233">
              <w:rPr>
                <w:rFonts w:ascii="Times New Roman" w:hAnsi="Times New Roman"/>
              </w:rPr>
              <w:lastRenderedPageBreak/>
              <w:t>индивидуальной деятельности.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Работа творческой группы педагогов по разработке проектов.</w:t>
            </w: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lastRenderedPageBreak/>
              <w:t>январь-май</w:t>
            </w:r>
          </w:p>
        </w:tc>
      </w:tr>
      <w:tr w:rsidR="005C3233" w:rsidRPr="005C3233" w:rsidTr="009E7825">
        <w:trPr>
          <w:trHeight w:val="991"/>
          <w:jc w:val="center"/>
        </w:trPr>
        <w:tc>
          <w:tcPr>
            <w:tcW w:w="2421" w:type="dxa"/>
            <w:gridSpan w:val="2"/>
          </w:tcPr>
          <w:p w:rsidR="005C3233" w:rsidRPr="005C3233" w:rsidRDefault="005C3233" w:rsidP="005C32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Работа с родителями</w:t>
            </w:r>
          </w:p>
        </w:tc>
        <w:tc>
          <w:tcPr>
            <w:tcW w:w="6052" w:type="dxa"/>
          </w:tcPr>
          <w:p w:rsidR="005C3233" w:rsidRPr="005C3233" w:rsidRDefault="005C3233" w:rsidP="005C3233">
            <w:pPr>
              <w:spacing w:after="0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•Включение в план проведения родительских собраний выступления / мастер-класса по проблемам развития конструктивных навыков дошкольников.</w:t>
            </w:r>
          </w:p>
          <w:p w:rsidR="005C3233" w:rsidRPr="005C3233" w:rsidRDefault="005C3233" w:rsidP="005C3233">
            <w:pPr>
              <w:spacing w:after="0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Совместные творческие выставки.</w:t>
            </w:r>
          </w:p>
          <w:p w:rsidR="005C3233" w:rsidRPr="005C3233" w:rsidRDefault="005C3233" w:rsidP="005C3233">
            <w:pPr>
              <w:spacing w:after="0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Совместная проектная деятельность.</w:t>
            </w:r>
          </w:p>
          <w:p w:rsidR="005C3233" w:rsidRPr="005C3233" w:rsidRDefault="005C3233" w:rsidP="005C3233">
            <w:pPr>
              <w:spacing w:after="0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Просвещение родителей в вопросах познавательного и художественно-эстетического развития дошкольников.</w:t>
            </w:r>
          </w:p>
          <w:p w:rsidR="005C3233" w:rsidRPr="005C3233" w:rsidRDefault="005C3233" w:rsidP="005C3233">
            <w:pPr>
              <w:spacing w:after="0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Совместные досуговые мероприятия.</w:t>
            </w:r>
          </w:p>
        </w:tc>
        <w:tc>
          <w:tcPr>
            <w:tcW w:w="1644" w:type="dxa"/>
            <w:vAlign w:val="center"/>
          </w:tcPr>
          <w:p w:rsidR="005C3233" w:rsidRPr="005C3233" w:rsidRDefault="005C3233" w:rsidP="005C3233">
            <w:pPr>
              <w:rPr>
                <w:rFonts w:ascii="Times New Roman" w:hAnsi="Times New Roman"/>
                <w:bCs/>
              </w:rPr>
            </w:pPr>
            <w:r w:rsidRPr="005C3233">
              <w:rPr>
                <w:rFonts w:ascii="Times New Roman" w:hAnsi="Times New Roman"/>
                <w:bCs/>
              </w:rPr>
              <w:t>В течение года</w:t>
            </w:r>
          </w:p>
        </w:tc>
      </w:tr>
      <w:tr w:rsidR="005C3233" w:rsidRPr="005C3233" w:rsidTr="005C3233">
        <w:trPr>
          <w:trHeight w:val="991"/>
          <w:jc w:val="center"/>
        </w:trPr>
        <w:tc>
          <w:tcPr>
            <w:tcW w:w="10117" w:type="dxa"/>
            <w:gridSpan w:val="4"/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  <w:b/>
                <w:bCs/>
              </w:rPr>
              <w:t>Задача № 3</w:t>
            </w:r>
          </w:p>
          <w:p w:rsidR="005C3233" w:rsidRPr="005C3233" w:rsidRDefault="005C3233" w:rsidP="005C3233">
            <w:pPr>
              <w:tabs>
                <w:tab w:val="center" w:pos="3231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</w:rPr>
            </w:pPr>
            <w:r w:rsidRPr="005C3233">
              <w:rPr>
                <w:rFonts w:ascii="Times New Roman" w:hAnsi="Times New Roman"/>
                <w:b/>
              </w:rPr>
              <w:t>Совершенствовать единое педагогическое пространство семьи и ДОУ по формированию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</w:rPr>
            </w:pPr>
            <w:r w:rsidRPr="005C3233">
              <w:rPr>
                <w:rFonts w:ascii="Times New Roman" w:hAnsi="Times New Roman"/>
                <w:b/>
              </w:rPr>
              <w:t>основ здорового образа жизни, оптимизировать здоровье сберегающие технологии во всех направлениях развития и обучения детей.</w:t>
            </w:r>
          </w:p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</w:rPr>
            </w:pPr>
          </w:p>
        </w:tc>
      </w:tr>
      <w:tr w:rsidR="005C3233" w:rsidRPr="005C3233" w:rsidTr="009E7825">
        <w:trPr>
          <w:trHeight w:val="705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 xml:space="preserve">Консультации старшего воспитателя </w:t>
            </w:r>
          </w:p>
        </w:tc>
        <w:tc>
          <w:tcPr>
            <w:tcW w:w="6106" w:type="dxa"/>
            <w:gridSpan w:val="2"/>
          </w:tcPr>
          <w:p w:rsidR="005C3233" w:rsidRPr="005C3233" w:rsidRDefault="005C3233" w:rsidP="005C3233">
            <w:pPr>
              <w:spacing w:after="0" w:line="259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 «Система физкультурно-оздоровительной работы в ДОО. Здоровьесберегающие технологии в ДОО» - </w:t>
            </w: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сентябрь</w:t>
            </w:r>
          </w:p>
        </w:tc>
      </w:tr>
      <w:tr w:rsidR="005C3233" w:rsidRPr="005C3233" w:rsidTr="009E7825">
        <w:trPr>
          <w:trHeight w:val="705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Взаимодействие с родителями</w:t>
            </w:r>
          </w:p>
        </w:tc>
        <w:tc>
          <w:tcPr>
            <w:tcW w:w="6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33" w:rsidRPr="005C3233" w:rsidRDefault="005C3233" w:rsidP="009E7071">
            <w:pPr>
              <w:numPr>
                <w:ilvl w:val="0"/>
                <w:numId w:val="61"/>
              </w:numPr>
              <w:spacing w:before="100" w:beforeAutospacing="1" w:after="0" w:afterAutospacing="1" w:line="240" w:lineRule="auto"/>
              <w:ind w:left="176" w:hanging="142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Включение в план проведения родительских собраний выступления / мастер-класса по проблеме.</w:t>
            </w:r>
          </w:p>
          <w:p w:rsidR="005C3233" w:rsidRPr="005C3233" w:rsidRDefault="005C3233" w:rsidP="009E7071">
            <w:pPr>
              <w:numPr>
                <w:ilvl w:val="0"/>
                <w:numId w:val="61"/>
              </w:numPr>
              <w:spacing w:before="100" w:beforeAutospacing="1" w:after="0" w:afterAutospacing="1" w:line="240" w:lineRule="auto"/>
              <w:ind w:left="176" w:hanging="142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Совместные досуги.Общие мероприятия.</w:t>
            </w:r>
          </w:p>
          <w:p w:rsidR="005C3233" w:rsidRPr="005C3233" w:rsidRDefault="005C3233" w:rsidP="009E7071">
            <w:pPr>
              <w:numPr>
                <w:ilvl w:val="0"/>
                <w:numId w:val="61"/>
              </w:numPr>
              <w:spacing w:before="100" w:beforeAutospacing="1" w:after="0" w:afterAutospacing="1" w:line="240" w:lineRule="auto"/>
              <w:ind w:left="176" w:hanging="142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Совместная проектная деятельность</w:t>
            </w:r>
          </w:p>
          <w:p w:rsidR="005C3233" w:rsidRPr="005C3233" w:rsidRDefault="005C3233" w:rsidP="009E7071">
            <w:pPr>
              <w:numPr>
                <w:ilvl w:val="0"/>
                <w:numId w:val="61"/>
              </w:numPr>
              <w:spacing w:before="100" w:beforeAutospacing="1" w:after="0" w:afterAutospacing="1" w:line="240" w:lineRule="auto"/>
              <w:ind w:left="176" w:hanging="142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Просвещение родителей в вопросах здорового образа жизни дошкольника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в течение года</w:t>
            </w:r>
          </w:p>
          <w:p w:rsidR="005C3233" w:rsidRPr="005C3233" w:rsidRDefault="005C3233" w:rsidP="005C3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C3233" w:rsidRPr="005C3233" w:rsidTr="009E7825">
        <w:trPr>
          <w:trHeight w:val="705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Педсовет №1</w:t>
            </w:r>
          </w:p>
        </w:tc>
        <w:tc>
          <w:tcPr>
            <w:tcW w:w="6106" w:type="dxa"/>
            <w:gridSpan w:val="2"/>
          </w:tcPr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В повестке установочного педсовета вопросы: </w:t>
            </w: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- «Здоровье сберегающие технологии в ДОО»</w:t>
            </w:r>
          </w:p>
          <w:p w:rsidR="005C3233" w:rsidRPr="005C3233" w:rsidRDefault="005C3233" w:rsidP="005C3233">
            <w:pPr>
              <w:spacing w:after="0"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- «Профилактика заболеваемости»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33" w:rsidRPr="005C3233" w:rsidRDefault="005C3233" w:rsidP="005C3233">
            <w:pPr>
              <w:spacing w:after="0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август</w:t>
            </w:r>
          </w:p>
        </w:tc>
      </w:tr>
      <w:tr w:rsidR="005C3233" w:rsidRPr="005C3233" w:rsidTr="009E7825">
        <w:trPr>
          <w:trHeight w:val="954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Районные конкурсы</w:t>
            </w:r>
          </w:p>
        </w:tc>
        <w:tc>
          <w:tcPr>
            <w:tcW w:w="6106" w:type="dxa"/>
            <w:gridSpan w:val="2"/>
          </w:tcPr>
          <w:p w:rsidR="005C3233" w:rsidRPr="005C3233" w:rsidRDefault="005C3233" w:rsidP="009E175D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Кросс Нации, </w:t>
            </w:r>
            <w:r w:rsidR="009E175D">
              <w:rPr>
                <w:rFonts w:ascii="Times New Roman" w:hAnsi="Times New Roman"/>
              </w:rPr>
              <w:t xml:space="preserve"> «Наш путь в спорт», </w:t>
            </w:r>
            <w:r w:rsidRPr="005C3233">
              <w:rPr>
                <w:rFonts w:ascii="Times New Roman" w:hAnsi="Times New Roman"/>
              </w:rPr>
              <w:t>День снега, Лыжный фестиваль «Снежок», Фестиваль спортивных семей, Эстафета памяти к 9 Мая, Олимпийский день, День физкультурника. ГТО.</w:t>
            </w: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5C3233" w:rsidRPr="005C3233" w:rsidTr="009E7825">
        <w:trPr>
          <w:trHeight w:val="705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Открытые показы в ДОО</w:t>
            </w:r>
          </w:p>
        </w:tc>
        <w:tc>
          <w:tcPr>
            <w:tcW w:w="6106" w:type="dxa"/>
            <w:gridSpan w:val="2"/>
          </w:tcPr>
          <w:p w:rsidR="005C3233" w:rsidRDefault="009E7825" w:rsidP="005C3233">
            <w:pPr>
              <w:spacing w:after="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Неделя посещения  утренней гимнастики.</w:t>
            </w:r>
          </w:p>
          <w:p w:rsidR="009E7825" w:rsidRPr="005C3233" w:rsidRDefault="007350B7" w:rsidP="005C3233">
            <w:pPr>
              <w:spacing w:after="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Неделя посещений ОД  по физическому развитию «Здоровый образ жизни».</w:t>
            </w:r>
          </w:p>
          <w:p w:rsidR="005C3233" w:rsidRPr="005C3233" w:rsidRDefault="005C3233" w:rsidP="005C3233">
            <w:pPr>
              <w:spacing w:after="0" w:line="259" w:lineRule="auto"/>
              <w:rPr>
                <w:rFonts w:ascii="Times New Roman" w:hAnsi="Times New Roman"/>
              </w:rPr>
            </w:pP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апрель</w:t>
            </w:r>
          </w:p>
        </w:tc>
      </w:tr>
      <w:tr w:rsidR="005C3233" w:rsidRPr="005C3233" w:rsidTr="009E7825">
        <w:trPr>
          <w:trHeight w:val="716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Работа методического кабинета</w:t>
            </w:r>
          </w:p>
        </w:tc>
        <w:tc>
          <w:tcPr>
            <w:tcW w:w="6106" w:type="dxa"/>
            <w:gridSpan w:val="2"/>
          </w:tcPr>
          <w:p w:rsidR="005C3233" w:rsidRPr="005C3233" w:rsidRDefault="007350B7" w:rsidP="007350B7">
            <w:pPr>
              <w:spacing w:after="0" w:line="312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РППС по физическому развитию в группах</w:t>
            </w:r>
          </w:p>
        </w:tc>
        <w:tc>
          <w:tcPr>
            <w:tcW w:w="1644" w:type="dxa"/>
          </w:tcPr>
          <w:p w:rsidR="005C3233" w:rsidRPr="005C3233" w:rsidRDefault="007350B7" w:rsidP="005C3233">
            <w:pPr>
              <w:spacing w:after="0" w:line="312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  <w:tr w:rsidR="005C3233" w:rsidRPr="005C3233" w:rsidTr="009E7825">
        <w:trPr>
          <w:trHeight w:val="710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Смотры в ДОО</w:t>
            </w:r>
          </w:p>
        </w:tc>
        <w:tc>
          <w:tcPr>
            <w:tcW w:w="6106" w:type="dxa"/>
            <w:gridSpan w:val="2"/>
          </w:tcPr>
          <w:p w:rsidR="005C3233" w:rsidRPr="005C3233" w:rsidRDefault="005C3233" w:rsidP="005C3233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Смотр атрибутов для народных подвижных игр</w:t>
            </w:r>
          </w:p>
          <w:p w:rsidR="005C3233" w:rsidRPr="005C3233" w:rsidRDefault="005C3233" w:rsidP="005C3233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май</w:t>
            </w:r>
          </w:p>
        </w:tc>
      </w:tr>
      <w:tr w:rsidR="005C3233" w:rsidRPr="005C3233" w:rsidTr="009E7825">
        <w:trPr>
          <w:trHeight w:val="710"/>
          <w:jc w:val="center"/>
        </w:trPr>
        <w:tc>
          <w:tcPr>
            <w:tcW w:w="2367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  <w:b/>
                <w:bCs/>
                <w:iCs/>
              </w:rPr>
            </w:pPr>
            <w:r w:rsidRPr="005C3233">
              <w:rPr>
                <w:rFonts w:ascii="Times New Roman" w:hAnsi="Times New Roman"/>
                <w:b/>
                <w:bCs/>
                <w:iCs/>
              </w:rPr>
              <w:t>Педсовет №4</w:t>
            </w:r>
          </w:p>
        </w:tc>
        <w:tc>
          <w:tcPr>
            <w:tcW w:w="6106" w:type="dxa"/>
            <w:gridSpan w:val="2"/>
          </w:tcPr>
          <w:p w:rsidR="005C3233" w:rsidRPr="005C3233" w:rsidRDefault="005C3233" w:rsidP="005C3233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В повестке итогового педсовета вопрос «Система физкультурно-оздоровительной работы в летний период»</w:t>
            </w:r>
          </w:p>
        </w:tc>
        <w:tc>
          <w:tcPr>
            <w:tcW w:w="1644" w:type="dxa"/>
          </w:tcPr>
          <w:p w:rsidR="005C3233" w:rsidRPr="005C3233" w:rsidRDefault="005C3233" w:rsidP="005C3233">
            <w:pPr>
              <w:spacing w:after="0" w:line="312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>май</w:t>
            </w:r>
          </w:p>
        </w:tc>
      </w:tr>
    </w:tbl>
    <w:p w:rsidR="00FF3045" w:rsidRDefault="00FF3045" w:rsidP="00FF3045">
      <w:pPr>
        <w:pStyle w:val="af7"/>
        <w:rPr>
          <w:sz w:val="20"/>
        </w:rPr>
      </w:pPr>
    </w:p>
    <w:p w:rsidR="007350B7" w:rsidRDefault="007350B7" w:rsidP="00FF3045">
      <w:pPr>
        <w:pStyle w:val="af7"/>
        <w:rPr>
          <w:sz w:val="20"/>
        </w:rPr>
      </w:pPr>
    </w:p>
    <w:p w:rsidR="00FF3045" w:rsidRDefault="00FF3045" w:rsidP="00FF3045"/>
    <w:p w:rsidR="008C2488" w:rsidRPr="00DC7154" w:rsidRDefault="008C2488" w:rsidP="006113CA">
      <w:pPr>
        <w:spacing w:after="0"/>
        <w:rPr>
          <w:rFonts w:ascii="Times New Roman" w:hAnsi="Times New Roman" w:cs="Times New Roman"/>
          <w:b/>
        </w:rPr>
      </w:pPr>
      <w:r w:rsidRPr="00DC7154">
        <w:rPr>
          <w:rFonts w:ascii="Times New Roman" w:hAnsi="Times New Roman" w:cs="Times New Roman"/>
          <w:b/>
        </w:rPr>
        <w:lastRenderedPageBreak/>
        <w:t>Организационные мероприятия</w:t>
      </w:r>
    </w:p>
    <w:p w:rsidR="008C2488" w:rsidRPr="00DC7154" w:rsidRDefault="008C2488" w:rsidP="008C2488">
      <w:pPr>
        <w:spacing w:after="0"/>
        <w:rPr>
          <w:rFonts w:ascii="Times New Roman" w:hAnsi="Times New Roman" w:cs="Times New Roman"/>
        </w:rPr>
      </w:pPr>
      <w:r w:rsidRPr="00DC7154">
        <w:rPr>
          <w:rFonts w:ascii="Times New Roman" w:hAnsi="Times New Roman" w:cs="Times New Roman"/>
          <w:b/>
        </w:rPr>
        <w:t xml:space="preserve">Цель: </w:t>
      </w:r>
      <w:r w:rsidRPr="00DC7154">
        <w:rPr>
          <w:rFonts w:ascii="Times New Roman" w:hAnsi="Times New Roman" w:cs="Times New Roman"/>
        </w:rPr>
        <w:t xml:space="preserve">Развивать профессиональную компетентность педагогов по вопросам теории и практики внедрения </w:t>
      </w:r>
      <w:r w:rsidRPr="00DC7154">
        <w:rPr>
          <w:rFonts w:ascii="Times New Roman" w:hAnsi="Times New Roman" w:cs="Times New Roman"/>
          <w:color w:val="000000"/>
        </w:rPr>
        <w:t xml:space="preserve">ФГОС </w:t>
      </w:r>
      <w:r w:rsidRPr="00DC7154">
        <w:rPr>
          <w:rFonts w:ascii="Times New Roman" w:hAnsi="Times New Roman" w:cs="Times New Roman"/>
        </w:rPr>
        <w:t xml:space="preserve">в целостный образовательный процесс.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402"/>
        <w:gridCol w:w="1736"/>
        <w:gridCol w:w="2197"/>
      </w:tblGrid>
      <w:tr w:rsidR="008C2488" w:rsidRPr="00DC7154" w:rsidTr="00816540"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Мероприятия</w:t>
            </w:r>
          </w:p>
        </w:tc>
        <w:tc>
          <w:tcPr>
            <w:tcW w:w="3402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Тематика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Сроки проведения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:rsidR="008C2488" w:rsidRPr="00DC7154" w:rsidTr="00816540"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Методическая «оперативка»</w:t>
            </w:r>
          </w:p>
        </w:tc>
        <w:tc>
          <w:tcPr>
            <w:tcW w:w="3402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Нормативно-правовой всеобуч (ознакомление с нормативно правовой базой дошкольного образования) Обзор новинок методической  литературы по проблемам дошкольного воспитания.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197" w:type="dxa"/>
            <w:vAlign w:val="center"/>
          </w:tcPr>
          <w:p w:rsidR="008C2488" w:rsidRPr="00DC7154" w:rsidRDefault="008C2488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</w:p>
        </w:tc>
      </w:tr>
      <w:tr w:rsidR="008C2488" w:rsidRPr="00DC7154" w:rsidTr="00816540"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Аттестация пед.работников</w:t>
            </w:r>
          </w:p>
        </w:tc>
        <w:tc>
          <w:tcPr>
            <w:tcW w:w="3402" w:type="dxa"/>
          </w:tcPr>
          <w:p w:rsidR="008C2488" w:rsidRPr="00C30464" w:rsidRDefault="00C30464" w:rsidP="00662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СЗД </w:t>
            </w:r>
          </w:p>
          <w:p w:rsidR="00146948" w:rsidRPr="00DC7154" w:rsidRDefault="0014694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 графика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C2488" w:rsidRPr="00DC7154" w:rsidTr="00816540"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jc w:val="both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Повышение квалификации </w:t>
            </w:r>
          </w:p>
        </w:tc>
        <w:tc>
          <w:tcPr>
            <w:tcW w:w="3402" w:type="dxa"/>
          </w:tcPr>
          <w:p w:rsidR="008C2488" w:rsidRPr="00DC7154" w:rsidRDefault="008C2488" w:rsidP="00662D74">
            <w:pPr>
              <w:tabs>
                <w:tab w:val="left" w:pos="183"/>
                <w:tab w:val="left" w:pos="213"/>
                <w:tab w:val="left" w:pos="393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Прохождение курсов повышения квалификации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заявке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заведующая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C2488" w:rsidRPr="00DC7154" w:rsidTr="00816540">
        <w:tc>
          <w:tcPr>
            <w:tcW w:w="959" w:type="dxa"/>
            <w:vMerge w:val="restart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3" w:type="dxa"/>
            <w:vMerge w:val="restart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Обобщение и распространение педагогического опыта</w:t>
            </w:r>
          </w:p>
        </w:tc>
        <w:tc>
          <w:tcPr>
            <w:tcW w:w="3402" w:type="dxa"/>
          </w:tcPr>
          <w:p w:rsidR="008C2488" w:rsidRPr="00DC7154" w:rsidRDefault="008C2488" w:rsidP="003D0CC3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Участие в методических мероприятиях</w:t>
            </w:r>
          </w:p>
          <w:p w:rsidR="008C2488" w:rsidRPr="00DC7154" w:rsidRDefault="008C2488" w:rsidP="003D0CC3">
            <w:pPr>
              <w:tabs>
                <w:tab w:val="left" w:pos="213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районных конкурсах: в районных  семинарах:</w:t>
            </w:r>
          </w:p>
          <w:p w:rsidR="008C2488" w:rsidRPr="00DC7154" w:rsidRDefault="008C2488" w:rsidP="003D0CC3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 «Воспитатель года»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согласно заявке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C2488" w:rsidRPr="00DC7154" w:rsidTr="00816540">
        <w:tc>
          <w:tcPr>
            <w:tcW w:w="959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8C2488" w:rsidRPr="00DC7154" w:rsidRDefault="008C2488" w:rsidP="003D0CC3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Обобщение опыта работы педагогов («Копилка педагогического мастерства»)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C2488" w:rsidRPr="00DC7154" w:rsidTr="00816540">
        <w:tc>
          <w:tcPr>
            <w:tcW w:w="959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8C2488" w:rsidRPr="00DC7154" w:rsidRDefault="008C2488" w:rsidP="003D0CC3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Разработка мониторинга, диагностических карт, конспектов НОД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C2488" w:rsidRPr="00DC7154" w:rsidTr="00816540"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Отчеты, справки</w:t>
            </w:r>
          </w:p>
        </w:tc>
        <w:tc>
          <w:tcPr>
            <w:tcW w:w="3402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Подготовка отчётов, справок, информации о работе ДОУ по запросам: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- статистический отчет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- о комплектовании групп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- расстановка педагогических кадров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Составление и обсуждение годового отчёта педагогов, специалистов</w:t>
            </w:r>
          </w:p>
        </w:tc>
        <w:tc>
          <w:tcPr>
            <w:tcW w:w="1736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педсовет № 4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C2488" w:rsidRPr="00DC7154" w:rsidTr="007350B7">
        <w:trPr>
          <w:trHeight w:val="77"/>
        </w:trPr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3" w:type="dxa"/>
          </w:tcPr>
          <w:p w:rsidR="007C3D1E" w:rsidRPr="007C3D1E" w:rsidRDefault="007C3D1E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Смотры,</w:t>
            </w:r>
          </w:p>
          <w:p w:rsidR="008C2488" w:rsidRPr="007C3D1E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конкурсы ДОУ</w:t>
            </w:r>
          </w:p>
        </w:tc>
        <w:tc>
          <w:tcPr>
            <w:tcW w:w="3402" w:type="dxa"/>
          </w:tcPr>
          <w:p w:rsidR="008C2488" w:rsidRPr="007C3D1E" w:rsidRDefault="008C2488" w:rsidP="00662D74">
            <w:pPr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Подготовка и проведение конкурсов:</w:t>
            </w:r>
          </w:p>
          <w:p w:rsidR="008C2488" w:rsidRPr="007C3D1E" w:rsidRDefault="008C2488" w:rsidP="00662D74">
            <w:pPr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1.Конкурс «На лучшую подготовку групп к новому учебному году»</w:t>
            </w:r>
          </w:p>
          <w:p w:rsidR="008C2488" w:rsidRPr="007C3D1E" w:rsidRDefault="00B24B34" w:rsidP="003D0CC3">
            <w:pPr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2. «Дары Осени»</w:t>
            </w:r>
          </w:p>
          <w:p w:rsidR="00B24B34" w:rsidRPr="007C3D1E" w:rsidRDefault="00896A0C" w:rsidP="00B24B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7C3D1E">
              <w:rPr>
                <w:rFonts w:ascii="Times New Roman" w:hAnsi="Times New Roman"/>
              </w:rPr>
              <w:t>.</w:t>
            </w:r>
            <w:r w:rsidR="00B24B34" w:rsidRPr="007C3D1E">
              <w:rPr>
                <w:rFonts w:ascii="Times New Roman" w:hAnsi="Times New Roman"/>
              </w:rPr>
              <w:t>Смотр-конкурс  оформления зимних участков</w:t>
            </w:r>
          </w:p>
          <w:p w:rsidR="00B24B34" w:rsidRPr="007C3D1E" w:rsidRDefault="00B24B34" w:rsidP="00B24B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C3D1E">
              <w:rPr>
                <w:rFonts w:ascii="Times New Roman" w:hAnsi="Times New Roman"/>
              </w:rPr>
              <w:t>«Снежный городок»</w:t>
            </w:r>
          </w:p>
          <w:p w:rsidR="00263398" w:rsidRPr="007C3D1E" w:rsidRDefault="00896A0C" w:rsidP="00B24B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7C3D1E" w:rsidRPr="007C3D1E">
              <w:rPr>
                <w:rFonts w:ascii="Times New Roman" w:hAnsi="Times New Roman"/>
              </w:rPr>
              <w:t>.</w:t>
            </w:r>
            <w:r w:rsidR="00263398">
              <w:rPr>
                <w:rFonts w:ascii="Times New Roman" w:hAnsi="Times New Roman"/>
              </w:rPr>
              <w:t xml:space="preserve"> «Организация  и содержание</w:t>
            </w:r>
            <w:r w:rsidR="00860D12">
              <w:rPr>
                <w:rFonts w:ascii="Times New Roman" w:hAnsi="Times New Roman"/>
              </w:rPr>
              <w:t xml:space="preserve"> це</w:t>
            </w:r>
            <w:r w:rsidR="005C3233">
              <w:rPr>
                <w:rFonts w:ascii="Times New Roman" w:hAnsi="Times New Roman"/>
              </w:rPr>
              <w:t>нтров конструирования</w:t>
            </w:r>
            <w:r w:rsidR="00263398">
              <w:rPr>
                <w:rFonts w:ascii="Times New Roman" w:hAnsi="Times New Roman"/>
              </w:rPr>
              <w:t>»</w:t>
            </w:r>
          </w:p>
          <w:p w:rsidR="00B24B34" w:rsidRPr="007C3D1E" w:rsidRDefault="00896A0C" w:rsidP="003D0CC3">
            <w:pPr>
              <w:rPr>
                <w:rFonts w:ascii="Times New Roman" w:hAnsi="Times New Roman" w:cs="Times New Roman"/>
              </w:rPr>
            </w:pPr>
            <w:r>
              <w:t>5</w:t>
            </w:r>
            <w:r w:rsidR="00B24B34" w:rsidRPr="007C3D1E">
              <w:t>.</w:t>
            </w:r>
            <w:r w:rsidR="00B24B34" w:rsidRPr="007C3D1E">
              <w:rPr>
                <w:rFonts w:ascii="Times New Roman" w:hAnsi="Times New Roman" w:cs="Times New Roman"/>
                <w:bCs/>
              </w:rPr>
              <w:t>«Этот День Победы»</w:t>
            </w:r>
          </w:p>
        </w:tc>
        <w:tc>
          <w:tcPr>
            <w:tcW w:w="1736" w:type="dxa"/>
          </w:tcPr>
          <w:p w:rsidR="008C2488" w:rsidRPr="007C3D1E" w:rsidRDefault="008C2488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8C2488" w:rsidRPr="007C3D1E" w:rsidRDefault="008C2488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8C2488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Август</w:t>
            </w: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Сентябрь</w:t>
            </w: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Ноябрь</w:t>
            </w: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5C3233" w:rsidP="00816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16540">
            <w:pPr>
              <w:jc w:val="center"/>
              <w:rPr>
                <w:rFonts w:ascii="Times New Roman" w:hAnsi="Times New Roman" w:cs="Times New Roman"/>
              </w:rPr>
            </w:pPr>
          </w:p>
          <w:p w:rsidR="007C3D1E" w:rsidRPr="007C3D1E" w:rsidRDefault="007C3D1E" w:rsidP="00860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</w:tcPr>
          <w:p w:rsidR="008C2488" w:rsidRPr="007C3D1E" w:rsidRDefault="008C2488" w:rsidP="00662D74">
            <w:pPr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7C3D1E">
              <w:rPr>
                <w:rFonts w:ascii="Times New Roman" w:hAnsi="Times New Roman" w:cs="Times New Roman"/>
              </w:rPr>
              <w:t>воспитатели групп</w:t>
            </w:r>
          </w:p>
          <w:p w:rsidR="007C3D1E" w:rsidRPr="0082329A" w:rsidRDefault="007C3D1E" w:rsidP="00662D74">
            <w:pPr>
              <w:tabs>
                <w:tab w:val="left" w:pos="147"/>
              </w:tabs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</w:tr>
      <w:tr w:rsidR="008C2488" w:rsidRPr="00DC7154" w:rsidTr="007350B7">
        <w:trPr>
          <w:trHeight w:val="881"/>
        </w:trPr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Участие в работе городских проектов:</w:t>
            </w:r>
          </w:p>
        </w:tc>
        <w:tc>
          <w:tcPr>
            <w:tcW w:w="3402" w:type="dxa"/>
          </w:tcPr>
          <w:p w:rsidR="00B24B34" w:rsidRPr="00DC7154" w:rsidRDefault="00B24B34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8C2488" w:rsidRPr="00DC7154" w:rsidRDefault="008C2488" w:rsidP="00860D12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 течение года</w:t>
            </w:r>
          </w:p>
          <w:p w:rsidR="008C2488" w:rsidRPr="00DC7154" w:rsidRDefault="00F44632" w:rsidP="00860D12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8C2488" w:rsidRPr="00DC7154" w:rsidTr="00816540">
        <w:trPr>
          <w:trHeight w:val="1120"/>
        </w:trPr>
        <w:tc>
          <w:tcPr>
            <w:tcW w:w="959" w:type="dxa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3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Участие в конкурсах детского творчества</w:t>
            </w:r>
          </w:p>
        </w:tc>
        <w:tc>
          <w:tcPr>
            <w:tcW w:w="3402" w:type="dxa"/>
          </w:tcPr>
          <w:p w:rsidR="008C2488" w:rsidRPr="00DC7154" w:rsidRDefault="00B24B34" w:rsidP="007C3D1E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Районный фестиваль детского творчества </w:t>
            </w:r>
          </w:p>
        </w:tc>
        <w:tc>
          <w:tcPr>
            <w:tcW w:w="1736" w:type="dxa"/>
          </w:tcPr>
          <w:p w:rsidR="008C2488" w:rsidRPr="00DC7154" w:rsidRDefault="008C2488" w:rsidP="00860D12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8C2488" w:rsidRPr="00DC7154" w:rsidTr="00816540">
        <w:trPr>
          <w:trHeight w:val="1549"/>
        </w:trPr>
        <w:tc>
          <w:tcPr>
            <w:tcW w:w="959" w:type="dxa"/>
            <w:vMerge w:val="restart"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43" w:type="dxa"/>
            <w:vMerge w:val="restart"/>
          </w:tcPr>
          <w:p w:rsidR="008C2488" w:rsidRPr="00DC7154" w:rsidRDefault="008C2488" w:rsidP="00662D74">
            <w:pPr>
              <w:jc w:val="both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Система мониторинга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Мониторинг  достижения планируемых промежуточных результатов освоения Основной образовательной  программы дошкольного образования</w:t>
            </w:r>
            <w:r w:rsidR="007C3D1E">
              <w:rPr>
                <w:rFonts w:ascii="Times New Roman" w:hAnsi="Times New Roman" w:cs="Times New Roman"/>
              </w:rPr>
              <w:t>.</w:t>
            </w:r>
            <w:r w:rsidRPr="00DC71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36" w:type="dxa"/>
          </w:tcPr>
          <w:p w:rsidR="008C2488" w:rsidRPr="00DC7154" w:rsidRDefault="008C2488" w:rsidP="00816540">
            <w:pPr>
              <w:jc w:val="center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8C2488" w:rsidRPr="00DC7154" w:rsidTr="00816540">
        <w:trPr>
          <w:trHeight w:val="898"/>
        </w:trPr>
        <w:tc>
          <w:tcPr>
            <w:tcW w:w="959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 xml:space="preserve">Социальное обследование семей. </w:t>
            </w:r>
          </w:p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Составление социального паспорта</w:t>
            </w:r>
          </w:p>
        </w:tc>
        <w:tc>
          <w:tcPr>
            <w:tcW w:w="1736" w:type="dxa"/>
          </w:tcPr>
          <w:p w:rsidR="008C2488" w:rsidRPr="00DC7154" w:rsidRDefault="008C2488" w:rsidP="00816540">
            <w:pPr>
              <w:jc w:val="center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8C2488" w:rsidRPr="00DC7154" w:rsidTr="00816540">
        <w:trPr>
          <w:trHeight w:val="703"/>
        </w:trPr>
        <w:tc>
          <w:tcPr>
            <w:tcW w:w="959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Анализ адаптации детей  группы раннего возраста и первой младшей группы.</w:t>
            </w:r>
          </w:p>
        </w:tc>
        <w:tc>
          <w:tcPr>
            <w:tcW w:w="1736" w:type="dxa"/>
          </w:tcPr>
          <w:p w:rsidR="008C2488" w:rsidRPr="00DC7154" w:rsidRDefault="008C2488" w:rsidP="00816540">
            <w:pPr>
              <w:jc w:val="center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97" w:type="dxa"/>
          </w:tcPr>
          <w:p w:rsidR="008C2488" w:rsidRPr="00DC7154" w:rsidRDefault="008C2488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C2488" w:rsidRPr="00DC7154" w:rsidTr="00662D74">
        <w:trPr>
          <w:trHeight w:val="77"/>
        </w:trPr>
        <w:tc>
          <w:tcPr>
            <w:tcW w:w="959" w:type="dxa"/>
            <w:vMerge/>
          </w:tcPr>
          <w:p w:rsidR="008C2488" w:rsidRPr="00DC7154" w:rsidRDefault="008C2488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C2488" w:rsidRPr="00DC7154" w:rsidRDefault="008C2488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35" w:type="dxa"/>
            <w:gridSpan w:val="3"/>
          </w:tcPr>
          <w:p w:rsidR="008C2488" w:rsidRPr="00DC7154" w:rsidRDefault="008C2488" w:rsidP="007350B7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816540" w:rsidRPr="00DC7154" w:rsidTr="00816540">
        <w:trPr>
          <w:trHeight w:val="737"/>
        </w:trPr>
        <w:tc>
          <w:tcPr>
            <w:tcW w:w="959" w:type="dxa"/>
            <w:vMerge w:val="restart"/>
          </w:tcPr>
          <w:p w:rsidR="00816540" w:rsidRPr="00DC7154" w:rsidRDefault="00816540" w:rsidP="00662D7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vMerge w:val="restart"/>
          </w:tcPr>
          <w:p w:rsidR="00816540" w:rsidRPr="00816540" w:rsidRDefault="00816540" w:rsidP="00662D74">
            <w:pPr>
              <w:rPr>
                <w:rFonts w:ascii="Times New Roman" w:hAnsi="Times New Roman" w:cs="Times New Roman"/>
                <w:b/>
              </w:rPr>
            </w:pPr>
            <w:r w:rsidRPr="00816540">
              <w:rPr>
                <w:rFonts w:ascii="Times New Roman" w:hAnsi="Times New Roman" w:cs="Times New Roman"/>
                <w:b/>
              </w:rPr>
              <w:t>Контроль</w:t>
            </w:r>
          </w:p>
          <w:p w:rsidR="00816540" w:rsidRPr="00DC7154" w:rsidRDefault="00816540" w:rsidP="00662D74">
            <w:pPr>
              <w:rPr>
                <w:rFonts w:ascii="Times New Roman" w:hAnsi="Times New Roman" w:cs="Times New Roman"/>
              </w:rPr>
            </w:pPr>
            <w:r w:rsidRPr="00816540">
              <w:rPr>
                <w:rFonts w:ascii="Times New Roman" w:hAnsi="Times New Roman" w:cs="Times New Roman"/>
                <w:b/>
              </w:rPr>
              <w:t>тематический</w:t>
            </w:r>
          </w:p>
        </w:tc>
        <w:tc>
          <w:tcPr>
            <w:tcW w:w="3402" w:type="dxa"/>
          </w:tcPr>
          <w:p w:rsidR="00816540" w:rsidRPr="00DC7154" w:rsidRDefault="00816540" w:rsidP="00662D74">
            <w:pPr>
              <w:rPr>
                <w:rFonts w:ascii="Times New Roman" w:hAnsi="Times New Roman" w:cs="Times New Roman"/>
              </w:rPr>
            </w:pPr>
            <w:r w:rsidRPr="00896A0C">
              <w:rPr>
                <w:rFonts w:ascii="Times New Roman" w:hAnsi="Times New Roman" w:cs="Times New Roman"/>
                <w:highlight w:val="yellow"/>
              </w:rPr>
              <w:t>Контроль, за соблюдением педагогами  законодательных нормативных документов</w:t>
            </w:r>
          </w:p>
        </w:tc>
        <w:tc>
          <w:tcPr>
            <w:tcW w:w="1736" w:type="dxa"/>
          </w:tcPr>
          <w:p w:rsidR="00816540" w:rsidRPr="00DC7154" w:rsidRDefault="00816540" w:rsidP="00816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</w:tcPr>
          <w:p w:rsidR="00816540" w:rsidRPr="00DC7154" w:rsidRDefault="00816540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16540" w:rsidRPr="00DC7154" w:rsidRDefault="00816540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816540" w:rsidRPr="00DC7154" w:rsidTr="00816540">
        <w:trPr>
          <w:trHeight w:val="737"/>
        </w:trPr>
        <w:tc>
          <w:tcPr>
            <w:tcW w:w="959" w:type="dxa"/>
            <w:vMerge/>
          </w:tcPr>
          <w:p w:rsidR="00816540" w:rsidRPr="00DC7154" w:rsidRDefault="00816540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16540" w:rsidRPr="00DC7154" w:rsidRDefault="00816540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C30464" w:rsidRPr="00C63E73" w:rsidRDefault="00C30464" w:rsidP="00C30464">
            <w:pPr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  <w:color w:val="000000"/>
              </w:rPr>
              <w:t> </w:t>
            </w:r>
            <w:r w:rsidRPr="00C63E73">
              <w:rPr>
                <w:rFonts w:ascii="Times New Roman" w:hAnsi="Times New Roman" w:cs="Times New Roman"/>
              </w:rPr>
              <w:t>«</w:t>
            </w:r>
            <w:r w:rsidR="005C3233">
              <w:rPr>
                <w:rFonts w:ascii="Times New Roman" w:hAnsi="Times New Roman" w:cs="Times New Roman"/>
              </w:rPr>
              <w:t>Организация работы  с родителями</w:t>
            </w:r>
            <w:r w:rsidRPr="00C63E73">
              <w:rPr>
                <w:rFonts w:ascii="Times New Roman" w:hAnsi="Times New Roman" w:cs="Times New Roman"/>
              </w:rPr>
              <w:t>».</w:t>
            </w:r>
          </w:p>
          <w:p w:rsidR="00816540" w:rsidRPr="00DC7154" w:rsidRDefault="00816540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816540" w:rsidRPr="00DC7154" w:rsidRDefault="009C0D5C" w:rsidP="009C0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97" w:type="dxa"/>
          </w:tcPr>
          <w:p w:rsidR="00816540" w:rsidRPr="00DC7154" w:rsidRDefault="00816540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16540" w:rsidRPr="00DC7154" w:rsidRDefault="00816540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  <w:tr w:rsidR="00816540" w:rsidRPr="00DC7154" w:rsidTr="00816540">
        <w:trPr>
          <w:trHeight w:val="711"/>
        </w:trPr>
        <w:tc>
          <w:tcPr>
            <w:tcW w:w="959" w:type="dxa"/>
            <w:vMerge/>
          </w:tcPr>
          <w:p w:rsidR="00816540" w:rsidRPr="00DC7154" w:rsidRDefault="00816540" w:rsidP="00662D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16540" w:rsidRPr="00DC7154" w:rsidRDefault="00816540" w:rsidP="0066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C3233" w:rsidRPr="005C3233" w:rsidRDefault="005C3233" w:rsidP="005C3233">
            <w:pPr>
              <w:shd w:val="clear" w:color="auto" w:fill="FFFFFF"/>
              <w:spacing w:line="240" w:lineRule="atLeast"/>
              <w:rPr>
                <w:rFonts w:ascii="Times New Roman" w:hAnsi="Times New Roman"/>
              </w:rPr>
            </w:pPr>
            <w:r w:rsidRPr="005C3233">
              <w:rPr>
                <w:rFonts w:ascii="Times New Roman" w:hAnsi="Times New Roman"/>
              </w:rPr>
              <w:t xml:space="preserve">«Организация конструктивной деятельности с детьми». </w:t>
            </w:r>
          </w:p>
          <w:p w:rsidR="00816540" w:rsidRPr="00DC7154" w:rsidRDefault="00816540" w:rsidP="00C304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816540" w:rsidRPr="00DC7154" w:rsidRDefault="009C0D5C" w:rsidP="009C0D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февраль</w:t>
            </w:r>
          </w:p>
        </w:tc>
        <w:tc>
          <w:tcPr>
            <w:tcW w:w="2197" w:type="dxa"/>
          </w:tcPr>
          <w:p w:rsidR="00816540" w:rsidRPr="00DC7154" w:rsidRDefault="00816540" w:rsidP="00662D74">
            <w:pPr>
              <w:tabs>
                <w:tab w:val="left" w:pos="280"/>
              </w:tabs>
              <w:rPr>
                <w:rFonts w:ascii="Times New Roman" w:hAnsi="Times New Roman" w:cs="Times New Roman"/>
              </w:rPr>
            </w:pPr>
            <w:r w:rsidRPr="00DC7154">
              <w:rPr>
                <w:rFonts w:ascii="Times New Roman" w:hAnsi="Times New Roman" w:cs="Times New Roman"/>
              </w:rPr>
              <w:t>старший воспитатель</w:t>
            </w:r>
          </w:p>
          <w:p w:rsidR="00816540" w:rsidRPr="00DC7154" w:rsidRDefault="00816540" w:rsidP="00662D74">
            <w:pPr>
              <w:tabs>
                <w:tab w:val="left" w:pos="147"/>
              </w:tabs>
              <w:rPr>
                <w:rFonts w:ascii="Times New Roman" w:hAnsi="Times New Roman" w:cs="Times New Roman"/>
              </w:rPr>
            </w:pPr>
          </w:p>
        </w:tc>
      </w:tr>
    </w:tbl>
    <w:p w:rsidR="00816540" w:rsidRPr="00DC7154" w:rsidRDefault="00816540" w:rsidP="003D0CC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3D0CC3" w:rsidRPr="006F0EB2" w:rsidRDefault="003D0CC3" w:rsidP="003D0CC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D0CC3" w:rsidRPr="006F0EB2" w:rsidRDefault="003D0CC3" w:rsidP="00C6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0EB2">
        <w:rPr>
          <w:rFonts w:ascii="Times New Roman" w:hAnsi="Times New Roman" w:cs="Times New Roman"/>
          <w:b/>
          <w:bCs/>
          <w:sz w:val="24"/>
          <w:szCs w:val="24"/>
        </w:rPr>
        <w:t>4.2.7.Методическая работа с кадрами</w:t>
      </w:r>
    </w:p>
    <w:p w:rsidR="003D0CC3" w:rsidRPr="006F0EB2" w:rsidRDefault="003D0CC3" w:rsidP="00C6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0EB2">
        <w:rPr>
          <w:rFonts w:ascii="Times New Roman" w:hAnsi="Times New Roman" w:cs="Times New Roman"/>
          <w:b/>
          <w:bCs/>
          <w:sz w:val="24"/>
          <w:szCs w:val="24"/>
        </w:rPr>
        <w:t>Профессиональный рост педагогического мастерства</w:t>
      </w:r>
    </w:p>
    <w:p w:rsidR="003D0CC3" w:rsidRPr="002635B3" w:rsidRDefault="003D0CC3" w:rsidP="00C63E7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635B3">
        <w:rPr>
          <w:rFonts w:ascii="Times New Roman" w:hAnsi="Times New Roman" w:cs="Times New Roman"/>
          <w:b/>
          <w:bCs/>
        </w:rPr>
        <w:t>Наставничество</w:t>
      </w: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3"/>
        <w:gridCol w:w="5406"/>
      </w:tblGrid>
      <w:tr w:rsidR="003D0CC3" w:rsidRPr="002635B3" w:rsidTr="009152B3">
        <w:trPr>
          <w:trHeight w:val="263"/>
        </w:trPr>
        <w:tc>
          <w:tcPr>
            <w:tcW w:w="4623" w:type="dxa"/>
          </w:tcPr>
          <w:p w:rsidR="003D0CC3" w:rsidRPr="002635B3" w:rsidRDefault="003D0CC3" w:rsidP="00C63E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ФИО педагогов</w:t>
            </w:r>
          </w:p>
        </w:tc>
        <w:tc>
          <w:tcPr>
            <w:tcW w:w="5406" w:type="dxa"/>
          </w:tcPr>
          <w:p w:rsidR="003D0CC3" w:rsidRPr="002635B3" w:rsidRDefault="003D0CC3" w:rsidP="00C63E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ФИО наставников</w:t>
            </w:r>
          </w:p>
        </w:tc>
      </w:tr>
      <w:tr w:rsidR="003D0CC3" w:rsidRPr="002635B3" w:rsidTr="009152B3">
        <w:trPr>
          <w:trHeight w:val="823"/>
        </w:trPr>
        <w:tc>
          <w:tcPr>
            <w:tcW w:w="4623" w:type="dxa"/>
          </w:tcPr>
          <w:p w:rsidR="00575285" w:rsidRPr="006B339B" w:rsidRDefault="00575285" w:rsidP="006B339B">
            <w:pPr>
              <w:spacing w:after="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 xml:space="preserve">Хаба Светлана </w:t>
            </w:r>
            <w:r w:rsidR="007350B7">
              <w:rPr>
                <w:rFonts w:ascii="Times New Roman" w:hAnsi="Times New Roman" w:cs="Times New Roman"/>
                <w:bCs/>
                <w:lang w:eastAsia="en-US"/>
              </w:rPr>
              <w:t>Кирилловна</w:t>
            </w:r>
          </w:p>
          <w:p w:rsidR="00860D12" w:rsidRPr="006B339B" w:rsidRDefault="00860D12" w:rsidP="006B339B">
            <w:pPr>
              <w:spacing w:after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5406" w:type="dxa"/>
          </w:tcPr>
          <w:p w:rsidR="00860D12" w:rsidRPr="006B339B" w:rsidRDefault="00860D12" w:rsidP="006B339B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B339B">
              <w:rPr>
                <w:rFonts w:ascii="Times New Roman" w:hAnsi="Times New Roman" w:cs="Times New Roman"/>
                <w:bCs/>
                <w:lang w:eastAsia="en-US"/>
              </w:rPr>
              <w:t>Давыдова Любовь Анатольевна</w:t>
            </w:r>
          </w:p>
        </w:tc>
      </w:tr>
    </w:tbl>
    <w:p w:rsidR="003D0CC3" w:rsidRDefault="003D0CC3" w:rsidP="00C63E73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:rsidR="009E175D" w:rsidRDefault="009E175D" w:rsidP="00C63E73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:rsidR="003D0CC3" w:rsidRPr="00B56465" w:rsidRDefault="003D0CC3" w:rsidP="00C63E73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B56465">
        <w:rPr>
          <w:rFonts w:ascii="Times New Roman" w:hAnsi="Times New Roman" w:cs="Times New Roman"/>
          <w:b/>
          <w:u w:val="single"/>
        </w:rPr>
        <w:t>План работы «Школ</w:t>
      </w:r>
      <w:r>
        <w:rPr>
          <w:rFonts w:ascii="Times New Roman" w:hAnsi="Times New Roman" w:cs="Times New Roman"/>
          <w:b/>
          <w:u w:val="single"/>
        </w:rPr>
        <w:t>ы</w:t>
      </w:r>
      <w:r w:rsidR="00860D12">
        <w:rPr>
          <w:rFonts w:ascii="Times New Roman" w:hAnsi="Times New Roman" w:cs="Times New Roman"/>
          <w:b/>
          <w:u w:val="single"/>
        </w:rPr>
        <w:t xml:space="preserve"> молодого воспитателя»  </w:t>
      </w:r>
      <w:r w:rsidR="00BC332A">
        <w:rPr>
          <w:rFonts w:ascii="Times New Roman" w:hAnsi="Times New Roman" w:cs="Times New Roman"/>
          <w:b/>
          <w:u w:val="single"/>
        </w:rPr>
        <w:t>на 2024-2025</w:t>
      </w:r>
      <w:r w:rsidRPr="00B56465">
        <w:rPr>
          <w:rFonts w:ascii="Times New Roman" w:hAnsi="Times New Roman" w:cs="Times New Roman"/>
          <w:b/>
          <w:u w:val="single"/>
        </w:rPr>
        <w:t>учебный год</w:t>
      </w:r>
    </w:p>
    <w:p w:rsidR="003D0CC3" w:rsidRPr="00B56465" w:rsidRDefault="003D0CC3" w:rsidP="00C63E73">
      <w:pPr>
        <w:spacing w:after="0"/>
        <w:jc w:val="center"/>
        <w:rPr>
          <w:rFonts w:ascii="Times New Roman" w:hAnsi="Times New Roman" w:cs="Times New Roman"/>
          <w:b/>
        </w:rPr>
      </w:pPr>
    </w:p>
    <w:p w:rsidR="003D0CC3" w:rsidRPr="002A1AA4" w:rsidRDefault="003D0CC3" w:rsidP="003D0CC3">
      <w:pPr>
        <w:spacing w:after="0"/>
        <w:rPr>
          <w:rFonts w:ascii="Times New Roman" w:hAnsi="Times New Roman" w:cs="Times New Roman"/>
        </w:rPr>
      </w:pPr>
      <w:r w:rsidRPr="002A1AA4">
        <w:rPr>
          <w:rFonts w:ascii="Times New Roman" w:hAnsi="Times New Roman" w:cs="Times New Roman"/>
          <w:b/>
        </w:rPr>
        <w:t xml:space="preserve">Цель: </w:t>
      </w:r>
      <w:r w:rsidRPr="002A1AA4">
        <w:rPr>
          <w:rFonts w:ascii="Times New Roman" w:hAnsi="Times New Roman" w:cs="Times New Roman"/>
        </w:rPr>
        <w:t>Создание в ДОУ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педагога.</w:t>
      </w:r>
    </w:p>
    <w:p w:rsidR="003D0CC3" w:rsidRPr="002A1AA4" w:rsidRDefault="003D0CC3" w:rsidP="003D0CC3">
      <w:pPr>
        <w:spacing w:after="0"/>
        <w:rPr>
          <w:rFonts w:ascii="Times New Roman" w:hAnsi="Times New Roman" w:cs="Times New Roman"/>
          <w:b/>
        </w:rPr>
      </w:pPr>
      <w:r w:rsidRPr="002A1AA4">
        <w:rPr>
          <w:rFonts w:ascii="Times New Roman" w:hAnsi="Times New Roman" w:cs="Times New Roman"/>
          <w:b/>
        </w:rPr>
        <w:t xml:space="preserve">Задачи: </w:t>
      </w:r>
    </w:p>
    <w:p w:rsidR="003D0CC3" w:rsidRPr="002A1AA4" w:rsidRDefault="003D0CC3" w:rsidP="003D0CC3">
      <w:pPr>
        <w:spacing w:after="0"/>
        <w:rPr>
          <w:rFonts w:ascii="Times New Roman" w:hAnsi="Times New Roman" w:cs="Times New Roman"/>
        </w:rPr>
      </w:pPr>
      <w:r w:rsidRPr="002A1AA4">
        <w:rPr>
          <w:rFonts w:ascii="Times New Roman" w:hAnsi="Times New Roman" w:cs="Times New Roman"/>
        </w:rPr>
        <w:t>1.Обеспечение наиболее лёгкой адаптации молодых специалистов в коллективе, в процессе адаптации, поддержка педагогов эмоционально, укрепление веры педагога в себя.</w:t>
      </w:r>
    </w:p>
    <w:p w:rsidR="003D0CC3" w:rsidRPr="002A1AA4" w:rsidRDefault="003D0CC3" w:rsidP="003D0CC3">
      <w:pPr>
        <w:spacing w:after="0"/>
        <w:rPr>
          <w:rFonts w:ascii="Times New Roman" w:hAnsi="Times New Roman" w:cs="Times New Roman"/>
        </w:rPr>
      </w:pPr>
      <w:r w:rsidRPr="002A1AA4">
        <w:rPr>
          <w:rFonts w:ascii="Times New Roman" w:hAnsi="Times New Roman" w:cs="Times New Roman"/>
        </w:rPr>
        <w:t>2. Использование эффективных форм повышения профессиональной компетентности и профессионального мастерства молодых специалистов, обеспечение информационного пространства для самостоятельного овладения профессиональными знаниями;.</w:t>
      </w:r>
    </w:p>
    <w:p w:rsidR="003D0CC3" w:rsidRPr="002A1AA4" w:rsidRDefault="003D0CC3" w:rsidP="003D0CC3">
      <w:pPr>
        <w:spacing w:after="0"/>
        <w:rPr>
          <w:rFonts w:ascii="Times New Roman" w:hAnsi="Times New Roman" w:cs="Times New Roman"/>
        </w:rPr>
      </w:pPr>
      <w:r w:rsidRPr="002A1AA4">
        <w:rPr>
          <w:rFonts w:ascii="Times New Roman" w:hAnsi="Times New Roman" w:cs="Times New Roman"/>
        </w:rPr>
        <w:t>3.Формировать и воспитывать у молодых воспитателей потребность в непрерывном самообразовании.</w:t>
      </w:r>
    </w:p>
    <w:p w:rsidR="003D0CC3" w:rsidRDefault="009E175D" w:rsidP="003D0C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Количество молодых педагогов -1</w:t>
      </w:r>
    </w:p>
    <w:p w:rsidR="00847CB5" w:rsidRDefault="00847CB5" w:rsidP="003D0CC3">
      <w:pPr>
        <w:spacing w:after="0"/>
        <w:rPr>
          <w:rFonts w:ascii="Times New Roman" w:hAnsi="Times New Roman" w:cs="Times New Roman"/>
        </w:rPr>
      </w:pPr>
    </w:p>
    <w:p w:rsidR="00AB6055" w:rsidRPr="00291350" w:rsidRDefault="00AB6055" w:rsidP="00291350">
      <w:pPr>
        <w:spacing w:after="0" w:line="240" w:lineRule="auto"/>
        <w:rPr>
          <w:rFonts w:ascii="Times New Roman" w:hAnsi="Times New Roman" w:cs="Times New Roman"/>
        </w:rPr>
      </w:pPr>
    </w:p>
    <w:p w:rsidR="00AB6055" w:rsidRPr="00291350" w:rsidRDefault="00AB6055" w:rsidP="0029135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157" w:type="dxa"/>
        <w:tblInd w:w="108" w:type="dxa"/>
        <w:tblCellMar>
          <w:top w:w="51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2502"/>
      </w:tblGrid>
      <w:tr w:rsidR="00575285" w:rsidRPr="00291350" w:rsidTr="00291350">
        <w:trPr>
          <w:trHeight w:val="57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285" w:rsidRPr="00291350" w:rsidRDefault="00575285" w:rsidP="00291350">
            <w:pPr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 xml:space="preserve">Содержание деятельности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285" w:rsidRPr="00291350" w:rsidRDefault="00575285" w:rsidP="00291350">
            <w:pPr>
              <w:spacing w:after="0" w:line="240" w:lineRule="auto"/>
              <w:ind w:left="22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 xml:space="preserve">Ответственный </w:t>
            </w:r>
          </w:p>
        </w:tc>
      </w:tr>
      <w:tr w:rsidR="00575285" w:rsidRPr="00291350" w:rsidTr="00AB6055">
        <w:trPr>
          <w:trHeight w:val="286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 xml:space="preserve">Август </w:t>
            </w:r>
          </w:p>
        </w:tc>
      </w:tr>
      <w:tr w:rsidR="00575285" w:rsidRPr="00291350" w:rsidTr="00291350">
        <w:trPr>
          <w:trHeight w:val="305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Собеседование с молодыми специалистами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575285" w:rsidRPr="00291350" w:rsidRDefault="00575285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5285" w:rsidRPr="00291350" w:rsidTr="00291350">
        <w:trPr>
          <w:trHeight w:val="58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Составление памятки для молодых специалистов «Организация образовательной деятельности в течении дня»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6A47DE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</w:t>
            </w:r>
            <w:r w:rsidR="00575285" w:rsidRPr="00291350">
              <w:rPr>
                <w:rFonts w:ascii="Times New Roman" w:hAnsi="Times New Roman" w:cs="Times New Roman"/>
              </w:rPr>
              <w:t xml:space="preserve"> Старший воспитатель </w:t>
            </w:r>
          </w:p>
        </w:tc>
      </w:tr>
      <w:tr w:rsidR="00575285" w:rsidRPr="00291350" w:rsidTr="00AB6055">
        <w:trPr>
          <w:trHeight w:val="286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291350" w:rsidRPr="00291350" w:rsidTr="00291350">
        <w:trPr>
          <w:trHeight w:val="49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ind w:right="2629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Организационные мероприятия: анкетирование; выбор и назначение наставников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Наставники Старший воспитатель</w:t>
            </w:r>
          </w:p>
        </w:tc>
      </w:tr>
      <w:tr w:rsidR="00575285" w:rsidRPr="00291350" w:rsidTr="00AB6055">
        <w:trPr>
          <w:trHeight w:val="288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>Октябрь</w:t>
            </w:r>
          </w:p>
        </w:tc>
      </w:tr>
      <w:tr w:rsidR="00291350" w:rsidRPr="00291350" w:rsidTr="00A673D2">
        <w:trPr>
          <w:trHeight w:val="109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Современные подходы к планированию образовательной деятельности  дошкольного учреждения. 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Технологическая карта « Конспект НОД на современном этапе образования» 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Составление индивидуального плана развития по самообразованию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 Наставник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75285" w:rsidRPr="00291350" w:rsidTr="00AB6055">
        <w:trPr>
          <w:trHeight w:val="286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ind w:right="109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291350" w:rsidRPr="00291350" w:rsidTr="00291350">
        <w:trPr>
          <w:trHeight w:val="1050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23" w:line="240" w:lineRule="auto"/>
              <w:ind w:right="110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Изучение методических разработок «Методика проведения родительского собрания». Консультация: «Особенности и формы организации работы с родителями».Игровой тренинг дл</w:t>
            </w:r>
            <w:r>
              <w:rPr>
                <w:rFonts w:ascii="Times New Roman" w:hAnsi="Times New Roman" w:cs="Times New Roman"/>
              </w:rPr>
              <w:t xml:space="preserve">я молодых педагогов «Повышение </w:t>
            </w:r>
            <w:r w:rsidRPr="00291350">
              <w:rPr>
                <w:rFonts w:ascii="Times New Roman" w:hAnsi="Times New Roman" w:cs="Times New Roman"/>
              </w:rPr>
              <w:t xml:space="preserve">профессиональной компетентности»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75285" w:rsidRPr="00291350" w:rsidTr="00AB6055">
        <w:trPr>
          <w:trHeight w:val="289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0" w:line="240" w:lineRule="auto"/>
              <w:ind w:right="106"/>
              <w:jc w:val="center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  <w:b/>
              </w:rPr>
              <w:t xml:space="preserve">Декабрь </w:t>
            </w:r>
          </w:p>
        </w:tc>
      </w:tr>
      <w:tr w:rsidR="00291350" w:rsidRPr="00291350" w:rsidTr="00291350">
        <w:trPr>
          <w:trHeight w:val="63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Изучение методических разработок «Формы работы с родителями» 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Взаимопосещение новогодних утренников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 Старший воспитатель</w:t>
            </w:r>
          </w:p>
        </w:tc>
      </w:tr>
      <w:tr w:rsidR="00575285" w:rsidRPr="00291350" w:rsidTr="00AB6055">
        <w:trPr>
          <w:trHeight w:val="286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291350" w:rsidP="00291350">
            <w:pPr>
              <w:pStyle w:val="ac"/>
              <w:spacing w:after="0"/>
              <w:ind w:left="720" w:right="1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="00575285" w:rsidRPr="00291350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</w:tr>
      <w:tr w:rsidR="00291350" w:rsidRPr="00291350" w:rsidTr="00291350">
        <w:trPr>
          <w:trHeight w:val="550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Консультация «Взаимодействие с родителями»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Наставник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75285" w:rsidRPr="00291350" w:rsidTr="00291350">
        <w:trPr>
          <w:trHeight w:val="36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5285" w:rsidRPr="00291350" w:rsidRDefault="00291350" w:rsidP="00291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="00575285" w:rsidRPr="00291350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2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91350" w:rsidRPr="00291350" w:rsidTr="00291350">
        <w:trPr>
          <w:trHeight w:val="54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Консультация  «Структура и содержание портфолио»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 Наставники Старший воспитатель</w:t>
            </w:r>
          </w:p>
        </w:tc>
      </w:tr>
      <w:tr w:rsidR="00575285" w:rsidRPr="00291350" w:rsidTr="00291350">
        <w:trPr>
          <w:trHeight w:val="286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5285" w:rsidRPr="00291350" w:rsidRDefault="00291350" w:rsidP="00291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="00575285" w:rsidRPr="00291350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2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91350" w:rsidRPr="00291350" w:rsidTr="00291350">
        <w:trPr>
          <w:trHeight w:val="56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Посещение НОД опытных педагогов. 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Презентация по теме самообразования.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 Наставник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75285" w:rsidRPr="00291350" w:rsidTr="00291350">
        <w:trPr>
          <w:trHeight w:val="286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5285" w:rsidRPr="00291350" w:rsidRDefault="00896A0C" w:rsidP="00896A0C">
            <w:pPr>
              <w:spacing w:after="0" w:line="240" w:lineRule="auto"/>
              <w:ind w:left="19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</w:t>
            </w:r>
            <w:r w:rsidR="00575285" w:rsidRPr="00291350">
              <w:rPr>
                <w:rFonts w:ascii="Times New Roman" w:hAnsi="Times New Roman" w:cs="Times New Roman"/>
                <w:b/>
              </w:rPr>
              <w:t xml:space="preserve">Апрель </w:t>
            </w:r>
          </w:p>
        </w:tc>
        <w:tc>
          <w:tcPr>
            <w:tcW w:w="2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91350" w:rsidRPr="00291350" w:rsidTr="00291350">
        <w:trPr>
          <w:trHeight w:val="58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Неделя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91350">
              <w:rPr>
                <w:rFonts w:ascii="Times New Roman" w:hAnsi="Times New Roman" w:cs="Times New Roman"/>
              </w:rPr>
              <w:t>взаимопосещения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</w:t>
            </w:r>
          </w:p>
          <w:p w:rsidR="00291350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75285" w:rsidRPr="00291350" w:rsidTr="00291350">
        <w:trPr>
          <w:trHeight w:val="286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5285" w:rsidRPr="00291350" w:rsidRDefault="00896A0C" w:rsidP="00896A0C">
            <w:pPr>
              <w:spacing w:after="0" w:line="240" w:lineRule="auto"/>
              <w:ind w:left="198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</w:t>
            </w:r>
            <w:r w:rsidR="00575285" w:rsidRPr="00291350">
              <w:rPr>
                <w:rFonts w:ascii="Times New Roman" w:hAnsi="Times New Roman" w:cs="Times New Roman"/>
                <w:b/>
              </w:rPr>
              <w:t xml:space="preserve">Май </w:t>
            </w:r>
          </w:p>
        </w:tc>
        <w:tc>
          <w:tcPr>
            <w:tcW w:w="2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75285" w:rsidRPr="00291350" w:rsidTr="00291350">
        <w:trPr>
          <w:trHeight w:val="56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575285" w:rsidP="00291350">
            <w:pPr>
              <w:spacing w:after="22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Практикум «Проведение педагогической диагностики» </w:t>
            </w:r>
          </w:p>
          <w:p w:rsidR="00575285" w:rsidRPr="00291350" w:rsidRDefault="00575285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 xml:space="preserve">Подведение итогов работы Школы молодого специалиста.  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285" w:rsidRPr="00291350" w:rsidRDefault="00291350" w:rsidP="002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1350">
              <w:rPr>
                <w:rFonts w:ascii="Times New Roman" w:hAnsi="Times New Roman" w:cs="Times New Roman"/>
              </w:rPr>
              <w:t>Наставник</w:t>
            </w:r>
            <w:r w:rsidR="00575285" w:rsidRPr="00291350">
              <w:rPr>
                <w:rFonts w:ascii="Times New Roman" w:hAnsi="Times New Roman" w:cs="Times New Roman"/>
              </w:rPr>
              <w:t xml:space="preserve"> Старший воспитатель</w:t>
            </w:r>
          </w:p>
        </w:tc>
      </w:tr>
    </w:tbl>
    <w:p w:rsidR="00575285" w:rsidRPr="00F1584F" w:rsidRDefault="00575285" w:rsidP="00575285">
      <w:pPr>
        <w:spacing w:after="0"/>
        <w:ind w:left="1692"/>
        <w:jc w:val="center"/>
      </w:pPr>
      <w:r w:rsidRPr="00F1584F"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AB6055" w:rsidRDefault="00AB6055" w:rsidP="003D0CC3">
      <w:pPr>
        <w:spacing w:after="0"/>
        <w:rPr>
          <w:rFonts w:ascii="Times New Roman" w:hAnsi="Times New Roman" w:cs="Times New Roman"/>
        </w:rPr>
      </w:pPr>
    </w:p>
    <w:p w:rsidR="00AB6055" w:rsidRDefault="00AB6055" w:rsidP="003D0CC3">
      <w:pPr>
        <w:spacing w:after="0"/>
        <w:rPr>
          <w:rFonts w:ascii="Times New Roman" w:hAnsi="Times New Roman" w:cs="Times New Roman"/>
        </w:rPr>
      </w:pPr>
    </w:p>
    <w:p w:rsidR="003D0CC3" w:rsidRDefault="003D0CC3" w:rsidP="0076314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3140">
        <w:rPr>
          <w:rFonts w:ascii="Times New Roman" w:hAnsi="Times New Roman" w:cs="Times New Roman"/>
          <w:b/>
          <w:bCs/>
          <w:sz w:val="24"/>
          <w:szCs w:val="24"/>
        </w:rPr>
        <w:lastRenderedPageBreak/>
        <w:t>4.3.Блок «Инновационная деятельность в МДОУ»</w:t>
      </w:r>
    </w:p>
    <w:p w:rsidR="00A673D2" w:rsidRPr="00763140" w:rsidRDefault="00A673D2" w:rsidP="0076314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0CC3" w:rsidRPr="00847262" w:rsidRDefault="003D0CC3" w:rsidP="003D0CC3">
      <w:pPr>
        <w:spacing w:after="0"/>
        <w:ind w:firstLine="27"/>
        <w:jc w:val="center"/>
        <w:rPr>
          <w:rFonts w:ascii="Times New Roman" w:hAnsi="Times New Roman" w:cs="Times New Roman"/>
        </w:rPr>
      </w:pPr>
      <w:r w:rsidRPr="00847262">
        <w:rPr>
          <w:rFonts w:ascii="Times New Roman" w:hAnsi="Times New Roman" w:cs="Times New Roman"/>
          <w:b/>
        </w:rPr>
        <w:t>Цель работы:</w:t>
      </w:r>
      <w:r w:rsidRPr="00847262">
        <w:rPr>
          <w:rFonts w:ascii="Times New Roman" w:hAnsi="Times New Roman" w:cs="Times New Roman"/>
        </w:rPr>
        <w:t xml:space="preserve"> обеспечение деятельности ДОУ в режиме инновационного развития с  учётом ФГОСДО  с использованием современных педагогических технологий.   </w:t>
      </w:r>
    </w:p>
    <w:p w:rsidR="009B5502" w:rsidRPr="00847262" w:rsidRDefault="009B5502" w:rsidP="00A673D2">
      <w:pPr>
        <w:pStyle w:val="210"/>
        <w:tabs>
          <w:tab w:val="left" w:pos="426"/>
        </w:tabs>
        <w:spacing w:after="240" w:line="274" w:lineRule="exact"/>
        <w:rPr>
          <w:sz w:val="22"/>
          <w:szCs w:val="22"/>
        </w:rPr>
      </w:pPr>
      <w:r w:rsidRPr="00847262">
        <w:rPr>
          <w:sz w:val="22"/>
          <w:szCs w:val="22"/>
        </w:rPr>
        <w:t>Задачи:</w:t>
      </w:r>
    </w:p>
    <w:p w:rsidR="00A673D2" w:rsidRDefault="009B5502" w:rsidP="009E7071">
      <w:pPr>
        <w:pStyle w:val="ac"/>
        <w:widowControl w:val="0"/>
        <w:numPr>
          <w:ilvl w:val="0"/>
          <w:numId w:val="66"/>
        </w:numPr>
        <w:tabs>
          <w:tab w:val="left" w:pos="426"/>
          <w:tab w:val="left" w:pos="1148"/>
        </w:tabs>
        <w:autoSpaceDE w:val="0"/>
        <w:autoSpaceDN w:val="0"/>
        <w:spacing w:before="0" w:beforeAutospacing="0" w:after="240" w:afterAutospacing="0" w:line="274" w:lineRule="exact"/>
        <w:rPr>
          <w:rFonts w:ascii="Times New Roman" w:hAnsi="Times New Roman" w:cs="Times New Roman"/>
          <w:sz w:val="22"/>
          <w:szCs w:val="22"/>
        </w:rPr>
      </w:pPr>
      <w:r w:rsidRPr="00847262">
        <w:rPr>
          <w:rFonts w:ascii="Times New Roman" w:hAnsi="Times New Roman" w:cs="Times New Roman"/>
          <w:sz w:val="22"/>
          <w:szCs w:val="22"/>
        </w:rPr>
        <w:t>Повышение</w:t>
      </w:r>
      <w:r w:rsidRPr="00847262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847262">
        <w:rPr>
          <w:rFonts w:ascii="Times New Roman" w:hAnsi="Times New Roman" w:cs="Times New Roman"/>
          <w:sz w:val="22"/>
          <w:szCs w:val="22"/>
        </w:rPr>
        <w:t>уровня</w:t>
      </w:r>
      <w:r w:rsidRPr="00847262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847262">
        <w:rPr>
          <w:rFonts w:ascii="Times New Roman" w:hAnsi="Times New Roman" w:cs="Times New Roman"/>
          <w:sz w:val="22"/>
          <w:szCs w:val="22"/>
        </w:rPr>
        <w:t>профессионального</w:t>
      </w:r>
      <w:r w:rsidRPr="00847262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847262">
        <w:rPr>
          <w:rFonts w:ascii="Times New Roman" w:hAnsi="Times New Roman" w:cs="Times New Roman"/>
          <w:sz w:val="22"/>
          <w:szCs w:val="22"/>
        </w:rPr>
        <w:t>мастерства</w:t>
      </w:r>
      <w:r w:rsidRPr="00847262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7262">
        <w:rPr>
          <w:rFonts w:ascii="Times New Roman" w:hAnsi="Times New Roman" w:cs="Times New Roman"/>
          <w:sz w:val="22"/>
          <w:szCs w:val="22"/>
        </w:rPr>
        <w:t>педагогического</w:t>
      </w:r>
      <w:r w:rsidRPr="00847262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847262">
        <w:rPr>
          <w:rFonts w:ascii="Times New Roman" w:hAnsi="Times New Roman" w:cs="Times New Roman"/>
          <w:sz w:val="22"/>
          <w:szCs w:val="22"/>
        </w:rPr>
        <w:t>коллектива</w:t>
      </w:r>
    </w:p>
    <w:p w:rsidR="00A673D2" w:rsidRDefault="009B5502" w:rsidP="009E7071">
      <w:pPr>
        <w:pStyle w:val="ac"/>
        <w:widowControl w:val="0"/>
        <w:numPr>
          <w:ilvl w:val="0"/>
          <w:numId w:val="66"/>
        </w:numPr>
        <w:tabs>
          <w:tab w:val="left" w:pos="426"/>
          <w:tab w:val="left" w:pos="1148"/>
        </w:tabs>
        <w:autoSpaceDE w:val="0"/>
        <w:autoSpaceDN w:val="0"/>
        <w:spacing w:before="0" w:beforeAutospacing="0" w:after="240" w:afterAutospacing="0" w:line="274" w:lineRule="exact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>Осуществление информационной, научно-методической, психолого-педагогической</w:t>
      </w:r>
      <w:r w:rsidRPr="00A673D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поддержки</w:t>
      </w:r>
      <w:r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творческих</w:t>
      </w:r>
      <w:r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поисков педагогического состава</w:t>
      </w:r>
    </w:p>
    <w:p w:rsidR="00A673D2" w:rsidRDefault="009B5502" w:rsidP="009E7071">
      <w:pPr>
        <w:pStyle w:val="ac"/>
        <w:widowControl w:val="0"/>
        <w:numPr>
          <w:ilvl w:val="0"/>
          <w:numId w:val="66"/>
        </w:numPr>
        <w:tabs>
          <w:tab w:val="left" w:pos="426"/>
          <w:tab w:val="left" w:pos="1148"/>
        </w:tabs>
        <w:autoSpaceDE w:val="0"/>
        <w:autoSpaceDN w:val="0"/>
        <w:spacing w:before="0" w:beforeAutospacing="0" w:after="240" w:afterAutospacing="0" w:line="274" w:lineRule="exact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>Пропаганда</w:t>
      </w:r>
      <w:r w:rsidRPr="00A673D2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инноваций</w:t>
      </w:r>
      <w:r w:rsidRPr="00A673D2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и</w:t>
      </w:r>
      <w:r w:rsidRPr="00A673D2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опыта</w:t>
      </w:r>
      <w:r w:rsidRPr="00A673D2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инновационной</w:t>
      </w:r>
      <w:r w:rsidRPr="00A673D2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деятельности</w:t>
      </w:r>
      <w:r w:rsidRPr="00A673D2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в</w:t>
      </w:r>
      <w:r w:rsidRPr="00A673D2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массовой</w:t>
      </w:r>
      <w:r w:rsidRPr="00A673D2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педагогической</w:t>
      </w:r>
      <w:r w:rsidRPr="00A673D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практике</w:t>
      </w:r>
    </w:p>
    <w:p w:rsidR="009B5502" w:rsidRPr="00A673D2" w:rsidRDefault="009B5502" w:rsidP="009E7071">
      <w:pPr>
        <w:pStyle w:val="ac"/>
        <w:widowControl w:val="0"/>
        <w:numPr>
          <w:ilvl w:val="0"/>
          <w:numId w:val="66"/>
        </w:numPr>
        <w:tabs>
          <w:tab w:val="left" w:pos="426"/>
          <w:tab w:val="left" w:pos="1148"/>
        </w:tabs>
        <w:autoSpaceDE w:val="0"/>
        <w:autoSpaceDN w:val="0"/>
        <w:spacing w:before="0" w:beforeAutospacing="0" w:after="240" w:afterAutospacing="0" w:line="274" w:lineRule="exact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>Систематизация педагогического опыта работы для использования молодыми специалистами,</w:t>
      </w:r>
      <w:r w:rsidRPr="00A673D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педагогами</w:t>
      </w:r>
      <w:r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со стажем</w:t>
      </w:r>
      <w:r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673D2">
        <w:rPr>
          <w:rFonts w:ascii="Times New Roman" w:hAnsi="Times New Roman" w:cs="Times New Roman"/>
          <w:sz w:val="22"/>
          <w:szCs w:val="22"/>
        </w:rPr>
        <w:t>работы.</w:t>
      </w:r>
    </w:p>
    <w:p w:rsidR="009B5502" w:rsidRPr="00847262" w:rsidRDefault="009B5502" w:rsidP="00A673D2">
      <w:pPr>
        <w:pStyle w:val="210"/>
        <w:tabs>
          <w:tab w:val="left" w:pos="426"/>
        </w:tabs>
        <w:spacing w:after="240" w:line="274" w:lineRule="exact"/>
        <w:rPr>
          <w:sz w:val="22"/>
          <w:szCs w:val="22"/>
        </w:rPr>
      </w:pPr>
      <w:r w:rsidRPr="00847262">
        <w:rPr>
          <w:sz w:val="22"/>
          <w:szCs w:val="22"/>
        </w:rPr>
        <w:t>Методы</w:t>
      </w:r>
      <w:r w:rsidRPr="00847262">
        <w:rPr>
          <w:spacing w:val="-3"/>
          <w:sz w:val="22"/>
          <w:szCs w:val="22"/>
        </w:rPr>
        <w:t xml:space="preserve"> </w:t>
      </w:r>
      <w:r w:rsidRPr="00847262">
        <w:rPr>
          <w:sz w:val="22"/>
          <w:szCs w:val="22"/>
        </w:rPr>
        <w:t>реализации</w:t>
      </w:r>
      <w:r w:rsidRPr="00847262">
        <w:rPr>
          <w:spacing w:val="-3"/>
          <w:sz w:val="22"/>
          <w:szCs w:val="22"/>
        </w:rPr>
        <w:t>:</w:t>
      </w:r>
    </w:p>
    <w:p w:rsidR="00A673D2" w:rsidRDefault="009B5502" w:rsidP="009E7071">
      <w:pPr>
        <w:pStyle w:val="af7"/>
        <w:numPr>
          <w:ilvl w:val="0"/>
          <w:numId w:val="67"/>
        </w:numPr>
        <w:tabs>
          <w:tab w:val="left" w:pos="426"/>
          <w:tab w:val="left" w:pos="993"/>
        </w:tabs>
        <w:ind w:right="847"/>
        <w:rPr>
          <w:rFonts w:ascii="Times New Roman" w:hAnsi="Times New Roman" w:cs="Times New Roman"/>
        </w:rPr>
      </w:pPr>
      <w:r w:rsidRPr="00847262">
        <w:rPr>
          <w:rFonts w:ascii="Times New Roman" w:hAnsi="Times New Roman" w:cs="Times New Roman"/>
        </w:rPr>
        <w:t>Изучение</w:t>
      </w:r>
      <w:r w:rsidRPr="00847262">
        <w:rPr>
          <w:rFonts w:ascii="Times New Roman" w:hAnsi="Times New Roman" w:cs="Times New Roman"/>
          <w:spacing w:val="4"/>
        </w:rPr>
        <w:t xml:space="preserve"> </w:t>
      </w:r>
      <w:r w:rsidRPr="00847262">
        <w:rPr>
          <w:rFonts w:ascii="Times New Roman" w:hAnsi="Times New Roman" w:cs="Times New Roman"/>
        </w:rPr>
        <w:t>научно-</w:t>
      </w:r>
      <w:r w:rsidRPr="00847262">
        <w:rPr>
          <w:rFonts w:ascii="Times New Roman" w:hAnsi="Times New Roman" w:cs="Times New Roman"/>
          <w:spacing w:val="7"/>
        </w:rPr>
        <w:t xml:space="preserve"> </w:t>
      </w:r>
      <w:r w:rsidRPr="00847262">
        <w:rPr>
          <w:rFonts w:ascii="Times New Roman" w:hAnsi="Times New Roman" w:cs="Times New Roman"/>
        </w:rPr>
        <w:t>практической,</w:t>
      </w:r>
      <w:r w:rsidRPr="00847262">
        <w:rPr>
          <w:rFonts w:ascii="Times New Roman" w:hAnsi="Times New Roman" w:cs="Times New Roman"/>
          <w:spacing w:val="5"/>
        </w:rPr>
        <w:t xml:space="preserve"> </w:t>
      </w:r>
      <w:r w:rsidRPr="00847262">
        <w:rPr>
          <w:rFonts w:ascii="Times New Roman" w:hAnsi="Times New Roman" w:cs="Times New Roman"/>
        </w:rPr>
        <w:t>психолого-педагогической</w:t>
      </w:r>
      <w:r w:rsidRPr="00847262">
        <w:rPr>
          <w:rFonts w:ascii="Times New Roman" w:hAnsi="Times New Roman" w:cs="Times New Roman"/>
          <w:spacing w:val="6"/>
        </w:rPr>
        <w:t xml:space="preserve"> </w:t>
      </w:r>
      <w:r w:rsidRPr="00847262">
        <w:rPr>
          <w:rFonts w:ascii="Times New Roman" w:hAnsi="Times New Roman" w:cs="Times New Roman"/>
        </w:rPr>
        <w:t>и</w:t>
      </w:r>
      <w:r w:rsidRPr="00847262">
        <w:rPr>
          <w:rFonts w:ascii="Times New Roman" w:hAnsi="Times New Roman" w:cs="Times New Roman"/>
          <w:spacing w:val="6"/>
        </w:rPr>
        <w:t xml:space="preserve"> </w:t>
      </w:r>
      <w:r w:rsidRPr="00847262">
        <w:rPr>
          <w:rFonts w:ascii="Times New Roman" w:hAnsi="Times New Roman" w:cs="Times New Roman"/>
        </w:rPr>
        <w:t>методической</w:t>
      </w:r>
      <w:r w:rsidRPr="00847262">
        <w:rPr>
          <w:rFonts w:ascii="Times New Roman" w:hAnsi="Times New Roman" w:cs="Times New Roman"/>
          <w:spacing w:val="6"/>
        </w:rPr>
        <w:t xml:space="preserve"> </w:t>
      </w:r>
      <w:r w:rsidRPr="00847262">
        <w:rPr>
          <w:rFonts w:ascii="Times New Roman" w:hAnsi="Times New Roman" w:cs="Times New Roman"/>
        </w:rPr>
        <w:t>литературы</w:t>
      </w:r>
      <w:r w:rsidRPr="00847262">
        <w:rPr>
          <w:rFonts w:ascii="Times New Roman" w:hAnsi="Times New Roman" w:cs="Times New Roman"/>
          <w:spacing w:val="7"/>
        </w:rPr>
        <w:t xml:space="preserve"> </w:t>
      </w:r>
      <w:r w:rsidRPr="00847262">
        <w:rPr>
          <w:rFonts w:ascii="Times New Roman" w:hAnsi="Times New Roman" w:cs="Times New Roman"/>
        </w:rPr>
        <w:t>по</w:t>
      </w:r>
      <w:r w:rsidRPr="00847262">
        <w:rPr>
          <w:rFonts w:ascii="Times New Roman" w:hAnsi="Times New Roman" w:cs="Times New Roman"/>
          <w:spacing w:val="-57"/>
        </w:rPr>
        <w:t xml:space="preserve"> </w:t>
      </w:r>
      <w:r w:rsidRPr="00847262">
        <w:rPr>
          <w:rFonts w:ascii="Times New Roman" w:hAnsi="Times New Roman" w:cs="Times New Roman"/>
        </w:rPr>
        <w:t>теме</w:t>
      </w:r>
      <w:r w:rsidRPr="00847262">
        <w:rPr>
          <w:rFonts w:ascii="Times New Roman" w:hAnsi="Times New Roman" w:cs="Times New Roman"/>
          <w:spacing w:val="-2"/>
        </w:rPr>
        <w:t xml:space="preserve">, </w:t>
      </w:r>
      <w:r w:rsidRPr="00847262">
        <w:rPr>
          <w:rFonts w:ascii="Times New Roman" w:hAnsi="Times New Roman" w:cs="Times New Roman"/>
        </w:rPr>
        <w:t>нормативно-инструктивных</w:t>
      </w:r>
      <w:r w:rsidRPr="00847262">
        <w:rPr>
          <w:rFonts w:ascii="Times New Roman" w:hAnsi="Times New Roman" w:cs="Times New Roman"/>
          <w:spacing w:val="1"/>
        </w:rPr>
        <w:t xml:space="preserve"> </w:t>
      </w:r>
      <w:r w:rsidRPr="00847262">
        <w:rPr>
          <w:rFonts w:ascii="Times New Roman" w:hAnsi="Times New Roman" w:cs="Times New Roman"/>
        </w:rPr>
        <w:t>документов</w:t>
      </w:r>
    </w:p>
    <w:p w:rsidR="00A673D2" w:rsidRDefault="009B5502" w:rsidP="009E7071">
      <w:pPr>
        <w:pStyle w:val="af7"/>
        <w:numPr>
          <w:ilvl w:val="0"/>
          <w:numId w:val="67"/>
        </w:numPr>
        <w:tabs>
          <w:tab w:val="left" w:pos="426"/>
          <w:tab w:val="left" w:pos="993"/>
        </w:tabs>
        <w:ind w:right="847"/>
        <w:rPr>
          <w:rFonts w:ascii="Times New Roman" w:hAnsi="Times New Roman" w:cs="Times New Roman"/>
        </w:rPr>
      </w:pPr>
      <w:r w:rsidRPr="00A673D2">
        <w:rPr>
          <w:rFonts w:ascii="Times New Roman" w:hAnsi="Times New Roman" w:cs="Times New Roman"/>
        </w:rPr>
        <w:t>Мониторинг,</w:t>
      </w:r>
      <w:r w:rsidRPr="00A673D2">
        <w:rPr>
          <w:rFonts w:ascii="Times New Roman" w:hAnsi="Times New Roman" w:cs="Times New Roman"/>
          <w:spacing w:val="-8"/>
        </w:rPr>
        <w:t xml:space="preserve"> </w:t>
      </w:r>
      <w:r w:rsidRPr="00A673D2">
        <w:rPr>
          <w:rFonts w:ascii="Times New Roman" w:hAnsi="Times New Roman" w:cs="Times New Roman"/>
        </w:rPr>
        <w:t>контроль</w:t>
      </w:r>
      <w:r w:rsidRPr="00A673D2">
        <w:rPr>
          <w:rFonts w:ascii="Times New Roman" w:hAnsi="Times New Roman" w:cs="Times New Roman"/>
          <w:spacing w:val="-7"/>
        </w:rPr>
        <w:t xml:space="preserve"> </w:t>
      </w:r>
      <w:r w:rsidRPr="00A673D2">
        <w:rPr>
          <w:rFonts w:ascii="Times New Roman" w:hAnsi="Times New Roman" w:cs="Times New Roman"/>
        </w:rPr>
        <w:t>,</w:t>
      </w:r>
      <w:r w:rsidRPr="00A673D2">
        <w:rPr>
          <w:rFonts w:ascii="Times New Roman" w:hAnsi="Times New Roman" w:cs="Times New Roman"/>
          <w:spacing w:val="-3"/>
        </w:rPr>
        <w:t xml:space="preserve"> </w:t>
      </w:r>
      <w:r w:rsidRPr="00A673D2">
        <w:rPr>
          <w:rFonts w:ascii="Times New Roman" w:hAnsi="Times New Roman" w:cs="Times New Roman"/>
        </w:rPr>
        <w:t>наблюдение,</w:t>
      </w:r>
      <w:r w:rsidRPr="00A673D2">
        <w:rPr>
          <w:rFonts w:ascii="Times New Roman" w:hAnsi="Times New Roman" w:cs="Times New Roman"/>
          <w:spacing w:val="-5"/>
        </w:rPr>
        <w:t xml:space="preserve"> </w:t>
      </w:r>
      <w:r w:rsidRPr="00A673D2">
        <w:rPr>
          <w:rFonts w:ascii="Times New Roman" w:hAnsi="Times New Roman" w:cs="Times New Roman"/>
        </w:rPr>
        <w:t>анкетирование</w:t>
      </w:r>
    </w:p>
    <w:p w:rsidR="00A673D2" w:rsidRDefault="009B5502" w:rsidP="009E7071">
      <w:pPr>
        <w:pStyle w:val="af7"/>
        <w:numPr>
          <w:ilvl w:val="0"/>
          <w:numId w:val="67"/>
        </w:numPr>
        <w:tabs>
          <w:tab w:val="left" w:pos="426"/>
          <w:tab w:val="left" w:pos="993"/>
        </w:tabs>
        <w:ind w:right="847"/>
        <w:rPr>
          <w:rFonts w:ascii="Times New Roman" w:hAnsi="Times New Roman" w:cs="Times New Roman"/>
        </w:rPr>
      </w:pPr>
      <w:r w:rsidRPr="00A673D2">
        <w:rPr>
          <w:rFonts w:ascii="Times New Roman" w:hAnsi="Times New Roman" w:cs="Times New Roman"/>
        </w:rPr>
        <w:t>Использование</w:t>
      </w:r>
      <w:r w:rsidRPr="00A673D2">
        <w:rPr>
          <w:rFonts w:ascii="Times New Roman" w:hAnsi="Times New Roman" w:cs="Times New Roman"/>
          <w:spacing w:val="-6"/>
        </w:rPr>
        <w:t xml:space="preserve"> </w:t>
      </w:r>
      <w:r w:rsidRPr="00A673D2">
        <w:rPr>
          <w:rFonts w:ascii="Times New Roman" w:hAnsi="Times New Roman" w:cs="Times New Roman"/>
        </w:rPr>
        <w:t>ИКТ</w:t>
      </w:r>
      <w:r w:rsidRPr="00A673D2">
        <w:rPr>
          <w:rFonts w:ascii="Times New Roman" w:hAnsi="Times New Roman" w:cs="Times New Roman"/>
          <w:spacing w:val="-6"/>
        </w:rPr>
        <w:t xml:space="preserve"> </w:t>
      </w:r>
      <w:r w:rsidRPr="00A673D2">
        <w:rPr>
          <w:rFonts w:ascii="Times New Roman" w:hAnsi="Times New Roman" w:cs="Times New Roman"/>
        </w:rPr>
        <w:t>технологий</w:t>
      </w:r>
      <w:r w:rsidRPr="00A673D2">
        <w:rPr>
          <w:rFonts w:ascii="Times New Roman" w:hAnsi="Times New Roman" w:cs="Times New Roman"/>
          <w:spacing w:val="-5"/>
        </w:rPr>
        <w:t xml:space="preserve"> </w:t>
      </w:r>
      <w:r w:rsidRPr="00A673D2">
        <w:rPr>
          <w:rFonts w:ascii="Times New Roman" w:hAnsi="Times New Roman" w:cs="Times New Roman"/>
        </w:rPr>
        <w:t>в</w:t>
      </w:r>
      <w:r w:rsidRPr="00A673D2">
        <w:rPr>
          <w:rFonts w:ascii="Times New Roman" w:hAnsi="Times New Roman" w:cs="Times New Roman"/>
          <w:spacing w:val="-6"/>
        </w:rPr>
        <w:t xml:space="preserve"> </w:t>
      </w:r>
      <w:r w:rsidRPr="00A673D2">
        <w:rPr>
          <w:rFonts w:ascii="Times New Roman" w:hAnsi="Times New Roman" w:cs="Times New Roman"/>
        </w:rPr>
        <w:t>организации</w:t>
      </w:r>
      <w:r w:rsidRPr="00A673D2">
        <w:rPr>
          <w:rFonts w:ascii="Times New Roman" w:hAnsi="Times New Roman" w:cs="Times New Roman"/>
          <w:spacing w:val="-5"/>
        </w:rPr>
        <w:t xml:space="preserve"> </w:t>
      </w:r>
      <w:r w:rsidRPr="00A673D2">
        <w:rPr>
          <w:rFonts w:ascii="Times New Roman" w:hAnsi="Times New Roman" w:cs="Times New Roman"/>
        </w:rPr>
        <w:t>инновационной</w:t>
      </w:r>
      <w:r w:rsidRPr="00A673D2">
        <w:rPr>
          <w:rFonts w:ascii="Times New Roman" w:hAnsi="Times New Roman" w:cs="Times New Roman"/>
          <w:spacing w:val="-5"/>
        </w:rPr>
        <w:t xml:space="preserve"> </w:t>
      </w:r>
      <w:r w:rsidRPr="00A673D2">
        <w:rPr>
          <w:rFonts w:ascii="Times New Roman" w:hAnsi="Times New Roman" w:cs="Times New Roman"/>
        </w:rPr>
        <w:t>методической</w:t>
      </w:r>
      <w:r w:rsidRPr="00A673D2">
        <w:rPr>
          <w:rFonts w:ascii="Times New Roman" w:hAnsi="Times New Roman" w:cs="Times New Roman"/>
          <w:spacing w:val="-5"/>
        </w:rPr>
        <w:t xml:space="preserve">   работы      </w:t>
      </w:r>
    </w:p>
    <w:p w:rsidR="009B5502" w:rsidRPr="00A673D2" w:rsidRDefault="009B5502" w:rsidP="009E7071">
      <w:pPr>
        <w:pStyle w:val="af7"/>
        <w:numPr>
          <w:ilvl w:val="0"/>
          <w:numId w:val="67"/>
        </w:numPr>
        <w:tabs>
          <w:tab w:val="left" w:pos="426"/>
          <w:tab w:val="left" w:pos="993"/>
        </w:tabs>
        <w:ind w:right="847"/>
        <w:rPr>
          <w:rFonts w:ascii="Times New Roman" w:hAnsi="Times New Roman" w:cs="Times New Roman"/>
        </w:rPr>
      </w:pPr>
      <w:r w:rsidRPr="00A673D2">
        <w:rPr>
          <w:rFonts w:ascii="Times New Roman" w:hAnsi="Times New Roman" w:cs="Times New Roman"/>
        </w:rPr>
        <w:t>Изучение</w:t>
      </w:r>
      <w:r w:rsidRPr="00A673D2">
        <w:rPr>
          <w:rFonts w:ascii="Times New Roman" w:hAnsi="Times New Roman" w:cs="Times New Roman"/>
          <w:spacing w:val="-2"/>
        </w:rPr>
        <w:t xml:space="preserve"> </w:t>
      </w:r>
      <w:r w:rsidRPr="00A673D2">
        <w:rPr>
          <w:rFonts w:ascii="Times New Roman" w:hAnsi="Times New Roman" w:cs="Times New Roman"/>
        </w:rPr>
        <w:t>опыта,</w:t>
      </w:r>
      <w:r w:rsidRPr="00A673D2">
        <w:rPr>
          <w:rFonts w:ascii="Times New Roman" w:hAnsi="Times New Roman" w:cs="Times New Roman"/>
          <w:spacing w:val="-1"/>
        </w:rPr>
        <w:t xml:space="preserve"> </w:t>
      </w:r>
      <w:r w:rsidRPr="00A673D2">
        <w:rPr>
          <w:rFonts w:ascii="Times New Roman" w:hAnsi="Times New Roman" w:cs="Times New Roman"/>
        </w:rPr>
        <w:t>складывающегося</w:t>
      </w:r>
      <w:r w:rsidRPr="00A673D2">
        <w:rPr>
          <w:rFonts w:ascii="Times New Roman" w:hAnsi="Times New Roman" w:cs="Times New Roman"/>
          <w:spacing w:val="1"/>
        </w:rPr>
        <w:t xml:space="preserve"> </w:t>
      </w:r>
      <w:r w:rsidRPr="00A673D2">
        <w:rPr>
          <w:rFonts w:ascii="Times New Roman" w:hAnsi="Times New Roman" w:cs="Times New Roman"/>
        </w:rPr>
        <w:t>в</w:t>
      </w:r>
      <w:r w:rsidRPr="00A673D2">
        <w:rPr>
          <w:rFonts w:ascii="Times New Roman" w:hAnsi="Times New Roman" w:cs="Times New Roman"/>
          <w:spacing w:val="-2"/>
        </w:rPr>
        <w:t xml:space="preserve"> </w:t>
      </w:r>
      <w:r w:rsidRPr="00A673D2">
        <w:rPr>
          <w:rFonts w:ascii="Times New Roman" w:hAnsi="Times New Roman" w:cs="Times New Roman"/>
        </w:rPr>
        <w:t>ходе</w:t>
      </w:r>
      <w:r w:rsidRPr="00A673D2">
        <w:rPr>
          <w:rFonts w:ascii="Times New Roman" w:hAnsi="Times New Roman" w:cs="Times New Roman"/>
          <w:spacing w:val="-2"/>
        </w:rPr>
        <w:t xml:space="preserve"> </w:t>
      </w:r>
      <w:r w:rsidRPr="00A673D2">
        <w:rPr>
          <w:rFonts w:ascii="Times New Roman" w:hAnsi="Times New Roman" w:cs="Times New Roman"/>
        </w:rPr>
        <w:t>инновационной</w:t>
      </w:r>
      <w:r w:rsidRPr="00A673D2">
        <w:rPr>
          <w:rFonts w:ascii="Times New Roman" w:hAnsi="Times New Roman" w:cs="Times New Roman"/>
          <w:spacing w:val="-1"/>
        </w:rPr>
        <w:t xml:space="preserve"> </w:t>
      </w:r>
      <w:r w:rsidRPr="00A673D2">
        <w:rPr>
          <w:rFonts w:ascii="Times New Roman" w:hAnsi="Times New Roman" w:cs="Times New Roman"/>
        </w:rPr>
        <w:t>деятельности</w:t>
      </w:r>
    </w:p>
    <w:p w:rsidR="009B5502" w:rsidRDefault="009B5502" w:rsidP="009B5502">
      <w:pPr>
        <w:pStyle w:val="210"/>
        <w:tabs>
          <w:tab w:val="left" w:pos="426"/>
        </w:tabs>
        <w:spacing w:line="275" w:lineRule="exact"/>
        <w:rPr>
          <w:sz w:val="22"/>
          <w:szCs w:val="22"/>
        </w:rPr>
      </w:pPr>
      <w:r w:rsidRPr="00847262">
        <w:rPr>
          <w:sz w:val="22"/>
          <w:szCs w:val="22"/>
        </w:rPr>
        <w:t xml:space="preserve"> Диагностический</w:t>
      </w:r>
      <w:r w:rsidRPr="00847262">
        <w:rPr>
          <w:spacing w:val="-7"/>
          <w:sz w:val="22"/>
          <w:szCs w:val="22"/>
        </w:rPr>
        <w:t xml:space="preserve"> </w:t>
      </w:r>
      <w:r w:rsidRPr="00847262">
        <w:rPr>
          <w:sz w:val="22"/>
          <w:szCs w:val="22"/>
        </w:rPr>
        <w:t>инструментарий:</w:t>
      </w:r>
    </w:p>
    <w:p w:rsidR="00A673D2" w:rsidRPr="00847262" w:rsidRDefault="00A673D2" w:rsidP="009B5502">
      <w:pPr>
        <w:pStyle w:val="210"/>
        <w:tabs>
          <w:tab w:val="left" w:pos="426"/>
        </w:tabs>
        <w:spacing w:line="275" w:lineRule="exact"/>
        <w:rPr>
          <w:sz w:val="22"/>
          <w:szCs w:val="22"/>
        </w:rPr>
      </w:pPr>
    </w:p>
    <w:p w:rsidR="00A673D2" w:rsidRDefault="00A673D2" w:rsidP="009E7071">
      <w:pPr>
        <w:pStyle w:val="ac"/>
        <w:widowControl w:val="0"/>
        <w:numPr>
          <w:ilvl w:val="0"/>
          <w:numId w:val="68"/>
        </w:numPr>
        <w:tabs>
          <w:tab w:val="left" w:pos="426"/>
        </w:tabs>
        <w:autoSpaceDE w:val="0"/>
        <w:autoSpaceDN w:val="0"/>
        <w:spacing w:before="1" w:beforeAutospacing="0" w:after="240" w:afterAutospacing="0" w:line="237" w:lineRule="auto"/>
        <w:ind w:right="7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</w:t>
      </w:r>
      <w:r w:rsidR="009B5502" w:rsidRPr="00847262">
        <w:rPr>
          <w:rFonts w:ascii="Times New Roman" w:hAnsi="Times New Roman" w:cs="Times New Roman"/>
          <w:sz w:val="22"/>
          <w:szCs w:val="22"/>
        </w:rPr>
        <w:t xml:space="preserve">зучение педмастерства: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умений педагога, степень принятия, освоения и реализации новых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педагогических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технологий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(анкетирование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«Ваше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отношение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к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инновациям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в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системе</w:t>
      </w:r>
      <w:r w:rsidR="009B5502" w:rsidRPr="00847262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дошкольного</w:t>
      </w:r>
      <w:r w:rsidR="009B5502" w:rsidRPr="0084726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9B5502" w:rsidRPr="00847262">
        <w:rPr>
          <w:rFonts w:ascii="Times New Roman" w:hAnsi="Times New Roman" w:cs="Times New Roman"/>
          <w:sz w:val="22"/>
          <w:szCs w:val="22"/>
        </w:rPr>
        <w:t>образован</w:t>
      </w:r>
      <w:r>
        <w:rPr>
          <w:rFonts w:ascii="Times New Roman" w:hAnsi="Times New Roman" w:cs="Times New Roman"/>
          <w:sz w:val="22"/>
          <w:szCs w:val="22"/>
        </w:rPr>
        <w:t>ия</w:t>
      </w:r>
    </w:p>
    <w:p w:rsidR="00A673D2" w:rsidRDefault="00A673D2" w:rsidP="009E7071">
      <w:pPr>
        <w:pStyle w:val="ac"/>
        <w:widowControl w:val="0"/>
        <w:numPr>
          <w:ilvl w:val="0"/>
          <w:numId w:val="68"/>
        </w:numPr>
        <w:tabs>
          <w:tab w:val="left" w:pos="426"/>
        </w:tabs>
        <w:autoSpaceDE w:val="0"/>
        <w:autoSpaceDN w:val="0"/>
        <w:spacing w:before="1" w:beforeAutospacing="0" w:after="240" w:afterAutospacing="0" w:line="237" w:lineRule="auto"/>
        <w:ind w:right="7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="009B5502" w:rsidRPr="00A673D2">
        <w:rPr>
          <w:rFonts w:ascii="Times New Roman" w:hAnsi="Times New Roman" w:cs="Times New Roman"/>
          <w:sz w:val="22"/>
          <w:szCs w:val="22"/>
        </w:rPr>
        <w:t>аблюдение</w:t>
      </w:r>
      <w:r w:rsidR="009B5502" w:rsidRPr="00A673D2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педпроцесса «Степень</w:t>
      </w:r>
      <w:r w:rsidR="009B5502" w:rsidRPr="00A673D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новаторства</w:t>
      </w:r>
      <w:r w:rsidR="009B5502" w:rsidRPr="00A673D2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педагогов</w:t>
      </w:r>
      <w:r w:rsidR="009B5502" w:rsidRPr="00A673D2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»</w:t>
      </w:r>
    </w:p>
    <w:p w:rsidR="00A673D2" w:rsidRDefault="00A673D2" w:rsidP="009E7071">
      <w:pPr>
        <w:pStyle w:val="ac"/>
        <w:widowControl w:val="0"/>
        <w:numPr>
          <w:ilvl w:val="0"/>
          <w:numId w:val="68"/>
        </w:numPr>
        <w:tabs>
          <w:tab w:val="left" w:pos="426"/>
        </w:tabs>
        <w:autoSpaceDE w:val="0"/>
        <w:autoSpaceDN w:val="0"/>
        <w:spacing w:before="1" w:beforeAutospacing="0" w:after="240" w:afterAutospacing="0" w:line="237" w:lineRule="auto"/>
        <w:ind w:right="7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="009B5502" w:rsidRPr="00A673D2">
        <w:rPr>
          <w:rFonts w:ascii="Times New Roman" w:hAnsi="Times New Roman" w:cs="Times New Roman"/>
          <w:sz w:val="22"/>
          <w:szCs w:val="22"/>
        </w:rPr>
        <w:t>ыявление</w:t>
      </w:r>
      <w:r w:rsidR="009B5502" w:rsidRPr="00A673D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степени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затруднений</w:t>
      </w:r>
      <w:r w:rsidR="009B5502" w:rsidRPr="00A673D2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в</w:t>
      </w:r>
      <w:r w:rsidR="009B5502" w:rsidRPr="00A673D2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профессиональной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деятельности</w:t>
      </w:r>
    </w:p>
    <w:p w:rsidR="009B5502" w:rsidRDefault="00A673D2" w:rsidP="009E7071">
      <w:pPr>
        <w:pStyle w:val="ac"/>
        <w:widowControl w:val="0"/>
        <w:numPr>
          <w:ilvl w:val="0"/>
          <w:numId w:val="68"/>
        </w:numPr>
        <w:tabs>
          <w:tab w:val="left" w:pos="426"/>
        </w:tabs>
        <w:autoSpaceDE w:val="0"/>
        <w:autoSpaceDN w:val="0"/>
        <w:spacing w:before="1" w:beforeAutospacing="0" w:after="240" w:afterAutospacing="0" w:line="237" w:lineRule="auto"/>
        <w:ind w:right="7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</w:t>
      </w:r>
      <w:r w:rsidR="009B5502" w:rsidRPr="00A673D2">
        <w:rPr>
          <w:rFonts w:ascii="Times New Roman" w:hAnsi="Times New Roman" w:cs="Times New Roman"/>
          <w:sz w:val="22"/>
          <w:szCs w:val="22"/>
        </w:rPr>
        <w:t>нализ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методической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работы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за</w:t>
      </w:r>
      <w:r w:rsidR="009B5502" w:rsidRPr="00A673D2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учебный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год.</w:t>
      </w:r>
    </w:p>
    <w:p w:rsidR="00A673D2" w:rsidRPr="00A673D2" w:rsidRDefault="00A673D2" w:rsidP="00A673D2">
      <w:pPr>
        <w:widowControl w:val="0"/>
        <w:tabs>
          <w:tab w:val="left" w:pos="426"/>
        </w:tabs>
        <w:autoSpaceDE w:val="0"/>
        <w:autoSpaceDN w:val="0"/>
        <w:spacing w:before="1" w:after="240" w:line="237" w:lineRule="auto"/>
        <w:ind w:left="1507" w:right="729"/>
        <w:rPr>
          <w:rFonts w:ascii="Times New Roman" w:hAnsi="Times New Roman" w:cs="Times New Roman"/>
        </w:rPr>
      </w:pPr>
    </w:p>
    <w:p w:rsidR="009B5502" w:rsidRDefault="009B5502" w:rsidP="009B5502">
      <w:pPr>
        <w:widowControl w:val="0"/>
        <w:tabs>
          <w:tab w:val="left" w:pos="426"/>
          <w:tab w:val="left" w:pos="1147"/>
          <w:tab w:val="left" w:pos="1148"/>
        </w:tabs>
        <w:autoSpaceDE w:val="0"/>
        <w:autoSpaceDN w:val="0"/>
        <w:spacing w:after="0" w:line="294" w:lineRule="exact"/>
        <w:rPr>
          <w:rFonts w:ascii="Times New Roman" w:hAnsi="Times New Roman" w:cs="Times New Roman"/>
          <w:b/>
        </w:rPr>
      </w:pPr>
      <w:r w:rsidRPr="00847262">
        <w:rPr>
          <w:rFonts w:ascii="Times New Roman" w:hAnsi="Times New Roman" w:cs="Times New Roman"/>
          <w:b/>
        </w:rPr>
        <w:t>Ожидаемые</w:t>
      </w:r>
      <w:r w:rsidRPr="00847262">
        <w:rPr>
          <w:rFonts w:ascii="Times New Roman" w:hAnsi="Times New Roman" w:cs="Times New Roman"/>
          <w:b/>
          <w:spacing w:val="-3"/>
        </w:rPr>
        <w:t xml:space="preserve"> </w:t>
      </w:r>
      <w:r w:rsidRPr="00847262">
        <w:rPr>
          <w:rFonts w:ascii="Times New Roman" w:hAnsi="Times New Roman" w:cs="Times New Roman"/>
          <w:b/>
        </w:rPr>
        <w:t>результаты:</w:t>
      </w:r>
    </w:p>
    <w:p w:rsidR="00A673D2" w:rsidRPr="00847262" w:rsidRDefault="00A673D2" w:rsidP="009B5502">
      <w:pPr>
        <w:widowControl w:val="0"/>
        <w:tabs>
          <w:tab w:val="left" w:pos="426"/>
          <w:tab w:val="left" w:pos="1147"/>
          <w:tab w:val="left" w:pos="1148"/>
        </w:tabs>
        <w:autoSpaceDE w:val="0"/>
        <w:autoSpaceDN w:val="0"/>
        <w:spacing w:after="0" w:line="294" w:lineRule="exact"/>
        <w:rPr>
          <w:rFonts w:ascii="Times New Roman" w:hAnsi="Times New Roman" w:cs="Times New Roman"/>
          <w:b/>
        </w:rPr>
      </w:pPr>
    </w:p>
    <w:p w:rsidR="00A673D2" w:rsidRPr="00A673D2" w:rsidRDefault="00A673D2" w:rsidP="009E7071">
      <w:pPr>
        <w:pStyle w:val="ac"/>
        <w:numPr>
          <w:ilvl w:val="0"/>
          <w:numId w:val="69"/>
        </w:numPr>
        <w:tabs>
          <w:tab w:val="left" w:pos="2473"/>
          <w:tab w:val="left" w:pos="4114"/>
          <w:tab w:val="left" w:pos="4514"/>
          <w:tab w:val="left" w:pos="5486"/>
          <w:tab w:val="left" w:pos="6736"/>
          <w:tab w:val="left" w:pos="8508"/>
          <w:tab w:val="left" w:pos="9682"/>
        </w:tabs>
        <w:spacing w:before="0" w:beforeAutospacing="0" w:line="480" w:lineRule="auto"/>
        <w:ind w:right="732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 xml:space="preserve">Реальные изменения в  уровне </w:t>
      </w:r>
      <w:r w:rsidR="009B5502" w:rsidRPr="00A673D2">
        <w:rPr>
          <w:rFonts w:ascii="Times New Roman" w:hAnsi="Times New Roman" w:cs="Times New Roman"/>
          <w:sz w:val="22"/>
          <w:szCs w:val="22"/>
        </w:rPr>
        <w:t xml:space="preserve"> качества методической работы, 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>оптимизация</w:t>
      </w:r>
      <w:r w:rsidR="009B5502" w:rsidRPr="00A673D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функционирования</w:t>
      </w:r>
      <w:r w:rsidR="009B5502" w:rsidRPr="00A673D2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ДОУ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в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режиме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развития</w:t>
      </w:r>
    </w:p>
    <w:p w:rsidR="00A673D2" w:rsidRPr="00A673D2" w:rsidRDefault="00A673D2" w:rsidP="009E7071">
      <w:pPr>
        <w:pStyle w:val="ac"/>
        <w:numPr>
          <w:ilvl w:val="0"/>
          <w:numId w:val="69"/>
        </w:numPr>
        <w:tabs>
          <w:tab w:val="left" w:pos="2473"/>
          <w:tab w:val="left" w:pos="4114"/>
          <w:tab w:val="left" w:pos="4514"/>
          <w:tab w:val="left" w:pos="5486"/>
          <w:tab w:val="left" w:pos="6736"/>
          <w:tab w:val="left" w:pos="8508"/>
          <w:tab w:val="left" w:pos="9682"/>
        </w:tabs>
        <w:spacing w:before="0" w:beforeAutospacing="0" w:line="480" w:lineRule="auto"/>
        <w:ind w:right="732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>У</w:t>
      </w:r>
      <w:r w:rsidR="009B5502" w:rsidRPr="00A673D2">
        <w:rPr>
          <w:rFonts w:ascii="Times New Roman" w:hAnsi="Times New Roman" w:cs="Times New Roman"/>
          <w:sz w:val="22"/>
          <w:szCs w:val="22"/>
        </w:rPr>
        <w:t>величение</w:t>
      </w:r>
      <w:r w:rsidR="009B5502" w:rsidRPr="00A673D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количества педагогов,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повышающих</w:t>
      </w:r>
      <w:r w:rsidR="009B5502" w:rsidRPr="00A673D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свой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профессиональный</w:t>
      </w:r>
      <w:r w:rsidR="009B5502" w:rsidRPr="00A673D2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уровень</w:t>
      </w:r>
    </w:p>
    <w:p w:rsidR="009B5502" w:rsidRDefault="00A673D2" w:rsidP="009E7071">
      <w:pPr>
        <w:pStyle w:val="ac"/>
        <w:numPr>
          <w:ilvl w:val="0"/>
          <w:numId w:val="69"/>
        </w:numPr>
        <w:tabs>
          <w:tab w:val="left" w:pos="2473"/>
          <w:tab w:val="left" w:pos="4114"/>
          <w:tab w:val="left" w:pos="4514"/>
          <w:tab w:val="left" w:pos="5486"/>
          <w:tab w:val="left" w:pos="6736"/>
          <w:tab w:val="left" w:pos="8508"/>
          <w:tab w:val="left" w:pos="9682"/>
        </w:tabs>
        <w:spacing w:before="0" w:beforeAutospacing="0" w:line="480" w:lineRule="auto"/>
        <w:ind w:right="732"/>
        <w:rPr>
          <w:rFonts w:ascii="Times New Roman" w:hAnsi="Times New Roman" w:cs="Times New Roman"/>
          <w:sz w:val="22"/>
          <w:szCs w:val="22"/>
        </w:rPr>
      </w:pPr>
      <w:r w:rsidRPr="00A673D2">
        <w:rPr>
          <w:rFonts w:ascii="Times New Roman" w:hAnsi="Times New Roman" w:cs="Times New Roman"/>
          <w:sz w:val="22"/>
          <w:szCs w:val="22"/>
        </w:rPr>
        <w:t>А</w:t>
      </w:r>
      <w:r w:rsidR="009B5502" w:rsidRPr="00A673D2">
        <w:rPr>
          <w:rFonts w:ascii="Times New Roman" w:hAnsi="Times New Roman" w:cs="Times New Roman"/>
          <w:sz w:val="22"/>
          <w:szCs w:val="22"/>
        </w:rPr>
        <w:t>ктивное</w:t>
      </w:r>
      <w:r w:rsidR="009B5502" w:rsidRPr="00A673D2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участие</w:t>
      </w:r>
      <w:r w:rsidR="009B5502" w:rsidRPr="00A673D2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педагогов</w:t>
      </w:r>
      <w:r w:rsidR="009B5502" w:rsidRPr="00A673D2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в</w:t>
      </w:r>
      <w:r w:rsidR="009B5502" w:rsidRPr="00A673D2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обобщении</w:t>
      </w:r>
      <w:r w:rsidR="009B5502" w:rsidRPr="00A673D2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и</w:t>
      </w:r>
      <w:r w:rsidR="009B5502" w:rsidRPr="00A673D2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распространении</w:t>
      </w:r>
      <w:r w:rsidR="009B5502" w:rsidRPr="00A673D2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инновационного</w:t>
      </w:r>
      <w:r w:rsidR="009B5502" w:rsidRPr="00A673D2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опыта</w:t>
      </w:r>
      <w:r w:rsidR="009B5502" w:rsidRPr="00A673D2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педагогической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847262" w:rsidRPr="00A673D2">
        <w:rPr>
          <w:rFonts w:ascii="Times New Roman" w:hAnsi="Times New Roman" w:cs="Times New Roman"/>
          <w:sz w:val="22"/>
          <w:szCs w:val="22"/>
        </w:rPr>
        <w:t>деятельности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на</w:t>
      </w:r>
      <w:r w:rsidR="009B5502" w:rsidRPr="00A673D2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муниципальном,</w:t>
      </w:r>
      <w:r w:rsidR="009B5502" w:rsidRPr="00A673D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9B5502" w:rsidRPr="00A673D2">
        <w:rPr>
          <w:rFonts w:ascii="Times New Roman" w:hAnsi="Times New Roman" w:cs="Times New Roman"/>
          <w:sz w:val="22"/>
          <w:szCs w:val="22"/>
        </w:rPr>
        <w:t>районном</w:t>
      </w:r>
      <w:r w:rsidR="00847262" w:rsidRPr="00A673D2">
        <w:rPr>
          <w:rFonts w:ascii="Times New Roman" w:hAnsi="Times New Roman" w:cs="Times New Roman"/>
          <w:sz w:val="22"/>
          <w:szCs w:val="22"/>
        </w:rPr>
        <w:t xml:space="preserve">, </w:t>
      </w:r>
      <w:r w:rsidR="009B5502" w:rsidRPr="00A673D2">
        <w:rPr>
          <w:rFonts w:ascii="Times New Roman" w:hAnsi="Times New Roman" w:cs="Times New Roman"/>
          <w:sz w:val="22"/>
          <w:szCs w:val="22"/>
        </w:rPr>
        <w:t>всероссийском уровне.</w:t>
      </w:r>
    </w:p>
    <w:p w:rsidR="00A673D2" w:rsidRPr="00A673D2" w:rsidRDefault="00A673D2" w:rsidP="00A673D2">
      <w:pPr>
        <w:spacing w:after="0" w:line="240" w:lineRule="auto"/>
        <w:ind w:left="644"/>
        <w:rPr>
          <w:rFonts w:ascii="Arial" w:hAnsi="Arial" w:cs="Arial"/>
        </w:rPr>
      </w:pPr>
      <w:r w:rsidRPr="00A673D2">
        <w:rPr>
          <w:rFonts w:ascii="Times New Roman" w:hAnsi="Times New Roman"/>
          <w:b/>
        </w:rPr>
        <w:lastRenderedPageBreak/>
        <w:tab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1"/>
        <w:gridCol w:w="5643"/>
        <w:gridCol w:w="2301"/>
      </w:tblGrid>
      <w:tr w:rsidR="00A673D2" w:rsidRPr="00A673D2" w:rsidTr="005D1EFB">
        <w:tc>
          <w:tcPr>
            <w:tcW w:w="9355" w:type="dxa"/>
            <w:gridSpan w:val="3"/>
          </w:tcPr>
          <w:p w:rsidR="00A673D2" w:rsidRPr="00A673D2" w:rsidRDefault="00A673D2" w:rsidP="00A673D2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A673D2">
              <w:rPr>
                <w:rFonts w:ascii="Times New Roman" w:hAnsi="Times New Roman"/>
                <w:b/>
              </w:rPr>
              <w:t>План работы творческих групп педагогов МДОУ</w:t>
            </w:r>
          </w:p>
        </w:tc>
      </w:tr>
      <w:tr w:rsidR="00A673D2" w:rsidRPr="00A673D2" w:rsidTr="005D1EFB">
        <w:tc>
          <w:tcPr>
            <w:tcW w:w="1411" w:type="dxa"/>
          </w:tcPr>
          <w:p w:rsidR="00A673D2" w:rsidRPr="00A673D2" w:rsidRDefault="00A673D2" w:rsidP="00A673D2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A673D2">
              <w:rPr>
                <w:rFonts w:ascii="Times New Roman" w:hAnsi="Times New Roman"/>
                <w:b/>
              </w:rPr>
              <w:t>Месяц:</w:t>
            </w:r>
          </w:p>
        </w:tc>
        <w:tc>
          <w:tcPr>
            <w:tcW w:w="5643" w:type="dxa"/>
          </w:tcPr>
          <w:p w:rsidR="00A673D2" w:rsidRPr="00A673D2" w:rsidRDefault="00A673D2" w:rsidP="00A673D2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A673D2">
              <w:rPr>
                <w:rFonts w:ascii="Times New Roman" w:hAnsi="Times New Roman"/>
                <w:b/>
              </w:rPr>
              <w:t>Мероприятия:</w:t>
            </w:r>
          </w:p>
        </w:tc>
        <w:tc>
          <w:tcPr>
            <w:tcW w:w="2301" w:type="dxa"/>
          </w:tcPr>
          <w:p w:rsidR="00A673D2" w:rsidRPr="00A673D2" w:rsidRDefault="00A673D2" w:rsidP="00A673D2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A673D2">
              <w:rPr>
                <w:rFonts w:ascii="Times New Roman" w:hAnsi="Times New Roman"/>
                <w:b/>
              </w:rPr>
              <w:t>Ответственные:</w:t>
            </w:r>
          </w:p>
        </w:tc>
      </w:tr>
      <w:tr w:rsidR="00A673D2" w:rsidRPr="00A673D2" w:rsidTr="005D1EFB">
        <w:trPr>
          <w:trHeight w:val="435"/>
        </w:trPr>
        <w:tc>
          <w:tcPr>
            <w:tcW w:w="1411" w:type="dxa"/>
          </w:tcPr>
          <w:p w:rsidR="00A673D2" w:rsidRPr="00A673D2" w:rsidRDefault="005D1EFB" w:rsidP="00A673D2">
            <w:pPr>
              <w:spacing w:after="0" w:line="240" w:lineRule="atLeast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5643" w:type="dxa"/>
          </w:tcPr>
          <w:p w:rsidR="00A673D2" w:rsidRDefault="00A673D2" w:rsidP="00A673D2">
            <w:pPr>
              <w:spacing w:after="0" w:line="240" w:lineRule="atLeast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 xml:space="preserve">Определение целей и задач модели развития Учреждения на 2024-2025 г. в условиях реализации </w:t>
            </w:r>
            <w:r w:rsidR="005D1EFB">
              <w:rPr>
                <w:rFonts w:ascii="Times New Roman" w:hAnsi="Times New Roman"/>
              </w:rPr>
              <w:t xml:space="preserve">ФОП и </w:t>
            </w:r>
            <w:r w:rsidRPr="00A673D2">
              <w:rPr>
                <w:rFonts w:ascii="Times New Roman" w:hAnsi="Times New Roman"/>
              </w:rPr>
              <w:t>ФГОС дошкольного образования».</w:t>
            </w:r>
          </w:p>
          <w:p w:rsidR="005D1EFB" w:rsidRPr="00A673D2" w:rsidRDefault="005D1EFB" w:rsidP="00A673D2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Продолжение работы по внедрению в образовательный процесс новых педагогических  программ и технологий : интерактивные технологии, икт- технологий, развивающее обучение, индивидуальный подход, метод проектной деятельности, здоровьесберегающие технологии, личностно-ориентированная модель воспитания детей и другие.</w:t>
            </w:r>
          </w:p>
        </w:tc>
        <w:tc>
          <w:tcPr>
            <w:tcW w:w="2301" w:type="dxa"/>
          </w:tcPr>
          <w:p w:rsidR="00A673D2" w:rsidRPr="00A673D2" w:rsidRDefault="00A673D2" w:rsidP="00A673D2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  <w:tr w:rsidR="00A673D2" w:rsidRPr="00A673D2" w:rsidTr="005D1EFB">
        <w:trPr>
          <w:trHeight w:val="330"/>
        </w:trPr>
        <w:tc>
          <w:tcPr>
            <w:tcW w:w="1411" w:type="dxa"/>
          </w:tcPr>
          <w:p w:rsidR="00A673D2" w:rsidRPr="00A673D2" w:rsidRDefault="005D1EFB" w:rsidP="00A673D2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Ноябрь-апрель</w:t>
            </w:r>
          </w:p>
        </w:tc>
        <w:tc>
          <w:tcPr>
            <w:tcW w:w="5643" w:type="dxa"/>
          </w:tcPr>
          <w:p w:rsidR="00A673D2" w:rsidRPr="00A673D2" w:rsidRDefault="00A673D2" w:rsidP="005D1EFB">
            <w:pPr>
              <w:spacing w:after="0" w:line="240" w:lineRule="atLeast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 xml:space="preserve">Изучение  </w:t>
            </w:r>
            <w:r w:rsidR="005D1EFB">
              <w:rPr>
                <w:rFonts w:ascii="Times New Roman" w:hAnsi="Times New Roman"/>
              </w:rPr>
              <w:t xml:space="preserve"> содержания инновационных программ и технологий с педагогическим коллективом, посредством разнообразных форм работы.</w:t>
            </w:r>
          </w:p>
        </w:tc>
        <w:tc>
          <w:tcPr>
            <w:tcW w:w="2301" w:type="dxa"/>
          </w:tcPr>
          <w:p w:rsidR="00A673D2" w:rsidRPr="00A673D2" w:rsidRDefault="00A673D2" w:rsidP="00A673D2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  <w:tr w:rsidR="00A673D2" w:rsidRPr="00A673D2" w:rsidTr="005D1EFB">
        <w:trPr>
          <w:trHeight w:val="330"/>
        </w:trPr>
        <w:tc>
          <w:tcPr>
            <w:tcW w:w="1411" w:type="dxa"/>
          </w:tcPr>
          <w:p w:rsidR="00A673D2" w:rsidRPr="00A673D2" w:rsidRDefault="00A673D2" w:rsidP="00A673D2">
            <w:pPr>
              <w:spacing w:after="0" w:line="240" w:lineRule="atLeast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5643" w:type="dxa"/>
          </w:tcPr>
          <w:p w:rsidR="00A673D2" w:rsidRPr="00A673D2" w:rsidRDefault="00A673D2" w:rsidP="00A673D2">
            <w:pPr>
              <w:spacing w:after="0" w:line="240" w:lineRule="atLeast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 xml:space="preserve">Представление опыта работы педагогов МДОУ «Детский сад «Улыбка» в рамках МО </w:t>
            </w:r>
          </w:p>
        </w:tc>
        <w:tc>
          <w:tcPr>
            <w:tcW w:w="2301" w:type="dxa"/>
          </w:tcPr>
          <w:p w:rsidR="00A673D2" w:rsidRPr="00A673D2" w:rsidRDefault="00A673D2" w:rsidP="00A673D2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  <w:tr w:rsidR="00A673D2" w:rsidRPr="00A673D2" w:rsidTr="005D1EFB">
        <w:trPr>
          <w:trHeight w:val="360"/>
        </w:trPr>
        <w:tc>
          <w:tcPr>
            <w:tcW w:w="1411" w:type="dxa"/>
          </w:tcPr>
          <w:p w:rsidR="00A673D2" w:rsidRPr="00A673D2" w:rsidRDefault="005D1EFB" w:rsidP="00A673D2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5643" w:type="dxa"/>
          </w:tcPr>
          <w:p w:rsidR="00A673D2" w:rsidRPr="00A673D2" w:rsidRDefault="005D1EFB" w:rsidP="00A673D2">
            <w:pPr>
              <w:spacing w:after="0" w:line="240" w:lineRule="atLeast"/>
              <w:ind w:left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деятельности ДОУ по использованию инновационных программ и технологий  определение перспектив работы на следующий год.</w:t>
            </w:r>
          </w:p>
        </w:tc>
        <w:tc>
          <w:tcPr>
            <w:tcW w:w="2301" w:type="dxa"/>
          </w:tcPr>
          <w:p w:rsidR="00A673D2" w:rsidRPr="00A673D2" w:rsidRDefault="00A673D2" w:rsidP="00A673D2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A673D2">
              <w:rPr>
                <w:rFonts w:ascii="Times New Roman" w:hAnsi="Times New Roman"/>
              </w:rPr>
              <w:t>Председатель творческой группы, педагоги ДОО</w:t>
            </w:r>
          </w:p>
        </w:tc>
      </w:tr>
    </w:tbl>
    <w:p w:rsidR="00A673D2" w:rsidRPr="00A673D2" w:rsidRDefault="00A673D2" w:rsidP="00A673D2">
      <w:pPr>
        <w:spacing w:after="0"/>
        <w:rPr>
          <w:vanish/>
        </w:rPr>
      </w:pPr>
    </w:p>
    <w:tbl>
      <w:tblPr>
        <w:tblpPr w:leftFromText="180" w:rightFromText="180" w:vertAnchor="text" w:horzAnchor="margin" w:tblpX="392" w:tblpY="269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5953"/>
      </w:tblGrid>
      <w:tr w:rsidR="00A673D2" w:rsidRPr="00A673D2" w:rsidTr="005D1EFB">
        <w:tc>
          <w:tcPr>
            <w:tcW w:w="9355" w:type="dxa"/>
            <w:gridSpan w:val="3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A673D2">
              <w:rPr>
                <w:rFonts w:ascii="Times New Roman" w:hAnsi="Times New Roman"/>
                <w:b/>
                <w:bCs/>
              </w:rPr>
              <w:t>Направления деятельности творческих групп педагогов</w:t>
            </w:r>
          </w:p>
        </w:tc>
      </w:tr>
      <w:tr w:rsidR="00A673D2" w:rsidRPr="00A673D2" w:rsidTr="005D1EFB">
        <w:tc>
          <w:tcPr>
            <w:tcW w:w="425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A673D2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977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A673D2">
              <w:rPr>
                <w:rFonts w:ascii="Times New Roman" w:hAnsi="Times New Roman"/>
                <w:b/>
                <w:bCs/>
              </w:rPr>
              <w:t>Направление деятельности</w:t>
            </w:r>
          </w:p>
        </w:tc>
        <w:tc>
          <w:tcPr>
            <w:tcW w:w="5953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A673D2">
              <w:rPr>
                <w:rFonts w:ascii="Times New Roman" w:hAnsi="Times New Roman"/>
                <w:b/>
                <w:bCs/>
              </w:rPr>
              <w:t>Состав творческой группы</w:t>
            </w:r>
          </w:p>
        </w:tc>
      </w:tr>
      <w:tr w:rsidR="00A673D2" w:rsidRPr="00A673D2" w:rsidTr="005D1EFB">
        <w:trPr>
          <w:trHeight w:val="435"/>
        </w:trPr>
        <w:tc>
          <w:tcPr>
            <w:tcW w:w="425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977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 xml:space="preserve">Преемственность детского сада и школы </w:t>
            </w:r>
          </w:p>
        </w:tc>
        <w:tc>
          <w:tcPr>
            <w:tcW w:w="5953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>Председатель: ст.  воспитатель Маркова Н.В, учитель-логопед  Никитина Л.М; музыкальный руководитель Хакимжонова Е.А воспитатели: Жуйкова И.А, Шмелёва А.А</w:t>
            </w:r>
          </w:p>
        </w:tc>
      </w:tr>
      <w:tr w:rsidR="00A673D2" w:rsidRPr="00A673D2" w:rsidTr="005D1EFB">
        <w:trPr>
          <w:trHeight w:val="330"/>
        </w:trPr>
        <w:tc>
          <w:tcPr>
            <w:tcW w:w="425" w:type="dxa"/>
          </w:tcPr>
          <w:p w:rsidR="00A673D2" w:rsidRPr="00A673D2" w:rsidRDefault="00A673D2" w:rsidP="009E7071">
            <w:pPr>
              <w:numPr>
                <w:ilvl w:val="0"/>
                <w:numId w:val="42"/>
              </w:num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</w:p>
        </w:tc>
        <w:tc>
          <w:tcPr>
            <w:tcW w:w="2977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>Проектная деятельность</w:t>
            </w:r>
          </w:p>
        </w:tc>
        <w:tc>
          <w:tcPr>
            <w:tcW w:w="5953" w:type="dxa"/>
          </w:tcPr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>Председатель: ст.воспитатель Маркова Н.В.</w:t>
            </w:r>
          </w:p>
          <w:p w:rsidR="00A673D2" w:rsidRPr="00A673D2" w:rsidRDefault="00A673D2" w:rsidP="00A673D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A673D2">
              <w:rPr>
                <w:rFonts w:ascii="Times New Roman" w:hAnsi="Times New Roman"/>
                <w:bCs/>
              </w:rPr>
              <w:t>Воспитатели: Жуйкова И.А, Ширяева Л.А ,  учитель-логопед Никитина Л.М;</w:t>
            </w:r>
          </w:p>
        </w:tc>
      </w:tr>
    </w:tbl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Default="00A673D2" w:rsidP="00A673D2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</w:p>
    <w:p w:rsidR="00A673D2" w:rsidRPr="00A673D2" w:rsidRDefault="00A673D2" w:rsidP="00A673D2">
      <w:pPr>
        <w:tabs>
          <w:tab w:val="left" w:pos="2473"/>
          <w:tab w:val="left" w:pos="4114"/>
          <w:tab w:val="left" w:pos="4514"/>
          <w:tab w:val="left" w:pos="5486"/>
          <w:tab w:val="left" w:pos="6736"/>
          <w:tab w:val="left" w:pos="8508"/>
          <w:tab w:val="left" w:pos="9682"/>
        </w:tabs>
        <w:spacing w:line="480" w:lineRule="auto"/>
        <w:ind w:right="732"/>
        <w:rPr>
          <w:rFonts w:ascii="Times New Roman" w:hAnsi="Times New Roman" w:cs="Times New Roman"/>
        </w:rPr>
      </w:pPr>
    </w:p>
    <w:p w:rsidR="009B5502" w:rsidRDefault="009B5502" w:rsidP="009B550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61F3" w:rsidRDefault="00C761F3" w:rsidP="00C761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4.3.1 Самообразование педагогов</w:t>
      </w:r>
    </w:p>
    <w:p w:rsidR="00C761F3" w:rsidRPr="002635B3" w:rsidRDefault="00C761F3" w:rsidP="00C761F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2635B3">
        <w:rPr>
          <w:rFonts w:ascii="Times New Roman" w:hAnsi="Times New Roman" w:cs="Times New Roman"/>
          <w:b/>
          <w:bCs/>
          <w:i/>
          <w:iCs/>
        </w:rPr>
        <w:t>Цель</w:t>
      </w:r>
      <w:r w:rsidR="00BF2530">
        <w:rPr>
          <w:rFonts w:ascii="Times New Roman" w:hAnsi="Times New Roman" w:cs="Times New Roman"/>
          <w:b/>
          <w:bCs/>
          <w:i/>
          <w:iCs/>
        </w:rPr>
        <w:t xml:space="preserve">: </w:t>
      </w:r>
      <w:r w:rsidRPr="002635B3">
        <w:rPr>
          <w:rFonts w:ascii="Times New Roman" w:hAnsi="Times New Roman" w:cs="Times New Roman"/>
        </w:rPr>
        <w:t>Создание системы организационно-управленческого и методического обеспечения по организации и введению федерального государственного стандарта дошкольного образования в  ДОО.</w:t>
      </w:r>
    </w:p>
    <w:p w:rsidR="00C761F3" w:rsidRPr="002635B3" w:rsidRDefault="00C761F3" w:rsidP="00C761F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2635B3">
        <w:rPr>
          <w:rFonts w:ascii="Times New Roman" w:hAnsi="Times New Roman" w:cs="Times New Roman"/>
          <w:b/>
          <w:bCs/>
          <w:i/>
          <w:iCs/>
        </w:rPr>
        <w:t>Задачи:</w:t>
      </w:r>
    </w:p>
    <w:p w:rsidR="00C761F3" w:rsidRPr="002635B3" w:rsidRDefault="00C761F3" w:rsidP="006F4FFA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 xml:space="preserve">Создание условий для </w:t>
      </w:r>
      <w:r w:rsidR="00A673D2">
        <w:rPr>
          <w:rFonts w:ascii="Times New Roman" w:hAnsi="Times New Roman" w:cs="Times New Roman"/>
        </w:rPr>
        <w:t xml:space="preserve"> </w:t>
      </w:r>
      <w:r w:rsidRPr="002635B3">
        <w:rPr>
          <w:rFonts w:ascii="Times New Roman" w:hAnsi="Times New Roman" w:cs="Times New Roman"/>
        </w:rPr>
        <w:t>введения и реализации ФГОС ДО в ДОО;</w:t>
      </w:r>
    </w:p>
    <w:p w:rsidR="00C761F3" w:rsidRPr="002635B3" w:rsidRDefault="00C761F3" w:rsidP="006F4FFA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>Приведение в соответствие с требованиями ФГОС ДО нормативно-правовой базы ДОО;</w:t>
      </w:r>
    </w:p>
    <w:p w:rsidR="00682B8A" w:rsidRPr="004550FB" w:rsidRDefault="00C761F3" w:rsidP="006F4FFA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2635B3">
        <w:rPr>
          <w:rFonts w:ascii="Times New Roman" w:hAnsi="Times New Roman" w:cs="Times New Roman"/>
        </w:rPr>
        <w:t>Организация  методического и информационного сопровождения реализации ФГОС ДО.</w:t>
      </w:r>
    </w:p>
    <w:p w:rsidR="00AB6055" w:rsidRDefault="00AB6055" w:rsidP="007350B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AB6055" w:rsidRDefault="00AB6055" w:rsidP="004550F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4550FB" w:rsidRPr="00C12559" w:rsidRDefault="004550FB" w:rsidP="004550F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</w:rPr>
      </w:pPr>
      <w:r w:rsidRPr="00C12559">
        <w:rPr>
          <w:rFonts w:ascii="Times New Roman" w:hAnsi="Times New Roman" w:cs="Times New Roman"/>
          <w:b/>
        </w:rPr>
        <w:t>САМООБРАЗОВАНИЕ  ПЕДАГОГОВ</w:t>
      </w:r>
    </w:p>
    <w:tbl>
      <w:tblPr>
        <w:tblStyle w:val="af6"/>
        <w:tblpPr w:leftFromText="180" w:rightFromText="180" w:vertAnchor="text" w:horzAnchor="margin" w:tblpX="250" w:tblpY="256"/>
        <w:tblW w:w="9748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977"/>
      </w:tblGrid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ind w:left="-426" w:firstLine="426"/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№</w:t>
            </w:r>
          </w:p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Ф.И.О.</w:t>
            </w:r>
          </w:p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ПЕДАГОГА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763140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ТЕМА САМООБРАЗОВАНИЯ</w:t>
            </w:r>
          </w:p>
          <w:p w:rsidR="00BC332A" w:rsidRPr="006C3363" w:rsidRDefault="00BC332A" w:rsidP="00763140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2023-2024г.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BC332A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ТЕМА САМООБРАЗОВАНИЯ</w:t>
            </w:r>
          </w:p>
          <w:p w:rsidR="00BC332A" w:rsidRPr="006C3363" w:rsidRDefault="00BC332A" w:rsidP="00763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2024-2025 г.</w:t>
            </w: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Маркова Наталья Владимировна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 xml:space="preserve">Система методической работы по совершенствованию </w:t>
            </w:r>
            <w:r w:rsidR="00A41148" w:rsidRPr="006C3363">
              <w:rPr>
                <w:rFonts w:ascii="Times New Roman" w:hAnsi="Times New Roman" w:cs="Times New Roman"/>
              </w:rPr>
              <w:t xml:space="preserve"> </w:t>
            </w:r>
            <w:r w:rsidR="00A41148" w:rsidRPr="006C3363">
              <w:rPr>
                <w:rFonts w:ascii="Times New Roman" w:hAnsi="Times New Roman" w:cs="Times New Roman"/>
              </w:rPr>
              <w:lastRenderedPageBreak/>
              <w:t>воспитательно-образовательного процесса.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lastRenderedPageBreak/>
              <w:t xml:space="preserve">Система методической работы по совершенствованию </w:t>
            </w:r>
            <w:r w:rsidRPr="006C3363">
              <w:rPr>
                <w:rFonts w:ascii="Times New Roman" w:hAnsi="Times New Roman" w:cs="Times New Roman"/>
              </w:rPr>
              <w:lastRenderedPageBreak/>
              <w:t>воспитательно-образовательного процесса.</w:t>
            </w:r>
          </w:p>
        </w:tc>
      </w:tr>
      <w:tr w:rsidR="00BC332A" w:rsidRPr="00C12559" w:rsidTr="00BC332A">
        <w:trPr>
          <w:trHeight w:val="51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Хакимжонова Елена Анатольевна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«Развитие творческих способностей детей дошкольного возраста и эмоционально-познавательной сферы, через различные виды музыкальной деятельности»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«Развитие творческих способностей детей дошкольного возраста и эмоционально-познавательной сферы, через различные виды музыкальной деятельности»</w:t>
            </w: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Артамонова Любовь Владимировна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6B339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«Использование игровых приемов при формировании математических представлений у детей старшего дошкольного возраста».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6B339B">
            <w:pPr>
              <w:rPr>
                <w:rFonts w:ascii="Times New Roman" w:hAnsi="Times New Roman" w:cs="Times New Roman"/>
              </w:rPr>
            </w:pP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6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63">
              <w:rPr>
                <w:rFonts w:ascii="Times New Roman" w:hAnsi="Times New Roman" w:cs="Times New Roman"/>
                <w:color w:val="000000" w:themeColor="text1"/>
              </w:rPr>
              <w:t>Гришина Елена Анатольевна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«Воспитание у детей среднего дошкольного возраста экологической культуры, через интеграцию  средствами театрализованной игры»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Default="00A41148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«Воспитание у детей среднего дошкольного возраста экологической культуры, через интеграцию  средствами театрализованной игры»</w:t>
            </w: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Хаба Светлана Кирилловна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Default="00BC332A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«Сказка ,как средство развития речи у детей 2-3 лет»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Default="00A41148" w:rsidP="004550F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«Сказка ,как средство развития речи у детей 2-3 лет»</w:t>
            </w: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Жуйкова Инна Анатольевна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«Использование игровых приемов при формировании элементарных математических представлений»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Default="00A41148" w:rsidP="004550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«Использование игровых приемов при формировании элементарных математических представлений»</w:t>
            </w:r>
          </w:p>
        </w:tc>
      </w:tr>
      <w:tr w:rsidR="00BC332A" w:rsidRPr="00C12559" w:rsidTr="00BC332A">
        <w:trPr>
          <w:trHeight w:val="6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Столбова Виктория Игоревна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Pr="006C3363" w:rsidRDefault="00BC332A" w:rsidP="006C3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«Патриотическое воспитание , через разные виды деятельности»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32A" w:rsidRDefault="00A41148" w:rsidP="006C3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«Патриотическое воспитание , через разные виды деятельности»</w:t>
            </w:r>
          </w:p>
        </w:tc>
      </w:tr>
      <w:tr w:rsidR="00BC332A" w:rsidRPr="00C12559" w:rsidTr="00BC332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Ширяева Любовь Анатольевна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«Формирование у дошкольников здорового образа жизни».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«Формирование у дошкольников здорового образа жизни».</w:t>
            </w:r>
          </w:p>
        </w:tc>
      </w:tr>
      <w:tr w:rsidR="00BC332A" w:rsidRPr="00C12559" w:rsidTr="00BC332A">
        <w:trPr>
          <w:trHeight w:val="53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Редькина Ирина Викторовна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«Сенсорное развитие у детей раннего возраста через дидактические игры».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«Сенсорное развитие у детей раннего возраста через дидактические игры».</w:t>
            </w:r>
          </w:p>
        </w:tc>
      </w:tr>
      <w:tr w:rsidR="00BC332A" w:rsidRPr="00C12559" w:rsidTr="00BC332A">
        <w:trPr>
          <w:trHeight w:val="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Шмелёва Алеся Андреевна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«Формирование дружественных взаимоотношений в детском коллективе».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Default="00A41148" w:rsidP="00455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«Формирование дружественных взаимоотношений в детском коллективе».</w:t>
            </w:r>
          </w:p>
        </w:tc>
      </w:tr>
      <w:tr w:rsidR="00BC332A" w:rsidRPr="00C12559" w:rsidTr="00BC332A">
        <w:trPr>
          <w:trHeight w:val="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D410CA" w:rsidP="00455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BC332A" w:rsidRPr="006C33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Плевакина Ольга Васильевна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«Сенсорное развитие в младшей группе»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«Сенсорное развитие в младшей группе»</w:t>
            </w:r>
          </w:p>
        </w:tc>
      </w:tr>
      <w:tr w:rsidR="00BC332A" w:rsidRPr="00C12559" w:rsidTr="00BC332A">
        <w:trPr>
          <w:trHeight w:val="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D410CA" w:rsidP="00455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Никитина Любовь Михайловна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«Развитие мелкой моторики руку детей раннего возраста»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A41148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«Развитие мелкой моторики руку детей раннего возраста»</w:t>
            </w:r>
          </w:p>
        </w:tc>
      </w:tr>
      <w:tr w:rsidR="00BC332A" w:rsidRPr="00C12559" w:rsidTr="00BC332A">
        <w:trPr>
          <w:trHeight w:val="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D410CA" w:rsidP="00455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32A" w:rsidRPr="006C3363" w:rsidRDefault="00BC332A" w:rsidP="004550FB">
            <w:pPr>
              <w:rPr>
                <w:rFonts w:ascii="Times New Roman" w:hAnsi="Times New Roman" w:cs="Times New Roman"/>
              </w:rPr>
            </w:pPr>
            <w:r w:rsidRPr="006C3363">
              <w:rPr>
                <w:rFonts w:ascii="Times New Roman" w:hAnsi="Times New Roman" w:cs="Times New Roman"/>
              </w:rPr>
              <w:t>Давыдова Любовь Анатольевна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Pr="006C3363" w:rsidRDefault="00BC332A" w:rsidP="007F33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2A" w:rsidRDefault="00BC332A" w:rsidP="007F338D">
            <w:pPr>
              <w:rPr>
                <w:rFonts w:ascii="Times New Roman" w:hAnsi="Times New Roman" w:cs="Times New Roman"/>
              </w:rPr>
            </w:pPr>
          </w:p>
        </w:tc>
      </w:tr>
    </w:tbl>
    <w:p w:rsidR="004550FB" w:rsidRDefault="004550FB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673D2" w:rsidRPr="003D0CC3" w:rsidRDefault="00A673D2" w:rsidP="00682B8A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  <w:sectPr w:rsidR="00A673D2" w:rsidRPr="003D0CC3" w:rsidSect="00683FC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20" w:right="720" w:bottom="720" w:left="720" w:header="709" w:footer="709" w:gutter="0"/>
          <w:cols w:space="720"/>
          <w:docGrid w:linePitch="299"/>
        </w:sectPr>
      </w:pPr>
    </w:p>
    <w:p w:rsidR="00847262" w:rsidRPr="00BC332A" w:rsidRDefault="00847262" w:rsidP="00847262">
      <w:pPr>
        <w:spacing w:after="0" w:line="240" w:lineRule="auto"/>
        <w:ind w:left="644"/>
        <w:jc w:val="both"/>
        <w:rPr>
          <w:rFonts w:ascii="Arial" w:hAnsi="Arial" w:cs="Arial"/>
          <w:color w:val="FF0000"/>
        </w:rPr>
      </w:pPr>
      <w:r w:rsidRPr="00BC332A">
        <w:rPr>
          <w:rFonts w:ascii="Times New Roman" w:hAnsi="Times New Roman"/>
          <w:b/>
          <w:color w:val="FF0000"/>
        </w:rPr>
        <w:lastRenderedPageBreak/>
        <w:tab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5643"/>
        <w:gridCol w:w="2301"/>
      </w:tblGrid>
      <w:tr w:rsidR="00847262" w:rsidRPr="002E2EBA" w:rsidTr="00407D53">
        <w:tc>
          <w:tcPr>
            <w:tcW w:w="9781" w:type="dxa"/>
            <w:gridSpan w:val="3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2E2EBA">
              <w:rPr>
                <w:rFonts w:ascii="Times New Roman" w:hAnsi="Times New Roman"/>
                <w:b/>
              </w:rPr>
              <w:t xml:space="preserve">План работы творческих групп педагогов МДОУ  </w:t>
            </w:r>
          </w:p>
        </w:tc>
      </w:tr>
      <w:tr w:rsidR="00847262" w:rsidRPr="002E2EBA" w:rsidTr="00407D53">
        <w:tc>
          <w:tcPr>
            <w:tcW w:w="1837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2E2EBA">
              <w:rPr>
                <w:rFonts w:ascii="Times New Roman" w:hAnsi="Times New Roman"/>
                <w:b/>
              </w:rPr>
              <w:t>Месяц:</w:t>
            </w:r>
          </w:p>
        </w:tc>
        <w:tc>
          <w:tcPr>
            <w:tcW w:w="5643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2E2EBA">
              <w:rPr>
                <w:rFonts w:ascii="Times New Roman" w:hAnsi="Times New Roman"/>
                <w:b/>
              </w:rPr>
              <w:t>Мероприятия:</w:t>
            </w:r>
          </w:p>
        </w:tc>
        <w:tc>
          <w:tcPr>
            <w:tcW w:w="2301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2E2EBA">
              <w:rPr>
                <w:rFonts w:ascii="Times New Roman" w:hAnsi="Times New Roman"/>
                <w:b/>
              </w:rPr>
              <w:t>Ответственные:</w:t>
            </w:r>
          </w:p>
        </w:tc>
      </w:tr>
      <w:tr w:rsidR="00847262" w:rsidRPr="002E2EBA" w:rsidTr="00407D53">
        <w:trPr>
          <w:trHeight w:val="435"/>
        </w:trPr>
        <w:tc>
          <w:tcPr>
            <w:tcW w:w="1837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5643" w:type="dxa"/>
          </w:tcPr>
          <w:p w:rsidR="00847262" w:rsidRPr="002E2EBA" w:rsidRDefault="00847262" w:rsidP="009E5B5B">
            <w:pPr>
              <w:spacing w:after="0" w:line="240" w:lineRule="atLeast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Определение целей и задач модели развития Учреждения на 202</w:t>
            </w:r>
            <w:r w:rsidR="00D410CA">
              <w:rPr>
                <w:rFonts w:ascii="Times New Roman" w:hAnsi="Times New Roman"/>
              </w:rPr>
              <w:t>4</w:t>
            </w:r>
            <w:r w:rsidRPr="002E2EBA">
              <w:rPr>
                <w:rFonts w:ascii="Times New Roman" w:hAnsi="Times New Roman"/>
              </w:rPr>
              <w:t>-202</w:t>
            </w:r>
            <w:r w:rsidR="00D410CA">
              <w:rPr>
                <w:rFonts w:ascii="Times New Roman" w:hAnsi="Times New Roman"/>
              </w:rPr>
              <w:t>5</w:t>
            </w:r>
            <w:r w:rsidRPr="002E2EBA">
              <w:rPr>
                <w:rFonts w:ascii="Times New Roman" w:hAnsi="Times New Roman"/>
              </w:rPr>
              <w:t xml:space="preserve"> г. в условиях реализа</w:t>
            </w:r>
            <w:r w:rsidR="00ED7032">
              <w:rPr>
                <w:rFonts w:ascii="Times New Roman" w:hAnsi="Times New Roman"/>
              </w:rPr>
              <w:t>ции ФОП ДО</w:t>
            </w:r>
            <w:r w:rsidRPr="002E2EBA">
              <w:rPr>
                <w:rFonts w:ascii="Times New Roman" w:hAnsi="Times New Roman"/>
              </w:rPr>
              <w:t>».</w:t>
            </w:r>
          </w:p>
        </w:tc>
        <w:tc>
          <w:tcPr>
            <w:tcW w:w="2301" w:type="dxa"/>
          </w:tcPr>
          <w:p w:rsidR="00847262" w:rsidRPr="002E2EBA" w:rsidRDefault="00847262" w:rsidP="00407D53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  <w:tr w:rsidR="00847262" w:rsidRPr="002E2EBA" w:rsidTr="00407D53">
        <w:trPr>
          <w:trHeight w:val="330"/>
        </w:trPr>
        <w:tc>
          <w:tcPr>
            <w:tcW w:w="1837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 xml:space="preserve">НОЯБРЬ – АПРЕЛЬ </w:t>
            </w:r>
          </w:p>
        </w:tc>
        <w:tc>
          <w:tcPr>
            <w:tcW w:w="5643" w:type="dxa"/>
          </w:tcPr>
          <w:p w:rsidR="00847262" w:rsidRPr="002E2EBA" w:rsidRDefault="00847262" w:rsidP="00407D53">
            <w:pPr>
              <w:spacing w:after="0" w:line="240" w:lineRule="atLeast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Изучение  н</w:t>
            </w:r>
            <w:r w:rsidR="00ED7032">
              <w:rPr>
                <w:rFonts w:ascii="Times New Roman" w:hAnsi="Times New Roman"/>
              </w:rPr>
              <w:t>ормативной базы  реализации ФОП</w:t>
            </w:r>
            <w:r w:rsidRPr="002E2EBA">
              <w:rPr>
                <w:rFonts w:ascii="Times New Roman" w:hAnsi="Times New Roman"/>
              </w:rPr>
              <w:t xml:space="preserve"> ДО в образовательную практику, внедрение новых  технологий, обеспечивающих реал</w:t>
            </w:r>
            <w:r w:rsidR="00ED7032">
              <w:rPr>
                <w:rFonts w:ascii="Times New Roman" w:hAnsi="Times New Roman"/>
              </w:rPr>
              <w:t xml:space="preserve">изацию ФОП </w:t>
            </w:r>
            <w:r w:rsidRPr="002E2EBA">
              <w:rPr>
                <w:rFonts w:ascii="Times New Roman" w:hAnsi="Times New Roman"/>
              </w:rPr>
              <w:t>ДО, современных педагогических  технологий  продуктивного обучения по различным направлениям воспитательно-образовательной деятельности в ДОУ.</w:t>
            </w:r>
          </w:p>
        </w:tc>
        <w:tc>
          <w:tcPr>
            <w:tcW w:w="2301" w:type="dxa"/>
          </w:tcPr>
          <w:p w:rsidR="00847262" w:rsidRPr="002E2EBA" w:rsidRDefault="00847262" w:rsidP="00407D53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  <w:tr w:rsidR="00847262" w:rsidRPr="002E2EBA" w:rsidTr="00407D53">
        <w:trPr>
          <w:trHeight w:val="360"/>
        </w:trPr>
        <w:tc>
          <w:tcPr>
            <w:tcW w:w="1837" w:type="dxa"/>
          </w:tcPr>
          <w:p w:rsidR="00847262" w:rsidRPr="002E2EBA" w:rsidRDefault="00847262" w:rsidP="00407D53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5643" w:type="dxa"/>
          </w:tcPr>
          <w:p w:rsidR="00847262" w:rsidRPr="002E2EBA" w:rsidRDefault="00847262" w:rsidP="00407D53">
            <w:pPr>
              <w:spacing w:after="0" w:line="240" w:lineRule="atLeast"/>
              <w:ind w:left="7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Внедрение игровых методик, различных технологий, ИКТ, цифровых образовательных ресурсов в образовательный процесс.</w:t>
            </w:r>
          </w:p>
        </w:tc>
        <w:tc>
          <w:tcPr>
            <w:tcW w:w="2301" w:type="dxa"/>
          </w:tcPr>
          <w:p w:rsidR="00847262" w:rsidRPr="002E2EBA" w:rsidRDefault="00847262" w:rsidP="00407D53">
            <w:pPr>
              <w:spacing w:after="0" w:line="240" w:lineRule="atLeast"/>
              <w:ind w:left="360"/>
              <w:rPr>
                <w:rFonts w:ascii="Times New Roman" w:hAnsi="Times New Roman"/>
              </w:rPr>
            </w:pPr>
            <w:r w:rsidRPr="002E2EBA">
              <w:rPr>
                <w:rFonts w:ascii="Times New Roman" w:hAnsi="Times New Roman"/>
              </w:rPr>
              <w:t>Председатель творческой группы</w:t>
            </w:r>
          </w:p>
        </w:tc>
      </w:tr>
    </w:tbl>
    <w:p w:rsidR="00847262" w:rsidRPr="002E2EBA" w:rsidRDefault="00847262" w:rsidP="00847262">
      <w:pPr>
        <w:spacing w:after="0"/>
        <w:rPr>
          <w:vanish/>
        </w:rPr>
      </w:pPr>
    </w:p>
    <w:tbl>
      <w:tblPr>
        <w:tblpPr w:leftFromText="180" w:rightFromText="180" w:vertAnchor="text" w:horzAnchor="margin" w:tblpY="26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5953"/>
      </w:tblGrid>
      <w:tr w:rsidR="00847262" w:rsidRPr="002E2EBA" w:rsidTr="00407D53">
        <w:tc>
          <w:tcPr>
            <w:tcW w:w="9747" w:type="dxa"/>
            <w:gridSpan w:val="3"/>
          </w:tcPr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</w:p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E2EBA">
              <w:rPr>
                <w:rFonts w:ascii="Times New Roman" w:hAnsi="Times New Roman"/>
                <w:b/>
                <w:bCs/>
              </w:rPr>
              <w:t xml:space="preserve">Направления деятельности творческих групп педагогов </w:t>
            </w:r>
          </w:p>
        </w:tc>
      </w:tr>
      <w:tr w:rsidR="00847262" w:rsidRPr="002E2EBA" w:rsidTr="00407D53">
        <w:tc>
          <w:tcPr>
            <w:tcW w:w="817" w:type="dxa"/>
          </w:tcPr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E2EBA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977" w:type="dxa"/>
          </w:tcPr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E2EBA">
              <w:rPr>
                <w:rFonts w:ascii="Times New Roman" w:hAnsi="Times New Roman"/>
                <w:b/>
                <w:bCs/>
              </w:rPr>
              <w:t>Направление деятельности</w:t>
            </w:r>
          </w:p>
        </w:tc>
        <w:tc>
          <w:tcPr>
            <w:tcW w:w="5953" w:type="dxa"/>
          </w:tcPr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E2EBA">
              <w:rPr>
                <w:rFonts w:ascii="Times New Roman" w:hAnsi="Times New Roman"/>
                <w:b/>
                <w:bCs/>
              </w:rPr>
              <w:t>Состав творческой группы</w:t>
            </w:r>
          </w:p>
        </w:tc>
      </w:tr>
      <w:tr w:rsidR="00847262" w:rsidRPr="002E2EBA" w:rsidTr="00407D53">
        <w:trPr>
          <w:trHeight w:val="435"/>
        </w:trPr>
        <w:tc>
          <w:tcPr>
            <w:tcW w:w="817" w:type="dxa"/>
          </w:tcPr>
          <w:p w:rsidR="00847262" w:rsidRPr="002E2EBA" w:rsidRDefault="00847262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977" w:type="dxa"/>
          </w:tcPr>
          <w:p w:rsidR="00847262" w:rsidRPr="002E2EBA" w:rsidRDefault="00847262" w:rsidP="009E5B5B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 xml:space="preserve">Преемственность детского сада и школы </w:t>
            </w:r>
          </w:p>
        </w:tc>
        <w:tc>
          <w:tcPr>
            <w:tcW w:w="5953" w:type="dxa"/>
          </w:tcPr>
          <w:p w:rsidR="00847262" w:rsidRPr="002E2EBA" w:rsidRDefault="00847262" w:rsidP="002E2EBA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 xml:space="preserve">Председатель: ст. воспитатель </w:t>
            </w:r>
            <w:r w:rsidR="005C2279" w:rsidRPr="002E2EBA">
              <w:rPr>
                <w:rFonts w:ascii="Times New Roman" w:hAnsi="Times New Roman"/>
                <w:bCs/>
              </w:rPr>
              <w:t>Маркова Н.В.</w:t>
            </w:r>
            <w:r w:rsidRPr="002E2EBA">
              <w:rPr>
                <w:rFonts w:ascii="Times New Roman" w:hAnsi="Times New Roman"/>
                <w:bCs/>
              </w:rPr>
              <w:t>музы</w:t>
            </w:r>
            <w:r w:rsidR="005C2279" w:rsidRPr="002E2EBA">
              <w:rPr>
                <w:rFonts w:ascii="Times New Roman" w:hAnsi="Times New Roman"/>
                <w:bCs/>
              </w:rPr>
              <w:t>кальный руководитель Хакимжонова Е.А.</w:t>
            </w:r>
            <w:r w:rsidRPr="002E2EBA">
              <w:rPr>
                <w:rFonts w:ascii="Times New Roman" w:hAnsi="Times New Roman"/>
                <w:bCs/>
              </w:rPr>
              <w:t xml:space="preserve">., воспитатели </w:t>
            </w:r>
            <w:r w:rsidR="005C2279" w:rsidRPr="002E2EBA">
              <w:rPr>
                <w:rFonts w:ascii="Times New Roman" w:hAnsi="Times New Roman"/>
                <w:bCs/>
              </w:rPr>
              <w:t>Ширяева Л.А., Шмелева А.А.</w:t>
            </w:r>
          </w:p>
        </w:tc>
      </w:tr>
      <w:tr w:rsidR="00847262" w:rsidRPr="002E2EBA" w:rsidTr="00407D53">
        <w:trPr>
          <w:trHeight w:val="330"/>
        </w:trPr>
        <w:tc>
          <w:tcPr>
            <w:tcW w:w="817" w:type="dxa"/>
          </w:tcPr>
          <w:p w:rsidR="00847262" w:rsidRPr="002E2EBA" w:rsidRDefault="00847262" w:rsidP="009E7071">
            <w:pPr>
              <w:numPr>
                <w:ilvl w:val="0"/>
                <w:numId w:val="42"/>
              </w:num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77" w:type="dxa"/>
          </w:tcPr>
          <w:p w:rsidR="00847262" w:rsidRPr="002E2EBA" w:rsidRDefault="00847262" w:rsidP="00ED7032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 xml:space="preserve">Внедрение </w:t>
            </w:r>
            <w:r w:rsidR="00ED7032">
              <w:rPr>
                <w:rFonts w:ascii="Times New Roman" w:hAnsi="Times New Roman"/>
                <w:bCs/>
              </w:rPr>
              <w:t>ФОП ДО</w:t>
            </w:r>
          </w:p>
        </w:tc>
        <w:tc>
          <w:tcPr>
            <w:tcW w:w="5953" w:type="dxa"/>
          </w:tcPr>
          <w:p w:rsidR="00847262" w:rsidRPr="002E2EBA" w:rsidRDefault="00847262" w:rsidP="002E2EBA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>Председатель: ст</w:t>
            </w:r>
            <w:r w:rsidR="005C2279" w:rsidRPr="002E2EBA">
              <w:rPr>
                <w:rFonts w:ascii="Times New Roman" w:hAnsi="Times New Roman"/>
                <w:bCs/>
              </w:rPr>
              <w:t>. воспитатель Маркова Н.В.</w:t>
            </w:r>
            <w:r w:rsidRPr="002E2EBA">
              <w:rPr>
                <w:rFonts w:ascii="Times New Roman" w:hAnsi="Times New Roman"/>
                <w:bCs/>
              </w:rPr>
              <w:t>.,</w:t>
            </w:r>
          </w:p>
          <w:p w:rsidR="00847262" w:rsidRPr="002E2EBA" w:rsidRDefault="00847262" w:rsidP="002E2EBA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 xml:space="preserve">Воспитатели  всех групп </w:t>
            </w:r>
          </w:p>
        </w:tc>
      </w:tr>
      <w:tr w:rsidR="00847262" w:rsidRPr="002E2EBA" w:rsidTr="00407D53">
        <w:trPr>
          <w:trHeight w:val="330"/>
        </w:trPr>
        <w:tc>
          <w:tcPr>
            <w:tcW w:w="817" w:type="dxa"/>
          </w:tcPr>
          <w:p w:rsidR="00847262" w:rsidRPr="002E2EBA" w:rsidRDefault="00847262" w:rsidP="009E7071">
            <w:pPr>
              <w:numPr>
                <w:ilvl w:val="0"/>
                <w:numId w:val="42"/>
              </w:num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77" w:type="dxa"/>
          </w:tcPr>
          <w:p w:rsidR="00847262" w:rsidRPr="002E2EBA" w:rsidRDefault="005C2279" w:rsidP="00407D53">
            <w:pPr>
              <w:tabs>
                <w:tab w:val="left" w:pos="2265"/>
              </w:tabs>
              <w:spacing w:after="0" w:line="240" w:lineRule="atLeast"/>
              <w:jc w:val="center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>Патриотическое воспитание</w:t>
            </w:r>
          </w:p>
        </w:tc>
        <w:tc>
          <w:tcPr>
            <w:tcW w:w="5953" w:type="dxa"/>
          </w:tcPr>
          <w:p w:rsidR="00847262" w:rsidRPr="002E2EBA" w:rsidRDefault="00847262" w:rsidP="002E2EBA">
            <w:pPr>
              <w:tabs>
                <w:tab w:val="left" w:pos="2265"/>
              </w:tabs>
              <w:spacing w:after="0" w:line="240" w:lineRule="atLeast"/>
              <w:rPr>
                <w:rFonts w:ascii="Times New Roman" w:hAnsi="Times New Roman"/>
                <w:bCs/>
              </w:rPr>
            </w:pPr>
            <w:r w:rsidRPr="002E2EBA">
              <w:rPr>
                <w:rFonts w:ascii="Times New Roman" w:hAnsi="Times New Roman"/>
                <w:bCs/>
              </w:rPr>
              <w:t>Председатель: ст</w:t>
            </w:r>
            <w:r w:rsidR="009E5B5B" w:rsidRPr="002E2EBA">
              <w:rPr>
                <w:rFonts w:ascii="Times New Roman" w:hAnsi="Times New Roman"/>
                <w:bCs/>
              </w:rPr>
              <w:t>. в</w:t>
            </w:r>
            <w:r w:rsidRPr="002E2EBA">
              <w:rPr>
                <w:rFonts w:ascii="Times New Roman" w:hAnsi="Times New Roman"/>
                <w:bCs/>
              </w:rPr>
              <w:t xml:space="preserve">оспитатель </w:t>
            </w:r>
            <w:r w:rsidR="002E2EBA" w:rsidRPr="002E2EBA">
              <w:rPr>
                <w:rFonts w:ascii="Times New Roman" w:hAnsi="Times New Roman"/>
                <w:bCs/>
              </w:rPr>
              <w:t xml:space="preserve">Маркова Н.В, </w:t>
            </w:r>
            <w:r w:rsidRPr="002E2EBA">
              <w:rPr>
                <w:rFonts w:ascii="Times New Roman" w:hAnsi="Times New Roman"/>
                <w:bCs/>
              </w:rPr>
              <w:t xml:space="preserve">Воспитатели </w:t>
            </w:r>
            <w:r w:rsidR="002E2EBA" w:rsidRPr="002E2EBA">
              <w:rPr>
                <w:rFonts w:ascii="Times New Roman" w:hAnsi="Times New Roman"/>
                <w:bCs/>
              </w:rPr>
              <w:t xml:space="preserve"> групп старшего возраста</w:t>
            </w:r>
          </w:p>
        </w:tc>
      </w:tr>
    </w:tbl>
    <w:p w:rsidR="00847262" w:rsidRPr="0059260D" w:rsidRDefault="00847262" w:rsidP="00847262">
      <w:pPr>
        <w:spacing w:after="0"/>
        <w:rPr>
          <w:rFonts w:ascii="Times New Roman" w:hAnsi="Times New Roman"/>
          <w:b/>
          <w:bCs/>
        </w:rPr>
      </w:pPr>
    </w:p>
    <w:p w:rsidR="00D410CA" w:rsidRPr="00D410CA" w:rsidRDefault="00D410CA" w:rsidP="009E7071">
      <w:pPr>
        <w:pStyle w:val="TableParagraph"/>
        <w:numPr>
          <w:ilvl w:val="0"/>
          <w:numId w:val="65"/>
        </w:numPr>
        <w:tabs>
          <w:tab w:val="left" w:pos="419"/>
        </w:tabs>
        <w:ind w:right="94" w:firstLine="0"/>
        <w:jc w:val="both"/>
      </w:pPr>
      <w:r w:rsidRPr="00D410CA">
        <w:t>Подготовка</w:t>
      </w:r>
      <w:r w:rsidRPr="00D410CA">
        <w:rPr>
          <w:spacing w:val="1"/>
        </w:rPr>
        <w:t xml:space="preserve"> </w:t>
      </w:r>
      <w:r w:rsidRPr="00D410CA">
        <w:t>и</w:t>
      </w:r>
      <w:r w:rsidRPr="00D410CA">
        <w:rPr>
          <w:spacing w:val="1"/>
        </w:rPr>
        <w:t xml:space="preserve"> </w:t>
      </w:r>
      <w:r w:rsidRPr="00D410CA">
        <w:t>проведение</w:t>
      </w:r>
      <w:r w:rsidRPr="00D410CA">
        <w:rPr>
          <w:spacing w:val="1"/>
        </w:rPr>
        <w:t xml:space="preserve"> </w:t>
      </w:r>
      <w:r w:rsidRPr="00D410CA">
        <w:t>конкурсов</w:t>
      </w:r>
      <w:r w:rsidRPr="00D410CA">
        <w:rPr>
          <w:spacing w:val="1"/>
        </w:rPr>
        <w:t xml:space="preserve"> </w:t>
      </w:r>
      <w:r w:rsidRPr="00D410CA">
        <w:t>среди</w:t>
      </w:r>
      <w:r w:rsidRPr="00D410CA">
        <w:rPr>
          <w:spacing w:val="1"/>
        </w:rPr>
        <w:t xml:space="preserve"> </w:t>
      </w:r>
      <w:r w:rsidRPr="00D410CA">
        <w:t>педагогов</w:t>
      </w:r>
      <w:r w:rsidRPr="00D410CA">
        <w:rPr>
          <w:spacing w:val="1"/>
        </w:rPr>
        <w:t xml:space="preserve"> </w:t>
      </w:r>
      <w:r w:rsidRPr="00D410CA">
        <w:t>и</w:t>
      </w:r>
      <w:r w:rsidRPr="00D410CA">
        <w:rPr>
          <w:spacing w:val="1"/>
        </w:rPr>
        <w:t xml:space="preserve"> </w:t>
      </w:r>
      <w:r w:rsidRPr="00D410CA">
        <w:t>родителей</w:t>
      </w:r>
      <w:r w:rsidRPr="00D410CA">
        <w:rPr>
          <w:spacing w:val="1"/>
        </w:rPr>
        <w:t xml:space="preserve"> </w:t>
      </w:r>
      <w:r w:rsidRPr="00D410CA">
        <w:t>на</w:t>
      </w:r>
      <w:r w:rsidRPr="00D410CA">
        <w:rPr>
          <w:spacing w:val="1"/>
        </w:rPr>
        <w:t xml:space="preserve"> </w:t>
      </w:r>
      <w:r w:rsidRPr="00D410CA">
        <w:t>основе</w:t>
      </w:r>
      <w:r w:rsidRPr="00D410CA">
        <w:rPr>
          <w:spacing w:val="1"/>
        </w:rPr>
        <w:t xml:space="preserve"> </w:t>
      </w:r>
      <w:r w:rsidRPr="00D410CA">
        <w:t>годового</w:t>
      </w:r>
      <w:r w:rsidRPr="00D410CA">
        <w:rPr>
          <w:spacing w:val="1"/>
        </w:rPr>
        <w:t xml:space="preserve"> </w:t>
      </w:r>
      <w:r w:rsidRPr="00D410CA">
        <w:t>плана</w:t>
      </w:r>
      <w:r w:rsidRPr="00D410CA">
        <w:rPr>
          <w:spacing w:val="1"/>
        </w:rPr>
        <w:t xml:space="preserve"> </w:t>
      </w:r>
      <w:r w:rsidRPr="00D410CA">
        <w:t>работы:</w:t>
      </w:r>
      <w:r w:rsidRPr="00D410CA">
        <w:rPr>
          <w:spacing w:val="1"/>
        </w:rPr>
        <w:t xml:space="preserve"> </w:t>
      </w:r>
      <w:r w:rsidRPr="00D410CA">
        <w:t>положения</w:t>
      </w:r>
      <w:r w:rsidRPr="00D410CA">
        <w:rPr>
          <w:spacing w:val="1"/>
        </w:rPr>
        <w:t xml:space="preserve"> </w:t>
      </w:r>
      <w:r w:rsidRPr="00D410CA">
        <w:t>о</w:t>
      </w:r>
      <w:r w:rsidRPr="00D410CA">
        <w:rPr>
          <w:spacing w:val="-57"/>
        </w:rPr>
        <w:t xml:space="preserve"> </w:t>
      </w:r>
      <w:r w:rsidRPr="00D410CA">
        <w:t>конкурсах,</w:t>
      </w:r>
      <w:r w:rsidRPr="00D410CA">
        <w:rPr>
          <w:spacing w:val="1"/>
        </w:rPr>
        <w:t xml:space="preserve"> </w:t>
      </w:r>
      <w:r w:rsidRPr="00D410CA">
        <w:t>подведение</w:t>
      </w:r>
      <w:r w:rsidRPr="00D410CA">
        <w:rPr>
          <w:spacing w:val="1"/>
        </w:rPr>
        <w:t xml:space="preserve"> </w:t>
      </w:r>
      <w:r w:rsidRPr="00D410CA">
        <w:t>итогов</w:t>
      </w:r>
      <w:r w:rsidRPr="00D410CA">
        <w:rPr>
          <w:spacing w:val="1"/>
        </w:rPr>
        <w:t xml:space="preserve"> </w:t>
      </w:r>
      <w:r w:rsidRPr="00D410CA">
        <w:t>и</w:t>
      </w:r>
      <w:r w:rsidRPr="00D410CA">
        <w:rPr>
          <w:spacing w:val="1"/>
        </w:rPr>
        <w:t xml:space="preserve"> </w:t>
      </w:r>
      <w:r w:rsidRPr="00D410CA">
        <w:t>награждение</w:t>
      </w:r>
      <w:r w:rsidRPr="00D410CA">
        <w:rPr>
          <w:spacing w:val="1"/>
        </w:rPr>
        <w:t xml:space="preserve"> </w:t>
      </w:r>
      <w:r w:rsidRPr="00D410CA">
        <w:t>победителей</w:t>
      </w:r>
      <w:r w:rsidRPr="00D410CA">
        <w:rPr>
          <w:spacing w:val="1"/>
        </w:rPr>
        <w:t xml:space="preserve"> </w:t>
      </w:r>
      <w:r w:rsidRPr="00D410CA">
        <w:t>конкурсов</w:t>
      </w:r>
    </w:p>
    <w:p w:rsidR="00D410CA" w:rsidRPr="00D410CA" w:rsidRDefault="00D410CA" w:rsidP="009E7071">
      <w:pPr>
        <w:pStyle w:val="TableParagraph"/>
        <w:numPr>
          <w:ilvl w:val="0"/>
          <w:numId w:val="65"/>
        </w:numPr>
        <w:tabs>
          <w:tab w:val="left" w:pos="451"/>
        </w:tabs>
        <w:ind w:right="88" w:firstLine="0"/>
        <w:jc w:val="both"/>
      </w:pPr>
      <w:r w:rsidRPr="00D410CA">
        <w:t>Подготовка</w:t>
      </w:r>
      <w:r w:rsidRPr="00D410CA">
        <w:rPr>
          <w:spacing w:val="1"/>
        </w:rPr>
        <w:t xml:space="preserve"> </w:t>
      </w:r>
      <w:r w:rsidRPr="00D410CA">
        <w:t>и</w:t>
      </w:r>
      <w:r w:rsidRPr="00D410CA">
        <w:rPr>
          <w:spacing w:val="1"/>
        </w:rPr>
        <w:t xml:space="preserve"> </w:t>
      </w:r>
      <w:r w:rsidRPr="00D410CA">
        <w:t>проведение</w:t>
      </w:r>
      <w:r w:rsidRPr="00D410CA">
        <w:rPr>
          <w:spacing w:val="1"/>
        </w:rPr>
        <w:t xml:space="preserve"> </w:t>
      </w:r>
      <w:r w:rsidRPr="00D410CA">
        <w:t>праздников</w:t>
      </w:r>
      <w:r w:rsidRPr="00D410CA">
        <w:rPr>
          <w:spacing w:val="1"/>
        </w:rPr>
        <w:t xml:space="preserve"> </w:t>
      </w:r>
      <w:r w:rsidRPr="00D410CA">
        <w:t>с</w:t>
      </w:r>
      <w:r w:rsidRPr="00D410CA">
        <w:rPr>
          <w:spacing w:val="1"/>
        </w:rPr>
        <w:t xml:space="preserve"> </w:t>
      </w:r>
      <w:r w:rsidRPr="00D410CA">
        <w:t>педагогами</w:t>
      </w:r>
      <w:r w:rsidRPr="00D410CA">
        <w:rPr>
          <w:spacing w:val="1"/>
        </w:rPr>
        <w:t xml:space="preserve"> </w:t>
      </w:r>
      <w:r w:rsidRPr="00D410CA">
        <w:t>и</w:t>
      </w:r>
      <w:r w:rsidRPr="00D410CA">
        <w:rPr>
          <w:spacing w:val="1"/>
        </w:rPr>
        <w:t xml:space="preserve"> </w:t>
      </w:r>
      <w:r w:rsidRPr="00D410CA">
        <w:t>родителями: разработка сценариев, подготовка необходимого</w:t>
      </w:r>
      <w:r w:rsidRPr="00D410CA">
        <w:rPr>
          <w:spacing w:val="-57"/>
        </w:rPr>
        <w:t xml:space="preserve"> </w:t>
      </w:r>
      <w:r w:rsidRPr="00D410CA">
        <w:t>материала</w:t>
      </w:r>
      <w:r w:rsidRPr="00D410CA">
        <w:rPr>
          <w:spacing w:val="-2"/>
        </w:rPr>
        <w:t xml:space="preserve"> </w:t>
      </w:r>
      <w:r w:rsidRPr="00D410CA">
        <w:t>для</w:t>
      </w:r>
      <w:r w:rsidRPr="00D410CA">
        <w:rPr>
          <w:spacing w:val="1"/>
        </w:rPr>
        <w:t xml:space="preserve"> </w:t>
      </w:r>
      <w:r w:rsidRPr="00D410CA">
        <w:t>праздника.</w:t>
      </w:r>
    </w:p>
    <w:p w:rsidR="00D410CA" w:rsidRPr="00D410CA" w:rsidRDefault="00D410CA" w:rsidP="009E7071">
      <w:pPr>
        <w:pStyle w:val="TableParagraph"/>
        <w:numPr>
          <w:ilvl w:val="0"/>
          <w:numId w:val="65"/>
        </w:numPr>
        <w:tabs>
          <w:tab w:val="left" w:pos="363"/>
        </w:tabs>
        <w:ind w:right="105" w:firstLine="0"/>
        <w:jc w:val="both"/>
      </w:pPr>
      <w:r w:rsidRPr="00D410CA">
        <w:t>Участие в разработке методических рекомендаций по теме</w:t>
      </w:r>
      <w:r w:rsidRPr="00D410CA">
        <w:rPr>
          <w:spacing w:val="1"/>
        </w:rPr>
        <w:t xml:space="preserve"> </w:t>
      </w:r>
      <w:r w:rsidRPr="00D410CA">
        <w:t>проекта</w:t>
      </w:r>
    </w:p>
    <w:p w:rsidR="00D410CA" w:rsidRPr="00D410CA" w:rsidRDefault="003D6050" w:rsidP="003D6050">
      <w:pPr>
        <w:pStyle w:val="TableParagraph"/>
        <w:tabs>
          <w:tab w:val="left" w:pos="751"/>
        </w:tabs>
        <w:ind w:left="107" w:right="90"/>
        <w:jc w:val="both"/>
      </w:pPr>
      <w:r>
        <w:t>4.</w:t>
      </w:r>
      <w:r w:rsidR="00D410CA" w:rsidRPr="00D410CA">
        <w:t>Участие</w:t>
      </w:r>
      <w:r w:rsidR="00D410CA" w:rsidRPr="00D410CA">
        <w:rPr>
          <w:spacing w:val="1"/>
        </w:rPr>
        <w:t xml:space="preserve"> </w:t>
      </w:r>
      <w:r w:rsidR="00D410CA" w:rsidRPr="00D410CA">
        <w:t>в</w:t>
      </w:r>
      <w:r w:rsidR="00D410CA" w:rsidRPr="00D410CA">
        <w:rPr>
          <w:spacing w:val="1"/>
        </w:rPr>
        <w:t xml:space="preserve"> </w:t>
      </w:r>
      <w:r w:rsidR="00D410CA" w:rsidRPr="00D410CA">
        <w:t>Международных,</w:t>
      </w:r>
      <w:r w:rsidR="00D410CA" w:rsidRPr="00D410CA">
        <w:rPr>
          <w:spacing w:val="1"/>
        </w:rPr>
        <w:t xml:space="preserve"> </w:t>
      </w:r>
      <w:r w:rsidR="00D410CA" w:rsidRPr="00D410CA">
        <w:t>Всероссийских,</w:t>
      </w:r>
      <w:r w:rsidR="00D410CA" w:rsidRPr="00D410CA">
        <w:rPr>
          <w:spacing w:val="1"/>
        </w:rPr>
        <w:t xml:space="preserve"> </w:t>
      </w:r>
      <w:r w:rsidR="00D410CA" w:rsidRPr="00D410CA">
        <w:t>Общероссийских</w:t>
      </w:r>
      <w:r w:rsidR="00D410CA" w:rsidRPr="00D410CA">
        <w:rPr>
          <w:spacing w:val="-4"/>
        </w:rPr>
        <w:t xml:space="preserve"> </w:t>
      </w:r>
      <w:r w:rsidR="00D410CA" w:rsidRPr="00D410CA">
        <w:t>и</w:t>
      </w:r>
      <w:r w:rsidR="00D410CA" w:rsidRPr="00D410CA">
        <w:rPr>
          <w:spacing w:val="-2"/>
        </w:rPr>
        <w:t xml:space="preserve"> </w:t>
      </w:r>
      <w:r w:rsidR="00D410CA" w:rsidRPr="00D410CA">
        <w:t>муниципальных</w:t>
      </w:r>
      <w:r w:rsidR="00D410CA" w:rsidRPr="00D410CA">
        <w:rPr>
          <w:spacing w:val="4"/>
        </w:rPr>
        <w:t xml:space="preserve"> </w:t>
      </w:r>
      <w:r w:rsidR="00D410CA" w:rsidRPr="00D410CA">
        <w:t>конкурсах</w:t>
      </w:r>
    </w:p>
    <w:p w:rsidR="00390713" w:rsidRPr="00D410CA" w:rsidRDefault="00D410CA" w:rsidP="00D410CA">
      <w:pPr>
        <w:spacing w:after="0" w:line="360" w:lineRule="auto"/>
        <w:rPr>
          <w:rFonts w:ascii="Times New Roman" w:hAnsi="Times New Roman" w:cs="Times New Roman"/>
          <w:b/>
          <w:color w:val="FF0000"/>
        </w:rPr>
        <w:sectPr w:rsidR="00390713" w:rsidRPr="00D410CA" w:rsidSect="00683FC4">
          <w:pgSz w:w="11906" w:h="16838"/>
          <w:pgMar w:top="1134" w:right="851" w:bottom="1134" w:left="1134" w:header="709" w:footer="709" w:gutter="0"/>
          <w:cols w:space="720"/>
          <w:docGrid w:linePitch="299"/>
        </w:sectPr>
      </w:pPr>
      <w:r w:rsidRPr="00D410CA">
        <w:rPr>
          <w:rFonts w:ascii="Times New Roman" w:hAnsi="Times New Roman" w:cs="Times New Roman"/>
        </w:rPr>
        <w:t>Составление</w:t>
      </w:r>
      <w:r w:rsidRPr="00D410CA">
        <w:rPr>
          <w:rFonts w:ascii="Times New Roman" w:hAnsi="Times New Roman" w:cs="Times New Roman"/>
          <w:spacing w:val="-6"/>
        </w:rPr>
        <w:t xml:space="preserve"> </w:t>
      </w:r>
      <w:r w:rsidRPr="00D410CA">
        <w:rPr>
          <w:rFonts w:ascii="Times New Roman" w:hAnsi="Times New Roman" w:cs="Times New Roman"/>
        </w:rPr>
        <w:t>плана</w:t>
      </w:r>
      <w:r w:rsidRPr="00D410CA">
        <w:rPr>
          <w:rFonts w:ascii="Times New Roman" w:hAnsi="Times New Roman" w:cs="Times New Roman"/>
          <w:spacing w:val="-7"/>
        </w:rPr>
        <w:t xml:space="preserve"> </w:t>
      </w:r>
      <w:r w:rsidRPr="00D410CA">
        <w:rPr>
          <w:rFonts w:ascii="Times New Roman" w:hAnsi="Times New Roman" w:cs="Times New Roman"/>
        </w:rPr>
        <w:t>работы</w:t>
      </w:r>
      <w:r w:rsidRPr="00D410CA">
        <w:rPr>
          <w:rFonts w:ascii="Times New Roman" w:hAnsi="Times New Roman" w:cs="Times New Roman"/>
          <w:spacing w:val="-8"/>
        </w:rPr>
        <w:t xml:space="preserve"> </w:t>
      </w:r>
      <w:r w:rsidRPr="00D410CA">
        <w:rPr>
          <w:rFonts w:ascii="Times New Roman" w:hAnsi="Times New Roman" w:cs="Times New Roman"/>
        </w:rPr>
        <w:t>на</w:t>
      </w:r>
      <w:r w:rsidRPr="00D410CA">
        <w:rPr>
          <w:rFonts w:ascii="Times New Roman" w:hAnsi="Times New Roman" w:cs="Times New Roman"/>
          <w:spacing w:val="-7"/>
        </w:rPr>
        <w:t xml:space="preserve"> </w:t>
      </w:r>
      <w:r w:rsidRPr="00D410CA">
        <w:rPr>
          <w:rFonts w:ascii="Times New Roman" w:hAnsi="Times New Roman" w:cs="Times New Roman"/>
        </w:rPr>
        <w:t>следующий</w:t>
      </w:r>
      <w:r w:rsidRPr="00D410CA">
        <w:rPr>
          <w:rFonts w:ascii="Times New Roman" w:hAnsi="Times New Roman" w:cs="Times New Roman"/>
          <w:spacing w:val="-1"/>
        </w:rPr>
        <w:t xml:space="preserve"> </w:t>
      </w:r>
      <w:r w:rsidRPr="00D410CA">
        <w:rPr>
          <w:rFonts w:ascii="Times New Roman" w:hAnsi="Times New Roman" w:cs="Times New Roman"/>
        </w:rPr>
        <w:t>учебный</w:t>
      </w:r>
      <w:r w:rsidRPr="00D410CA">
        <w:rPr>
          <w:rFonts w:ascii="Times New Roman" w:hAnsi="Times New Roman" w:cs="Times New Roman"/>
          <w:spacing w:val="-6"/>
        </w:rPr>
        <w:t xml:space="preserve"> </w:t>
      </w:r>
      <w:r w:rsidRPr="00D410CA">
        <w:rPr>
          <w:rFonts w:ascii="Times New Roman" w:hAnsi="Times New Roman" w:cs="Times New Roman"/>
        </w:rPr>
        <w:t>год</w:t>
      </w:r>
    </w:p>
    <w:p w:rsidR="00390713" w:rsidRDefault="00390713" w:rsidP="0028557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4.4.Блок «Контрольно-диагностический»</w:t>
      </w:r>
    </w:p>
    <w:p w:rsidR="00390713" w:rsidRPr="00390713" w:rsidRDefault="00390713" w:rsidP="003907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713">
        <w:rPr>
          <w:rFonts w:ascii="Times New Roman" w:hAnsi="Times New Roman"/>
          <w:b/>
          <w:i/>
          <w:sz w:val="24"/>
          <w:szCs w:val="24"/>
          <w:u w:val="single"/>
        </w:rPr>
        <w:t>Цель работы по реализации блока</w:t>
      </w:r>
      <w:r w:rsidRPr="00390713">
        <w:rPr>
          <w:rFonts w:ascii="Times New Roman" w:hAnsi="Times New Roman"/>
          <w:b/>
          <w:i/>
          <w:sz w:val="24"/>
          <w:szCs w:val="24"/>
        </w:rPr>
        <w:t>: совершенствование работы учреждения в целом, выявление уровня реализации годовых и других доминирующих задач  деятельности ДОУ</w:t>
      </w:r>
    </w:p>
    <w:p w:rsidR="003D6050" w:rsidRPr="003D6050" w:rsidRDefault="003D6050" w:rsidP="003D6050">
      <w:pPr>
        <w:spacing w:after="0" w:line="240" w:lineRule="auto"/>
        <w:ind w:left="57" w:right="57"/>
        <w:jc w:val="center"/>
        <w:rPr>
          <w:rFonts w:ascii="Times New Roman" w:hAnsi="Times New Roman"/>
        </w:rPr>
      </w:pPr>
    </w:p>
    <w:p w:rsidR="003D6050" w:rsidRPr="003D6050" w:rsidRDefault="003D6050" w:rsidP="003D6050">
      <w:pPr>
        <w:spacing w:after="0" w:line="240" w:lineRule="auto"/>
        <w:ind w:left="57" w:right="57"/>
        <w:jc w:val="center"/>
        <w:rPr>
          <w:rFonts w:ascii="Times New Roman" w:hAnsi="Times New Roman"/>
          <w:b/>
        </w:rPr>
      </w:pPr>
      <w:r w:rsidRPr="003D6050">
        <w:rPr>
          <w:rFonts w:ascii="Times New Roman" w:hAnsi="Times New Roman"/>
          <w:b/>
        </w:rPr>
        <w:t>4.4.1. План основных мероприятий</w:t>
      </w:r>
    </w:p>
    <w:p w:rsidR="003D6050" w:rsidRPr="003D6050" w:rsidRDefault="003D6050" w:rsidP="003D6050">
      <w:pPr>
        <w:spacing w:after="0" w:line="240" w:lineRule="auto"/>
        <w:ind w:left="57" w:right="57"/>
        <w:jc w:val="both"/>
        <w:rPr>
          <w:rFonts w:ascii="Times New Roman" w:hAnsi="Times New Roman"/>
          <w:b/>
        </w:rPr>
      </w:pPr>
    </w:p>
    <w:tbl>
      <w:tblPr>
        <w:tblW w:w="9653" w:type="dxa"/>
        <w:tblCellSpacing w:w="0" w:type="dxa"/>
        <w:tblInd w:w="-1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"/>
        <w:gridCol w:w="647"/>
        <w:gridCol w:w="4065"/>
        <w:gridCol w:w="1580"/>
        <w:gridCol w:w="618"/>
        <w:gridCol w:w="1134"/>
        <w:gridCol w:w="239"/>
        <w:gridCol w:w="1321"/>
        <w:gridCol w:w="13"/>
      </w:tblGrid>
      <w:tr w:rsidR="003D6050" w:rsidRPr="003D6050" w:rsidTr="003D6050">
        <w:trPr>
          <w:trHeight w:val="353"/>
          <w:tblCellSpacing w:w="0" w:type="dxa"/>
        </w:trPr>
        <w:tc>
          <w:tcPr>
            <w:tcW w:w="683" w:type="dxa"/>
            <w:gridSpan w:val="2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iCs/>
              </w:rPr>
              <w:t>№ п\п</w:t>
            </w:r>
          </w:p>
        </w:tc>
        <w:tc>
          <w:tcPr>
            <w:tcW w:w="626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iCs/>
              </w:rPr>
              <w:t>содержание основных мероприятий</w:t>
            </w:r>
          </w:p>
        </w:tc>
        <w:tc>
          <w:tcPr>
            <w:tcW w:w="113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iCs/>
              </w:rPr>
              <w:t>сроки проведения</w:t>
            </w:r>
          </w:p>
        </w:tc>
        <w:tc>
          <w:tcPr>
            <w:tcW w:w="157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iCs/>
              </w:rPr>
              <w:t>исполнитель</w:t>
            </w:r>
          </w:p>
        </w:tc>
      </w:tr>
      <w:tr w:rsidR="003D6050" w:rsidRPr="003D6050" w:rsidTr="003D6050">
        <w:trPr>
          <w:trHeight w:val="163"/>
          <w:tblCellSpacing w:w="0" w:type="dxa"/>
        </w:trPr>
        <w:tc>
          <w:tcPr>
            <w:tcW w:w="683" w:type="dxa"/>
            <w:gridSpan w:val="2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1</w:t>
            </w:r>
          </w:p>
        </w:tc>
        <w:tc>
          <w:tcPr>
            <w:tcW w:w="626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</w:rPr>
              <w:t xml:space="preserve">Планирование деятельности администрации МДОУ по контролю 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</w:rPr>
              <w:t>(</w:t>
            </w:r>
            <w:r w:rsidRPr="003D6050">
              <w:rPr>
                <w:rFonts w:ascii="Times New Roman" w:hAnsi="Times New Roman"/>
                <w:b/>
                <w:u w:val="single"/>
              </w:rPr>
              <w:t>по функциональным обязанностям</w:t>
            </w:r>
            <w:r w:rsidRPr="003D6050">
              <w:rPr>
                <w:rFonts w:ascii="Times New Roman" w:hAnsi="Times New Roman"/>
                <w:b/>
              </w:rPr>
              <w:t>)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функционированием МДОУ в целом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воспитательно-образовательной работой в МДОУ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125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оздоровлением и физическим развитием детей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состоянием материально – технического состояния МДОУ</w:t>
            </w:r>
          </w:p>
        </w:tc>
        <w:tc>
          <w:tcPr>
            <w:tcW w:w="113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 течение года</w:t>
            </w: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Заведующая старший воспитатель</w:t>
            </w: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Завхоз</w:t>
            </w:r>
          </w:p>
          <w:p w:rsidR="003D6050" w:rsidRPr="003D6050" w:rsidRDefault="003D6050" w:rsidP="003D6050">
            <w:pPr>
              <w:spacing w:after="0" w:line="240" w:lineRule="auto"/>
              <w:ind w:left="-170" w:right="57" w:firstLine="22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 </w:t>
            </w: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</w:p>
        </w:tc>
      </w:tr>
      <w:tr w:rsidR="003D6050" w:rsidRPr="003D6050" w:rsidTr="003D6050">
        <w:trPr>
          <w:trHeight w:val="163"/>
          <w:tblCellSpacing w:w="0" w:type="dxa"/>
        </w:trPr>
        <w:tc>
          <w:tcPr>
            <w:tcW w:w="683" w:type="dxa"/>
            <w:gridSpan w:val="2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2</w:t>
            </w:r>
          </w:p>
        </w:tc>
        <w:tc>
          <w:tcPr>
            <w:tcW w:w="626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u w:val="single"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>Планирование контроля на учебный год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</w:rPr>
              <w:t>(</w:t>
            </w:r>
            <w:r w:rsidRPr="003D6050">
              <w:rPr>
                <w:rFonts w:ascii="Times New Roman" w:hAnsi="Times New Roman"/>
                <w:b/>
                <w:u w:val="single"/>
              </w:rPr>
              <w:t>по видам</w:t>
            </w:r>
            <w:r w:rsidRPr="003D6050">
              <w:rPr>
                <w:rFonts w:ascii="Times New Roman" w:hAnsi="Times New Roman"/>
                <w:b/>
              </w:rPr>
              <w:t>)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>текущий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получение общего представления о работе педагога, об уровне педагогического процесса в целом в той или иной группе, о стиле работы педагога)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>итоговый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выявление готовности детей к обучению в  школе)</w:t>
            </w: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 w:hanging="360"/>
              <w:rPr>
                <w:rFonts w:ascii="Times New Roman" w:hAnsi="Times New Roman"/>
              </w:rPr>
            </w:pP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</w:t>
            </w:r>
            <w:r w:rsidRPr="003D6050">
              <w:rPr>
                <w:rFonts w:ascii="Times New Roman" w:hAnsi="Times New Roman"/>
              </w:rPr>
              <w:t>  контроль за уровнем реализации программы,</w:t>
            </w: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>оперативный</w:t>
            </w: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выявление состояния работы педагогического коллектива и отдельных воспитателей на определенном этапе работы)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Подготовка групп и ДОУ в целом к новому учебному году.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созданием благоприятных адаптивных условий в группах раннего возраста.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Состояние физкультурно-оздоровительной работы в ДОУ.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подготовкой ДОУ к осеннее - зимнему периоду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по реализации приоритетных направлений работы ДОО</w:t>
            </w:r>
          </w:p>
          <w:p w:rsidR="003D6050" w:rsidRPr="003D6050" w:rsidRDefault="003D6050" w:rsidP="009E7071">
            <w:pPr>
              <w:numPr>
                <w:ilvl w:val="0"/>
                <w:numId w:val="70"/>
              </w:numPr>
              <w:tabs>
                <w:tab w:val="num" w:pos="720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Контроль за организацией прогулок в осенне-зимний период.</w:t>
            </w:r>
          </w:p>
          <w:p w:rsidR="003D6050" w:rsidRPr="003D6050" w:rsidRDefault="003D6050" w:rsidP="003D6050">
            <w:pPr>
              <w:tabs>
                <w:tab w:val="num" w:pos="720"/>
              </w:tabs>
              <w:spacing w:after="0" w:line="240" w:lineRule="auto"/>
              <w:ind w:left="125" w:right="57" w:hanging="360"/>
              <w:rPr>
                <w:rFonts w:ascii="Times New Roman" w:hAnsi="Times New Roman"/>
              </w:rPr>
            </w:pP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</w:t>
            </w:r>
            <w:r w:rsidRPr="003D6050">
              <w:rPr>
                <w:rFonts w:ascii="Times New Roman" w:hAnsi="Times New Roman"/>
              </w:rPr>
              <w:t>     Подготовка ДОУ к весенне-летнему периоду.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>предупредительный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предупреждение того или иного недостатка в работе, профилактика возможных нарушений, отбор наиболее рациональных методов работы)</w:t>
            </w: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u w:val="single"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 xml:space="preserve">тематический </w:t>
            </w:r>
          </w:p>
          <w:p w:rsidR="003D6050" w:rsidRPr="003D6050" w:rsidRDefault="003D6050" w:rsidP="003D6050">
            <w:pPr>
              <w:tabs>
                <w:tab w:val="left" w:pos="764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выявление состояния работы по организации процесса обучения воспитанников)</w:t>
            </w:r>
          </w:p>
          <w:p w:rsidR="003D6050" w:rsidRPr="003D6050" w:rsidRDefault="003D6050" w:rsidP="003D6050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</w:rPr>
            </w:pPr>
          </w:p>
          <w:p w:rsidR="003D6050" w:rsidRDefault="003D6050" w:rsidP="003D6050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>
              <w:t>1.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«Создание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единой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педагогической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основы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взаимодействия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ДОУ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семьи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воспитании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развитии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дошкольника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в</w:t>
            </w:r>
            <w:r w:rsidRPr="005C3233">
              <w:rPr>
                <w:b/>
                <w:spacing w:val="1"/>
              </w:rPr>
              <w:t xml:space="preserve"> </w:t>
            </w:r>
            <w:r w:rsidRPr="005C3233">
              <w:rPr>
                <w:b/>
              </w:rPr>
              <w:t>условиях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реализации</w:t>
            </w:r>
            <w:r w:rsidRPr="005C3233">
              <w:rPr>
                <w:b/>
                <w:spacing w:val="-2"/>
              </w:rPr>
              <w:t xml:space="preserve"> </w:t>
            </w:r>
            <w:r w:rsidRPr="005C3233">
              <w:rPr>
                <w:b/>
              </w:rPr>
              <w:t>ФОП ДО»</w:t>
            </w:r>
            <w:r>
              <w:rPr>
                <w:b/>
              </w:rPr>
              <w:t xml:space="preserve">. </w:t>
            </w:r>
          </w:p>
          <w:p w:rsidR="003D6050" w:rsidRPr="005C3233" w:rsidRDefault="003D6050" w:rsidP="003D6050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 w:rsidRPr="005A375A">
              <w:rPr>
                <w:b/>
                <w:u w:val="single"/>
              </w:rPr>
              <w:t>Цель:</w:t>
            </w:r>
            <w:r>
              <w:rPr>
                <w:b/>
              </w:rPr>
              <w:t xml:space="preserve"> </w:t>
            </w:r>
            <w:r w:rsidRPr="00D65E3F">
              <w:t>Повышение</w:t>
            </w:r>
            <w:r>
              <w:t xml:space="preserve"> профессиональной компетентности педагогов  в области организации взаимодействия с </w:t>
            </w:r>
            <w:r>
              <w:lastRenderedPageBreak/>
              <w:t>родителями воспитанников.</w:t>
            </w:r>
          </w:p>
          <w:p w:rsidR="003D6050" w:rsidRDefault="003D6050" w:rsidP="003D6050">
            <w:pPr>
              <w:pStyle w:val="TableParagraph"/>
              <w:spacing w:before="46" w:line="276" w:lineRule="auto"/>
              <w:ind w:left="107" w:right="96"/>
              <w:rPr>
                <w:b/>
              </w:rPr>
            </w:pPr>
            <w:r w:rsidRPr="005C3233">
              <w:t>Необходимость</w:t>
            </w:r>
            <w:r w:rsidRPr="005C3233">
              <w:rPr>
                <w:spacing w:val="1"/>
              </w:rPr>
              <w:t xml:space="preserve"> </w:t>
            </w:r>
            <w:r w:rsidRPr="005C3233">
              <w:t>создания</w:t>
            </w:r>
            <w:r w:rsidRPr="005C3233">
              <w:rPr>
                <w:spacing w:val="1"/>
              </w:rPr>
              <w:t xml:space="preserve"> </w:t>
            </w:r>
            <w:r w:rsidRPr="005C3233">
              <w:t>единой</w:t>
            </w:r>
            <w:r w:rsidRPr="005C3233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r w:rsidRPr="005C3233">
              <w:t>педагогической</w:t>
            </w:r>
            <w:r w:rsidRPr="005C3233">
              <w:rPr>
                <w:spacing w:val="1"/>
              </w:rPr>
              <w:t xml:space="preserve"> </w:t>
            </w:r>
            <w:r w:rsidRPr="005C3233">
              <w:t>основы</w:t>
            </w:r>
            <w:r w:rsidRPr="005C3233">
              <w:rPr>
                <w:spacing w:val="1"/>
              </w:rPr>
              <w:t xml:space="preserve"> </w:t>
            </w:r>
            <w:r w:rsidRPr="005C3233">
              <w:t>взаимодействия</w:t>
            </w:r>
            <w:r w:rsidRPr="005C3233">
              <w:rPr>
                <w:spacing w:val="1"/>
              </w:rPr>
              <w:t xml:space="preserve"> </w:t>
            </w:r>
            <w:r w:rsidRPr="005C3233">
              <w:t>с</w:t>
            </w:r>
            <w:r w:rsidRPr="005C3233">
              <w:rPr>
                <w:spacing w:val="1"/>
              </w:rPr>
              <w:t xml:space="preserve"> </w:t>
            </w:r>
            <w:r w:rsidRPr="005C3233">
              <w:t>семьями</w:t>
            </w:r>
            <w:r w:rsidRPr="005C3233">
              <w:rPr>
                <w:spacing w:val="1"/>
              </w:rPr>
              <w:t xml:space="preserve"> </w:t>
            </w:r>
            <w:r w:rsidRPr="005C3233">
              <w:t>воспитанников</w:t>
            </w:r>
            <w:r w:rsidRPr="005C3233">
              <w:rPr>
                <w:spacing w:val="1"/>
              </w:rPr>
              <w:t xml:space="preserve"> </w:t>
            </w:r>
            <w:r w:rsidRPr="005C3233">
              <w:t>для</w:t>
            </w:r>
            <w:r w:rsidRPr="005C3233">
              <w:rPr>
                <w:spacing w:val="1"/>
              </w:rPr>
              <w:t xml:space="preserve"> </w:t>
            </w:r>
            <w:r w:rsidRPr="005C3233">
              <w:t>повышения</w:t>
            </w:r>
          </w:p>
          <w:p w:rsidR="003D6050" w:rsidRPr="003D6050" w:rsidRDefault="003D6050" w:rsidP="003D6050">
            <w:pPr>
              <w:spacing w:after="0"/>
              <w:ind w:right="57"/>
              <w:jc w:val="both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D6050">
              <w:rPr>
                <w:rFonts w:ascii="Times New Roman" w:hAnsi="Times New Roman"/>
                <w:b/>
              </w:rPr>
              <w:t xml:space="preserve">2. «Организация конструктивной деятельности с детьми». 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 xml:space="preserve">Цель: анализ формирования навыков конструирования у детей по возрасту; анализ знания и применения педагогами методики организации конструирования. 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</w:t>
            </w:r>
            <w:r w:rsidRPr="003D6050">
              <w:rPr>
                <w:rFonts w:ascii="Times New Roman" w:hAnsi="Times New Roman"/>
                <w:b/>
                <w:u w:val="single"/>
              </w:rPr>
              <w:t>заимоконтроль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оценка педагогического процесса, осуществляемая воспитателями в ДОУ)</w:t>
            </w:r>
          </w:p>
          <w:p w:rsidR="003D6050" w:rsidRPr="003D6050" w:rsidRDefault="003D6050" w:rsidP="003D6050">
            <w:pPr>
              <w:tabs>
                <w:tab w:val="num" w:pos="720"/>
              </w:tabs>
              <w:spacing w:after="0" w:line="240" w:lineRule="auto"/>
              <w:ind w:left="57" w:right="57" w:hanging="360"/>
              <w:rPr>
                <w:rFonts w:ascii="Times New Roman" w:hAnsi="Times New Roman"/>
              </w:rPr>
            </w:pP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</w:t>
            </w:r>
            <w:r w:rsidRPr="003D6050">
              <w:rPr>
                <w:rFonts w:ascii="Symbol" w:hAnsi="Symbol" w:cs="Symbol"/>
              </w:rPr>
              <w:t></w:t>
            </w:r>
            <w:r w:rsidRPr="003D6050">
              <w:rPr>
                <w:rFonts w:ascii="Times New Roman" w:hAnsi="Times New Roman"/>
              </w:rPr>
              <w:t>        взаимопосещение педагогами НОД</w:t>
            </w:r>
          </w:p>
          <w:p w:rsidR="003D6050" w:rsidRPr="003D6050" w:rsidRDefault="003D6050" w:rsidP="003D6050">
            <w:pPr>
              <w:tabs>
                <w:tab w:val="num" w:pos="720"/>
              </w:tabs>
              <w:spacing w:after="0" w:line="240" w:lineRule="auto"/>
              <w:ind w:left="57" w:right="57" w:hanging="360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u w:val="single"/>
              </w:rPr>
            </w:pPr>
            <w:r w:rsidRPr="003D6050">
              <w:rPr>
                <w:rFonts w:ascii="Times New Roman" w:hAnsi="Times New Roman"/>
                <w:b/>
                <w:u w:val="single"/>
              </w:rPr>
              <w:t xml:space="preserve">самоанализ 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(цель: повышение качества образовательного процесса посредством умения педагога находить недостатки в своей работе и способы их преодоления)</w:t>
            </w:r>
          </w:p>
          <w:p w:rsidR="003D6050" w:rsidRPr="003D6050" w:rsidRDefault="003D6050" w:rsidP="009E7071">
            <w:pPr>
              <w:numPr>
                <w:ilvl w:val="0"/>
                <w:numId w:val="71"/>
              </w:numPr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взаимопосещение итоговых мероприятий по теме самообразования</w:t>
            </w:r>
          </w:p>
        </w:tc>
        <w:tc>
          <w:tcPr>
            <w:tcW w:w="1134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 течение года</w:t>
            </w: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Май</w:t>
            </w:r>
          </w:p>
          <w:p w:rsidR="003D6050" w:rsidRPr="003D6050" w:rsidRDefault="003D6050" w:rsidP="003D6050">
            <w:pPr>
              <w:spacing w:line="240" w:lineRule="auto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 течение года</w:t>
            </w: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lastRenderedPageBreak/>
              <w:t>ноябрь</w:t>
            </w: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февраль</w:t>
            </w: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 течение года</w:t>
            </w: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573" w:type="dxa"/>
            <w:gridSpan w:val="3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 xml:space="preserve">Заведующая старший воспитатель 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Медсестра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Завхоз</w:t>
            </w: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3D6050">
              <w:rPr>
                <w:rFonts w:ascii="Times New Roman" w:hAnsi="Times New Roman"/>
              </w:rPr>
              <w:t>Педагоги ДОУ</w:t>
            </w: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  <w:p w:rsidR="003D6050" w:rsidRPr="003D6050" w:rsidRDefault="003D6050" w:rsidP="003D605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</w:rPr>
            </w:pP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  <w:trHeight w:val="1007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lastRenderedPageBreak/>
              <w:t>Виды  контроля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сроки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ответственный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2635B3">
              <w:rPr>
                <w:rFonts w:ascii="Times New Roman" w:hAnsi="Times New Roman" w:cs="Times New Roman"/>
                <w:b/>
                <w:bCs/>
                <w:lang w:eastAsia="en-US"/>
              </w:rPr>
              <w:t>Отметка о выполнении</w:t>
            </w: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  <w:trHeight w:val="1092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Оперативный контроль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(см. приложение №1</w:t>
            </w:r>
            <w:r w:rsidRPr="002635B3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постоянно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В течение года</w:t>
            </w: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Проверка календарного планирования и анализ выполнения программы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постоянно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-----------//---------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еженедельно</w:t>
            </w: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  <w:trHeight w:val="1441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shd w:val="clear" w:color="auto" w:fill="FFFFFF"/>
              <w:spacing w:before="101" w:after="0" w:line="259" w:lineRule="exact"/>
              <w:ind w:right="442"/>
              <w:rPr>
                <w:rFonts w:ascii="Times New Roman" w:hAnsi="Times New Roman" w:cs="Times New Roman"/>
                <w:b/>
                <w:bCs/>
                <w:color w:val="2D2D2D"/>
                <w:spacing w:val="-7"/>
              </w:rPr>
            </w:pPr>
            <w:r w:rsidRPr="002635B3">
              <w:rPr>
                <w:rFonts w:ascii="Times New Roman" w:hAnsi="Times New Roman" w:cs="Times New Roman"/>
                <w:b/>
                <w:bCs/>
                <w:color w:val="2D2D2D"/>
                <w:spacing w:val="-7"/>
              </w:rPr>
              <w:t xml:space="preserve">Система  внутрисудового  контроля за воспитательно-образовательным </w:t>
            </w:r>
            <w:r w:rsidRPr="002635B3">
              <w:rPr>
                <w:rFonts w:ascii="Times New Roman" w:hAnsi="Times New Roman" w:cs="Times New Roman"/>
                <w:b/>
                <w:bCs/>
                <w:color w:val="2D2D2D"/>
                <w:spacing w:val="-5"/>
              </w:rPr>
              <w:t>процессом на уч. год.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lang w:eastAsia="en-US"/>
              </w:rPr>
              <w:t>см. приложение №2</w:t>
            </w:r>
            <w:r w:rsidRPr="002635B3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По плану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Медработник 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Заведующая 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Педсовет</w:t>
            </w: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2635B3">
              <w:rPr>
                <w:rFonts w:ascii="Times New Roman" w:hAnsi="Times New Roman" w:cs="Times New Roman"/>
                <w:u w:val="single"/>
                <w:lang w:eastAsia="en-US"/>
              </w:rPr>
              <w:t>Фронтальный контроль: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Старшая, подготовительная группы.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апрель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квартал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-----------//---------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Педсовет </w:t>
            </w:r>
          </w:p>
        </w:tc>
      </w:tr>
      <w:tr w:rsidR="003D6050" w:rsidRPr="002635B3" w:rsidTr="003D605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36" w:type="dxa"/>
          <w:wAfter w:w="13" w:type="dxa"/>
        </w:trPr>
        <w:tc>
          <w:tcPr>
            <w:tcW w:w="4712" w:type="dxa"/>
            <w:gridSpan w:val="2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Отчеты по самообразованию.</w:t>
            </w:r>
          </w:p>
          <w:p w:rsidR="003D6050" w:rsidRPr="002635B3" w:rsidRDefault="003D605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Тема : Введени</w:t>
            </w:r>
            <w:r>
              <w:rPr>
                <w:rFonts w:ascii="Times New Roman" w:hAnsi="Times New Roman" w:cs="Times New Roman"/>
                <w:lang w:eastAsia="en-US"/>
              </w:rPr>
              <w:t>е в образовательный процесс ФОП</w:t>
            </w:r>
            <w:r w:rsidRPr="002635B3">
              <w:rPr>
                <w:rFonts w:ascii="Times New Roman" w:hAnsi="Times New Roman" w:cs="Times New Roman"/>
                <w:lang w:eastAsia="en-US"/>
              </w:rPr>
              <w:t xml:space="preserve"> ДО, проектирование  по годовым задачам и личным темам  педагогов.</w:t>
            </w:r>
          </w:p>
        </w:tc>
        <w:tc>
          <w:tcPr>
            <w:tcW w:w="1580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------//-------</w:t>
            </w:r>
          </w:p>
        </w:tc>
        <w:tc>
          <w:tcPr>
            <w:tcW w:w="1991" w:type="dxa"/>
            <w:gridSpan w:val="3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------------//--------</w:t>
            </w:r>
          </w:p>
        </w:tc>
        <w:tc>
          <w:tcPr>
            <w:tcW w:w="1321" w:type="dxa"/>
          </w:tcPr>
          <w:p w:rsidR="003D6050" w:rsidRPr="002635B3" w:rsidRDefault="003D605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Педсовет</w:t>
            </w:r>
          </w:p>
        </w:tc>
      </w:tr>
    </w:tbl>
    <w:p w:rsidR="003D6050" w:rsidRPr="0059260D" w:rsidRDefault="003D6050" w:rsidP="003D6050">
      <w:pPr>
        <w:tabs>
          <w:tab w:val="left" w:pos="2265"/>
          <w:tab w:val="left" w:pos="2745"/>
        </w:tabs>
        <w:rPr>
          <w:rFonts w:ascii="Times New Roman" w:hAnsi="Times New Roman"/>
          <w:b/>
          <w:bCs/>
        </w:rPr>
        <w:sectPr w:rsidR="003D6050" w:rsidRPr="0059260D" w:rsidSect="00696BC4">
          <w:footerReference w:type="default" r:id="rId30"/>
          <w:pgSz w:w="11906" w:h="16838"/>
          <w:pgMar w:top="899" w:right="851" w:bottom="709" w:left="1418" w:header="709" w:footer="709" w:gutter="0"/>
          <w:pgNumType w:start="1"/>
          <w:cols w:space="720"/>
        </w:sectPr>
      </w:pPr>
    </w:p>
    <w:p w:rsidR="003D6050" w:rsidRDefault="003D6050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3D6050" w:rsidRDefault="003D6050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E962AB" w:rsidRPr="00E962AB" w:rsidRDefault="00E962AB" w:rsidP="003D6050">
      <w:pPr>
        <w:shd w:val="clear" w:color="auto" w:fill="FFFFFF"/>
        <w:spacing w:after="0" w:line="240" w:lineRule="atLeast"/>
        <w:ind w:right="442"/>
        <w:jc w:val="center"/>
        <w:rPr>
          <w:rFonts w:ascii="Times New Roman" w:hAnsi="Times New Roman"/>
          <w:b/>
          <w:bCs/>
          <w:spacing w:val="-7"/>
          <w:sz w:val="24"/>
          <w:szCs w:val="24"/>
        </w:rPr>
      </w:pPr>
      <w:r w:rsidRPr="0059260D">
        <w:rPr>
          <w:rFonts w:ascii="Times New Roman" w:hAnsi="Times New Roman"/>
          <w:b/>
          <w:bCs/>
          <w:spacing w:val="-7"/>
          <w:sz w:val="24"/>
          <w:szCs w:val="24"/>
        </w:rPr>
        <w:t xml:space="preserve">План-график  контроля за воспитательно-образовательным </w:t>
      </w:r>
      <w:r w:rsidRPr="0059260D">
        <w:rPr>
          <w:rFonts w:ascii="Times New Roman" w:hAnsi="Times New Roman"/>
          <w:b/>
          <w:bCs/>
          <w:spacing w:val="-5"/>
          <w:sz w:val="24"/>
          <w:szCs w:val="24"/>
        </w:rPr>
        <w:t xml:space="preserve">процессом в МДОУ «Детский сад 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«Улыбка</w:t>
      </w:r>
      <w:r w:rsidRPr="0059260D">
        <w:rPr>
          <w:rFonts w:ascii="Times New Roman" w:hAnsi="Times New Roman"/>
          <w:b/>
          <w:bCs/>
          <w:spacing w:val="-5"/>
          <w:sz w:val="24"/>
          <w:szCs w:val="24"/>
        </w:rPr>
        <w:t>» г. Лихославль в 202</w:t>
      </w:r>
      <w:r w:rsidR="000E4D52">
        <w:rPr>
          <w:rFonts w:ascii="Times New Roman" w:hAnsi="Times New Roman"/>
          <w:b/>
          <w:bCs/>
          <w:spacing w:val="-5"/>
          <w:sz w:val="24"/>
          <w:szCs w:val="24"/>
        </w:rPr>
        <w:t>4</w:t>
      </w:r>
      <w:r w:rsidRPr="0059260D">
        <w:rPr>
          <w:rFonts w:ascii="Times New Roman" w:hAnsi="Times New Roman"/>
          <w:b/>
          <w:bCs/>
          <w:spacing w:val="-5"/>
          <w:sz w:val="24"/>
          <w:szCs w:val="24"/>
        </w:rPr>
        <w:t>-202</w:t>
      </w:r>
      <w:r w:rsidR="000E4D52">
        <w:rPr>
          <w:rFonts w:ascii="Times New Roman" w:hAnsi="Times New Roman"/>
          <w:b/>
          <w:bCs/>
          <w:spacing w:val="-5"/>
          <w:sz w:val="24"/>
          <w:szCs w:val="24"/>
        </w:rPr>
        <w:t>5</w:t>
      </w:r>
      <w:r w:rsidRPr="0059260D">
        <w:rPr>
          <w:rFonts w:ascii="Times New Roman" w:hAnsi="Times New Roman"/>
          <w:b/>
          <w:bCs/>
          <w:spacing w:val="-5"/>
          <w:sz w:val="24"/>
          <w:szCs w:val="24"/>
        </w:rPr>
        <w:t xml:space="preserve"> учебном году</w:t>
      </w:r>
    </w:p>
    <w:tbl>
      <w:tblPr>
        <w:tblpPr w:leftFromText="180" w:rightFromText="180" w:vertAnchor="text" w:horzAnchor="margin" w:tblpXSpec="center" w:tblpY="970"/>
        <w:tblOverlap w:val="never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2"/>
        <w:gridCol w:w="1913"/>
        <w:gridCol w:w="1405"/>
        <w:gridCol w:w="2210"/>
        <w:gridCol w:w="1701"/>
        <w:gridCol w:w="1134"/>
        <w:gridCol w:w="1843"/>
      </w:tblGrid>
      <w:tr w:rsidR="00E962AB" w:rsidRPr="002E1ED9" w:rsidTr="00E962AB"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№</w:t>
            </w:r>
          </w:p>
          <w:p w:rsidR="00E962AB" w:rsidRPr="002E1ED9" w:rsidRDefault="00E962AB" w:rsidP="00E962AB">
            <w:pPr>
              <w:tabs>
                <w:tab w:val="left" w:pos="601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п/п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Тема контроля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Вид контроля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1059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Мероприятия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Ответственные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срок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b/>
                <w:spacing w:val="-5"/>
              </w:rPr>
            </w:pPr>
            <w:r w:rsidRPr="002E1ED9">
              <w:rPr>
                <w:rFonts w:ascii="Times New Roman" w:hAnsi="Times New Roman"/>
                <w:b/>
                <w:spacing w:val="-5"/>
              </w:rPr>
              <w:t>Отражение результата</w:t>
            </w:r>
          </w:p>
        </w:tc>
      </w:tr>
      <w:tr w:rsidR="00E962AB" w:rsidRPr="002E1ED9" w:rsidTr="00E962AB">
        <w:trPr>
          <w:trHeight w:val="900"/>
        </w:trPr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1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spacing w:val="-1"/>
              </w:rPr>
              <w:t>Подготовка групп к новому учебному году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Обзорный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Анализ готовности к учебному году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Воспитатели</w:t>
            </w:r>
          </w:p>
          <w:p w:rsidR="00E962AB" w:rsidRPr="002E1ED9" w:rsidRDefault="00E962AB" w:rsidP="00E962AB">
            <w:pPr>
              <w:tabs>
                <w:tab w:val="left" w:pos="1626"/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spacing w:val="-5"/>
                <w:u w:val="single"/>
              </w:rPr>
            </w:pP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  <w:u w:val="single"/>
              </w:rPr>
              <w:t>август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34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Педагогический совет №1</w:t>
            </w:r>
          </w:p>
        </w:tc>
      </w:tr>
      <w:tr w:rsidR="00E962AB" w:rsidRPr="002E1ED9" w:rsidTr="00E962AB">
        <w:trPr>
          <w:trHeight w:val="1472"/>
        </w:trPr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2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Адаптация детей к условиям д/сада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1026"/>
                <w:tab w:val="left" w:pos="3261"/>
              </w:tabs>
              <w:spacing w:after="0" w:line="240" w:lineRule="atLeast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Текущий</w:t>
            </w:r>
          </w:p>
        </w:tc>
        <w:tc>
          <w:tcPr>
            <w:tcW w:w="2210" w:type="dxa"/>
          </w:tcPr>
          <w:p w:rsidR="00E962AB" w:rsidRPr="002E1ED9" w:rsidRDefault="00E962AB" w:rsidP="000E4D52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Посещение групп раннего возраста, наблюдение за детьми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 xml:space="preserve">Заведующая 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 xml:space="preserve">Ст. воспитатель 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Медсестра.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  <w:u w:val="single"/>
              </w:rPr>
              <w:t>сентябрь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Медико – педагогическое совещание</w:t>
            </w:r>
          </w:p>
        </w:tc>
      </w:tr>
      <w:tr w:rsidR="00E962AB" w:rsidRPr="002E1ED9" w:rsidTr="00E962AB">
        <w:trPr>
          <w:trHeight w:val="1710"/>
        </w:trPr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b/>
                <w:bCs/>
                <w:spacing w:val="-5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</w:rPr>
              <w:t>3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34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Проведение входной диагностики развития и воспитания дошкольников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 w:hanging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Оперативный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Контроль над оформлением педагогами МДОУ диагностических карт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1485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Воспитатели, музыкальный руководитель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442"/>
              <w:jc w:val="both"/>
              <w:rPr>
                <w:rFonts w:ascii="Times New Roman" w:hAnsi="Times New Roman"/>
                <w:spacing w:val="-5"/>
              </w:rPr>
            </w:pP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firstLine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  <w:u w:val="single"/>
              </w:rPr>
              <w:t>сентябрь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Сводные таблицы по группам и по саду</w:t>
            </w:r>
          </w:p>
        </w:tc>
      </w:tr>
      <w:tr w:rsidR="00E962AB" w:rsidRPr="002E1ED9" w:rsidTr="00E962AB">
        <w:trPr>
          <w:trHeight w:val="1995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Выполнение правил внутреннего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распорядка;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34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</w:rPr>
              <w:t>Организация питания   в группах.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ind w:left="-75" w:right="-164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 xml:space="preserve">Оперативный 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 w:hanging="108"/>
              <w:jc w:val="both"/>
              <w:rPr>
                <w:rFonts w:ascii="Times New Roman" w:hAnsi="Times New Roman"/>
                <w:spacing w:val="-5"/>
              </w:rPr>
            </w:pP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Наблюдение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63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Заведующая, старший воспитатель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firstLine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 течение года</w:t>
            </w:r>
          </w:p>
        </w:tc>
        <w:tc>
          <w:tcPr>
            <w:tcW w:w="1843" w:type="dxa"/>
          </w:tcPr>
          <w:p w:rsidR="00E962AB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Карты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контроля</w:t>
            </w:r>
          </w:p>
        </w:tc>
      </w:tr>
      <w:tr w:rsidR="00E962AB" w:rsidRPr="002E1ED9" w:rsidTr="00E962AB">
        <w:trPr>
          <w:trHeight w:val="285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34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bCs/>
              </w:rPr>
              <w:t>Проверка планирования воспитательно- образовательной работы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ind w:left="-75" w:right="-164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>Оперативный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 w:hanging="108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Проверка КТП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63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Старший воспитатель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firstLine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 течение года</w:t>
            </w:r>
          </w:p>
        </w:tc>
        <w:tc>
          <w:tcPr>
            <w:tcW w:w="1843" w:type="dxa"/>
          </w:tcPr>
          <w:p w:rsidR="00E962AB" w:rsidRDefault="00E962AB" w:rsidP="00E962AB">
            <w:pPr>
              <w:tabs>
                <w:tab w:val="left" w:pos="1467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 xml:space="preserve">Карты </w:t>
            </w:r>
          </w:p>
          <w:p w:rsidR="00E962AB" w:rsidRPr="002E1ED9" w:rsidRDefault="00E962AB" w:rsidP="00E962AB">
            <w:pPr>
              <w:tabs>
                <w:tab w:val="left" w:pos="1467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 xml:space="preserve"> контроля </w:t>
            </w:r>
          </w:p>
        </w:tc>
      </w:tr>
      <w:tr w:rsidR="00E962AB" w:rsidRPr="002E1ED9" w:rsidTr="00E962AB">
        <w:trPr>
          <w:trHeight w:val="255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 xml:space="preserve">Анализ заболеваемости детей 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>Обзорный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Контроль табелей посещаемости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мед. сестра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firstLine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 течение года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Карта контроля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</w:p>
        </w:tc>
      </w:tr>
      <w:tr w:rsidR="00E962AB" w:rsidRPr="002E1ED9" w:rsidTr="00E962AB">
        <w:trPr>
          <w:trHeight w:val="1531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38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 xml:space="preserve">Проведение работы </w:t>
            </w:r>
            <w:r w:rsidRPr="002E1ED9">
              <w:rPr>
                <w:rFonts w:ascii="Times New Roman" w:hAnsi="Times New Roman"/>
                <w:spacing w:val="-2"/>
              </w:rPr>
              <w:t>в преддверии празд</w:t>
            </w:r>
            <w:r w:rsidRPr="002E1ED9">
              <w:rPr>
                <w:rFonts w:ascii="Times New Roman" w:hAnsi="Times New Roman"/>
                <w:spacing w:val="-2"/>
              </w:rPr>
              <w:softHyphen/>
              <w:t>ников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  <w:spacing w:val="-1"/>
              </w:rPr>
            </w:pP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1"/>
              </w:rPr>
              <w:t>Предупре-ди</w:t>
            </w:r>
            <w:r w:rsidRPr="002E1ED9">
              <w:rPr>
                <w:rFonts w:ascii="Times New Roman" w:hAnsi="Times New Roman"/>
                <w:spacing w:val="-1"/>
              </w:rPr>
              <w:softHyphen/>
            </w:r>
            <w:r w:rsidRPr="002E1ED9">
              <w:rPr>
                <w:rFonts w:ascii="Times New Roman" w:hAnsi="Times New Roman"/>
                <w:spacing w:val="-2"/>
              </w:rPr>
              <w:t>тельный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4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1"/>
              </w:rPr>
              <w:t xml:space="preserve">Посещение </w:t>
            </w:r>
            <w:r w:rsidRPr="002E1ED9">
              <w:rPr>
                <w:rFonts w:ascii="Times New Roman" w:hAnsi="Times New Roman"/>
                <w:spacing w:val="-2"/>
              </w:rPr>
              <w:t>образователь</w:t>
            </w:r>
            <w:r w:rsidRPr="002E1ED9">
              <w:rPr>
                <w:rFonts w:ascii="Times New Roman" w:hAnsi="Times New Roman"/>
                <w:spacing w:val="-2"/>
              </w:rPr>
              <w:softHyphen/>
            </w:r>
            <w:r w:rsidRPr="002E1ED9">
              <w:rPr>
                <w:rFonts w:ascii="Times New Roman" w:hAnsi="Times New Roman"/>
                <w:spacing w:val="-1"/>
              </w:rPr>
              <w:t>ной деятель</w:t>
            </w:r>
            <w:r w:rsidRPr="002E1ED9">
              <w:rPr>
                <w:rFonts w:ascii="Times New Roman" w:hAnsi="Times New Roman"/>
                <w:spacing w:val="-1"/>
              </w:rPr>
              <w:softHyphen/>
              <w:t>ности по му</w:t>
            </w:r>
            <w:r w:rsidRPr="002E1ED9">
              <w:rPr>
                <w:rFonts w:ascii="Times New Roman" w:hAnsi="Times New Roman"/>
                <w:spacing w:val="-1"/>
              </w:rPr>
              <w:softHyphen/>
            </w:r>
            <w:r w:rsidRPr="002E1ED9">
              <w:rPr>
                <w:rFonts w:ascii="Times New Roman" w:hAnsi="Times New Roman"/>
                <w:spacing w:val="-3"/>
              </w:rPr>
              <w:t xml:space="preserve">зыке, </w:t>
            </w:r>
            <w:r w:rsidRPr="002E1ED9">
              <w:rPr>
                <w:rFonts w:ascii="Times New Roman" w:hAnsi="Times New Roman"/>
                <w:spacing w:val="-1"/>
              </w:rPr>
              <w:t>организация индивидуаль</w:t>
            </w:r>
            <w:r w:rsidRPr="002E1ED9">
              <w:rPr>
                <w:rFonts w:ascii="Times New Roman" w:hAnsi="Times New Roman"/>
                <w:spacing w:val="-1"/>
              </w:rPr>
              <w:softHyphen/>
              <w:t>ной работы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  <w:spacing w:val="-2"/>
              </w:rPr>
            </w:pPr>
            <w:r w:rsidRPr="002E1ED9">
              <w:rPr>
                <w:rFonts w:ascii="Times New Roman" w:hAnsi="Times New Roman"/>
                <w:spacing w:val="-1"/>
              </w:rPr>
              <w:t>Музыкаль</w:t>
            </w:r>
            <w:r w:rsidRPr="002E1ED9">
              <w:rPr>
                <w:rFonts w:ascii="Times New Roman" w:hAnsi="Times New Roman"/>
                <w:spacing w:val="-1"/>
              </w:rPr>
              <w:softHyphen/>
            </w:r>
            <w:r w:rsidRPr="002E1ED9">
              <w:rPr>
                <w:rFonts w:ascii="Times New Roman" w:hAnsi="Times New Roman"/>
                <w:spacing w:val="-2"/>
              </w:rPr>
              <w:t>ный руко</w:t>
            </w:r>
            <w:r w:rsidRPr="002E1ED9">
              <w:rPr>
                <w:rFonts w:ascii="Times New Roman" w:hAnsi="Times New Roman"/>
                <w:spacing w:val="-2"/>
              </w:rPr>
              <w:softHyphen/>
            </w:r>
            <w:r w:rsidRPr="002E1ED9">
              <w:rPr>
                <w:rFonts w:ascii="Times New Roman" w:hAnsi="Times New Roman"/>
                <w:spacing w:val="-1"/>
              </w:rPr>
              <w:t>водитель,  стар</w:t>
            </w:r>
            <w:r w:rsidRPr="002E1ED9">
              <w:rPr>
                <w:rFonts w:ascii="Times New Roman" w:hAnsi="Times New Roman"/>
                <w:spacing w:val="-1"/>
              </w:rPr>
              <w:softHyphen/>
              <w:t>ший воспи</w:t>
            </w:r>
            <w:r w:rsidRPr="002E1ED9">
              <w:rPr>
                <w:rFonts w:ascii="Times New Roman" w:hAnsi="Times New Roman"/>
                <w:spacing w:val="-1"/>
              </w:rPr>
              <w:softHyphen/>
              <w:t>татель, вос</w:t>
            </w:r>
            <w:r w:rsidRPr="002E1ED9">
              <w:rPr>
                <w:rFonts w:ascii="Times New Roman" w:hAnsi="Times New Roman"/>
                <w:spacing w:val="-1"/>
              </w:rPr>
              <w:softHyphen/>
            </w:r>
            <w:r w:rsidRPr="002E1ED9">
              <w:rPr>
                <w:rFonts w:ascii="Times New Roman" w:hAnsi="Times New Roman"/>
                <w:spacing w:val="-2"/>
              </w:rPr>
              <w:t xml:space="preserve">питатели. 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2"/>
              </w:rPr>
            </w:pPr>
            <w:r w:rsidRPr="002E1ED9">
              <w:rPr>
                <w:rFonts w:ascii="Times New Roman" w:hAnsi="Times New Roman"/>
                <w:spacing w:val="-2"/>
              </w:rPr>
              <w:t>В течение года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2"/>
              </w:rPr>
              <w:t>Карты контроля</w:t>
            </w:r>
          </w:p>
        </w:tc>
      </w:tr>
      <w:tr w:rsidR="00E962AB" w:rsidRPr="002E1ED9" w:rsidTr="003D6050">
        <w:trPr>
          <w:trHeight w:val="564"/>
        </w:trPr>
        <w:tc>
          <w:tcPr>
            <w:tcW w:w="602" w:type="dxa"/>
          </w:tcPr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E962AB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913" w:type="dxa"/>
          </w:tcPr>
          <w:p w:rsidR="00E962AB" w:rsidRDefault="00E962AB" w:rsidP="000E4D52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color w:val="FF0000"/>
              </w:rPr>
            </w:pPr>
            <w:r w:rsidRPr="000E4D52">
              <w:rPr>
                <w:rFonts w:ascii="Times New Roman" w:hAnsi="Times New Roman"/>
                <w:color w:val="FF0000"/>
              </w:rPr>
              <w:t>«Организация</w:t>
            </w:r>
            <w:r w:rsidR="000E4D52" w:rsidRPr="000E4D52">
              <w:rPr>
                <w:rFonts w:ascii="Times New Roman" w:hAnsi="Times New Roman"/>
                <w:color w:val="FF0000"/>
              </w:rPr>
              <w:t xml:space="preserve"> работы с родителями </w:t>
            </w:r>
            <w:r w:rsidRPr="000E4D52">
              <w:rPr>
                <w:rFonts w:ascii="Times New Roman" w:hAnsi="Times New Roman"/>
                <w:color w:val="FF0000"/>
              </w:rPr>
              <w:t xml:space="preserve">». </w:t>
            </w:r>
          </w:p>
          <w:p w:rsidR="000E4D52" w:rsidRDefault="000E4D52" w:rsidP="000E4D52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color w:val="FF0000"/>
              </w:rPr>
            </w:pPr>
          </w:p>
          <w:p w:rsidR="000E4D52" w:rsidRPr="000E4D52" w:rsidRDefault="000E4D52" w:rsidP="000E4D52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05" w:type="dxa"/>
          </w:tcPr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</w:rPr>
            </w:pPr>
          </w:p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Тематичес-кий</w:t>
            </w:r>
          </w:p>
        </w:tc>
        <w:tc>
          <w:tcPr>
            <w:tcW w:w="2210" w:type="dxa"/>
          </w:tcPr>
          <w:p w:rsidR="00E962AB" w:rsidRPr="00E962AB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5"/>
              </w:rPr>
            </w:pPr>
            <w:r w:rsidRPr="00E962AB">
              <w:rPr>
                <w:rFonts w:ascii="Times New Roman" w:hAnsi="Times New Roman"/>
              </w:rPr>
              <w:t xml:space="preserve">Анализ системы образовательной работы по реализации регионального компонента в дошкольном </w:t>
            </w:r>
            <w:r w:rsidRPr="00E962AB">
              <w:rPr>
                <w:rFonts w:ascii="Times New Roman" w:hAnsi="Times New Roman"/>
              </w:rPr>
              <w:lastRenderedPageBreak/>
              <w:t>образовательном учреждении»</w:t>
            </w:r>
          </w:p>
        </w:tc>
        <w:tc>
          <w:tcPr>
            <w:tcW w:w="1701" w:type="dxa"/>
          </w:tcPr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lastRenderedPageBreak/>
              <w:t>Педагоги ДОУ</w:t>
            </w:r>
          </w:p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134" w:type="dxa"/>
          </w:tcPr>
          <w:p w:rsidR="00E962AB" w:rsidRPr="00E962AB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  <w:u w:val="single"/>
              </w:rPr>
              <w:t>ноябрь-</w:t>
            </w: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  <w:p w:rsidR="000E4D52" w:rsidRPr="00E962AB" w:rsidRDefault="000E4D52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962AB" w:rsidRPr="00E962AB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lastRenderedPageBreak/>
              <w:t>Аналитическая справка.</w:t>
            </w:r>
          </w:p>
          <w:p w:rsidR="00E962AB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E962AB">
              <w:rPr>
                <w:rFonts w:ascii="Times New Roman" w:hAnsi="Times New Roman"/>
              </w:rPr>
              <w:t>Педсовет №2</w:t>
            </w:r>
          </w:p>
          <w:p w:rsidR="000E4D52" w:rsidRDefault="000E4D52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</w:p>
          <w:p w:rsidR="000E4D52" w:rsidRPr="00E962AB" w:rsidRDefault="000E4D52" w:rsidP="000E4D52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</w:p>
        </w:tc>
      </w:tr>
      <w:tr w:rsidR="00E962AB" w:rsidRPr="002E1ED9" w:rsidTr="00E962AB">
        <w:trPr>
          <w:trHeight w:val="2520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lastRenderedPageBreak/>
              <w:t>9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>Самообразова-ние педагогов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-5"/>
              <w:rPr>
                <w:rFonts w:ascii="Times New Roman" w:hAnsi="Times New Roman"/>
              </w:rPr>
            </w:pP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0" w:hanging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3"/>
              </w:rPr>
              <w:t xml:space="preserve">Персональ-ный 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 xml:space="preserve">Изучение содержания и технологии </w:t>
            </w:r>
            <w:r w:rsidRPr="002E1ED9">
              <w:rPr>
                <w:rFonts w:ascii="Times New Roman" w:hAnsi="Times New Roman"/>
              </w:rPr>
              <w:t xml:space="preserve">разработки </w:t>
            </w:r>
            <w:r w:rsidRPr="002E1ED9">
              <w:rPr>
                <w:rFonts w:ascii="Times New Roman" w:hAnsi="Times New Roman"/>
                <w:spacing w:val="-1"/>
              </w:rPr>
              <w:t xml:space="preserve">конспектов 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1"/>
              </w:rPr>
              <w:t xml:space="preserve">Выявление состояния </w:t>
            </w:r>
            <w:r w:rsidRPr="002E1ED9">
              <w:rPr>
                <w:rFonts w:ascii="Times New Roman" w:hAnsi="Times New Roman"/>
              </w:rPr>
              <w:t>работы по организа</w:t>
            </w:r>
            <w:r w:rsidRPr="002E1ED9">
              <w:rPr>
                <w:rFonts w:ascii="Times New Roman" w:hAnsi="Times New Roman"/>
              </w:rPr>
              <w:softHyphen/>
              <w:t>ции развивающего обучения в  совместной деятельности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-108" w:hanging="5"/>
              <w:rPr>
                <w:rFonts w:ascii="Times New Roman" w:hAnsi="Times New Roman"/>
                <w:spacing w:val="-3"/>
              </w:rPr>
            </w:pPr>
            <w:r w:rsidRPr="002E1ED9">
              <w:rPr>
                <w:rFonts w:ascii="Times New Roman" w:hAnsi="Times New Roman"/>
                <w:spacing w:val="-3"/>
              </w:rPr>
              <w:t>в течение года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54" w:hanging="5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Педагогич. час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Педсовет №4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 xml:space="preserve">Отчеты 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</w:rPr>
              <w:t>педагогов</w:t>
            </w:r>
          </w:p>
        </w:tc>
      </w:tr>
      <w:tr w:rsidR="00E962AB" w:rsidRPr="002E1ED9" w:rsidTr="00E962AB">
        <w:trPr>
          <w:trHeight w:val="270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hAnsi="Times New Roman"/>
                <w:b/>
                <w:bCs/>
              </w:rPr>
            </w:pPr>
            <w:r w:rsidRPr="002E1ED9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>Организация и проведение режимных моментов.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 xml:space="preserve">Текущий 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  <w:bCs/>
              </w:rPr>
            </w:pPr>
          </w:p>
          <w:p w:rsidR="00E962AB" w:rsidRPr="002E1ED9" w:rsidRDefault="00E962AB" w:rsidP="003D6050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ind w:right="-164"/>
              <w:rPr>
                <w:rFonts w:ascii="Times New Roman" w:hAnsi="Times New Roman"/>
                <w:bCs/>
              </w:rPr>
            </w:pPr>
            <w:r w:rsidRPr="002E1ED9">
              <w:rPr>
                <w:rFonts w:ascii="Times New Roman" w:hAnsi="Times New Roman"/>
                <w:bCs/>
              </w:rPr>
              <w:t>Оперативный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Посещение прогулок, режимных моментов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старший воспитатель, заведующая</w:t>
            </w:r>
          </w:p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Карты контроля</w:t>
            </w:r>
          </w:p>
        </w:tc>
      </w:tr>
      <w:tr w:rsidR="00E962AB" w:rsidRPr="002E1ED9" w:rsidTr="00E962AB">
        <w:trPr>
          <w:trHeight w:val="2358"/>
        </w:trPr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E1ED9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pacing w:after="0" w:line="240" w:lineRule="atLeast"/>
              <w:ind w:left="1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«Организация </w:t>
            </w:r>
            <w:r w:rsidR="000E4D52">
              <w:rPr>
                <w:rFonts w:ascii="Times New Roman" w:hAnsi="Times New Roman"/>
              </w:rPr>
              <w:t xml:space="preserve"> конструктиной </w:t>
            </w:r>
            <w:r w:rsidRPr="002E1ED9">
              <w:rPr>
                <w:rFonts w:ascii="Times New Roman" w:hAnsi="Times New Roman"/>
              </w:rPr>
              <w:t xml:space="preserve">деятельности с детьми». </w:t>
            </w:r>
          </w:p>
          <w:p w:rsidR="00E962AB" w:rsidRPr="002E1ED9" w:rsidRDefault="00E962AB" w:rsidP="00E962AB">
            <w:pPr>
              <w:spacing w:after="0" w:line="240" w:lineRule="atLeast"/>
              <w:ind w:left="146"/>
              <w:rPr>
                <w:rFonts w:ascii="Times New Roman" w:hAnsi="Times New Roman"/>
              </w:rPr>
            </w:pP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53" w:firstLine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2"/>
              </w:rPr>
              <w:t>Тематичес-кий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spacing w:after="0" w:line="240" w:lineRule="atLeast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 xml:space="preserve">Анализ формирования навыков конструирования у детей по возрасту; анализ знания и применения педагогами методики организации конструирования. 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2"/>
              </w:rPr>
            </w:pPr>
            <w:r w:rsidRPr="002E1ED9">
              <w:rPr>
                <w:rFonts w:ascii="Times New Roman" w:hAnsi="Times New Roman"/>
                <w:spacing w:val="-1"/>
              </w:rPr>
              <w:t>Педагоги ДОУ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2"/>
                <w:u w:val="single"/>
              </w:rPr>
            </w:pP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134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2"/>
                <w:u w:val="single"/>
              </w:rPr>
              <w:t>Февраль-март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>Аналитическая справка.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>Педсовет №3</w:t>
            </w:r>
          </w:p>
          <w:p w:rsidR="00E962AB" w:rsidRPr="002E1ED9" w:rsidRDefault="00E962AB" w:rsidP="00E962AB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</w:rPr>
            </w:pPr>
          </w:p>
        </w:tc>
      </w:tr>
      <w:tr w:rsidR="00E962AB" w:rsidRPr="002E1ED9" w:rsidTr="00E962AB">
        <w:tc>
          <w:tcPr>
            <w:tcW w:w="602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E1ED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2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Участие педагогов в методической работе сада и района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0" w:hanging="5"/>
              <w:rPr>
                <w:rFonts w:ascii="Times New Roman" w:hAnsi="Times New Roman"/>
                <w:spacing w:val="-3"/>
              </w:rPr>
            </w:pPr>
            <w:r w:rsidRPr="002E1ED9">
              <w:rPr>
                <w:rFonts w:ascii="Times New Roman" w:hAnsi="Times New Roman"/>
                <w:spacing w:val="-3"/>
              </w:rPr>
              <w:t>Персональ-ный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hAnsi="Times New Roman"/>
                <w:spacing w:val="-2"/>
              </w:rPr>
            </w:pPr>
            <w:r w:rsidRPr="002E1ED9">
              <w:rPr>
                <w:rFonts w:ascii="Times New Roman" w:hAnsi="Times New Roman"/>
                <w:spacing w:val="-2"/>
              </w:rPr>
              <w:t>Просмотр мероприятий по теме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62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9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По плану в течение года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</w:rPr>
              <w:t>Протоколы МО.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</w:rPr>
              <w:t>Карты контроля.</w:t>
            </w:r>
          </w:p>
        </w:tc>
      </w:tr>
      <w:tr w:rsidR="00E962AB" w:rsidRPr="002E1ED9" w:rsidTr="00E962AB">
        <w:trPr>
          <w:trHeight w:val="1215"/>
        </w:trPr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57" w:right="57"/>
              <w:jc w:val="center"/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13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>Проведение итоговой диагностики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Выборочный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Контроль над оформлением педагогами МДОУ диагностических  карт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1485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Старший воспитатель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right="-108" w:firstLine="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МАЙ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Сводные таблицы.</w:t>
            </w:r>
          </w:p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</w:rPr>
            </w:pPr>
            <w:r w:rsidRPr="002E1ED9">
              <w:rPr>
                <w:rFonts w:ascii="Times New Roman" w:hAnsi="Times New Roman"/>
                <w:spacing w:val="-5"/>
              </w:rPr>
              <w:t xml:space="preserve"> Педсовет №4</w:t>
            </w:r>
          </w:p>
        </w:tc>
      </w:tr>
      <w:tr w:rsidR="00E962AB" w:rsidRPr="002E1ED9" w:rsidTr="00E962AB">
        <w:tc>
          <w:tcPr>
            <w:tcW w:w="602" w:type="dxa"/>
          </w:tcPr>
          <w:p w:rsidR="00E962AB" w:rsidRPr="002E1ED9" w:rsidRDefault="00E962AB" w:rsidP="00E962AB">
            <w:pPr>
              <w:tabs>
                <w:tab w:val="left" w:pos="426"/>
                <w:tab w:val="left" w:pos="3261"/>
              </w:tabs>
              <w:spacing w:after="0" w:line="240" w:lineRule="atLeast"/>
              <w:ind w:left="57" w:right="57"/>
              <w:jc w:val="right"/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</w:pPr>
            <w:r w:rsidRPr="002E1ED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14</w:t>
            </w:r>
          </w:p>
        </w:tc>
        <w:tc>
          <w:tcPr>
            <w:tcW w:w="1913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hAnsi="Times New Roman"/>
                <w:spacing w:val="-1"/>
              </w:rPr>
            </w:pPr>
            <w:r w:rsidRPr="002E1ED9">
              <w:rPr>
                <w:rFonts w:ascii="Times New Roman" w:hAnsi="Times New Roman"/>
                <w:spacing w:val="-1"/>
              </w:rPr>
              <w:t>Планирование работы на летний оздоровительный период</w:t>
            </w:r>
          </w:p>
        </w:tc>
        <w:tc>
          <w:tcPr>
            <w:tcW w:w="1405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Оперативный</w:t>
            </w:r>
          </w:p>
        </w:tc>
        <w:tc>
          <w:tcPr>
            <w:tcW w:w="2210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Наличие планирования в группах, проверка журналов инструктажей</w:t>
            </w:r>
          </w:p>
        </w:tc>
        <w:tc>
          <w:tcPr>
            <w:tcW w:w="1701" w:type="dxa"/>
          </w:tcPr>
          <w:p w:rsidR="00E962AB" w:rsidRPr="002E1ED9" w:rsidRDefault="00E962AB" w:rsidP="00E962AB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Старший воспитатель, заведующая</w:t>
            </w:r>
          </w:p>
        </w:tc>
        <w:tc>
          <w:tcPr>
            <w:tcW w:w="1134" w:type="dxa"/>
          </w:tcPr>
          <w:p w:rsidR="00E962AB" w:rsidRPr="002E1ED9" w:rsidRDefault="00E962AB" w:rsidP="00E962AB">
            <w:pPr>
              <w:tabs>
                <w:tab w:val="left" w:pos="776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МАЙ</w:t>
            </w:r>
          </w:p>
        </w:tc>
        <w:tc>
          <w:tcPr>
            <w:tcW w:w="1843" w:type="dxa"/>
          </w:tcPr>
          <w:p w:rsidR="00E962AB" w:rsidRPr="002E1ED9" w:rsidRDefault="00E962AB" w:rsidP="00E962AB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hAnsi="Times New Roman"/>
                <w:spacing w:val="-5"/>
              </w:rPr>
            </w:pPr>
            <w:r w:rsidRPr="002E1ED9">
              <w:rPr>
                <w:rFonts w:ascii="Times New Roman" w:hAnsi="Times New Roman"/>
                <w:spacing w:val="-5"/>
              </w:rPr>
              <w:t>Педсовет №4</w:t>
            </w:r>
          </w:p>
        </w:tc>
      </w:tr>
    </w:tbl>
    <w:p w:rsidR="00E962AB" w:rsidRDefault="00E962AB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3D6050" w:rsidRPr="0059260D" w:rsidRDefault="003D6050" w:rsidP="00E962AB">
      <w:pPr>
        <w:pStyle w:val="ParagraphStyle"/>
        <w:keepNext/>
        <w:tabs>
          <w:tab w:val="left" w:pos="3261"/>
        </w:tabs>
        <w:spacing w:before="240" w:after="240" w:line="264" w:lineRule="auto"/>
        <w:rPr>
          <w:rFonts w:ascii="Times New Roman" w:hAnsi="Times New Roman"/>
          <w:b/>
          <w:bCs/>
          <w:spacing w:val="-7"/>
        </w:rPr>
      </w:pPr>
    </w:p>
    <w:p w:rsidR="00E962AB" w:rsidRPr="0059260D" w:rsidRDefault="00E962AB" w:rsidP="00E962AB">
      <w:pPr>
        <w:pStyle w:val="ParagraphStyle"/>
        <w:keepNext/>
        <w:tabs>
          <w:tab w:val="left" w:pos="3261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</w:rPr>
      </w:pPr>
      <w:r w:rsidRPr="0059260D">
        <w:rPr>
          <w:rFonts w:ascii="Times New Roman" w:hAnsi="Times New Roman"/>
          <w:b/>
          <w:bCs/>
          <w:spacing w:val="-7"/>
        </w:rPr>
        <w:t xml:space="preserve">4.4.3. </w:t>
      </w:r>
      <w:bookmarkStart w:id="1" w:name="_Toc348611685"/>
      <w:bookmarkEnd w:id="1"/>
      <w:r w:rsidRPr="0059260D">
        <w:rPr>
          <w:rFonts w:ascii="Times New Roman" w:hAnsi="Times New Roman" w:cs="Times New Roman"/>
          <w:b/>
          <w:bCs/>
          <w:caps/>
        </w:rPr>
        <w:t>Циклограмма проведения оперативного контроля</w:t>
      </w:r>
      <w:r w:rsidRPr="0059260D">
        <w:rPr>
          <w:rFonts w:ascii="Times New Roman" w:hAnsi="Times New Roman" w:cs="Times New Roman"/>
          <w:b/>
          <w:bCs/>
          <w:caps/>
        </w:rPr>
        <w:br/>
        <w:t>на 202</w:t>
      </w:r>
      <w:r w:rsidR="000E4D52">
        <w:rPr>
          <w:rFonts w:ascii="Times New Roman" w:hAnsi="Times New Roman" w:cs="Times New Roman"/>
          <w:b/>
          <w:bCs/>
          <w:caps/>
        </w:rPr>
        <w:t>4</w:t>
      </w:r>
      <w:r w:rsidRPr="0059260D">
        <w:rPr>
          <w:rFonts w:ascii="Times New Roman" w:hAnsi="Times New Roman" w:cs="Times New Roman"/>
          <w:b/>
          <w:bCs/>
          <w:caps/>
        </w:rPr>
        <w:t>/ 202</w:t>
      </w:r>
      <w:r w:rsidR="000E4D52">
        <w:rPr>
          <w:rFonts w:ascii="Times New Roman" w:hAnsi="Times New Roman" w:cs="Times New Roman"/>
          <w:b/>
          <w:bCs/>
          <w:caps/>
        </w:rPr>
        <w:t>5</w:t>
      </w:r>
      <w:r w:rsidRPr="0059260D">
        <w:rPr>
          <w:rFonts w:ascii="Times New Roman" w:hAnsi="Times New Roman" w:cs="Times New Roman"/>
          <w:b/>
          <w:bCs/>
          <w:caps/>
        </w:rPr>
        <w:t xml:space="preserve"> учебный год</w:t>
      </w:r>
    </w:p>
    <w:tbl>
      <w:tblPr>
        <w:tblW w:w="536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80"/>
        <w:gridCol w:w="4750"/>
        <w:gridCol w:w="851"/>
        <w:gridCol w:w="648"/>
        <w:gridCol w:w="529"/>
        <w:gridCol w:w="488"/>
        <w:gridCol w:w="488"/>
        <w:gridCol w:w="478"/>
        <w:gridCol w:w="488"/>
        <w:gridCol w:w="566"/>
        <w:gridCol w:w="708"/>
      </w:tblGrid>
      <w:tr w:rsidR="00E962AB" w:rsidRPr="0059260D" w:rsidTr="00E962AB">
        <w:trPr>
          <w:trHeight w:val="15"/>
          <w:tblHeader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E96AEE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Вопросы оперативного контроля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Сент.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Окт.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Нояб.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Дек.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Янв.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Фев.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Апр.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Санитарное состояние помещений группы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Охрана жизни и здоровья дошкольников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Выполнение режима дня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Выполнение режима прогулки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Организация питания в группе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Организация совместной деятельности по воспитанию культурно-гигиенических навыков и культуры поведения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Организация режимного момента «умывание»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Проведение закаливающих процедур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Организация совместной и самостоятельной деятельности в утренний период времени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E962AB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Подготовка воспитателя к занятиям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Планирование образовательной работы с детьми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Планирование и организация итоговых мероприятий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keepLines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«Физическое развитие» (становление ценностей здорового образа жизни, овладение его элементарными нормами и правилами)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«Физическое развитие»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«Социально-коммуникативное развитие» (усвоение норм и ценностей, принятых в обществе; общение и взаимодействие ребенка со взрослыми и сверстниками; становление самостоятельности, целенаправленности и саморегуляции собственных действий)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 xml:space="preserve">Материалы и оборудование для реализации образовательной области «Социально-коммуникативное развитие» (формирование </w:t>
            </w:r>
            <w:r w:rsidRPr="00E96AE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позитивных установок к различным видам труда и творчества)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«Социально-коммуникативное развитие» (формирование основ безопасного поведения в быту, социуме, природе)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«Речевое развитие» (знакомство с книжной культурой, детской литературой, понимание на слух текстов различных жанров детской литературы)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«Речевое развитие»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«Познавательное развитие». Центр сенсорного развития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keepLines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«Художественно-эстетическое развитие» в совместной с педагогом и самостоятельной  деятельности аппликация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«Познавательное развитие». Центр познания мира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«Познавательное развитие». Центр математического развития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«Художественно-эстетическое развитие» (ценностно-смысловое восприятие и понимание произведений музыкального искусства; реализация самостоятельной творческой музыкальной деятельности)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Материалы и оборудование для реализации образовательной области «Художественно-эстетическое развитие» (формирование элементарных представлений о видах искусства; ценностно-смысловое восприятие и понимание произведений искусства; реализация самостоятельной творческой деятельности (изобразительной, конструктивно-модельной и др.))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Оформление и обновление информации в уголке для родителей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t>Проведение родительских собраний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+</w:t>
            </w:r>
          </w:p>
        </w:tc>
      </w:tr>
      <w:tr w:rsidR="00E962AB" w:rsidRPr="0059260D" w:rsidTr="00E962AB">
        <w:trPr>
          <w:trHeight w:val="15"/>
          <w:jc w:val="center"/>
        </w:trPr>
        <w:tc>
          <w:tcPr>
            <w:tcW w:w="5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ИТОГО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62AB" w:rsidRPr="00E96AEE" w:rsidRDefault="00E962AB" w:rsidP="006C3363">
            <w:pPr>
              <w:pStyle w:val="ParagraphStyle"/>
              <w:tabs>
                <w:tab w:val="left" w:pos="3261"/>
              </w:tabs>
              <w:spacing w:line="240" w:lineRule="atLeast"/>
              <w:jc w:val="center"/>
              <w:rPr>
                <w:rFonts w:ascii="Times New Roman" w:hAnsi="Times New Roman" w:cs="Times New Roman"/>
                <w:position w:val="7"/>
                <w:sz w:val="22"/>
                <w:szCs w:val="22"/>
              </w:rPr>
            </w:pPr>
            <w:r w:rsidRPr="00E96AEE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6</w:t>
            </w:r>
          </w:p>
        </w:tc>
      </w:tr>
    </w:tbl>
    <w:p w:rsidR="00E962AB" w:rsidRPr="0059260D" w:rsidRDefault="00E962AB" w:rsidP="00E962AB">
      <w:pPr>
        <w:pStyle w:val="ParagraphStyle"/>
        <w:tabs>
          <w:tab w:val="left" w:pos="3261"/>
        </w:tabs>
        <w:spacing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962AB" w:rsidRDefault="00E962AB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E962AB" w:rsidRDefault="00E962AB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E962AB" w:rsidRDefault="00E962AB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285578" w:rsidRPr="00285578" w:rsidRDefault="00285578" w:rsidP="00285578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285578">
        <w:rPr>
          <w:rFonts w:ascii="Times New Roman" w:hAnsi="Times New Roman"/>
          <w:b/>
          <w:bCs/>
          <w:sz w:val="28"/>
          <w:szCs w:val="28"/>
        </w:rPr>
        <w:t>4.5.Блок  «Информационно-аналитическая деятельность»</w:t>
      </w:r>
    </w:p>
    <w:p w:rsidR="00285578" w:rsidRPr="00285578" w:rsidRDefault="00285578" w:rsidP="00390713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285578">
        <w:rPr>
          <w:rFonts w:ascii="Times New Roman" w:hAnsi="Times New Roman"/>
          <w:i/>
          <w:sz w:val="20"/>
          <w:szCs w:val="20"/>
          <w:u w:val="single"/>
        </w:rPr>
        <w:t>Цель работы по реализации блока</w:t>
      </w:r>
      <w:r w:rsidRPr="00285578">
        <w:rPr>
          <w:rFonts w:ascii="Times New Roman" w:hAnsi="Times New Roman"/>
          <w:i/>
          <w:iCs/>
          <w:sz w:val="20"/>
          <w:szCs w:val="20"/>
        </w:rPr>
        <w:t>: совершенствование и развитие управленческих функций с учётом ФГОС, получение позитивных результатов работы посредством информационно – аналитической деятельности.</w:t>
      </w:r>
    </w:p>
    <w:p w:rsidR="00390713" w:rsidRPr="00285578" w:rsidRDefault="00390713" w:rsidP="00390713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099" w:type="pct"/>
        <w:tblCellSpacing w:w="0" w:type="dxa"/>
        <w:tblInd w:w="-1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8"/>
        <w:gridCol w:w="9728"/>
      </w:tblGrid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основных мероприятий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Деятельность руководителя по кадровому обеспечению.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Составление перспективных планов воспитательно – образовательной  работы педагогов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Определение ключевых направ</w:t>
            </w:r>
            <w:r w:rsidR="000E4D52">
              <w:rPr>
                <w:rFonts w:ascii="Times New Roman" w:hAnsi="Times New Roman"/>
                <w:sz w:val="20"/>
                <w:szCs w:val="20"/>
              </w:rPr>
              <w:t>лений работы учреждения на 2024-2025</w:t>
            </w:r>
            <w:r w:rsidRPr="00285578">
              <w:rPr>
                <w:rFonts w:ascii="Times New Roman" w:hAnsi="Times New Roman"/>
                <w:sz w:val="20"/>
                <w:szCs w:val="20"/>
              </w:rPr>
              <w:t>учебный год, составление планов по реализации данной работы.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Ознакомление педагогов детского сада с результатами проведенного комплексного анализа и четкое обозначение проблемных  моментов.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Проведение: рабочих планерок, педчасов, инструктажей, и др. форм информационно        аналитической деятельности.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Оформление наглядной информации, стендов, памяток по текущим  управленческим вопросам.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</w:tr>
      <w:tr w:rsidR="00285578" w:rsidRPr="00285578" w:rsidTr="00092715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285578" w:rsidRPr="00285578" w:rsidRDefault="00285578" w:rsidP="006839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78">
              <w:rPr>
                <w:rFonts w:ascii="Times New Roman" w:hAnsi="Times New Roman"/>
                <w:sz w:val="20"/>
                <w:szCs w:val="20"/>
              </w:rPr>
              <w:t xml:space="preserve">Подведение итогов </w:t>
            </w:r>
            <w:r w:rsidR="00E96AEE">
              <w:rPr>
                <w:rFonts w:ascii="Times New Roman" w:hAnsi="Times New Roman"/>
                <w:sz w:val="20"/>
                <w:szCs w:val="20"/>
              </w:rPr>
              <w:t>деятельности учреждения за 2024/2025</w:t>
            </w:r>
            <w:r w:rsidRPr="00285578">
              <w:rPr>
                <w:rFonts w:ascii="Times New Roman" w:hAnsi="Times New Roman"/>
                <w:sz w:val="20"/>
                <w:szCs w:val="20"/>
              </w:rPr>
              <w:t xml:space="preserve"> учебный год, анализ проделанной работы, подведение итогов и выводов: анализ заболеваемости детей; проблемный анализ деятельности МДОУ  по направлениям: (анализ воспитательно-образовательного процесса в ДОУ; анализ состояния материально – технической базы; анализ реализации инновационных технологий в МДОУ; анализ педагогических кадров и др.)</w:t>
            </w:r>
          </w:p>
        </w:tc>
      </w:tr>
    </w:tbl>
    <w:p w:rsidR="00E96AEE" w:rsidRDefault="00E96AEE" w:rsidP="00683979">
      <w:pPr>
        <w:rPr>
          <w:rFonts w:ascii="Times New Roman" w:hAnsi="Times New Roman"/>
          <w:b/>
          <w:sz w:val="24"/>
          <w:szCs w:val="24"/>
        </w:rPr>
      </w:pPr>
    </w:p>
    <w:p w:rsidR="00E96AEE" w:rsidRDefault="00E96AEE" w:rsidP="00683979">
      <w:pPr>
        <w:rPr>
          <w:rFonts w:ascii="Times New Roman" w:hAnsi="Times New Roman"/>
          <w:b/>
          <w:sz w:val="24"/>
          <w:szCs w:val="24"/>
        </w:rPr>
      </w:pPr>
    </w:p>
    <w:p w:rsidR="00285578" w:rsidRPr="00E96AEE" w:rsidRDefault="00285578" w:rsidP="00E96AEE">
      <w:pPr>
        <w:spacing w:before="240"/>
        <w:rPr>
          <w:rFonts w:ascii="Times New Roman" w:hAnsi="Times New Roman"/>
          <w:b/>
          <w:sz w:val="24"/>
          <w:szCs w:val="24"/>
        </w:rPr>
      </w:pPr>
      <w:r w:rsidRPr="00E96AEE">
        <w:rPr>
          <w:rFonts w:ascii="Times New Roman" w:hAnsi="Times New Roman"/>
          <w:b/>
          <w:sz w:val="24"/>
          <w:szCs w:val="24"/>
        </w:rPr>
        <w:t>4.6.Бл</w:t>
      </w:r>
      <w:r w:rsidR="00683979" w:rsidRPr="00E96AEE">
        <w:rPr>
          <w:rFonts w:ascii="Times New Roman" w:hAnsi="Times New Roman"/>
          <w:b/>
          <w:sz w:val="24"/>
          <w:szCs w:val="24"/>
        </w:rPr>
        <w:t>ок «Взаимодействие с родителями</w:t>
      </w:r>
    </w:p>
    <w:p w:rsidR="00683979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  <w:b/>
          <w:bCs/>
        </w:rPr>
        <w:t>Цель:</w:t>
      </w:r>
      <w:r w:rsidRPr="004550FB">
        <w:rPr>
          <w:rFonts w:ascii="Times New Roman" w:hAnsi="Times New Roman" w:cs="Times New Roman"/>
        </w:rPr>
        <w:t xml:space="preserve"> Создание модели сотрудничества ДОУ с разными типами  семей воспитанников.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  <w:b/>
          <w:bCs/>
        </w:rPr>
        <w:t>Задачи: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</w:rPr>
        <w:t>1.Изучение интересов, мнений и запросов родителей;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</w:rPr>
        <w:t>2. Обеспечение оптимальных условий для самореализации родителей в освоении ими различных социальных ролей;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</w:rPr>
        <w:t>3. Расширение средств и методов работы с родителями, проведение их анализа и оценки;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</w:rPr>
        <w:t>4. Создание особой творческой атмосферы;</w:t>
      </w:r>
    </w:p>
    <w:p w:rsidR="00285578" w:rsidRPr="004550FB" w:rsidRDefault="00285578" w:rsidP="00E96AEE">
      <w:pPr>
        <w:spacing w:before="240" w:after="0" w:line="120" w:lineRule="atLeast"/>
        <w:rPr>
          <w:rFonts w:ascii="Times New Roman" w:hAnsi="Times New Roman" w:cs="Times New Roman"/>
        </w:rPr>
      </w:pPr>
      <w:r w:rsidRPr="004550FB">
        <w:rPr>
          <w:rFonts w:ascii="Times New Roman" w:hAnsi="Times New Roman" w:cs="Times New Roman"/>
        </w:rPr>
        <w:t>5. Изменение позиции родителей по отношению к деятельности дошкольного учреждения, привлечение их к  педагогическому процессу;</w:t>
      </w:r>
    </w:p>
    <w:p w:rsidR="00285578" w:rsidRDefault="00285578" w:rsidP="00E96AEE">
      <w:pPr>
        <w:pStyle w:val="12"/>
        <w:spacing w:before="240" w:line="120" w:lineRule="atLeast"/>
        <w:rPr>
          <w:rFonts w:ascii="Times New Roman" w:hAnsi="Times New Roman" w:cs="Times New Roman"/>
          <w:lang w:eastAsia="ru-RU"/>
        </w:rPr>
      </w:pPr>
      <w:r w:rsidRPr="004550FB">
        <w:rPr>
          <w:rFonts w:ascii="Times New Roman" w:hAnsi="Times New Roman" w:cs="Times New Roman"/>
          <w:lang w:eastAsia="ru-RU"/>
        </w:rPr>
        <w:t>6. Повышение  педагогической культуры родителей.</w:t>
      </w:r>
    </w:p>
    <w:p w:rsidR="00E96AEE" w:rsidRDefault="00E96AEE" w:rsidP="00E96AEE">
      <w:pPr>
        <w:spacing w:after="0" w:line="240" w:lineRule="atLeast"/>
        <w:ind w:right="57"/>
        <w:rPr>
          <w:rFonts w:ascii="Times New Roman" w:hAnsi="Times New Roman"/>
          <w:b/>
          <w:sz w:val="24"/>
          <w:szCs w:val="24"/>
        </w:rPr>
      </w:pPr>
    </w:p>
    <w:p w:rsid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E96AEE" w:rsidRPr="0059260D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59260D">
        <w:rPr>
          <w:rFonts w:ascii="Times New Roman" w:hAnsi="Times New Roman"/>
          <w:b/>
          <w:sz w:val="24"/>
          <w:szCs w:val="24"/>
        </w:rPr>
        <w:t>4.6.1. План основных мероприятий</w:t>
      </w:r>
    </w:p>
    <w:p w:rsidR="00E96AEE" w:rsidRPr="004550FB" w:rsidRDefault="00E96AEE" w:rsidP="00285578">
      <w:pPr>
        <w:pStyle w:val="12"/>
        <w:spacing w:line="120" w:lineRule="atLeast"/>
        <w:rPr>
          <w:rFonts w:ascii="Times New Roman" w:hAnsi="Times New Roman" w:cs="Times New Roman"/>
          <w:lang w:eastAsia="ru-RU"/>
        </w:rPr>
      </w:pPr>
    </w:p>
    <w:p w:rsidR="00285578" w:rsidRPr="00555513" w:rsidRDefault="00285578" w:rsidP="00285578">
      <w:pPr>
        <w:shd w:val="clear" w:color="auto" w:fill="FFFFFF"/>
        <w:spacing w:after="0" w:line="120" w:lineRule="atLeast"/>
        <w:jc w:val="center"/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  <w:u w:val="single"/>
        </w:rPr>
      </w:pPr>
    </w:p>
    <w:tbl>
      <w:tblPr>
        <w:tblW w:w="10409" w:type="dxa"/>
        <w:tblInd w:w="-304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70"/>
        <w:gridCol w:w="1680"/>
        <w:gridCol w:w="4557"/>
        <w:gridCol w:w="1559"/>
        <w:gridCol w:w="1843"/>
      </w:tblGrid>
      <w:tr w:rsidR="00285578" w:rsidRPr="00555513" w:rsidTr="00285578">
        <w:trPr>
          <w:trHeight w:hRule="exact" w:val="660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41" w:right="50" w:firstLine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№ 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  <w:lang w:eastAsia="en-US"/>
              </w:rPr>
              <w:t>п.п.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5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  <w:lang w:eastAsia="en-US"/>
              </w:rPr>
              <w:t>Формы работы</w:t>
            </w:r>
          </w:p>
        </w:tc>
        <w:tc>
          <w:tcPr>
            <w:tcW w:w="4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31" w:right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t>Сроки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31" w:right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t xml:space="preserve"> прове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softHyphen/>
              <w:t>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285578" w:rsidRPr="00555513" w:rsidTr="00285578">
        <w:trPr>
          <w:trHeight w:hRule="exact" w:val="1402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en-US"/>
              </w:rPr>
              <w:t>Маркетинговые исследова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en-US"/>
              </w:rPr>
              <w:softHyphen/>
              <w:t xml:space="preserve">ния; создание 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en-US"/>
              </w:rPr>
              <w:t>имиджа ДОУ.</w:t>
            </w:r>
          </w:p>
        </w:tc>
        <w:tc>
          <w:tcPr>
            <w:tcW w:w="4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0E4D52" w:rsidP="000E4D52">
            <w:pPr>
              <w:shd w:val="clear" w:color="auto" w:fill="FFFFFF"/>
              <w:spacing w:after="0" w:line="240" w:lineRule="auto"/>
              <w:ind w:left="-2" w:right="2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1.</w:t>
            </w:r>
            <w:r w:rsidR="00285578"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Создание рекламных буклетов популяризации деятельности ДОУ.</w:t>
            </w:r>
          </w:p>
          <w:p w:rsidR="00285578" w:rsidRPr="00555513" w:rsidRDefault="00285578" w:rsidP="006F4FFA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Анкетирование по выявлению потребностей родителей в образо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вательных и оздоровительных услугах для воспитанников.</w:t>
            </w:r>
          </w:p>
          <w:p w:rsidR="00285578" w:rsidRPr="00555513" w:rsidRDefault="000E4D52" w:rsidP="000E4D52">
            <w:pPr>
              <w:shd w:val="clear" w:color="auto" w:fill="FFFFFF"/>
              <w:spacing w:after="0" w:line="240" w:lineRule="auto"/>
              <w:ind w:left="-2" w:right="2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3.</w:t>
            </w:r>
            <w:r w:rsidR="00285578"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Создание видео материалов о деятельности ДОУ.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17" w:right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96" w:right="8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t xml:space="preserve">в течение </w:t>
            </w: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eastAsia="en-US"/>
              </w:rPr>
              <w:t>заведующая,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7" w:right="6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285578" w:rsidRPr="00555513" w:rsidTr="00285578">
        <w:trPr>
          <w:trHeight w:hRule="exact" w:val="1456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11"/>
                <w:sz w:val="20"/>
                <w:szCs w:val="20"/>
                <w:lang w:eastAsia="en-US"/>
              </w:rPr>
              <w:t xml:space="preserve">Банк данных по семьям 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  <w:t>воспитанников и социума.</w:t>
            </w:r>
          </w:p>
        </w:tc>
        <w:tc>
          <w:tcPr>
            <w:tcW w:w="4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F4FF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Социологическое обследование по определению социального ста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туса и микроклимата семьи: анкеты для воспитателей и родителей; беседа с ребенком; метод социометрии в рамках семьи.</w:t>
            </w:r>
          </w:p>
          <w:p w:rsidR="00285578" w:rsidRPr="00555513" w:rsidRDefault="00285578" w:rsidP="006F4FF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Проведение мониторинга по изучению потребностей семей в до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полнительных услугах.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квартал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-40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 xml:space="preserve">старший воспитатель, </w:t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воспитатели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78" w:right="276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78" w:right="276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285578" w:rsidRPr="00555513" w:rsidTr="00285578">
        <w:trPr>
          <w:trHeight w:hRule="exact" w:val="845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  <w:t>Нормативные документы.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1. Знакомство с уставными документами и локальными актами учре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ждения.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2. Заключение договоров с родителями  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воспитанников.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5" w:right="10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Заведующая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285578" w:rsidRPr="00555513" w:rsidTr="00285578">
        <w:trPr>
          <w:trHeight w:hRule="exact" w:val="868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t>Анкетирование и опросы.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1. Выявление потребностей родителей в образовательных и оздорови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тельных услугах.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 Социологическое обследование семей.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3.</w:t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 xml:space="preserve"> Оценка деятельности ДОУ.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 xml:space="preserve">март-апрель </w:t>
            </w: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t xml:space="preserve">сентябрь </w:t>
            </w: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октябрь-ноябрь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воспитатель, воспитатели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285578" w:rsidRPr="00555513" w:rsidTr="00285578">
        <w:trPr>
          <w:trHeight w:hRule="exact" w:val="1172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t>Родительские собрания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0E4D52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E4D52"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  <w:t>«Здоровье вашего ребёнка»</w:t>
            </w:r>
          </w:p>
          <w:p w:rsidR="00285578" w:rsidRPr="000E4D52" w:rsidRDefault="00285578" w:rsidP="006839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E4D5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«Чему научились дети в течение года?».</w:t>
            </w:r>
          </w:p>
          <w:p w:rsidR="00285578" w:rsidRPr="00555513" w:rsidRDefault="00285578" w:rsidP="006839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4D5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«Задачи воспитателя на новый учебный год. Знакомим родителей с программой»</w:t>
            </w:r>
          </w:p>
          <w:p w:rsidR="00285578" w:rsidRPr="00555513" w:rsidRDefault="00285578" w:rsidP="0068397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55513">
              <w:rPr>
                <w:rFonts w:ascii="Times New Roman" w:hAnsi="Times New Roman" w:cs="Times New Roman"/>
                <w:sz w:val="20"/>
                <w:szCs w:val="20"/>
              </w:rPr>
              <w:t>«Дошкольники готовятся стать школьниками».</w:t>
            </w:r>
          </w:p>
          <w:p w:rsidR="00285578" w:rsidRPr="00555513" w:rsidRDefault="00285578" w:rsidP="00683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0E4D52">
            <w:pPr>
              <w:shd w:val="clear" w:color="auto" w:fill="FFFFFF"/>
              <w:spacing w:after="0" w:line="240" w:lineRule="auto"/>
              <w:ind w:left="118" w:right="130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Сентябрь</w:t>
            </w:r>
          </w:p>
          <w:p w:rsidR="00285578" w:rsidRPr="00555513" w:rsidRDefault="00285578" w:rsidP="000E4D52">
            <w:pPr>
              <w:shd w:val="clear" w:color="auto" w:fill="FFFFFF"/>
              <w:spacing w:after="0" w:line="240" w:lineRule="auto"/>
              <w:ind w:left="118" w:right="130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Декабрь</w:t>
            </w:r>
          </w:p>
          <w:p w:rsidR="00285578" w:rsidRPr="00555513" w:rsidRDefault="00285578" w:rsidP="000E4D52">
            <w:pPr>
              <w:shd w:val="clear" w:color="auto" w:fill="FFFFFF"/>
              <w:spacing w:after="0" w:line="240" w:lineRule="auto"/>
              <w:ind w:left="118" w:right="130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Март</w:t>
            </w:r>
          </w:p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воспитатель, воспитатели</w:t>
            </w:r>
          </w:p>
        </w:tc>
      </w:tr>
      <w:tr w:rsidR="00285578" w:rsidRPr="00555513" w:rsidTr="00285578">
        <w:trPr>
          <w:trHeight w:hRule="exact" w:val="955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  <w:t>Дни открытых дверей.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Согласно заявленной тематике годового плана.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2465"/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  <w:lang w:eastAsia="en-US"/>
              </w:rPr>
              <w:t>Дни открытых дверей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2465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  <w:lang w:eastAsia="en-US"/>
              </w:rPr>
              <w:t>(2 раза в год октябрь и апрель)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Октябрь 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воспитатель, воспитатели</w:t>
            </w:r>
          </w:p>
        </w:tc>
      </w:tr>
      <w:tr w:rsidR="00285578" w:rsidRPr="00555513" w:rsidTr="00285578">
        <w:trPr>
          <w:trHeight w:hRule="exact" w:val="645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  <w:t>Телефон доверия.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eastAsia="en-US"/>
              </w:rPr>
              <w:t>Обмен индивидуальной информацией (со структурными разделения</w:t>
            </w:r>
            <w:r w:rsidRPr="00555513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eastAsia="en-US"/>
              </w:rPr>
              <w:t>ми ДОУ).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t>по потреб</w:t>
            </w: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softHyphen/>
            </w: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>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администрация</w:t>
            </w:r>
          </w:p>
        </w:tc>
      </w:tr>
      <w:tr w:rsidR="00285578" w:rsidRPr="00555513" w:rsidTr="00285578">
        <w:trPr>
          <w:trHeight w:hRule="exact" w:val="733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  <w:lang w:eastAsia="en-US"/>
              </w:rPr>
              <w:t>Помощь родителей учреждению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 xml:space="preserve">Спонсорство. </w:t>
            </w: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Участие в ремонте и субботниках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  <w:t>в течение</w:t>
            </w:r>
          </w:p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администрация</w:t>
            </w:r>
          </w:p>
        </w:tc>
      </w:tr>
      <w:tr w:rsidR="00285578" w:rsidRPr="00555513" w:rsidTr="00285578">
        <w:trPr>
          <w:trHeight w:hRule="exact" w:val="1172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lang w:eastAsia="en-US"/>
              </w:rPr>
              <w:t xml:space="preserve">Привлечение родителей к 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  <w:lang w:eastAsia="en-US"/>
              </w:rPr>
              <w:t xml:space="preserve">участию   в   деятельности </w:t>
            </w:r>
            <w:r w:rsidRPr="00555513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  <w:lang w:eastAsia="en-US"/>
              </w:rPr>
              <w:t>ДОУ.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Работа над образовательными и творческими проектами.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Занятия с участием родителей.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Групповые досуговые мероприятия с участием родителей.</w:t>
            </w: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Выставки работ, выполненных детьми и их родителями.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Участие в организации выставок.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2" w:firstLine="19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 xml:space="preserve">в течение </w:t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воспитатель,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</w:tc>
      </w:tr>
      <w:tr w:rsidR="00285578" w:rsidRPr="00555513" w:rsidTr="00285578">
        <w:trPr>
          <w:trHeight w:val="1180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2.9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  <w:lang w:eastAsia="en-US"/>
              </w:rPr>
              <w:t>Наглядная педагогическая  пропаганда.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eastAsia="en-US"/>
              </w:rPr>
              <w:t xml:space="preserve">Рекламный стенд, буклеты,  </w:t>
            </w:r>
            <w:r w:rsidRPr="00555513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  <w:lang w:eastAsia="en-US"/>
              </w:rPr>
              <w:t xml:space="preserve">стенд нормативных документов, регламентирующих деятельность </w:t>
            </w: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ДОУ.</w:t>
            </w: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 xml:space="preserve"> Памятки для родителей.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Информационные стенды в группах.</w:t>
            </w:r>
          </w:p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Тематические выставки.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  <w:lang w:eastAsia="en-US"/>
              </w:rPr>
              <w:t xml:space="preserve">в течение </w:t>
            </w:r>
            <w:r w:rsidRPr="0055551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eastAsia="en-US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555513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  <w:r w:rsidRPr="0055551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  <w:t>старший воспитатель,</w:t>
            </w:r>
          </w:p>
        </w:tc>
      </w:tr>
      <w:tr w:rsidR="00285578" w:rsidRPr="00DE279C" w:rsidTr="00285578">
        <w:trPr>
          <w:trHeight w:hRule="exact" w:val="22"/>
        </w:trPr>
        <w:tc>
          <w:tcPr>
            <w:tcW w:w="7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Default="00285578" w:rsidP="00683979">
            <w:pPr>
              <w:shd w:val="clear" w:color="auto" w:fill="FFFFFF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923382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lang w:eastAsia="en-US"/>
              </w:rPr>
            </w:pPr>
          </w:p>
        </w:tc>
        <w:tc>
          <w:tcPr>
            <w:tcW w:w="4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5578" w:rsidRPr="00923382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5578" w:rsidRPr="00923382" w:rsidRDefault="00285578" w:rsidP="00683979">
            <w:pPr>
              <w:shd w:val="clear" w:color="auto" w:fill="FFFFFF"/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578" w:rsidRPr="00402E2E" w:rsidRDefault="00285578" w:rsidP="006839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eastAsia="en-US"/>
              </w:rPr>
            </w:pPr>
          </w:p>
        </w:tc>
      </w:tr>
    </w:tbl>
    <w:p w:rsidR="00ED7032" w:rsidRDefault="00ED7032" w:rsidP="0028557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92715" w:rsidRDefault="00092715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Default="00E96AEE" w:rsidP="006839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96AEE" w:rsidRPr="0059260D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59260D">
        <w:rPr>
          <w:rFonts w:ascii="Times New Roman" w:hAnsi="Times New Roman"/>
          <w:b/>
          <w:sz w:val="24"/>
          <w:szCs w:val="24"/>
        </w:rPr>
        <w:lastRenderedPageBreak/>
        <w:t>4.6.2. План общих родительских собраний</w:t>
      </w:r>
    </w:p>
    <w:p w:rsidR="00E96AEE" w:rsidRPr="0059260D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200"/>
        <w:gridCol w:w="1979"/>
      </w:tblGrid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№</w:t>
            </w:r>
          </w:p>
          <w:p w:rsidR="00E96AEE" w:rsidRPr="00E96AEE" w:rsidRDefault="00E96AEE" w:rsidP="00696BC4">
            <w:pPr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 xml:space="preserve">Темы  собраний 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Сроки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Организационное собрание «Перспективы развития ДОО в современных условиях»</w:t>
            </w:r>
          </w:p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1. Физкультурно-оздоровительная работа и формирование основ здорового образа жизни в саду и в семье;</w:t>
            </w:r>
          </w:p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2. Направления взаимодействия с семьями воспитанников в 2024-2025учебном году;</w:t>
            </w:r>
          </w:p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 xml:space="preserve">3. Выбор родительского совета.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 xml:space="preserve">Сентябрь 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Итоговое собрание «Наши успехи и проблемы»</w:t>
            </w:r>
          </w:p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1. Подведение итогов работы за прошедший учебный год. Портфолио ДОО 2025г.;</w:t>
            </w:r>
          </w:p>
          <w:p w:rsidR="00E96AEE" w:rsidRPr="00E96AEE" w:rsidRDefault="00E96AEE" w:rsidP="00696BC4">
            <w:pPr>
              <w:spacing w:after="0" w:line="240" w:lineRule="auto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2. Ознакомление с планом работы МДОУ в летний период.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 xml:space="preserve">Май </w:t>
            </w:r>
          </w:p>
        </w:tc>
      </w:tr>
    </w:tbl>
    <w:p w:rsidR="00E96AEE" w:rsidRP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</w:rPr>
      </w:pPr>
    </w:p>
    <w:p w:rsidR="00E96AEE" w:rsidRPr="00E96AEE" w:rsidRDefault="00E96AEE" w:rsidP="00E96AEE">
      <w:pPr>
        <w:spacing w:after="0" w:line="240" w:lineRule="atLeast"/>
        <w:ind w:left="360" w:right="57"/>
        <w:jc w:val="center"/>
        <w:rPr>
          <w:rFonts w:ascii="Times New Roman" w:hAnsi="Times New Roman"/>
          <w:b/>
        </w:rPr>
      </w:pPr>
    </w:p>
    <w:p w:rsidR="00E96AEE" w:rsidRPr="00E96AEE" w:rsidRDefault="00E96AEE" w:rsidP="00E96AEE">
      <w:pPr>
        <w:spacing w:after="0" w:line="240" w:lineRule="atLeast"/>
        <w:ind w:left="360" w:right="57"/>
        <w:jc w:val="center"/>
        <w:rPr>
          <w:rFonts w:ascii="Times New Roman" w:hAnsi="Times New Roman"/>
          <w:b/>
        </w:rPr>
      </w:pPr>
    </w:p>
    <w:p w:rsidR="00E96AEE" w:rsidRPr="00E96AEE" w:rsidRDefault="00E96AEE" w:rsidP="00E96AEE">
      <w:pPr>
        <w:spacing w:after="0" w:line="240" w:lineRule="atLeast"/>
        <w:ind w:left="360" w:right="57"/>
        <w:jc w:val="center"/>
        <w:rPr>
          <w:rFonts w:ascii="Times New Roman" w:hAnsi="Times New Roman"/>
          <w:b/>
        </w:rPr>
      </w:pPr>
    </w:p>
    <w:p w:rsidR="00E96AEE" w:rsidRPr="00E96AEE" w:rsidRDefault="00E96AEE" w:rsidP="00E96AEE">
      <w:pPr>
        <w:spacing w:after="0" w:line="240" w:lineRule="atLeast"/>
        <w:ind w:left="360" w:right="57"/>
        <w:jc w:val="center"/>
        <w:rPr>
          <w:rFonts w:ascii="Times New Roman" w:hAnsi="Times New Roman"/>
          <w:b/>
        </w:rPr>
      </w:pPr>
      <w:r w:rsidRPr="00E96AEE">
        <w:rPr>
          <w:rFonts w:ascii="Times New Roman" w:hAnsi="Times New Roman"/>
          <w:b/>
        </w:rPr>
        <w:t>4.6.3.План групповых родительских собраний</w:t>
      </w:r>
    </w:p>
    <w:p w:rsidR="00E96AEE" w:rsidRPr="00E96AEE" w:rsidRDefault="00E96AEE" w:rsidP="00E96AEE">
      <w:pPr>
        <w:spacing w:after="0" w:line="240" w:lineRule="atLeast"/>
        <w:ind w:left="360" w:right="57"/>
        <w:rPr>
          <w:rFonts w:ascii="Times New Roman" w:hAnsi="Times New Roman"/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268"/>
        <w:gridCol w:w="5472"/>
        <w:gridCol w:w="1439"/>
      </w:tblGrid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Группа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Темы родительских собраний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  <w:b/>
              </w:rPr>
            </w:pPr>
            <w:r w:rsidRPr="00E96AEE">
              <w:rPr>
                <w:rFonts w:ascii="Times New Roman" w:hAnsi="Times New Roman"/>
                <w:b/>
              </w:rPr>
              <w:t>Сроки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E96AEE">
            <w:pPr>
              <w:rPr>
                <w:rFonts w:ascii="Times New Roman" w:hAnsi="Times New Roman"/>
                <w:bCs/>
                <w:iCs/>
              </w:rPr>
            </w:pPr>
            <w:r w:rsidRPr="00E96AEE">
              <w:rPr>
                <w:rFonts w:ascii="Times New Roman" w:hAnsi="Times New Roman"/>
                <w:bCs/>
                <w:iCs/>
              </w:rPr>
              <w:t xml:space="preserve">1 группа раннего возраста 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jc w:val="both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«Давайте познакомимся»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jc w:val="both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«Развитие мелкой моторики у детей раннего возраста»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jc w:val="both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«Итоги года»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сентябрь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декабрь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май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E96AEE">
            <w:pPr>
              <w:rPr>
                <w:rFonts w:ascii="Times New Roman" w:hAnsi="Times New Roman"/>
                <w:bCs/>
                <w:iCs/>
              </w:rPr>
            </w:pPr>
            <w:r w:rsidRPr="00E96AEE">
              <w:rPr>
                <w:rFonts w:ascii="Times New Roman" w:hAnsi="Times New Roman"/>
                <w:bCs/>
                <w:iCs/>
              </w:rPr>
              <w:t xml:space="preserve">Младшая группа 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«Задачи воспитания и обучения детей 3-4 лет. Формирование любви к родному краю»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«Конструирование в жизни ребенка»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«Итоги года»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сентябрь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декабрь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май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rPr>
                <w:rFonts w:ascii="Times New Roman" w:hAnsi="Times New Roman"/>
                <w:bCs/>
                <w:iCs/>
              </w:rPr>
            </w:pPr>
            <w:r w:rsidRPr="00E96AEE">
              <w:rPr>
                <w:rFonts w:ascii="Times New Roman" w:hAnsi="Times New Roman"/>
                <w:bCs/>
                <w:iCs/>
              </w:rPr>
              <w:t xml:space="preserve">Средняя группа 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rPr>
                <w:rFonts w:ascii="Times New Roman" w:hAnsi="Times New Roman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jc w:val="both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 xml:space="preserve">«Игровой фольклор: важность и преимущество для развития ребенка» </w:t>
            </w:r>
          </w:p>
          <w:p w:rsidR="00E96AEE" w:rsidRPr="00E96AEE" w:rsidRDefault="00E96AEE" w:rsidP="009E7071">
            <w:pPr>
              <w:numPr>
                <w:ilvl w:val="0"/>
                <w:numId w:val="72"/>
              </w:numPr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Развитие креативности и воображения детей</w:t>
            </w:r>
          </w:p>
          <w:p w:rsidR="00E96AEE" w:rsidRPr="00E96AEE" w:rsidRDefault="00E96AEE" w:rsidP="009E7071">
            <w:pPr>
              <w:numPr>
                <w:ilvl w:val="0"/>
                <w:numId w:val="72"/>
              </w:numPr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«Развитие социальных навыков и эмоционального интеллекта детей»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сентябрь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декабрь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май</w:t>
            </w:r>
          </w:p>
        </w:tc>
      </w:tr>
      <w:tr w:rsidR="00E96AEE" w:rsidRPr="00E96AEE" w:rsidTr="00696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rPr>
                <w:rFonts w:ascii="Times New Roman" w:hAnsi="Times New Roman"/>
                <w:bCs/>
                <w:iCs/>
              </w:rPr>
            </w:pPr>
            <w:r w:rsidRPr="00E96AEE">
              <w:rPr>
                <w:rFonts w:ascii="Times New Roman" w:hAnsi="Times New Roman"/>
                <w:bCs/>
                <w:iCs/>
              </w:rPr>
              <w:t xml:space="preserve">Старшая  группа </w:t>
            </w:r>
          </w:p>
          <w:p w:rsidR="00E96AEE" w:rsidRPr="00E96AEE" w:rsidRDefault="00E96AEE" w:rsidP="00696BC4">
            <w:pPr>
              <w:jc w:val="right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«Возрастные особенности детей 5-6 лет. Старший дошкольный возраст – какой он?»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  <w:u w:val="single"/>
              </w:rPr>
              <w:t xml:space="preserve"> «Воспитание любви к родному городу и краю в детском саду и в семье»</w:t>
            </w:r>
          </w:p>
          <w:p w:rsidR="00E96AEE" w:rsidRPr="00E96AEE" w:rsidRDefault="00E96AEE" w:rsidP="009E7071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ind w:left="302" w:hanging="283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  <w:u w:val="single"/>
              </w:rPr>
              <w:t>«Итоги года»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Сентябрь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декабрь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май</w:t>
            </w:r>
          </w:p>
        </w:tc>
      </w:tr>
      <w:tr w:rsidR="00E96AEE" w:rsidRPr="00E96AEE" w:rsidTr="00696BC4">
        <w:trPr>
          <w:trHeight w:val="1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E96AEE">
            <w:pPr>
              <w:jc w:val="both"/>
              <w:rPr>
                <w:rFonts w:ascii="Times New Roman" w:hAnsi="Times New Roman"/>
                <w:bCs/>
              </w:rPr>
            </w:pPr>
            <w:r w:rsidRPr="00E96AEE">
              <w:rPr>
                <w:rFonts w:ascii="Times New Roman" w:hAnsi="Times New Roman"/>
                <w:bCs/>
              </w:rPr>
              <w:t xml:space="preserve">Подготовительная группа 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EE" w:rsidRPr="00E96AEE" w:rsidRDefault="00E96AEE" w:rsidP="009E7071">
            <w:pPr>
              <w:numPr>
                <w:ilvl w:val="0"/>
                <w:numId w:val="73"/>
              </w:numPr>
              <w:spacing w:after="0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«Родной свой край люби и знай!»</w:t>
            </w:r>
          </w:p>
          <w:p w:rsidR="00E96AEE" w:rsidRPr="00E96AEE" w:rsidRDefault="00E96AEE" w:rsidP="009E7071">
            <w:pPr>
              <w:numPr>
                <w:ilvl w:val="0"/>
                <w:numId w:val="73"/>
              </w:numPr>
              <w:spacing w:after="0"/>
              <w:ind w:left="317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 xml:space="preserve">«Конструктивно-модельная деятельность детей как средство развития мыслительных процессов будущего школьника» </w:t>
            </w:r>
          </w:p>
          <w:p w:rsidR="00E96AEE" w:rsidRPr="00E96AEE" w:rsidRDefault="00E96AEE" w:rsidP="009E7071">
            <w:pPr>
              <w:numPr>
                <w:ilvl w:val="0"/>
                <w:numId w:val="73"/>
              </w:numPr>
              <w:spacing w:after="0" w:line="240" w:lineRule="atLeast"/>
              <w:ind w:left="302" w:hanging="283"/>
              <w:rPr>
                <w:rFonts w:ascii="Times New Roman" w:hAnsi="Times New Roman"/>
                <w:u w:val="single"/>
              </w:rPr>
            </w:pPr>
            <w:r w:rsidRPr="00E96AEE">
              <w:rPr>
                <w:rFonts w:ascii="Times New Roman" w:hAnsi="Times New Roman"/>
                <w:u w:val="single"/>
              </w:rPr>
              <w:t>«Итоги года. Готовность к школе</w:t>
            </w:r>
            <w:r w:rsidRPr="00E96AEE">
              <w:rPr>
                <w:rFonts w:ascii="Times New Roman" w:hAnsi="Times New Roman"/>
                <w:b/>
                <w:bCs/>
                <w:u w:val="single"/>
              </w:rPr>
              <w:t xml:space="preserve">»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сентябрь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декабрь</w:t>
            </w: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</w:p>
          <w:p w:rsidR="00E96AEE" w:rsidRPr="00E96AEE" w:rsidRDefault="00E96AEE" w:rsidP="00696BC4">
            <w:pPr>
              <w:spacing w:after="0" w:line="240" w:lineRule="atLeast"/>
              <w:ind w:right="57"/>
              <w:jc w:val="center"/>
              <w:rPr>
                <w:rFonts w:ascii="Times New Roman" w:hAnsi="Times New Roman"/>
              </w:rPr>
            </w:pPr>
            <w:r w:rsidRPr="00E96AEE">
              <w:rPr>
                <w:rFonts w:ascii="Times New Roman" w:hAnsi="Times New Roman"/>
              </w:rPr>
              <w:t>май</w:t>
            </w:r>
          </w:p>
        </w:tc>
      </w:tr>
    </w:tbl>
    <w:p w:rsidR="00E96AEE" w:rsidRP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</w:rPr>
      </w:pPr>
    </w:p>
    <w:p w:rsid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</w:rPr>
      </w:pPr>
    </w:p>
    <w:p w:rsidR="00E96AEE" w:rsidRP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</w:rPr>
      </w:pPr>
    </w:p>
    <w:p w:rsidR="00E96AEE" w:rsidRPr="00E96AEE" w:rsidRDefault="00E96AEE" w:rsidP="00E96AEE">
      <w:pPr>
        <w:spacing w:after="0" w:line="240" w:lineRule="atLeast"/>
        <w:ind w:left="57" w:right="57"/>
        <w:jc w:val="center"/>
        <w:rPr>
          <w:rFonts w:ascii="Times New Roman" w:hAnsi="Times New Roman"/>
        </w:rPr>
      </w:pPr>
    </w:p>
    <w:tbl>
      <w:tblPr>
        <w:tblStyle w:val="af6"/>
        <w:tblW w:w="10349" w:type="dxa"/>
        <w:tblInd w:w="-176" w:type="dxa"/>
        <w:tblLook w:val="04A0" w:firstRow="1" w:lastRow="0" w:firstColumn="1" w:lastColumn="0" w:noHBand="0" w:noVBand="1"/>
      </w:tblPr>
      <w:tblGrid>
        <w:gridCol w:w="2269"/>
        <w:gridCol w:w="5386"/>
        <w:gridCol w:w="2694"/>
      </w:tblGrid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lastRenderedPageBreak/>
              <w:t>Сроки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«Адаптация ребенка в детском саду», «Кризис трех лет»,  «Развивать наблюдательность детей на улице»( для родителей младших групп) «Если ребенок плохо ест», «Как предотвратить проблему» ( для родителей средних и младших групп)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</w:tc>
      </w:tr>
      <w:tr w:rsidR="00E96AEE" w:rsidRPr="00E96AEE" w:rsidTr="00696BC4">
        <w:trPr>
          <w:trHeight w:val="1795"/>
        </w:trPr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 «Что мы читаем детям» (для родителей всех возрастных групп), «Осенние прогулки с детьми»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(для родителей всех возрастных групп), «Развивающие игры и их значение »(для родителей всех возрастных групп), «Пять витаминов, которые нужны вашему ребенку», 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(для родителей всех возрастных групп),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медсестра, воспитатели групп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5386" w:type="dxa"/>
          </w:tcPr>
          <w:p w:rsidR="00E96AEE" w:rsidRPr="00E96AEE" w:rsidRDefault="00E96AEE" w:rsidP="00E96AEE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«Игра - это серьезно!» (для родителей всех возрастных групп), «Как организовать выходной день  ребенка»  (для родителей старших и подготовительных групп), «Как развить творческие способности детей» ( для родителей средних, старших подготовительных групп),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Музыкальный руководитель,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5386" w:type="dxa"/>
          </w:tcPr>
          <w:p w:rsidR="00E96AEE" w:rsidRPr="00E96AEE" w:rsidRDefault="00E96AEE" w:rsidP="00E96AEE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«Зимние игры развлечение с детьми», ( для родителей старших и подготовительных групп), «Роль семьи   и детского сада формировании здоровья детей», «Маленькие почемучки», ( для родителей средних и старших групп), 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</w:rPr>
              <w:t>«Как уберечься от простуды»; ( для родителей всех возрастных групп), «Наши привычки-  привычки наших детей» ( для родителей подготовительных групп); «Основы правильного питание»;(для родителей младших и средних групп) «Зимние прогулки с детьми»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Старший воспитатель, медсестра, 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 « Как воспитать своего ребенка успешным членом общества» 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( для родителей всех возрастных групп)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«Расправим крылышки» Как помочь застенчивым детям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«Как говорит ваш ребенок» (для родителей всех возрастных групп)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«Как предупредить весенний авитаминоз» (для родителей всех возрастных групп)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«Психологическая готовность детей к школе»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( для родителей  подготовительных групп)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«Первые шаги к творчеству» (для родителей младших и средних групп)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медсестра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«Развитие детей дошкольного возраста» (для родителей подготовительных групп);  Права ребенка «бить или не бить»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 Ум На кончиках пальцев: развитие мелкой моторики рук»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групп,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«Как организовать летний отдых детей» (для родителей всех возрастных групп); «Детские страхи и мамины страхи»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( родителей младших средних групп)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 xml:space="preserve">«Питание будущего первоклассника» 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(для родителей подготовительных к школе групп)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групп, медсестра</w:t>
            </w:r>
          </w:p>
        </w:tc>
      </w:tr>
    </w:tbl>
    <w:p w:rsidR="00E96AEE" w:rsidRPr="00E96AEE" w:rsidRDefault="00E96AEE" w:rsidP="00E96AEE">
      <w:pPr>
        <w:spacing w:after="0"/>
        <w:ind w:left="360"/>
        <w:jc w:val="center"/>
        <w:rPr>
          <w:rFonts w:ascii="Times New Roman" w:hAnsi="Times New Roman" w:cs="Times New Roman"/>
          <w:b/>
        </w:rPr>
      </w:pPr>
    </w:p>
    <w:p w:rsidR="00E96AEE" w:rsidRDefault="00E96AEE" w:rsidP="00E96AEE">
      <w:pPr>
        <w:spacing w:after="0"/>
        <w:ind w:left="360"/>
        <w:jc w:val="center"/>
        <w:rPr>
          <w:rFonts w:ascii="Times New Roman" w:hAnsi="Times New Roman" w:cs="Times New Roman"/>
          <w:b/>
        </w:rPr>
      </w:pPr>
    </w:p>
    <w:p w:rsidR="00E96AEE" w:rsidRPr="00E96AEE" w:rsidRDefault="00E96AEE" w:rsidP="00E96AEE">
      <w:pPr>
        <w:spacing w:after="0"/>
        <w:ind w:left="360"/>
        <w:jc w:val="center"/>
        <w:rPr>
          <w:rFonts w:ascii="Times New Roman" w:hAnsi="Times New Roman" w:cs="Times New Roman"/>
          <w:b/>
        </w:rPr>
      </w:pPr>
      <w:r w:rsidRPr="00E96AEE">
        <w:rPr>
          <w:rFonts w:ascii="Times New Roman" w:hAnsi="Times New Roman" w:cs="Times New Roman"/>
          <w:b/>
        </w:rPr>
        <w:lastRenderedPageBreak/>
        <w:t xml:space="preserve"> Дни открытых дверей</w:t>
      </w:r>
    </w:p>
    <w:tbl>
      <w:tblPr>
        <w:tblStyle w:val="af6"/>
        <w:tblW w:w="10349" w:type="dxa"/>
        <w:tblInd w:w="-176" w:type="dxa"/>
        <w:tblLook w:val="04A0" w:firstRow="1" w:lastRow="0" w:firstColumn="1" w:lastColumn="0" w:noHBand="0" w:noVBand="1"/>
      </w:tblPr>
      <w:tblGrid>
        <w:gridCol w:w="2269"/>
        <w:gridCol w:w="5386"/>
        <w:gridCol w:w="2694"/>
      </w:tblGrid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Установление доверительных отношений между родителями и педагогами проведение «Гостиная детского сада»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Заведующий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</w:tc>
      </w:tr>
      <w:tr w:rsidR="00E96AEE" w:rsidRPr="00E96AEE" w:rsidTr="00696BC4">
        <w:tc>
          <w:tcPr>
            <w:tcW w:w="2269" w:type="dxa"/>
          </w:tcPr>
          <w:p w:rsidR="00E96AEE" w:rsidRPr="00E96AEE" w:rsidRDefault="00E96AEE" w:rsidP="00696B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6AEE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5386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Коллектив педагогов представляет родителям , что детском саду создана безопасная педагогически грамотная  и психологическая  комфортная среда для развития ребенка  и укрепления его здоровья с оформлением фотовыставки, проведение открытых занятий</w:t>
            </w:r>
          </w:p>
        </w:tc>
        <w:tc>
          <w:tcPr>
            <w:tcW w:w="2694" w:type="dxa"/>
          </w:tcPr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Заведующий</w:t>
            </w:r>
          </w:p>
          <w:p w:rsidR="00E96AEE" w:rsidRPr="00E96AEE" w:rsidRDefault="00E96AEE" w:rsidP="00696BC4">
            <w:pPr>
              <w:rPr>
                <w:rFonts w:ascii="Times New Roman" w:hAnsi="Times New Roman" w:cs="Times New Roman"/>
              </w:rPr>
            </w:pPr>
            <w:r w:rsidRPr="00E96AEE"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</w:tc>
      </w:tr>
    </w:tbl>
    <w:p w:rsidR="00E96AEE" w:rsidRPr="00E96AEE" w:rsidRDefault="00E96AEE" w:rsidP="00E96AEE">
      <w:pPr>
        <w:spacing w:after="0"/>
        <w:rPr>
          <w:rFonts w:ascii="Times New Roman" w:hAnsi="Times New Roman"/>
          <w:b/>
          <w:bCs/>
        </w:rPr>
      </w:pPr>
    </w:p>
    <w:p w:rsidR="00E37FDE" w:rsidRPr="00E96AEE" w:rsidRDefault="00E96AEE" w:rsidP="00E96AEE">
      <w:pPr>
        <w:spacing w:after="0" w:line="240" w:lineRule="auto"/>
        <w:jc w:val="center"/>
        <w:rPr>
          <w:rFonts w:ascii="Times New Roman" w:hAnsi="Times New Roman"/>
          <w:b/>
        </w:rPr>
      </w:pPr>
      <w:r w:rsidRPr="00E96AEE">
        <w:rPr>
          <w:rFonts w:ascii="Times New Roman" w:hAnsi="Times New Roman"/>
        </w:rPr>
        <w:tab/>
      </w:r>
      <w:r w:rsidRPr="00E96AEE">
        <w:rPr>
          <w:rFonts w:ascii="Times New Roman" w:hAnsi="Times New Roman"/>
          <w:b/>
        </w:rPr>
        <w:t>4.6.4. План работы с неблагополучными семьями.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4395"/>
        <w:gridCol w:w="1842"/>
        <w:gridCol w:w="2694"/>
      </w:tblGrid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№</w:t>
            </w:r>
          </w:p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Наименование мероприятий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Выявление неблагополучных семей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Заведующая,</w:t>
            </w:r>
          </w:p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Изучение причин неблагополучия семьи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выявления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Ведение картотеки неблагополучных семей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течение года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Консультации для педагогов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соответствии с годовым планом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заведующая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Консультации для родителей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соответствии с годовым планом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заведующая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Разработка и распространение памяток для родителей; оформление стендовой информации; групповых папок на тему «Права детей»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Оформление информационной папки с телефонами и адресами социальных служб по охране прав детей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Заседание малого педсовета с приглашением родителей из неблагополучных семей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Заведующая,</w:t>
            </w:r>
          </w:p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Рейды в неблагополучные семьи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E37FDE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395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Сотрудничество с муниципалитетом (органы опеки и попечительства), КНД, ОВД и др.</w:t>
            </w:r>
          </w:p>
        </w:tc>
        <w:tc>
          <w:tcPr>
            <w:tcW w:w="1842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заведующая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C56BE0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6BE0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4395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Ежедневный осмотр и беседа с детьми из неблагополучных семей</w:t>
            </w:r>
          </w:p>
        </w:tc>
        <w:tc>
          <w:tcPr>
            <w:tcW w:w="1842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C56BE0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6BE0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395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Совместная деятельность с родительской общественностью и родительским комитетом по выявлению неблагополучных семей и оказанию им посильной помощи</w:t>
            </w:r>
          </w:p>
        </w:tc>
        <w:tc>
          <w:tcPr>
            <w:tcW w:w="1842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694" w:type="dxa"/>
          </w:tcPr>
          <w:p w:rsidR="00E37FDE" w:rsidRPr="00E37FDE" w:rsidRDefault="00E37FDE" w:rsidP="0081238A">
            <w:pPr>
              <w:spacing w:after="0" w:line="240" w:lineRule="auto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C56BE0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6BE0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395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Взаимодейств</w:t>
            </w:r>
            <w:r w:rsidR="0099055F" w:rsidRPr="00C56BE0">
              <w:rPr>
                <w:rFonts w:ascii="Times New Roman" w:hAnsi="Times New Roman"/>
                <w:sz w:val="20"/>
                <w:szCs w:val="20"/>
              </w:rPr>
              <w:t>ие с администрацией МОУ ЛСОШ № 2</w:t>
            </w:r>
            <w:r w:rsidRPr="00C56BE0">
              <w:rPr>
                <w:rFonts w:ascii="Times New Roman" w:hAnsi="Times New Roman"/>
                <w:sz w:val="20"/>
                <w:szCs w:val="20"/>
              </w:rPr>
              <w:t xml:space="preserve"> г. Лихославль</w:t>
            </w:r>
          </w:p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 xml:space="preserve"> по передаче необходимой информации о неблагополучных семьях выпускников МДОУ в целях непрерывного социально-педагогического сопровождения</w:t>
            </w:r>
          </w:p>
        </w:tc>
        <w:tc>
          <w:tcPr>
            <w:tcW w:w="1842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Апрель - май</w:t>
            </w:r>
          </w:p>
        </w:tc>
        <w:tc>
          <w:tcPr>
            <w:tcW w:w="2694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заведующая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C56BE0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6BE0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4395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Организация совместной деятельности с родителями воспитанников (спортивные праздники, творческие мастерские, игровые тренинги, встречи и т.д.) с целью профилактики неблагополучия в семье</w:t>
            </w:r>
          </w:p>
        </w:tc>
        <w:tc>
          <w:tcPr>
            <w:tcW w:w="1842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694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E37FDE" w:rsidRPr="00E37FDE" w:rsidTr="00AC4939">
        <w:tc>
          <w:tcPr>
            <w:tcW w:w="1418" w:type="dxa"/>
          </w:tcPr>
          <w:p w:rsidR="00E37FDE" w:rsidRPr="00C56BE0" w:rsidRDefault="00E37FDE" w:rsidP="00812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6BE0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4395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Анализ работы с неблагополучными семьями</w:t>
            </w:r>
          </w:p>
        </w:tc>
        <w:tc>
          <w:tcPr>
            <w:tcW w:w="1842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694" w:type="dxa"/>
          </w:tcPr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Заведующая,</w:t>
            </w:r>
          </w:p>
          <w:p w:rsidR="00E37FDE" w:rsidRPr="00C56BE0" w:rsidRDefault="00E37FDE" w:rsidP="008123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6BE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</w:tbl>
    <w:p w:rsidR="00683979" w:rsidRPr="002635B3" w:rsidRDefault="00683979" w:rsidP="00285578">
      <w:pPr>
        <w:spacing w:after="0" w:line="240" w:lineRule="auto"/>
        <w:rPr>
          <w:rFonts w:ascii="Times New Roman" w:hAnsi="Times New Roman" w:cs="Times New Roman"/>
          <w:b/>
          <w:bCs/>
        </w:rPr>
        <w:sectPr w:rsidR="00683979" w:rsidRPr="002635B3" w:rsidSect="00683FC4">
          <w:footerReference w:type="default" r:id="rId31"/>
          <w:pgSz w:w="11906" w:h="16838"/>
          <w:pgMar w:top="1134" w:right="851" w:bottom="1134" w:left="1134" w:header="709" w:footer="709" w:gutter="0"/>
          <w:cols w:space="720"/>
          <w:docGrid w:linePitch="299"/>
        </w:sectPr>
      </w:pPr>
    </w:p>
    <w:p w:rsidR="00C56BE0" w:rsidRPr="00285578" w:rsidRDefault="00C56BE0" w:rsidP="00C56BE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4.7.</w:t>
      </w:r>
      <w:r w:rsidRPr="00285578">
        <w:rPr>
          <w:rFonts w:ascii="Times New Roman" w:hAnsi="Times New Roman"/>
          <w:b/>
          <w:sz w:val="28"/>
          <w:szCs w:val="28"/>
        </w:rPr>
        <w:t>Блок «Взаимодействие с социумом»</w:t>
      </w:r>
    </w:p>
    <w:p w:rsidR="00C56BE0" w:rsidRDefault="00C56BE0" w:rsidP="00C56BE0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C618CC">
        <w:rPr>
          <w:rFonts w:ascii="Times New Roman" w:hAnsi="Times New Roman"/>
          <w:i/>
          <w:sz w:val="24"/>
          <w:szCs w:val="24"/>
          <w:u w:val="single"/>
        </w:rPr>
        <w:t>Цель работы по реализации блока</w:t>
      </w:r>
      <w:r w:rsidRPr="00C618CC">
        <w:rPr>
          <w:rFonts w:ascii="Times New Roman" w:hAnsi="Times New Roman"/>
          <w:i/>
          <w:iCs/>
          <w:sz w:val="24"/>
          <w:szCs w:val="24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МДОУ.</w:t>
      </w:r>
    </w:p>
    <w:p w:rsidR="00C56BE0" w:rsidRDefault="00C56BE0" w:rsidP="00C56BE0">
      <w:pPr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C56BE0" w:rsidRPr="00E37FDE" w:rsidRDefault="00C56BE0" w:rsidP="00C56BE0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iCs/>
        </w:rPr>
      </w:pPr>
      <w:r w:rsidRPr="00E37FDE">
        <w:rPr>
          <w:rFonts w:ascii="Times New Roman" w:hAnsi="Times New Roman"/>
          <w:b/>
          <w:iCs/>
        </w:rPr>
        <w:t>План основных мероприятий по взаимодействию с социумом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3"/>
        <w:gridCol w:w="5200"/>
        <w:gridCol w:w="2268"/>
      </w:tblGrid>
      <w:tr w:rsidR="00C56BE0" w:rsidRPr="00E37FDE" w:rsidTr="00696BC4">
        <w:trPr>
          <w:cantSplit/>
          <w:trHeight w:val="1170"/>
        </w:trPr>
        <w:tc>
          <w:tcPr>
            <w:tcW w:w="675" w:type="dxa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Направле-ние</w:t>
            </w:r>
          </w:p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ле</w:t>
            </w:r>
          </w:p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ние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37FDE">
              <w:rPr>
                <w:rFonts w:ascii="Times New Roman" w:hAnsi="Times New Roman"/>
                <w:bCs/>
              </w:rPr>
              <w:t>Наименование общественных организаций, учреждений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37FDE">
              <w:rPr>
                <w:rFonts w:ascii="Times New Roman" w:hAnsi="Times New Roman"/>
                <w:bCs/>
              </w:rPr>
              <w:t>Формы сотрудничества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37FDE">
              <w:rPr>
                <w:rFonts w:ascii="Times New Roman" w:hAnsi="Times New Roman"/>
                <w:bCs/>
              </w:rPr>
              <w:t>Периодичность</w:t>
            </w:r>
          </w:p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56BE0" w:rsidRPr="00E37FDE" w:rsidTr="00696BC4">
        <w:trPr>
          <w:trHeight w:val="858"/>
        </w:trPr>
        <w:tc>
          <w:tcPr>
            <w:tcW w:w="675" w:type="dxa"/>
            <w:vMerge w:val="restart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ТОИУУ г. Тверь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Курсы  повышения квалификации, участие в смотрах, семинарах, конференциях, обмен опытом. 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 ТОИУУ</w:t>
            </w:r>
          </w:p>
        </w:tc>
      </w:tr>
      <w:tr w:rsidR="00C56BE0" w:rsidRPr="00E37FDE" w:rsidTr="00696BC4"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Дошкольные учреждения города  и района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По плану РМК </w:t>
            </w:r>
          </w:p>
        </w:tc>
      </w:tr>
      <w:tr w:rsidR="00C56BE0" w:rsidRPr="00E37FDE" w:rsidTr="00696BC4">
        <w:trPr>
          <w:trHeight w:val="4050"/>
        </w:trPr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СОШ средняя общеобразовательная школа №1№2 г.Лихославль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Традиционные ежегодные  мероприятия «День открытых дверей в школе», праздник «Посвящение в первоклассники», посещение уроков в 1 классах, посещение НОД в детском саду, экскурсия подготовительной группы в школу «Путешествие в страну знаний» и др.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Спортивные </w:t>
            </w:r>
            <w:r>
              <w:rPr>
                <w:rFonts w:ascii="Times New Roman" w:hAnsi="Times New Roman"/>
              </w:rPr>
              <w:t>состязания на базе МОУ «ЛСОШ№2</w:t>
            </w:r>
            <w:r w:rsidRPr="00E37FDE">
              <w:rPr>
                <w:rFonts w:ascii="Times New Roman" w:hAnsi="Times New Roman"/>
              </w:rPr>
              <w:t>«Веселые старты» среди 1 классов и подготовительной группы детского сада «</w:t>
            </w:r>
            <w:r>
              <w:rPr>
                <w:rFonts w:ascii="Times New Roman" w:hAnsi="Times New Roman"/>
              </w:rPr>
              <w:t>Улыбка</w:t>
            </w:r>
            <w:r w:rsidRPr="00E37FDE">
              <w:rPr>
                <w:rFonts w:ascii="Times New Roman" w:hAnsi="Times New Roman"/>
              </w:rPr>
              <w:t>» .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Совместная творческая выставка поделок из природного и бросового материала «Праздник осени».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Договор о реализации проекта «Творческой лаборатории» по преемственности дошкольного и начального школьного образования.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План совместной работы на уч.год</w:t>
            </w:r>
          </w:p>
        </w:tc>
      </w:tr>
      <w:tr w:rsidR="00C56BE0" w:rsidRPr="00E37FDE" w:rsidTr="00696BC4">
        <w:trPr>
          <w:trHeight w:val="330"/>
        </w:trPr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«Дом детского творчества»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Экскурсии в ДДТ, участие в выставках, смотрах -  конкурсах;  посещение кружков, обмен опытом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По плану на год </w:t>
            </w:r>
          </w:p>
        </w:tc>
      </w:tr>
      <w:tr w:rsidR="00C56BE0" w:rsidRPr="00E37FDE" w:rsidTr="00696BC4">
        <w:tc>
          <w:tcPr>
            <w:tcW w:w="675" w:type="dxa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Медицина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Городская детская поликлиника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-проведение медицинского обследования;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</w:tr>
      <w:tr w:rsidR="00C56BE0" w:rsidRPr="00E37FDE" w:rsidTr="00696BC4">
        <w:tc>
          <w:tcPr>
            <w:tcW w:w="675" w:type="dxa"/>
            <w:vMerge w:val="restart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Культура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Детская школа искусств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Экскурсии, посещение выставок, занятия по знакомству с музыкой разных направлений, инструментами, посещение концертов.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Выступление учеников музыкальной школы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По плану Школы 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искусств</w:t>
            </w:r>
          </w:p>
        </w:tc>
      </w:tr>
      <w:tr w:rsidR="00C56BE0" w:rsidRPr="00E37FDE" w:rsidTr="00696BC4"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Карельский национальный краеведческий музей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Экскурсии, игры – занятия, встречи сотрудников в музее и в детском саду, совместная организация выставок, конкурсов; 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3-4 раза в год</w:t>
            </w:r>
          </w:p>
        </w:tc>
      </w:tr>
      <w:tr w:rsidR="00C56BE0" w:rsidRPr="00E37FDE" w:rsidTr="00696BC4">
        <w:trPr>
          <w:trHeight w:val="1123"/>
        </w:trPr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 Библиотека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библиотеки.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</w:t>
            </w:r>
          </w:p>
        </w:tc>
      </w:tr>
      <w:tr w:rsidR="00C56BE0" w:rsidRPr="00E37FDE" w:rsidTr="00696BC4">
        <w:trPr>
          <w:trHeight w:val="195"/>
        </w:trPr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Центр культуры и досуга г. Лихославля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Участие детей, воспитателей и родителей в выставках  ДК 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</w:t>
            </w:r>
          </w:p>
        </w:tc>
      </w:tr>
      <w:tr w:rsidR="00C56BE0" w:rsidRPr="00E37FDE" w:rsidTr="00696BC4"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Театральные коллективы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Показ театрализованных постановок на базе ДОУ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 теч.года</w:t>
            </w:r>
          </w:p>
        </w:tc>
      </w:tr>
      <w:tr w:rsidR="00C56BE0" w:rsidRPr="00E37FDE" w:rsidTr="00696BC4">
        <w:tc>
          <w:tcPr>
            <w:tcW w:w="675" w:type="dxa"/>
            <w:vMerge w:val="restart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Безопасность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Пожарная часть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</w:t>
            </w:r>
          </w:p>
        </w:tc>
      </w:tr>
      <w:tr w:rsidR="00C56BE0" w:rsidRPr="00E37FDE" w:rsidTr="00696BC4"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ГИББД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проведение бесед с детьми по правилам 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 дорожного движения, участие в выставках, смотрах-конкурсах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</w:t>
            </w:r>
          </w:p>
        </w:tc>
      </w:tr>
      <w:tr w:rsidR="00C56BE0" w:rsidRPr="00E37FDE" w:rsidTr="00696BC4">
        <w:tc>
          <w:tcPr>
            <w:tcW w:w="675" w:type="dxa"/>
            <w:vMerge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ПДН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необход-ти</w:t>
            </w:r>
          </w:p>
        </w:tc>
      </w:tr>
      <w:tr w:rsidR="00C56BE0" w:rsidRPr="00E37FDE" w:rsidTr="00696BC4">
        <w:trPr>
          <w:cantSplit/>
          <w:trHeight w:val="597"/>
        </w:trPr>
        <w:tc>
          <w:tcPr>
            <w:tcW w:w="675" w:type="dxa"/>
            <w:vMerge w:val="restart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Информационность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Газета «Наша жизнь»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Публикации в газетах.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</w:tr>
      <w:tr w:rsidR="00C56BE0" w:rsidRPr="00E37FDE" w:rsidTr="00696BC4">
        <w:trPr>
          <w:cantSplit/>
          <w:trHeight w:val="819"/>
        </w:trPr>
        <w:tc>
          <w:tcPr>
            <w:tcW w:w="675" w:type="dxa"/>
            <w:vMerge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СМИ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( федеральный уровень)</w:t>
            </w: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Написание статей  из опыта работы, публикация методических разработок  педагогов</w:t>
            </w: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мере необходимости</w:t>
            </w:r>
          </w:p>
        </w:tc>
      </w:tr>
      <w:tr w:rsidR="00C56BE0" w:rsidRPr="00E37FDE" w:rsidTr="00696BC4">
        <w:trPr>
          <w:trHeight w:val="1795"/>
        </w:trPr>
        <w:tc>
          <w:tcPr>
            <w:tcW w:w="675" w:type="dxa"/>
            <w:textDirection w:val="btLr"/>
          </w:tcPr>
          <w:p w:rsidR="00C56BE0" w:rsidRPr="00E37FDE" w:rsidRDefault="00C56BE0" w:rsidP="00696BC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37FDE">
              <w:rPr>
                <w:rFonts w:ascii="Times New Roman" w:hAnsi="Times New Roman"/>
                <w:b/>
              </w:rPr>
              <w:t>Организации социал. защиты населения</w:t>
            </w:r>
          </w:p>
        </w:tc>
        <w:tc>
          <w:tcPr>
            <w:tcW w:w="2313" w:type="dxa"/>
          </w:tcPr>
          <w:p w:rsidR="00C56BE0" w:rsidRPr="00E37FDE" w:rsidRDefault="00C56BE0" w:rsidP="00696BC4">
            <w:pPr>
              <w:spacing w:after="0"/>
              <w:ind w:right="-108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Отдел  социальной  защиты населения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0" w:type="dxa"/>
          </w:tcPr>
          <w:p w:rsidR="00C56BE0" w:rsidRPr="00E37FDE" w:rsidRDefault="00C56BE0" w:rsidP="00696BC4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E37FDE">
              <w:rPr>
                <w:rFonts w:ascii="Times New Roman" w:hAnsi="Times New Roman"/>
                <w:bCs/>
              </w:rPr>
              <w:t xml:space="preserve">Консультации для педагогов  по работе с семьями «Группы риска», консультирование родителей, попавших в трудную жизненную ситуацию. </w:t>
            </w:r>
          </w:p>
          <w:p w:rsidR="00C56BE0" w:rsidRPr="00E37FDE" w:rsidRDefault="00C56BE0" w:rsidP="00696BC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 xml:space="preserve">По просьбе. </w:t>
            </w:r>
          </w:p>
          <w:p w:rsidR="00C56BE0" w:rsidRPr="00E37FDE" w:rsidRDefault="00C56BE0" w:rsidP="00696BC4">
            <w:pPr>
              <w:spacing w:after="0"/>
              <w:rPr>
                <w:rFonts w:ascii="Times New Roman" w:hAnsi="Times New Roman"/>
              </w:rPr>
            </w:pPr>
            <w:r w:rsidRPr="00E37FDE">
              <w:rPr>
                <w:rFonts w:ascii="Times New Roman" w:hAnsi="Times New Roman"/>
              </w:rPr>
              <w:t>По плану работы с неблагополуч-ными семьями</w:t>
            </w:r>
          </w:p>
          <w:p w:rsidR="00C56BE0" w:rsidRPr="00E37FDE" w:rsidRDefault="00C56BE0" w:rsidP="00696BC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C56BE0" w:rsidRPr="0095356C" w:rsidRDefault="00C56BE0" w:rsidP="00C56BE0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C56BE0" w:rsidRPr="0099055F" w:rsidRDefault="00C56BE0" w:rsidP="00C56BE0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99055F">
        <w:rPr>
          <w:rFonts w:ascii="Times New Roman" w:hAnsi="Times New Roman" w:cs="Times New Roman"/>
          <w:b/>
          <w:bCs/>
        </w:rPr>
        <w:t>Взаимодействие  ДОУ   со школой:</w:t>
      </w:r>
    </w:p>
    <w:p w:rsidR="00C56BE0" w:rsidRPr="0099055F" w:rsidRDefault="00C56BE0" w:rsidP="00C56BE0">
      <w:pPr>
        <w:tabs>
          <w:tab w:val="left" w:pos="180"/>
        </w:tabs>
        <w:spacing w:after="0"/>
        <w:rPr>
          <w:rFonts w:ascii="Times New Roman" w:hAnsi="Times New Roman" w:cs="Times New Roman"/>
        </w:rPr>
      </w:pPr>
      <w:r w:rsidRPr="0099055F">
        <w:rPr>
          <w:rFonts w:ascii="Times New Roman" w:hAnsi="Times New Roman" w:cs="Times New Roman"/>
        </w:rPr>
        <w:t>Организация работы творческой лаборатории, работающей по проблеме преемственности со школой.</w:t>
      </w:r>
    </w:p>
    <w:p w:rsidR="00C56BE0" w:rsidRPr="0099055F" w:rsidRDefault="00C56BE0" w:rsidP="00C56BE0">
      <w:pPr>
        <w:tabs>
          <w:tab w:val="left" w:pos="180"/>
        </w:tabs>
        <w:spacing w:after="0"/>
        <w:rPr>
          <w:rFonts w:ascii="Times New Roman" w:hAnsi="Times New Roman" w:cs="Times New Roman"/>
          <w:b/>
          <w:bCs/>
        </w:rPr>
      </w:pPr>
      <w:r w:rsidRPr="0099055F">
        <w:rPr>
          <w:rFonts w:ascii="Times New Roman" w:hAnsi="Times New Roman" w:cs="Times New Roman"/>
          <w:b/>
          <w:bCs/>
        </w:rPr>
        <w:t>План мероприятий в ДОУ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5"/>
        <w:gridCol w:w="1793"/>
        <w:gridCol w:w="2337"/>
      </w:tblGrid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Организация и проведение дня знаний.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Экскурсия на линейку в начальную ЛСОШ  №2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Муз.руководит.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 xml:space="preserve">Воспитатели 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Взаимное посещение уроков, мероприятий, ознакомление с методами и приемами работы.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сентябрь,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октябрь,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СШ №2,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 xml:space="preserve">Воспитатели 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Ст. возраст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Анализ успеваемости бывших выпускников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2344" w:type="dxa"/>
          </w:tcPr>
          <w:p w:rsidR="00C56BE0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Ширяева Л.А.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Шмелева А.А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Экскурсии и прогулки в школу с целью знакомства со зданием.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по плану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Экскурсии в библиотеку, участие в мероприятиях и выставках.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в течение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года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Центральная библиотека,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Библиотека СШ№2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 xml:space="preserve">Приглашение учителей на родительское собрание 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Декабрь- январь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СШ№1,СШ№2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Пробный урок в школе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СШ№2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Дни открытых дверей для учителей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в течение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года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Диагностирование детей подготовительной группы на предмет подготовки к школе.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Проведение итоговых занятий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апрель,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 xml:space="preserve">Заведующая 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Ст. воспитатель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Воспит. ст. гр.</w:t>
            </w:r>
          </w:p>
        </w:tc>
      </w:tr>
      <w:tr w:rsidR="00C56BE0" w:rsidRPr="0099055F" w:rsidTr="00696BC4">
        <w:tc>
          <w:tcPr>
            <w:tcW w:w="6048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Подготовка и проведение выпускных праздников</w:t>
            </w:r>
          </w:p>
        </w:tc>
        <w:tc>
          <w:tcPr>
            <w:tcW w:w="1800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56BE0" w:rsidRPr="0099055F" w:rsidRDefault="00C56BE0" w:rsidP="00696BC4">
            <w:pPr>
              <w:tabs>
                <w:tab w:val="left" w:pos="180"/>
              </w:tabs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344" w:type="dxa"/>
          </w:tcPr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>Муз.руководит.</w:t>
            </w:r>
          </w:p>
          <w:p w:rsidR="00C56BE0" w:rsidRPr="0099055F" w:rsidRDefault="00C56BE0" w:rsidP="00696BC4">
            <w:pPr>
              <w:tabs>
                <w:tab w:val="left" w:pos="180"/>
              </w:tabs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9055F">
              <w:rPr>
                <w:rFonts w:ascii="Times New Roman" w:hAnsi="Times New Roman" w:cs="Times New Roman"/>
                <w:lang w:eastAsia="en-US"/>
              </w:rPr>
              <w:t xml:space="preserve">Воспитатели </w:t>
            </w:r>
          </w:p>
        </w:tc>
      </w:tr>
    </w:tbl>
    <w:p w:rsidR="0095356C" w:rsidRPr="0099055F" w:rsidRDefault="0095356C" w:rsidP="00683979">
      <w:pPr>
        <w:spacing w:after="0"/>
        <w:rPr>
          <w:rFonts w:ascii="Times New Roman" w:hAnsi="Times New Roman" w:cs="Times New Roman"/>
        </w:rPr>
      </w:pPr>
    </w:p>
    <w:p w:rsidR="0095356C" w:rsidRDefault="0095356C" w:rsidP="00683979">
      <w:pPr>
        <w:spacing w:after="0"/>
        <w:rPr>
          <w:rFonts w:ascii="Times New Roman" w:hAnsi="Times New Roman" w:cs="Times New Roman"/>
        </w:rPr>
      </w:pPr>
    </w:p>
    <w:p w:rsidR="00C56BE0" w:rsidRDefault="00C56BE0" w:rsidP="00683979">
      <w:pPr>
        <w:spacing w:after="0"/>
        <w:rPr>
          <w:rFonts w:ascii="Times New Roman" w:hAnsi="Times New Roman" w:cs="Times New Roman"/>
        </w:rPr>
      </w:pPr>
    </w:p>
    <w:p w:rsidR="00C56BE0" w:rsidRDefault="00C56BE0" w:rsidP="00683979">
      <w:pPr>
        <w:spacing w:after="0"/>
        <w:rPr>
          <w:rFonts w:ascii="Times New Roman" w:hAnsi="Times New Roman" w:cs="Times New Roman"/>
        </w:rPr>
      </w:pPr>
    </w:p>
    <w:p w:rsidR="0095356C" w:rsidRPr="00E37FDE" w:rsidRDefault="0095356C" w:rsidP="00683979">
      <w:pPr>
        <w:spacing w:after="0"/>
        <w:rPr>
          <w:rFonts w:ascii="Times New Roman" w:hAnsi="Times New Roman" w:cs="Times New Roman"/>
        </w:rPr>
      </w:pPr>
    </w:p>
    <w:p w:rsidR="00683979" w:rsidRPr="00E37FDE" w:rsidRDefault="00683979" w:rsidP="00C56BE0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37FDE">
        <w:rPr>
          <w:rFonts w:ascii="Times New Roman" w:hAnsi="Times New Roman" w:cs="Times New Roman"/>
          <w:b/>
          <w:bCs/>
          <w:color w:val="000000"/>
        </w:rPr>
        <w:t>Взаимодействие ДОУ с общественными организациями:</w:t>
      </w:r>
    </w:p>
    <w:p w:rsidR="00683979" w:rsidRPr="00E37FDE" w:rsidRDefault="00683979" w:rsidP="00683979">
      <w:pPr>
        <w:spacing w:after="0"/>
        <w:rPr>
          <w:rFonts w:ascii="Times New Roman" w:hAnsi="Times New Roman" w:cs="Times New Roman"/>
          <w:iCs/>
          <w:color w:val="00000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4050"/>
        <w:gridCol w:w="1973"/>
        <w:gridCol w:w="2157"/>
        <w:gridCol w:w="1478"/>
      </w:tblGrid>
      <w:tr w:rsidR="00683979" w:rsidRPr="00E37FDE" w:rsidTr="000B3F57">
        <w:trPr>
          <w:trHeight w:val="397"/>
        </w:trPr>
        <w:tc>
          <w:tcPr>
            <w:tcW w:w="462" w:type="dxa"/>
          </w:tcPr>
          <w:p w:rsidR="00683979" w:rsidRPr="00E37FDE" w:rsidRDefault="00683979" w:rsidP="006839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№ п\п</w:t>
            </w:r>
          </w:p>
        </w:tc>
        <w:tc>
          <w:tcPr>
            <w:tcW w:w="4538" w:type="dxa"/>
          </w:tcPr>
          <w:p w:rsidR="00683979" w:rsidRPr="00E37FDE" w:rsidRDefault="00683979" w:rsidP="006839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содержание основных мероприятий </w:t>
            </w:r>
          </w:p>
        </w:tc>
        <w:tc>
          <w:tcPr>
            <w:tcW w:w="2143" w:type="dxa"/>
          </w:tcPr>
          <w:p w:rsidR="00683979" w:rsidRPr="00E37FDE" w:rsidRDefault="00683979" w:rsidP="006839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сроки проведения </w:t>
            </w:r>
          </w:p>
        </w:tc>
        <w:tc>
          <w:tcPr>
            <w:tcW w:w="2268" w:type="dxa"/>
          </w:tcPr>
          <w:p w:rsidR="00683979" w:rsidRPr="00E37FDE" w:rsidRDefault="00683979" w:rsidP="006839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исполнитель </w:t>
            </w:r>
          </w:p>
        </w:tc>
        <w:tc>
          <w:tcPr>
            <w:tcW w:w="1504" w:type="dxa"/>
          </w:tcPr>
          <w:p w:rsidR="00683979" w:rsidRPr="00E37FDE" w:rsidRDefault="00683979" w:rsidP="006839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отметка о выполнении </w:t>
            </w:r>
          </w:p>
        </w:tc>
      </w:tr>
      <w:tr w:rsidR="00683979" w:rsidRPr="00E37FDE" w:rsidTr="000B3F57">
        <w:trPr>
          <w:trHeight w:val="203"/>
        </w:trPr>
        <w:tc>
          <w:tcPr>
            <w:tcW w:w="462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4538" w:type="dxa"/>
          </w:tcPr>
          <w:p w:rsidR="00683979" w:rsidRPr="00E37FDE" w:rsidRDefault="00683979" w:rsidP="00683979">
            <w:pPr>
              <w:pStyle w:val="a6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Продолжать устанавливать  творческие и деловые контакты с социумом, определение структуры  взаимодействия:</w:t>
            </w:r>
          </w:p>
          <w:p w:rsidR="00683979" w:rsidRPr="00E37FDE" w:rsidRDefault="00683979" w:rsidP="00683979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Городской Дом культуры.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ДДТ.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Детская школа искусств. 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Городской музей. 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Детская библиотека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СОШ № 2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Детская поликлиника</w:t>
            </w:r>
          </w:p>
          <w:p w:rsidR="00683979" w:rsidRPr="00E37FDE" w:rsidRDefault="00683979" w:rsidP="006F4FFA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Шефская помощь </w:t>
            </w:r>
          </w:p>
        </w:tc>
        <w:tc>
          <w:tcPr>
            <w:tcW w:w="2143" w:type="dxa"/>
          </w:tcPr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 течение года 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268" w:type="dxa"/>
          </w:tcPr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Администрация ДОУ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Музыкальный руководитель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Педагоги подг.гр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Мед.сестра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Ст.воспитатель</w:t>
            </w: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683979" w:rsidRPr="00E37FDE" w:rsidRDefault="00683979" w:rsidP="006839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504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683979" w:rsidRPr="00E37FDE" w:rsidTr="000B3F57">
        <w:trPr>
          <w:trHeight w:val="193"/>
        </w:trPr>
        <w:tc>
          <w:tcPr>
            <w:tcW w:w="462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4538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Заключение договоров о сотрудничестве с  организациями.  </w:t>
            </w:r>
          </w:p>
        </w:tc>
        <w:tc>
          <w:tcPr>
            <w:tcW w:w="2143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 начале учебного года </w:t>
            </w:r>
          </w:p>
        </w:tc>
        <w:tc>
          <w:tcPr>
            <w:tcW w:w="2268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Заведующая ДОУ</w:t>
            </w:r>
          </w:p>
        </w:tc>
        <w:tc>
          <w:tcPr>
            <w:tcW w:w="1504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683979" w:rsidRPr="00E37FDE" w:rsidTr="000B3F57">
        <w:trPr>
          <w:trHeight w:val="193"/>
        </w:trPr>
        <w:tc>
          <w:tcPr>
            <w:tcW w:w="462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4538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>Разработка и утверждение перспективных планов работы по сотрудничеству между ДОУ и организациями социума.</w:t>
            </w:r>
          </w:p>
        </w:tc>
        <w:tc>
          <w:tcPr>
            <w:tcW w:w="2143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 начале учебного года </w:t>
            </w:r>
          </w:p>
        </w:tc>
        <w:tc>
          <w:tcPr>
            <w:tcW w:w="2268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37F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Социальный педагог </w:t>
            </w:r>
          </w:p>
        </w:tc>
        <w:tc>
          <w:tcPr>
            <w:tcW w:w="1504" w:type="dxa"/>
          </w:tcPr>
          <w:p w:rsidR="00683979" w:rsidRPr="00E37FDE" w:rsidRDefault="00683979" w:rsidP="0068397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</w:tbl>
    <w:p w:rsidR="00683979" w:rsidRDefault="00683979" w:rsidP="00390713">
      <w:pPr>
        <w:spacing w:after="0"/>
        <w:rPr>
          <w:rFonts w:ascii="Times New Roman" w:hAnsi="Times New Roman" w:cs="Times New Roman"/>
          <w:b/>
          <w:bCs/>
        </w:rPr>
      </w:pPr>
    </w:p>
    <w:p w:rsidR="00C77F65" w:rsidRPr="00C77F65" w:rsidRDefault="00C77F65" w:rsidP="00C77F6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4.8.</w:t>
      </w:r>
      <w:r w:rsidRPr="00C77F65">
        <w:rPr>
          <w:rFonts w:ascii="Times New Roman" w:hAnsi="Times New Roman"/>
          <w:b/>
          <w:sz w:val="28"/>
          <w:szCs w:val="28"/>
        </w:rPr>
        <w:t>Блок «Административно – хозяйственная деятельность»</w:t>
      </w:r>
    </w:p>
    <w:p w:rsidR="00390713" w:rsidRPr="002635B3" w:rsidRDefault="00C77F65" w:rsidP="00390713">
      <w:pPr>
        <w:spacing w:after="0"/>
        <w:rPr>
          <w:rFonts w:ascii="Times New Roman" w:hAnsi="Times New Roman" w:cs="Times New Roman"/>
          <w:b/>
          <w:bCs/>
        </w:rPr>
      </w:pPr>
      <w:r w:rsidRPr="00C618CC">
        <w:rPr>
          <w:rFonts w:ascii="Times New Roman" w:hAnsi="Times New Roman"/>
          <w:i/>
          <w:sz w:val="24"/>
          <w:szCs w:val="24"/>
          <w:u w:val="single"/>
        </w:rPr>
        <w:t>Цель работы по реализации блока</w:t>
      </w:r>
      <w:r w:rsidRPr="00C618CC">
        <w:rPr>
          <w:rFonts w:ascii="Times New Roman" w:hAnsi="Times New Roman"/>
          <w:i/>
          <w:sz w:val="24"/>
          <w:szCs w:val="24"/>
        </w:rPr>
        <w:t>: укрепление материально – хозяйственной базы учреждения, создание благоприятных  условий для воспитания,  развития детей дошкольного возраста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7"/>
        <w:gridCol w:w="2588"/>
        <w:gridCol w:w="2930"/>
      </w:tblGrid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Направление деятельности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срок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ответственный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.Проведение плановых инструктажей по охране труда и техники безопасности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 раз в квартал</w:t>
            </w: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В течение года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 Проведение инструктажей по охране жизни и здоровья детей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Сентябрь, апрель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Проведение инструктажа по пожарной безопасности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Сентябрь, декабрь, май.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 Подготовка к зиме. Подготовка к летнему оздоровительному периоду.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Сентябрь, май.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Заведующий, завхоз, медик, старший воспитатель.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Основные требования к проведению утренников.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В течение года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</w:tc>
      </w:tr>
      <w:tr w:rsidR="00390713" w:rsidRPr="002635B3" w:rsidTr="000B3F57">
        <w:trPr>
          <w:trHeight w:val="568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Итоги предыдущего года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Заведующий, медик, старший воспитатель.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Подготовка к новому учебному году.</w:t>
            </w: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Косметический ремонт:</w:t>
            </w: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Полы в ясельной группе</w:t>
            </w: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Капитальный ремонт – крыльцо пищеблока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Июль, август.</w:t>
            </w: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Июнь - июль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Заведующий, завхоз, медик, старший воспитатель.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1. Оперативное совещание по подготовке </w:t>
            </w:r>
            <w:r w:rsidRPr="002635B3">
              <w:rPr>
                <w:rFonts w:ascii="Times New Roman" w:hAnsi="Times New Roman" w:cs="Times New Roman"/>
                <w:lang w:eastAsia="en-US"/>
              </w:rPr>
              <w:lastRenderedPageBreak/>
              <w:t>ДОУ к новому учебному году.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 2. Работа по составлению новых локальных актов.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lastRenderedPageBreak/>
              <w:t>Сентябрь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lastRenderedPageBreak/>
              <w:t>1.Рейды и смотры по санитарному состоянию.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2.Работа по обновлению мягкого инвентаря-шторы, пододеяльники.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Заведующий,  медик.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1.Подготовка здания к зимнему периоду.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2.Проверка освещения ДОУ, работа по дополнительному освещению в ДОУ.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3.Разработка плана профилактических мероприятий по ОРЗ и гриппу.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Медик.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1.Подготовка помещения к проведению зимнего праздника.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2.Работа в ДОУ по эстетике оформления помещений.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3.Составление графика отпусков. Просмотр трудовых книжек и личных дел.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Заведующий, завхоз.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Старший воспитатель. 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1.Инструктаж по технике безопасности и охране жизни и здоровья детей в зимний период.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2.Очистка крыши от снега.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3.Укрепление МТБ – приобретение мебели для групп, игрушек.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</w:tc>
      </w:tr>
      <w:tr w:rsidR="00390713" w:rsidRPr="002635B3" w:rsidTr="000B3F57">
        <w:trPr>
          <w:trHeight w:val="145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1.Порведение производственного контроля в учреждении.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2.Состояние охраны труда на пищеблоке.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3.Выполнение санэпидрежима в ДОУ.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Медик, коллектив.</w:t>
            </w:r>
          </w:p>
        </w:tc>
      </w:tr>
      <w:tr w:rsidR="00390713" w:rsidRPr="002635B3" w:rsidTr="000B3F57">
        <w:trPr>
          <w:trHeight w:val="1286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1.Функциональность и продуктивность работы методического кабинета.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2.Подготовка инвентаря для работы на участке.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3.Анализ заболеваемости за 1 квартал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Медик</w:t>
            </w:r>
          </w:p>
        </w:tc>
      </w:tr>
      <w:tr w:rsidR="00390713" w:rsidRPr="002635B3" w:rsidTr="000B3F57">
        <w:trPr>
          <w:trHeight w:val="1238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1.Работа по благоустройству территории.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2.Производственное собрание в ДОУ.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3.Завоз песка, подготовка территории к летнему сезону.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Завхоз, коллектив.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Завхоз. </w:t>
            </w:r>
          </w:p>
        </w:tc>
      </w:tr>
      <w:tr w:rsidR="00390713" w:rsidRPr="002635B3" w:rsidTr="000B3F57">
        <w:trPr>
          <w:trHeight w:val="1378"/>
        </w:trPr>
        <w:tc>
          <w:tcPr>
            <w:tcW w:w="4967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1.Комплектование групп на новый учебный год: составление договоров с родителями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2.Инструктаж « Охрана жизни и здоровья детей в летний период».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3.Подготовка ДОУ к новому учебному году.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4.Закупка материалов для ремонтных работ.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 xml:space="preserve">5.Благоустройство территории. </w:t>
            </w:r>
          </w:p>
        </w:tc>
        <w:tc>
          <w:tcPr>
            <w:tcW w:w="2794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3118" w:type="dxa"/>
          </w:tcPr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Завхоз, медик, старший воспитатель, заведующий.</w:t>
            </w:r>
          </w:p>
          <w:p w:rsidR="00390713" w:rsidRPr="002635B3" w:rsidRDefault="00390713" w:rsidP="0039071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2635B3">
              <w:rPr>
                <w:rFonts w:ascii="Times New Roman" w:hAnsi="Times New Roman" w:cs="Times New Roman"/>
                <w:lang w:eastAsia="en-US"/>
              </w:rPr>
              <w:t>Завхоз.</w:t>
            </w:r>
          </w:p>
        </w:tc>
      </w:tr>
    </w:tbl>
    <w:p w:rsidR="00390713" w:rsidRDefault="00390713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390713" w:rsidRDefault="00390713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6F0EB2" w:rsidRDefault="006F0EB2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6F0EB2" w:rsidRDefault="006F0EB2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95356C" w:rsidRDefault="0095356C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95356C" w:rsidRDefault="0095356C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95356C" w:rsidRDefault="0095356C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D400E0" w:rsidRDefault="00D400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56BE0" w:rsidRDefault="00C56B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56BE0" w:rsidRDefault="00C56BE0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0B3F57" w:rsidRDefault="000B3F57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</w:rPr>
      </w:pPr>
    </w:p>
    <w:p w:rsidR="00C77F65" w:rsidRPr="00C77F65" w:rsidRDefault="00C77F65" w:rsidP="00390713">
      <w:pPr>
        <w:spacing w:after="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C77F65">
        <w:rPr>
          <w:rFonts w:ascii="Times New Roman" w:hAnsi="Times New Roman" w:cs="Times New Roman"/>
          <w:b/>
          <w:bCs/>
          <w:color w:val="000080"/>
          <w:sz w:val="28"/>
          <w:szCs w:val="28"/>
        </w:rPr>
        <w:t>ПРИЛОЖЕНИЯ</w:t>
      </w:r>
    </w:p>
    <w:p w:rsidR="00C77F65" w:rsidRPr="002635B3" w:rsidRDefault="00C77F65" w:rsidP="00C77F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35B3">
        <w:rPr>
          <w:rFonts w:ascii="Times New Roman" w:hAnsi="Times New Roman" w:cs="Times New Roman"/>
          <w:b/>
        </w:rPr>
        <w:t>ПЛАН</w:t>
      </w:r>
    </w:p>
    <w:p w:rsidR="00C77F65" w:rsidRPr="002635B3" w:rsidRDefault="00C77F65" w:rsidP="00C77F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35B3">
        <w:rPr>
          <w:rFonts w:ascii="Times New Roman" w:hAnsi="Times New Roman" w:cs="Times New Roman"/>
          <w:b/>
        </w:rPr>
        <w:t>мероприятий по предупреждению  детского дорожно-транспортного травматизма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"/>
        <w:gridCol w:w="6712"/>
        <w:gridCol w:w="1275"/>
        <w:gridCol w:w="1843"/>
      </w:tblGrid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5B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5B3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5B3">
              <w:rPr>
                <w:rFonts w:ascii="Times New Roman" w:hAnsi="Times New Roman" w:cs="Times New Roman"/>
                <w:b/>
              </w:rPr>
              <w:t xml:space="preserve">Срок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5B3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30" w:type="dxa"/>
            <w:gridSpan w:val="3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635B3">
              <w:rPr>
                <w:rFonts w:ascii="Times New Roman" w:hAnsi="Times New Roman" w:cs="Times New Roman"/>
                <w:b/>
                <w:i/>
              </w:rPr>
              <w:t>Административно-хозяйственные</w:t>
            </w:r>
          </w:p>
        </w:tc>
      </w:tr>
      <w:tr w:rsidR="00C77F65" w:rsidRPr="002635B3" w:rsidTr="0081238A">
        <w:trPr>
          <w:trHeight w:val="469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Обновление уголков по изучению правил дорожного движения в группах (макеты, игровые зоны, атрибуты, информация)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77F65" w:rsidRPr="002635B3" w:rsidTr="0081238A">
        <w:trPr>
          <w:trHeight w:val="217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Оформление консультационного материала для родителей по профилактике ДДТТ (фотоматериал, папки-раскладушки)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0" w:type="dxa"/>
            <w:gridSpan w:val="3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635B3">
              <w:rPr>
                <w:rFonts w:ascii="Times New Roman" w:hAnsi="Times New Roman" w:cs="Times New Roman"/>
                <w:b/>
                <w:i/>
              </w:rPr>
              <w:t>Работа с воспитателями</w:t>
            </w:r>
          </w:p>
        </w:tc>
      </w:tr>
      <w:tr w:rsidR="00C77F65" w:rsidRPr="002635B3" w:rsidTr="0081238A">
        <w:trPr>
          <w:trHeight w:val="503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Разработка комплексно-тематического планирования работы с детьми  2-7 лет по реализации образовательной области «Безопасность»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Сентябрь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F65" w:rsidRPr="002635B3" w:rsidTr="0081238A">
        <w:trPr>
          <w:trHeight w:val="258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Разработка тематического плана работы с детьми 2-7 лет по реализации образовательной области «Безопасность»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  медсестра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Просмотр НОД  по знакомству детей с ПДД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Ст.в-ль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0" w:type="dxa"/>
            <w:gridSpan w:val="3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635B3">
              <w:rPr>
                <w:rFonts w:ascii="Times New Roman" w:hAnsi="Times New Roman" w:cs="Times New Roman"/>
                <w:b/>
                <w:i/>
              </w:rPr>
              <w:t>Работа с детьми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Экскурсии и целевые прогулки: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Наблюдение за движением пешеходов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Наблюдение за движением транспорта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Наблюдение за работой светофора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Рассматривание видов транспорта 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Знакомство с улицей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Наблюдение за движением транспорта 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Прогулка к пешеходному переходу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Знаки на дороге – место установки, назначение </w:t>
            </w:r>
          </w:p>
          <w:p w:rsidR="00C77F65" w:rsidRPr="002635B3" w:rsidRDefault="00C77F65" w:rsidP="006F4FFA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Рассматривание видов транспорта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Сентябрь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Октябрь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Ноябрь 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Декабрь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Январь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Февраль 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Март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Апрель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rPr>
          <w:trHeight w:val="842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Беседы: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Автомобили 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Улица и светофор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 мамой через дорогу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Кто водит машину?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Где ездят машины и ходят пешеходы ?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Улица и светофор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Я- пассажир!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Зебра и подземный переход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Дорожный знак  «Остановка общественного транспорта»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Правила пешехода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Моя дорожная грамота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Безопасная улица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Опасный перекресток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Три цвета светофора</w:t>
            </w:r>
          </w:p>
          <w:p w:rsidR="00C77F65" w:rsidRPr="002635B3" w:rsidRDefault="00C77F65" w:rsidP="006F4FFA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Сюжетно-ролевые игры: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 «Светофор - наш друг», «Гараж автомобилей», «Поездка в автобусе», «Мы идем по улице», «Учим куклу Катю переходить через дорогу», «Как зайчик в автобусе ехал», «Правила поведения на автобусной остановке», 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 «Поездка на автомобиле», «Автопарковка», «Станция технического обслуживания», «Автомастерская»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Дидактические игры:</w:t>
            </w:r>
          </w:p>
          <w:p w:rsidR="00C77F65" w:rsidRPr="002635B3" w:rsidRDefault="00C77F65" w:rsidP="006F4FFA">
            <w:pPr>
              <w:numPr>
                <w:ilvl w:val="0"/>
                <w:numId w:val="3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«Как работает светофор»,   «Как правильно выходить их автобуса», «Наша улица», «Светофор» «Поставь дорожный знак», «Угадай  знак», «Улица города»,  «Что для чего?», «Дорожные знаки: запрещающие и разрешающие», «Желтый, красный, зеленый»,  «Собери автомобиль», «Автошкола»,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Подвижные игры:</w:t>
            </w:r>
          </w:p>
          <w:p w:rsidR="00C77F65" w:rsidRPr="002635B3" w:rsidRDefault="00C77F65" w:rsidP="006F4FFA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«Лошадки», «Горелки», «Найди свой цвет»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Художественная литература для чтения и заучивания:</w:t>
            </w:r>
          </w:p>
          <w:p w:rsidR="00C77F65" w:rsidRPr="002635B3" w:rsidRDefault="00C77F65" w:rsidP="006F4FFA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С.Михалков «Моя улица», «Велосипедист»; С. Маршак «Милиционер», «Мяч»; О. Бедерев «Если бы…»;  А. Северный «Светофор»; В. Семернин «Запрещается - разрешается»; О.Бедарев «Азбука безопасности»; В.Кожевников «Машина моя», «Машины», «Песенка о правилах», 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rPr>
          <w:trHeight w:val="1553"/>
        </w:trPr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Развлечения:</w:t>
            </w:r>
          </w:p>
          <w:p w:rsidR="00C77F65" w:rsidRPr="002635B3" w:rsidRDefault="00C77F65" w:rsidP="006F4FF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Как нужно переходить дорогу (досуг)</w:t>
            </w:r>
          </w:p>
          <w:p w:rsidR="00C77F65" w:rsidRPr="002635B3" w:rsidRDefault="00C77F65" w:rsidP="006F4FF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гостях у матрёшки</w:t>
            </w:r>
          </w:p>
          <w:p w:rsidR="00C77F65" w:rsidRPr="002635B3" w:rsidRDefault="00C77F65" w:rsidP="006F4FF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Школа  светофоров</w:t>
            </w:r>
          </w:p>
          <w:p w:rsidR="00C77F65" w:rsidRPr="002635B3" w:rsidRDefault="00C77F65" w:rsidP="006F4FF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Опасный перекрёсток</w:t>
            </w:r>
          </w:p>
          <w:p w:rsidR="00C77F65" w:rsidRPr="002635B3" w:rsidRDefault="00C77F65" w:rsidP="006F4FF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гостях у светофора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Апрель 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мл. групп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мл. групп</w:t>
            </w: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ср.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0" w:type="dxa"/>
            <w:gridSpan w:val="3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635B3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Консультации:</w:t>
            </w:r>
          </w:p>
          <w:p w:rsidR="00C77F65" w:rsidRPr="002635B3" w:rsidRDefault="00C77F65" w:rsidP="006F4FFA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Что должны знать родители, находясь с ребенком на улице</w:t>
            </w:r>
          </w:p>
          <w:p w:rsidR="00C77F65" w:rsidRPr="002635B3" w:rsidRDefault="00C77F65" w:rsidP="006F4FFA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Правила дорожного движения – для всех</w:t>
            </w:r>
          </w:p>
          <w:p w:rsidR="00C77F65" w:rsidRPr="002635B3" w:rsidRDefault="00C77F65" w:rsidP="006F4FFA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Осторожно, дети! – статистика и типичные случаи детского травматизма</w:t>
            </w:r>
          </w:p>
          <w:p w:rsidR="00C77F65" w:rsidRPr="002635B3" w:rsidRDefault="00C77F65" w:rsidP="006F4FFA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Чтобы не случилось беды! – меры предупреждения детского травматизма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Информационный стенд:</w:t>
            </w:r>
          </w:p>
          <w:p w:rsidR="00C77F65" w:rsidRPr="002635B3" w:rsidRDefault="00C77F65" w:rsidP="006F4FFA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lastRenderedPageBreak/>
              <w:t>Безопасность твоего ребенка в твоих руках</w:t>
            </w:r>
          </w:p>
          <w:p w:rsidR="00C77F65" w:rsidRPr="002635B3" w:rsidRDefault="00C77F65" w:rsidP="006F4FFA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Памятка взрослым по ознакомлению детей с Правилами дорожного движения</w:t>
            </w:r>
          </w:p>
          <w:p w:rsidR="00C77F65" w:rsidRPr="002635B3" w:rsidRDefault="00C77F65" w:rsidP="006F4FFA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Зам. зав.</w:t>
            </w:r>
          </w:p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C77F65" w:rsidRPr="002635B3" w:rsidTr="0081238A">
        <w:tc>
          <w:tcPr>
            <w:tcW w:w="626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6712" w:type="dxa"/>
          </w:tcPr>
          <w:p w:rsidR="00C77F65" w:rsidRPr="002635B3" w:rsidRDefault="00C77F65" w:rsidP="00812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>Оформление стендов (папок-передвижек) в группах по ПДД</w:t>
            </w:r>
          </w:p>
        </w:tc>
        <w:tc>
          <w:tcPr>
            <w:tcW w:w="1275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 теч. года </w:t>
            </w:r>
          </w:p>
        </w:tc>
        <w:tc>
          <w:tcPr>
            <w:tcW w:w="1843" w:type="dxa"/>
          </w:tcPr>
          <w:p w:rsidR="00C77F65" w:rsidRPr="002635B3" w:rsidRDefault="00C77F65" w:rsidP="008123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35B3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</w:tbl>
    <w:p w:rsidR="00C77F65" w:rsidRDefault="00C77F65" w:rsidP="00C77F65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03673" w:rsidRDefault="00A03673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400E0" w:rsidRDefault="00D400E0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400E0" w:rsidRDefault="00D400E0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400E0" w:rsidRDefault="00D400E0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56BE0" w:rsidRDefault="00C56BE0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56BE0" w:rsidRDefault="00C56BE0" w:rsidP="00D400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0713" w:rsidRPr="008C2488" w:rsidRDefault="00390713" w:rsidP="008C24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90713" w:rsidRPr="008C2488" w:rsidSect="00683FC4">
          <w:pgSz w:w="11906" w:h="16838"/>
          <w:pgMar w:top="1134" w:right="851" w:bottom="1134" w:left="1134" w:header="709" w:footer="709" w:gutter="0"/>
          <w:cols w:space="720"/>
        </w:sectPr>
      </w:pPr>
    </w:p>
    <w:p w:rsidR="00435DE0" w:rsidRDefault="00435DE0" w:rsidP="008D6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35DE0" w:rsidSect="00683FC4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7ED" w:rsidRDefault="00F837ED" w:rsidP="0081238A">
      <w:pPr>
        <w:spacing w:after="0" w:line="240" w:lineRule="auto"/>
      </w:pPr>
      <w:r>
        <w:separator/>
      </w:r>
    </w:p>
  </w:endnote>
  <w:endnote w:type="continuationSeparator" w:id="0">
    <w:p w:rsidR="00F837ED" w:rsidRDefault="00F837ED" w:rsidP="00812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Lohit Hindi">
    <w:altName w:val="Times New Roman"/>
    <w:charset w:val="00"/>
    <w:family w:val="auto"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161"/>
      <w:docPartObj>
        <w:docPartGallery w:val="Page Numbers (Bottom of Page)"/>
        <w:docPartUnique/>
      </w:docPartObj>
    </w:sdtPr>
    <w:sdtEndPr/>
    <w:sdtContent>
      <w:p w:rsidR="00696BC4" w:rsidRDefault="00F837E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96BC4" w:rsidRDefault="00696BC4">
    <w:pPr>
      <w:pStyle w:val="af2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5595"/>
      <w:docPartObj>
        <w:docPartGallery w:val="Page Numbers (Bottom of Page)"/>
        <w:docPartUnique/>
      </w:docPartObj>
    </w:sdtPr>
    <w:sdtEndPr/>
    <w:sdtContent>
      <w:p w:rsidR="00696BC4" w:rsidRDefault="00F837E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BE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696BC4" w:rsidRDefault="00696BC4">
    <w:pPr>
      <w:pStyle w:val="af2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 w:rsidP="00696BC4">
    <w:pPr>
      <w:pStyle w:val="af2"/>
      <w:framePr w:wrap="auto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B00BE">
      <w:rPr>
        <w:rStyle w:val="af5"/>
        <w:noProof/>
      </w:rPr>
      <w:t>2</w:t>
    </w:r>
    <w:r>
      <w:rPr>
        <w:rStyle w:val="af5"/>
      </w:rPr>
      <w:fldChar w:fldCharType="end"/>
    </w:r>
  </w:p>
  <w:p w:rsidR="00696BC4" w:rsidRDefault="00696BC4" w:rsidP="00696BC4">
    <w:pPr>
      <w:pStyle w:val="af2"/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 w:rsidP="00696BC4">
    <w:pPr>
      <w:pStyle w:val="af2"/>
      <w:framePr w:wrap="auto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B00BE">
      <w:rPr>
        <w:rStyle w:val="af5"/>
        <w:noProof/>
      </w:rPr>
      <w:t>19</w:t>
    </w:r>
    <w:r>
      <w:rPr>
        <w:rStyle w:val="af5"/>
      </w:rPr>
      <w:fldChar w:fldCharType="end"/>
    </w:r>
  </w:p>
  <w:p w:rsidR="00696BC4" w:rsidRDefault="00696BC4" w:rsidP="00696BC4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3257"/>
      <w:docPartObj>
        <w:docPartGallery w:val="Page Numbers (Bottom of Page)"/>
        <w:docPartUnique/>
      </w:docPartObj>
    </w:sdtPr>
    <w:sdtEndPr/>
    <w:sdtContent>
      <w:p w:rsidR="00696BC4" w:rsidRDefault="00F837E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BE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696BC4" w:rsidRDefault="00696BC4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0049"/>
      <w:docPartObj>
        <w:docPartGallery w:val="Page Numbers (Bottom of Page)"/>
        <w:docPartUnique/>
      </w:docPartObj>
    </w:sdtPr>
    <w:sdtEndPr/>
    <w:sdtContent>
      <w:p w:rsidR="00696BC4" w:rsidRDefault="00F837E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BE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696BC4" w:rsidRDefault="00696BC4">
    <w:pPr>
      <w:pStyle w:val="af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36454"/>
      <w:docPartObj>
        <w:docPartGallery w:val="Page Numbers (Bottom of Page)"/>
        <w:docPartUnique/>
      </w:docPartObj>
    </w:sdtPr>
    <w:sdtEndPr/>
    <w:sdtContent>
      <w:p w:rsidR="00696BC4" w:rsidRDefault="00F837E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BE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696BC4" w:rsidRDefault="00696BC4">
    <w:pPr>
      <w:pStyle w:val="af2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7ED" w:rsidRDefault="00F837ED" w:rsidP="0081238A">
      <w:pPr>
        <w:spacing w:after="0" w:line="240" w:lineRule="auto"/>
      </w:pPr>
      <w:r>
        <w:separator/>
      </w:r>
    </w:p>
  </w:footnote>
  <w:footnote w:type="continuationSeparator" w:id="0">
    <w:p w:rsidR="00F837ED" w:rsidRDefault="00F837ED" w:rsidP="00812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Pr="003005FF" w:rsidRDefault="00696BC4" w:rsidP="003005FF">
    <w:pPr>
      <w:pStyle w:val="af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C4" w:rsidRDefault="00696BC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A1A30F8"/>
    <w:lvl w:ilvl="0">
      <w:numFmt w:val="bullet"/>
      <w:lvlText w:val="*"/>
      <w:lvlJc w:val="left"/>
    </w:lvl>
  </w:abstractNum>
  <w:abstractNum w:abstractNumId="1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CE6A21"/>
    <w:multiLevelType w:val="hybridMultilevel"/>
    <w:tmpl w:val="6600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052C2"/>
    <w:multiLevelType w:val="hybridMultilevel"/>
    <w:tmpl w:val="68389C2C"/>
    <w:lvl w:ilvl="0" w:tplc="0419000B">
      <w:start w:val="1"/>
      <w:numFmt w:val="bullet"/>
      <w:lvlText w:val=""/>
      <w:lvlJc w:val="left"/>
      <w:pPr>
        <w:ind w:left="17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4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3C15F9"/>
    <w:multiLevelType w:val="hybridMultilevel"/>
    <w:tmpl w:val="71762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536AF"/>
    <w:multiLevelType w:val="hybridMultilevel"/>
    <w:tmpl w:val="51442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C43B03"/>
    <w:multiLevelType w:val="hybridMultilevel"/>
    <w:tmpl w:val="C1A6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2229D"/>
    <w:multiLevelType w:val="hybridMultilevel"/>
    <w:tmpl w:val="1376FF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10454F6E"/>
    <w:multiLevelType w:val="multilevel"/>
    <w:tmpl w:val="DEEC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D56B2A"/>
    <w:multiLevelType w:val="hybridMultilevel"/>
    <w:tmpl w:val="F96EA68C"/>
    <w:lvl w:ilvl="0" w:tplc="0419000B">
      <w:start w:val="1"/>
      <w:numFmt w:val="bullet"/>
      <w:lvlText w:val=""/>
      <w:lvlJc w:val="left"/>
      <w:pPr>
        <w:ind w:left="18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11">
    <w:nsid w:val="12A916DB"/>
    <w:multiLevelType w:val="hybridMultilevel"/>
    <w:tmpl w:val="08422F6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7FE125B"/>
    <w:multiLevelType w:val="hybridMultilevel"/>
    <w:tmpl w:val="A1E677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19B91014"/>
    <w:multiLevelType w:val="multilevel"/>
    <w:tmpl w:val="18246DC8"/>
    <w:lvl w:ilvl="0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</w:lvl>
    <w:lvl w:ilvl="1">
      <w:start w:val="5"/>
      <w:numFmt w:val="decimal"/>
      <w:isLgl/>
      <w:lvlText w:val="%1.%2."/>
      <w:lvlJc w:val="left"/>
      <w:pPr>
        <w:ind w:left="748" w:hanging="720"/>
      </w:pPr>
    </w:lvl>
    <w:lvl w:ilvl="2">
      <w:start w:val="1"/>
      <w:numFmt w:val="decimal"/>
      <w:isLgl/>
      <w:lvlText w:val="%1.%2.%3."/>
      <w:lvlJc w:val="left"/>
      <w:pPr>
        <w:ind w:left="748" w:hanging="720"/>
      </w:pPr>
    </w:lvl>
    <w:lvl w:ilvl="3">
      <w:start w:val="1"/>
      <w:numFmt w:val="decimal"/>
      <w:isLgl/>
      <w:lvlText w:val="%1.%2.%3.%4."/>
      <w:lvlJc w:val="left"/>
      <w:pPr>
        <w:ind w:left="1108" w:hanging="1080"/>
      </w:pPr>
    </w:lvl>
    <w:lvl w:ilvl="4">
      <w:start w:val="1"/>
      <w:numFmt w:val="decimal"/>
      <w:isLgl/>
      <w:lvlText w:val="%1.%2.%3.%4.%5."/>
      <w:lvlJc w:val="left"/>
      <w:pPr>
        <w:ind w:left="1108" w:hanging="1080"/>
      </w:pPr>
    </w:lvl>
    <w:lvl w:ilvl="5">
      <w:start w:val="1"/>
      <w:numFmt w:val="decimal"/>
      <w:isLgl/>
      <w:lvlText w:val="%1.%2.%3.%4.%5.%6."/>
      <w:lvlJc w:val="left"/>
      <w:pPr>
        <w:ind w:left="1468" w:hanging="1440"/>
      </w:pPr>
    </w:lvl>
    <w:lvl w:ilvl="6">
      <w:start w:val="1"/>
      <w:numFmt w:val="decimal"/>
      <w:isLgl/>
      <w:lvlText w:val="%1.%2.%3.%4.%5.%6.%7."/>
      <w:lvlJc w:val="left"/>
      <w:pPr>
        <w:ind w:left="1828" w:hanging="1800"/>
      </w:pPr>
    </w:lvl>
    <w:lvl w:ilvl="7">
      <w:start w:val="1"/>
      <w:numFmt w:val="decimal"/>
      <w:isLgl/>
      <w:lvlText w:val="%1.%2.%3.%4.%5.%6.%7.%8."/>
      <w:lvlJc w:val="left"/>
      <w:pPr>
        <w:ind w:left="1828" w:hanging="1800"/>
      </w:pPr>
    </w:lvl>
    <w:lvl w:ilvl="8">
      <w:start w:val="1"/>
      <w:numFmt w:val="decimal"/>
      <w:isLgl/>
      <w:lvlText w:val="%1.%2.%3.%4.%5.%6.%7.%8.%9."/>
      <w:lvlJc w:val="left"/>
      <w:pPr>
        <w:ind w:left="2188" w:hanging="2160"/>
      </w:pPr>
    </w:lvl>
  </w:abstractNum>
  <w:abstractNum w:abstractNumId="15">
    <w:nsid w:val="1A222DB9"/>
    <w:multiLevelType w:val="hybridMultilevel"/>
    <w:tmpl w:val="536A9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AB8373D"/>
    <w:multiLevelType w:val="hybridMultilevel"/>
    <w:tmpl w:val="BA8C0EB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1AEB6CD1"/>
    <w:multiLevelType w:val="hybridMultilevel"/>
    <w:tmpl w:val="BEDEFE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4E392C"/>
    <w:multiLevelType w:val="hybridMultilevel"/>
    <w:tmpl w:val="F918C028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>
    <w:nsid w:val="20A768F7"/>
    <w:multiLevelType w:val="hybridMultilevel"/>
    <w:tmpl w:val="13864ED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67217CE"/>
    <w:multiLevelType w:val="hybridMultilevel"/>
    <w:tmpl w:val="6EE85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27D41A5C"/>
    <w:multiLevelType w:val="hybridMultilevel"/>
    <w:tmpl w:val="F86CCB72"/>
    <w:lvl w:ilvl="0" w:tplc="7EBC582E">
      <w:start w:val="1"/>
      <w:numFmt w:val="decimal"/>
      <w:lvlText w:val="%1."/>
      <w:lvlJc w:val="left"/>
      <w:pPr>
        <w:ind w:left="1110" w:hanging="360"/>
      </w:pPr>
      <w:rPr>
        <w:rFonts w:ascii="Times New Roman" w:eastAsia="Times New Roman" w:hAnsi="Times New Roman" w:cs="Times New Roman" w:hint="default"/>
        <w:color w:val="1D1B11"/>
        <w:w w:val="99"/>
        <w:sz w:val="28"/>
        <w:szCs w:val="28"/>
        <w:lang w:val="ru-RU" w:eastAsia="en-US" w:bidi="ar-SA"/>
      </w:rPr>
    </w:lvl>
    <w:lvl w:ilvl="1" w:tplc="4344077E">
      <w:start w:val="7"/>
      <w:numFmt w:val="decimal"/>
      <w:lvlText w:val="%2."/>
      <w:lvlJc w:val="left"/>
      <w:pPr>
        <w:ind w:left="2569" w:hanging="3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92EE054">
      <w:numFmt w:val="bullet"/>
      <w:lvlText w:val="•"/>
      <w:lvlJc w:val="left"/>
      <w:pPr>
        <w:ind w:left="3522" w:hanging="355"/>
      </w:pPr>
      <w:rPr>
        <w:rFonts w:hint="default"/>
        <w:lang w:val="ru-RU" w:eastAsia="en-US" w:bidi="ar-SA"/>
      </w:rPr>
    </w:lvl>
    <w:lvl w:ilvl="3" w:tplc="7E32C3A4">
      <w:numFmt w:val="bullet"/>
      <w:lvlText w:val="•"/>
      <w:lvlJc w:val="left"/>
      <w:pPr>
        <w:ind w:left="4485" w:hanging="355"/>
      </w:pPr>
      <w:rPr>
        <w:rFonts w:hint="default"/>
        <w:lang w:val="ru-RU" w:eastAsia="en-US" w:bidi="ar-SA"/>
      </w:rPr>
    </w:lvl>
    <w:lvl w:ilvl="4" w:tplc="09BCCA08">
      <w:numFmt w:val="bullet"/>
      <w:lvlText w:val="•"/>
      <w:lvlJc w:val="left"/>
      <w:pPr>
        <w:ind w:left="5448" w:hanging="355"/>
      </w:pPr>
      <w:rPr>
        <w:rFonts w:hint="default"/>
        <w:lang w:val="ru-RU" w:eastAsia="en-US" w:bidi="ar-SA"/>
      </w:rPr>
    </w:lvl>
    <w:lvl w:ilvl="5" w:tplc="513CDAE6">
      <w:numFmt w:val="bullet"/>
      <w:lvlText w:val="•"/>
      <w:lvlJc w:val="left"/>
      <w:pPr>
        <w:ind w:left="6410" w:hanging="355"/>
      </w:pPr>
      <w:rPr>
        <w:rFonts w:hint="default"/>
        <w:lang w:val="ru-RU" w:eastAsia="en-US" w:bidi="ar-SA"/>
      </w:rPr>
    </w:lvl>
    <w:lvl w:ilvl="6" w:tplc="349E20AC">
      <w:numFmt w:val="bullet"/>
      <w:lvlText w:val="•"/>
      <w:lvlJc w:val="left"/>
      <w:pPr>
        <w:ind w:left="7373" w:hanging="355"/>
      </w:pPr>
      <w:rPr>
        <w:rFonts w:hint="default"/>
        <w:lang w:val="ru-RU" w:eastAsia="en-US" w:bidi="ar-SA"/>
      </w:rPr>
    </w:lvl>
    <w:lvl w:ilvl="7" w:tplc="B246D960">
      <w:numFmt w:val="bullet"/>
      <w:lvlText w:val="•"/>
      <w:lvlJc w:val="left"/>
      <w:pPr>
        <w:ind w:left="8336" w:hanging="355"/>
      </w:pPr>
      <w:rPr>
        <w:rFonts w:hint="default"/>
        <w:lang w:val="ru-RU" w:eastAsia="en-US" w:bidi="ar-SA"/>
      </w:rPr>
    </w:lvl>
    <w:lvl w:ilvl="8" w:tplc="C1821B80">
      <w:numFmt w:val="bullet"/>
      <w:lvlText w:val="•"/>
      <w:lvlJc w:val="left"/>
      <w:pPr>
        <w:ind w:left="9298" w:hanging="355"/>
      </w:pPr>
      <w:rPr>
        <w:rFonts w:hint="default"/>
        <w:lang w:val="ru-RU" w:eastAsia="en-US" w:bidi="ar-SA"/>
      </w:rPr>
    </w:lvl>
  </w:abstractNum>
  <w:abstractNum w:abstractNumId="22">
    <w:nsid w:val="2BCF5870"/>
    <w:multiLevelType w:val="multilevel"/>
    <w:tmpl w:val="F7C02F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C8772EA"/>
    <w:multiLevelType w:val="hybridMultilevel"/>
    <w:tmpl w:val="A530A1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D6127F5"/>
    <w:multiLevelType w:val="hybridMultilevel"/>
    <w:tmpl w:val="5DE0EEDC"/>
    <w:lvl w:ilvl="0" w:tplc="84C27268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25">
    <w:nsid w:val="2FF62400"/>
    <w:multiLevelType w:val="hybridMultilevel"/>
    <w:tmpl w:val="B6A8D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5F738F"/>
    <w:multiLevelType w:val="hybridMultilevel"/>
    <w:tmpl w:val="917A6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6B6873"/>
    <w:multiLevelType w:val="hybridMultilevel"/>
    <w:tmpl w:val="9D426D86"/>
    <w:lvl w:ilvl="0" w:tplc="0EA0641E">
      <w:start w:val="1"/>
      <w:numFmt w:val="decimal"/>
      <w:lvlText w:val="%1."/>
      <w:lvlJc w:val="left"/>
      <w:pPr>
        <w:ind w:left="13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6C6CF2">
      <w:start w:val="1"/>
      <w:numFmt w:val="decimal"/>
      <w:lvlText w:val="%2."/>
      <w:lvlJc w:val="left"/>
      <w:pPr>
        <w:ind w:left="174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605550">
      <w:numFmt w:val="bullet"/>
      <w:lvlText w:val="•"/>
      <w:lvlJc w:val="left"/>
      <w:pPr>
        <w:ind w:left="2840" w:hanging="281"/>
      </w:pPr>
      <w:rPr>
        <w:rFonts w:hint="default"/>
        <w:lang w:val="ru-RU" w:eastAsia="en-US" w:bidi="ar-SA"/>
      </w:rPr>
    </w:lvl>
    <w:lvl w:ilvl="3" w:tplc="62A82894">
      <w:numFmt w:val="bullet"/>
      <w:lvlText w:val="•"/>
      <w:lvlJc w:val="left"/>
      <w:pPr>
        <w:ind w:left="3941" w:hanging="281"/>
      </w:pPr>
      <w:rPr>
        <w:rFonts w:hint="default"/>
        <w:lang w:val="ru-RU" w:eastAsia="en-US" w:bidi="ar-SA"/>
      </w:rPr>
    </w:lvl>
    <w:lvl w:ilvl="4" w:tplc="3D3A41DA">
      <w:numFmt w:val="bullet"/>
      <w:lvlText w:val="•"/>
      <w:lvlJc w:val="left"/>
      <w:pPr>
        <w:ind w:left="5042" w:hanging="281"/>
      </w:pPr>
      <w:rPr>
        <w:rFonts w:hint="default"/>
        <w:lang w:val="ru-RU" w:eastAsia="en-US" w:bidi="ar-SA"/>
      </w:rPr>
    </w:lvl>
    <w:lvl w:ilvl="5" w:tplc="DCA68982">
      <w:numFmt w:val="bullet"/>
      <w:lvlText w:val="•"/>
      <w:lvlJc w:val="left"/>
      <w:pPr>
        <w:ind w:left="6142" w:hanging="281"/>
      </w:pPr>
      <w:rPr>
        <w:rFonts w:hint="default"/>
        <w:lang w:val="ru-RU" w:eastAsia="en-US" w:bidi="ar-SA"/>
      </w:rPr>
    </w:lvl>
    <w:lvl w:ilvl="6" w:tplc="AE3004B4">
      <w:numFmt w:val="bullet"/>
      <w:lvlText w:val="•"/>
      <w:lvlJc w:val="left"/>
      <w:pPr>
        <w:ind w:left="7243" w:hanging="281"/>
      </w:pPr>
      <w:rPr>
        <w:rFonts w:hint="default"/>
        <w:lang w:val="ru-RU" w:eastAsia="en-US" w:bidi="ar-SA"/>
      </w:rPr>
    </w:lvl>
    <w:lvl w:ilvl="7" w:tplc="EA7E832A">
      <w:numFmt w:val="bullet"/>
      <w:lvlText w:val="•"/>
      <w:lvlJc w:val="left"/>
      <w:pPr>
        <w:ind w:left="8344" w:hanging="281"/>
      </w:pPr>
      <w:rPr>
        <w:rFonts w:hint="default"/>
        <w:lang w:val="ru-RU" w:eastAsia="en-US" w:bidi="ar-SA"/>
      </w:rPr>
    </w:lvl>
    <w:lvl w:ilvl="8" w:tplc="4A228E00">
      <w:numFmt w:val="bullet"/>
      <w:lvlText w:val="•"/>
      <w:lvlJc w:val="left"/>
      <w:pPr>
        <w:ind w:left="9444" w:hanging="281"/>
      </w:pPr>
      <w:rPr>
        <w:rFonts w:hint="default"/>
        <w:lang w:val="ru-RU" w:eastAsia="en-US" w:bidi="ar-SA"/>
      </w:rPr>
    </w:lvl>
  </w:abstractNum>
  <w:abstractNum w:abstractNumId="29">
    <w:nsid w:val="3763059C"/>
    <w:multiLevelType w:val="hybridMultilevel"/>
    <w:tmpl w:val="7D7C91BA"/>
    <w:lvl w:ilvl="0" w:tplc="9A0E7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EB5C63"/>
    <w:multiLevelType w:val="hybridMultilevel"/>
    <w:tmpl w:val="10FE5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6934A6"/>
    <w:multiLevelType w:val="hybridMultilevel"/>
    <w:tmpl w:val="8AB013C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B04426E"/>
    <w:multiLevelType w:val="hybridMultilevel"/>
    <w:tmpl w:val="889E831E"/>
    <w:lvl w:ilvl="0" w:tplc="4A1A30F8">
      <w:numFmt w:val="bullet"/>
      <w:lvlText w:val=""/>
      <w:legacy w:legacy="1" w:legacySpace="360" w:legacyIndent="0"/>
      <w:lvlJc w:val="left"/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3D2F63C3"/>
    <w:multiLevelType w:val="hybridMultilevel"/>
    <w:tmpl w:val="DB98CE38"/>
    <w:lvl w:ilvl="0" w:tplc="E460CBB2">
      <w:start w:val="1"/>
      <w:numFmt w:val="decimal"/>
      <w:lvlText w:val="%1."/>
      <w:lvlJc w:val="left"/>
      <w:pPr>
        <w:ind w:left="107" w:hanging="6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B09382">
      <w:numFmt w:val="bullet"/>
      <w:lvlText w:val="•"/>
      <w:lvlJc w:val="left"/>
      <w:pPr>
        <w:ind w:left="585" w:hanging="617"/>
      </w:pPr>
      <w:rPr>
        <w:rFonts w:hint="default"/>
        <w:lang w:val="ru-RU" w:eastAsia="en-US" w:bidi="ar-SA"/>
      </w:rPr>
    </w:lvl>
    <w:lvl w:ilvl="2" w:tplc="6D76D65E">
      <w:numFmt w:val="bullet"/>
      <w:lvlText w:val="•"/>
      <w:lvlJc w:val="left"/>
      <w:pPr>
        <w:ind w:left="1070" w:hanging="617"/>
      </w:pPr>
      <w:rPr>
        <w:rFonts w:hint="default"/>
        <w:lang w:val="ru-RU" w:eastAsia="en-US" w:bidi="ar-SA"/>
      </w:rPr>
    </w:lvl>
    <w:lvl w:ilvl="3" w:tplc="53622FA8">
      <w:numFmt w:val="bullet"/>
      <w:lvlText w:val="•"/>
      <w:lvlJc w:val="left"/>
      <w:pPr>
        <w:ind w:left="1556" w:hanging="617"/>
      </w:pPr>
      <w:rPr>
        <w:rFonts w:hint="default"/>
        <w:lang w:val="ru-RU" w:eastAsia="en-US" w:bidi="ar-SA"/>
      </w:rPr>
    </w:lvl>
    <w:lvl w:ilvl="4" w:tplc="C58066B4">
      <w:numFmt w:val="bullet"/>
      <w:lvlText w:val="•"/>
      <w:lvlJc w:val="left"/>
      <w:pPr>
        <w:ind w:left="2041" w:hanging="617"/>
      </w:pPr>
      <w:rPr>
        <w:rFonts w:hint="default"/>
        <w:lang w:val="ru-RU" w:eastAsia="en-US" w:bidi="ar-SA"/>
      </w:rPr>
    </w:lvl>
    <w:lvl w:ilvl="5" w:tplc="8E96977A">
      <w:numFmt w:val="bullet"/>
      <w:lvlText w:val="•"/>
      <w:lvlJc w:val="left"/>
      <w:pPr>
        <w:ind w:left="2527" w:hanging="617"/>
      </w:pPr>
      <w:rPr>
        <w:rFonts w:hint="default"/>
        <w:lang w:val="ru-RU" w:eastAsia="en-US" w:bidi="ar-SA"/>
      </w:rPr>
    </w:lvl>
    <w:lvl w:ilvl="6" w:tplc="ACCECB0C">
      <w:numFmt w:val="bullet"/>
      <w:lvlText w:val="•"/>
      <w:lvlJc w:val="left"/>
      <w:pPr>
        <w:ind w:left="3012" w:hanging="617"/>
      </w:pPr>
      <w:rPr>
        <w:rFonts w:hint="default"/>
        <w:lang w:val="ru-RU" w:eastAsia="en-US" w:bidi="ar-SA"/>
      </w:rPr>
    </w:lvl>
    <w:lvl w:ilvl="7" w:tplc="3EB4F61A">
      <w:numFmt w:val="bullet"/>
      <w:lvlText w:val="•"/>
      <w:lvlJc w:val="left"/>
      <w:pPr>
        <w:ind w:left="3497" w:hanging="617"/>
      </w:pPr>
      <w:rPr>
        <w:rFonts w:hint="default"/>
        <w:lang w:val="ru-RU" w:eastAsia="en-US" w:bidi="ar-SA"/>
      </w:rPr>
    </w:lvl>
    <w:lvl w:ilvl="8" w:tplc="E160A636">
      <w:numFmt w:val="bullet"/>
      <w:lvlText w:val="•"/>
      <w:lvlJc w:val="left"/>
      <w:pPr>
        <w:ind w:left="3983" w:hanging="617"/>
      </w:pPr>
      <w:rPr>
        <w:rFonts w:hint="default"/>
        <w:lang w:val="ru-RU" w:eastAsia="en-US" w:bidi="ar-SA"/>
      </w:rPr>
    </w:lvl>
  </w:abstractNum>
  <w:abstractNum w:abstractNumId="34">
    <w:nsid w:val="42A16A54"/>
    <w:multiLevelType w:val="hybridMultilevel"/>
    <w:tmpl w:val="1124F3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2BB32FC"/>
    <w:multiLevelType w:val="hybridMultilevel"/>
    <w:tmpl w:val="832A7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44E0007A"/>
    <w:multiLevelType w:val="hybridMultilevel"/>
    <w:tmpl w:val="60D075F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>
    <w:nsid w:val="46B02473"/>
    <w:multiLevelType w:val="hybridMultilevel"/>
    <w:tmpl w:val="DDC21870"/>
    <w:lvl w:ilvl="0" w:tplc="419A29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304D32"/>
    <w:multiLevelType w:val="hybridMultilevel"/>
    <w:tmpl w:val="1AF8F7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134822"/>
    <w:multiLevelType w:val="hybridMultilevel"/>
    <w:tmpl w:val="20A83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8E0E91"/>
    <w:multiLevelType w:val="hybridMultilevel"/>
    <w:tmpl w:val="0E3E9BAC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DBC5D54"/>
    <w:multiLevelType w:val="hybridMultilevel"/>
    <w:tmpl w:val="6B7E2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BF4F3F"/>
    <w:multiLevelType w:val="hybridMultilevel"/>
    <w:tmpl w:val="E22691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4E10060B"/>
    <w:multiLevelType w:val="hybridMultilevel"/>
    <w:tmpl w:val="0AAA73DE"/>
    <w:lvl w:ilvl="0" w:tplc="8604EC5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4F104C25"/>
    <w:multiLevelType w:val="hybridMultilevel"/>
    <w:tmpl w:val="EF6499A8"/>
    <w:lvl w:ilvl="0" w:tplc="0419000B">
      <w:start w:val="1"/>
      <w:numFmt w:val="bullet"/>
      <w:lvlText w:val=""/>
      <w:lvlJc w:val="left"/>
      <w:pPr>
        <w:ind w:left="18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45">
    <w:nsid w:val="509C2BD3"/>
    <w:multiLevelType w:val="hybridMultilevel"/>
    <w:tmpl w:val="33BAF836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6">
    <w:nsid w:val="50BD2255"/>
    <w:multiLevelType w:val="hybridMultilevel"/>
    <w:tmpl w:val="B19A1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0CC57D3"/>
    <w:multiLevelType w:val="hybridMultilevel"/>
    <w:tmpl w:val="1320F942"/>
    <w:lvl w:ilvl="0" w:tplc="1AE06A56">
      <w:start w:val="1"/>
      <w:numFmt w:val="decimal"/>
      <w:lvlText w:val="%1."/>
      <w:lvlJc w:val="left"/>
      <w:pPr>
        <w:ind w:left="107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E43B8">
      <w:numFmt w:val="bullet"/>
      <w:lvlText w:val="•"/>
      <w:lvlJc w:val="left"/>
      <w:pPr>
        <w:ind w:left="750" w:hanging="312"/>
      </w:pPr>
      <w:rPr>
        <w:rFonts w:hint="default"/>
        <w:lang w:val="ru-RU" w:eastAsia="en-US" w:bidi="ar-SA"/>
      </w:rPr>
    </w:lvl>
    <w:lvl w:ilvl="2" w:tplc="6618FC4C">
      <w:numFmt w:val="bullet"/>
      <w:lvlText w:val="•"/>
      <w:lvlJc w:val="left"/>
      <w:pPr>
        <w:ind w:left="1400" w:hanging="312"/>
      </w:pPr>
      <w:rPr>
        <w:rFonts w:hint="default"/>
        <w:lang w:val="ru-RU" w:eastAsia="en-US" w:bidi="ar-SA"/>
      </w:rPr>
    </w:lvl>
    <w:lvl w:ilvl="3" w:tplc="9464404C">
      <w:numFmt w:val="bullet"/>
      <w:lvlText w:val="•"/>
      <w:lvlJc w:val="left"/>
      <w:pPr>
        <w:ind w:left="2051" w:hanging="312"/>
      </w:pPr>
      <w:rPr>
        <w:rFonts w:hint="default"/>
        <w:lang w:val="ru-RU" w:eastAsia="en-US" w:bidi="ar-SA"/>
      </w:rPr>
    </w:lvl>
    <w:lvl w:ilvl="4" w:tplc="153AADA0">
      <w:numFmt w:val="bullet"/>
      <w:lvlText w:val="•"/>
      <w:lvlJc w:val="left"/>
      <w:pPr>
        <w:ind w:left="2701" w:hanging="312"/>
      </w:pPr>
      <w:rPr>
        <w:rFonts w:hint="default"/>
        <w:lang w:val="ru-RU" w:eastAsia="en-US" w:bidi="ar-SA"/>
      </w:rPr>
    </w:lvl>
    <w:lvl w:ilvl="5" w:tplc="6A1C4B12">
      <w:numFmt w:val="bullet"/>
      <w:lvlText w:val="•"/>
      <w:lvlJc w:val="left"/>
      <w:pPr>
        <w:ind w:left="3352" w:hanging="312"/>
      </w:pPr>
      <w:rPr>
        <w:rFonts w:hint="default"/>
        <w:lang w:val="ru-RU" w:eastAsia="en-US" w:bidi="ar-SA"/>
      </w:rPr>
    </w:lvl>
    <w:lvl w:ilvl="6" w:tplc="86F29268">
      <w:numFmt w:val="bullet"/>
      <w:lvlText w:val="•"/>
      <w:lvlJc w:val="left"/>
      <w:pPr>
        <w:ind w:left="4002" w:hanging="312"/>
      </w:pPr>
      <w:rPr>
        <w:rFonts w:hint="default"/>
        <w:lang w:val="ru-RU" w:eastAsia="en-US" w:bidi="ar-SA"/>
      </w:rPr>
    </w:lvl>
    <w:lvl w:ilvl="7" w:tplc="43683980">
      <w:numFmt w:val="bullet"/>
      <w:lvlText w:val="•"/>
      <w:lvlJc w:val="left"/>
      <w:pPr>
        <w:ind w:left="4652" w:hanging="312"/>
      </w:pPr>
      <w:rPr>
        <w:rFonts w:hint="default"/>
        <w:lang w:val="ru-RU" w:eastAsia="en-US" w:bidi="ar-SA"/>
      </w:rPr>
    </w:lvl>
    <w:lvl w:ilvl="8" w:tplc="5330DFEC">
      <w:numFmt w:val="bullet"/>
      <w:lvlText w:val="•"/>
      <w:lvlJc w:val="left"/>
      <w:pPr>
        <w:ind w:left="5303" w:hanging="312"/>
      </w:pPr>
      <w:rPr>
        <w:rFonts w:hint="default"/>
        <w:lang w:val="ru-RU" w:eastAsia="en-US" w:bidi="ar-SA"/>
      </w:rPr>
    </w:lvl>
  </w:abstractNum>
  <w:abstractNum w:abstractNumId="48">
    <w:nsid w:val="51556FA5"/>
    <w:multiLevelType w:val="hybridMultilevel"/>
    <w:tmpl w:val="D130C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E03ABA"/>
    <w:multiLevelType w:val="hybridMultilevel"/>
    <w:tmpl w:val="93CC666C"/>
    <w:lvl w:ilvl="0" w:tplc="92B46D2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20132B5"/>
    <w:multiLevelType w:val="hybridMultilevel"/>
    <w:tmpl w:val="F260EF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2F83D2B"/>
    <w:multiLevelType w:val="hybridMultilevel"/>
    <w:tmpl w:val="9CDC3F72"/>
    <w:lvl w:ilvl="0" w:tplc="82BE3D46">
      <w:numFmt w:val="bullet"/>
      <w:lvlText w:val=""/>
      <w:lvlJc w:val="left"/>
      <w:pPr>
        <w:ind w:left="1753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945B4E">
      <w:numFmt w:val="bullet"/>
      <w:lvlText w:val="•"/>
      <w:lvlJc w:val="left"/>
      <w:pPr>
        <w:ind w:left="2748" w:hanging="356"/>
      </w:pPr>
      <w:rPr>
        <w:rFonts w:hint="default"/>
        <w:lang w:val="ru-RU" w:eastAsia="en-US" w:bidi="ar-SA"/>
      </w:rPr>
    </w:lvl>
    <w:lvl w:ilvl="2" w:tplc="44D03616">
      <w:numFmt w:val="bullet"/>
      <w:lvlText w:val="•"/>
      <w:lvlJc w:val="left"/>
      <w:pPr>
        <w:ind w:left="3737" w:hanging="356"/>
      </w:pPr>
      <w:rPr>
        <w:rFonts w:hint="default"/>
        <w:lang w:val="ru-RU" w:eastAsia="en-US" w:bidi="ar-SA"/>
      </w:rPr>
    </w:lvl>
    <w:lvl w:ilvl="3" w:tplc="78027B12">
      <w:numFmt w:val="bullet"/>
      <w:lvlText w:val="•"/>
      <w:lvlJc w:val="left"/>
      <w:pPr>
        <w:ind w:left="4725" w:hanging="356"/>
      </w:pPr>
      <w:rPr>
        <w:rFonts w:hint="default"/>
        <w:lang w:val="ru-RU" w:eastAsia="en-US" w:bidi="ar-SA"/>
      </w:rPr>
    </w:lvl>
    <w:lvl w:ilvl="4" w:tplc="E05261A8">
      <w:numFmt w:val="bullet"/>
      <w:lvlText w:val="•"/>
      <w:lvlJc w:val="left"/>
      <w:pPr>
        <w:ind w:left="5714" w:hanging="356"/>
      </w:pPr>
      <w:rPr>
        <w:rFonts w:hint="default"/>
        <w:lang w:val="ru-RU" w:eastAsia="en-US" w:bidi="ar-SA"/>
      </w:rPr>
    </w:lvl>
    <w:lvl w:ilvl="5" w:tplc="D0C843FA">
      <w:numFmt w:val="bullet"/>
      <w:lvlText w:val="•"/>
      <w:lvlJc w:val="left"/>
      <w:pPr>
        <w:ind w:left="6703" w:hanging="356"/>
      </w:pPr>
      <w:rPr>
        <w:rFonts w:hint="default"/>
        <w:lang w:val="ru-RU" w:eastAsia="en-US" w:bidi="ar-SA"/>
      </w:rPr>
    </w:lvl>
    <w:lvl w:ilvl="6" w:tplc="1E40D7AA">
      <w:numFmt w:val="bullet"/>
      <w:lvlText w:val="•"/>
      <w:lvlJc w:val="left"/>
      <w:pPr>
        <w:ind w:left="7691" w:hanging="356"/>
      </w:pPr>
      <w:rPr>
        <w:rFonts w:hint="default"/>
        <w:lang w:val="ru-RU" w:eastAsia="en-US" w:bidi="ar-SA"/>
      </w:rPr>
    </w:lvl>
    <w:lvl w:ilvl="7" w:tplc="3976C5F6">
      <w:numFmt w:val="bullet"/>
      <w:lvlText w:val="•"/>
      <w:lvlJc w:val="left"/>
      <w:pPr>
        <w:ind w:left="8680" w:hanging="356"/>
      </w:pPr>
      <w:rPr>
        <w:rFonts w:hint="default"/>
        <w:lang w:val="ru-RU" w:eastAsia="en-US" w:bidi="ar-SA"/>
      </w:rPr>
    </w:lvl>
    <w:lvl w:ilvl="8" w:tplc="277AFCBC">
      <w:numFmt w:val="bullet"/>
      <w:lvlText w:val="•"/>
      <w:lvlJc w:val="left"/>
      <w:pPr>
        <w:ind w:left="9669" w:hanging="356"/>
      </w:pPr>
      <w:rPr>
        <w:rFonts w:hint="default"/>
        <w:lang w:val="ru-RU" w:eastAsia="en-US" w:bidi="ar-SA"/>
      </w:rPr>
    </w:lvl>
  </w:abstractNum>
  <w:abstractNum w:abstractNumId="52">
    <w:nsid w:val="53A361B5"/>
    <w:multiLevelType w:val="hybridMultilevel"/>
    <w:tmpl w:val="0C1E386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53">
    <w:nsid w:val="54102D8D"/>
    <w:multiLevelType w:val="hybridMultilevel"/>
    <w:tmpl w:val="21E83B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F784BB0"/>
    <w:multiLevelType w:val="hybridMultilevel"/>
    <w:tmpl w:val="B8E6FF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F9100D8"/>
    <w:multiLevelType w:val="hybridMultilevel"/>
    <w:tmpl w:val="A7AAC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1652D75"/>
    <w:multiLevelType w:val="hybridMultilevel"/>
    <w:tmpl w:val="1918F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4CE0E95"/>
    <w:multiLevelType w:val="hybridMultilevel"/>
    <w:tmpl w:val="51C207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68BA07D9"/>
    <w:multiLevelType w:val="hybridMultilevel"/>
    <w:tmpl w:val="6D14FE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6BB663A2"/>
    <w:multiLevelType w:val="hybridMultilevel"/>
    <w:tmpl w:val="F0405EE6"/>
    <w:lvl w:ilvl="0" w:tplc="0419000B">
      <w:start w:val="1"/>
      <w:numFmt w:val="bullet"/>
      <w:lvlText w:val=""/>
      <w:lvlJc w:val="left"/>
      <w:pPr>
        <w:ind w:left="18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64">
    <w:nsid w:val="6F3B6D15"/>
    <w:multiLevelType w:val="multilevel"/>
    <w:tmpl w:val="DE20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5">
    <w:nsid w:val="717152A0"/>
    <w:multiLevelType w:val="hybridMultilevel"/>
    <w:tmpl w:val="05D2958A"/>
    <w:lvl w:ilvl="0" w:tplc="82BE3D4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4215F94"/>
    <w:multiLevelType w:val="hybridMultilevel"/>
    <w:tmpl w:val="FD36A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6E63A7F"/>
    <w:multiLevelType w:val="hybridMultilevel"/>
    <w:tmpl w:val="B55C29E6"/>
    <w:lvl w:ilvl="0" w:tplc="C3B225EC">
      <w:start w:val="1"/>
      <w:numFmt w:val="bullet"/>
      <w:lvlText w:val="-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E2F5E">
      <w:start w:val="1"/>
      <w:numFmt w:val="bullet"/>
      <w:lvlText w:val="o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CE7764">
      <w:start w:val="1"/>
      <w:numFmt w:val="bullet"/>
      <w:lvlText w:val="▪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25B28">
      <w:start w:val="1"/>
      <w:numFmt w:val="bullet"/>
      <w:lvlText w:val="•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A25028">
      <w:start w:val="1"/>
      <w:numFmt w:val="bullet"/>
      <w:lvlText w:val="o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49530">
      <w:start w:val="1"/>
      <w:numFmt w:val="bullet"/>
      <w:lvlText w:val="▪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81958">
      <w:start w:val="1"/>
      <w:numFmt w:val="bullet"/>
      <w:lvlText w:val="•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E7BC4">
      <w:start w:val="1"/>
      <w:numFmt w:val="bullet"/>
      <w:lvlText w:val="o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DCC4C0">
      <w:start w:val="1"/>
      <w:numFmt w:val="bullet"/>
      <w:lvlText w:val="▪"/>
      <w:lvlJc w:val="left"/>
      <w:pPr>
        <w:ind w:left="6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7C994DF9"/>
    <w:multiLevelType w:val="hybridMultilevel"/>
    <w:tmpl w:val="2310A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AE6ED2"/>
    <w:multiLevelType w:val="hybridMultilevel"/>
    <w:tmpl w:val="C96E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F97114D"/>
    <w:multiLevelType w:val="hybridMultilevel"/>
    <w:tmpl w:val="30BE50FC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num w:numId="1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20"/>
  </w:num>
  <w:num w:numId="7">
    <w:abstractNumId w:val="13"/>
  </w:num>
  <w:num w:numId="8">
    <w:abstractNumId w:val="52"/>
  </w:num>
  <w:num w:numId="9">
    <w:abstractNumId w:val="6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3">
    <w:abstractNumId w:val="32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5">
    <w:abstractNumId w:val="9"/>
  </w:num>
  <w:num w:numId="16">
    <w:abstractNumId w:val="7"/>
  </w:num>
  <w:num w:numId="17">
    <w:abstractNumId w:val="29"/>
  </w:num>
  <w:num w:numId="18">
    <w:abstractNumId w:val="48"/>
  </w:num>
  <w:num w:numId="19">
    <w:abstractNumId w:val="39"/>
  </w:num>
  <w:num w:numId="20">
    <w:abstractNumId w:val="17"/>
  </w:num>
  <w:num w:numId="21">
    <w:abstractNumId w:val="62"/>
  </w:num>
  <w:num w:numId="22">
    <w:abstractNumId w:val="2"/>
  </w:num>
  <w:num w:numId="23">
    <w:abstractNumId w:val="46"/>
  </w:num>
  <w:num w:numId="24">
    <w:abstractNumId w:val="23"/>
  </w:num>
  <w:num w:numId="25">
    <w:abstractNumId w:val="42"/>
  </w:num>
  <w:num w:numId="26">
    <w:abstractNumId w:val="57"/>
  </w:num>
  <w:num w:numId="27">
    <w:abstractNumId w:val="50"/>
  </w:num>
  <w:num w:numId="28">
    <w:abstractNumId w:val="34"/>
  </w:num>
  <w:num w:numId="29">
    <w:abstractNumId w:val="8"/>
  </w:num>
  <w:num w:numId="30">
    <w:abstractNumId w:val="58"/>
  </w:num>
  <w:num w:numId="3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54"/>
  </w:num>
  <w:num w:numId="36">
    <w:abstractNumId w:val="60"/>
  </w:num>
  <w:num w:numId="37">
    <w:abstractNumId w:val="4"/>
  </w:num>
  <w:num w:numId="38">
    <w:abstractNumId w:val="1"/>
  </w:num>
  <w:num w:numId="39">
    <w:abstractNumId w:val="27"/>
  </w:num>
  <w:num w:numId="40">
    <w:abstractNumId w:val="56"/>
  </w:num>
  <w:num w:numId="41">
    <w:abstractNumId w:val="55"/>
  </w:num>
  <w:num w:numId="42">
    <w:abstractNumId w:val="31"/>
  </w:num>
  <w:num w:numId="43">
    <w:abstractNumId w:val="41"/>
  </w:num>
  <w:num w:numId="44">
    <w:abstractNumId w:val="11"/>
  </w:num>
  <w:num w:numId="45">
    <w:abstractNumId w:val="30"/>
  </w:num>
  <w:num w:numId="46">
    <w:abstractNumId w:val="59"/>
  </w:num>
  <w:num w:numId="47">
    <w:abstractNumId w:val="6"/>
  </w:num>
  <w:num w:numId="48">
    <w:abstractNumId w:val="67"/>
  </w:num>
  <w:num w:numId="49">
    <w:abstractNumId w:val="21"/>
  </w:num>
  <w:num w:numId="50">
    <w:abstractNumId w:val="25"/>
  </w:num>
  <w:num w:numId="51">
    <w:abstractNumId w:val="16"/>
  </w:num>
  <w:num w:numId="52">
    <w:abstractNumId w:val="37"/>
  </w:num>
  <w:num w:numId="53">
    <w:abstractNumId w:val="22"/>
  </w:num>
  <w:num w:numId="54">
    <w:abstractNumId w:val="53"/>
  </w:num>
  <w:num w:numId="55">
    <w:abstractNumId w:val="5"/>
  </w:num>
  <w:num w:numId="56">
    <w:abstractNumId w:val="61"/>
  </w:num>
  <w:num w:numId="57">
    <w:abstractNumId w:val="28"/>
  </w:num>
  <w:num w:numId="58">
    <w:abstractNumId w:val="51"/>
  </w:num>
  <w:num w:numId="59">
    <w:abstractNumId w:val="69"/>
  </w:num>
  <w:num w:numId="60">
    <w:abstractNumId w:val="33"/>
  </w:num>
  <w:num w:numId="61">
    <w:abstractNumId w:val="68"/>
  </w:num>
  <w:num w:numId="62">
    <w:abstractNumId w:val="65"/>
  </w:num>
  <w:num w:numId="63">
    <w:abstractNumId w:val="26"/>
  </w:num>
  <w:num w:numId="64">
    <w:abstractNumId w:val="18"/>
  </w:num>
  <w:num w:numId="65">
    <w:abstractNumId w:val="47"/>
  </w:num>
  <w:num w:numId="66">
    <w:abstractNumId w:val="44"/>
  </w:num>
  <w:num w:numId="67">
    <w:abstractNumId w:val="3"/>
  </w:num>
  <w:num w:numId="68">
    <w:abstractNumId w:val="10"/>
  </w:num>
  <w:num w:numId="69">
    <w:abstractNumId w:val="63"/>
  </w:num>
  <w:num w:numId="70">
    <w:abstractNumId w:val="45"/>
  </w:num>
  <w:num w:numId="71">
    <w:abstractNumId w:val="70"/>
  </w:num>
  <w:num w:numId="72">
    <w:abstractNumId w:val="36"/>
  </w:num>
  <w:num w:numId="7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5C8"/>
    <w:rsid w:val="000006C7"/>
    <w:rsid w:val="0000287C"/>
    <w:rsid w:val="000028BA"/>
    <w:rsid w:val="00006EE1"/>
    <w:rsid w:val="00013D80"/>
    <w:rsid w:val="0002404F"/>
    <w:rsid w:val="000255E9"/>
    <w:rsid w:val="000365F9"/>
    <w:rsid w:val="00040287"/>
    <w:rsid w:val="00045668"/>
    <w:rsid w:val="00046F54"/>
    <w:rsid w:val="00062CAB"/>
    <w:rsid w:val="00066B82"/>
    <w:rsid w:val="00072AF3"/>
    <w:rsid w:val="00074D74"/>
    <w:rsid w:val="00092715"/>
    <w:rsid w:val="000A39BE"/>
    <w:rsid w:val="000A47D0"/>
    <w:rsid w:val="000B3F57"/>
    <w:rsid w:val="000C1794"/>
    <w:rsid w:val="000D782A"/>
    <w:rsid w:val="000E4D52"/>
    <w:rsid w:val="000E6555"/>
    <w:rsid w:val="000E6BEC"/>
    <w:rsid w:val="000F54B8"/>
    <w:rsid w:val="000F71D2"/>
    <w:rsid w:val="001029C4"/>
    <w:rsid w:val="00107807"/>
    <w:rsid w:val="0011680E"/>
    <w:rsid w:val="00124BBF"/>
    <w:rsid w:val="001250C0"/>
    <w:rsid w:val="0013631B"/>
    <w:rsid w:val="00146948"/>
    <w:rsid w:val="00162D11"/>
    <w:rsid w:val="001750A7"/>
    <w:rsid w:val="00175177"/>
    <w:rsid w:val="00182981"/>
    <w:rsid w:val="00186B86"/>
    <w:rsid w:val="0019223F"/>
    <w:rsid w:val="00197B81"/>
    <w:rsid w:val="001A6464"/>
    <w:rsid w:val="001B00BE"/>
    <w:rsid w:val="001B40AA"/>
    <w:rsid w:val="001B733E"/>
    <w:rsid w:val="001C107E"/>
    <w:rsid w:val="001C37A5"/>
    <w:rsid w:val="001C4132"/>
    <w:rsid w:val="001D3B54"/>
    <w:rsid w:val="001D7443"/>
    <w:rsid w:val="001E7C71"/>
    <w:rsid w:val="001F671A"/>
    <w:rsid w:val="00201C4C"/>
    <w:rsid w:val="00206AB7"/>
    <w:rsid w:val="0021340A"/>
    <w:rsid w:val="002169B1"/>
    <w:rsid w:val="00217EC4"/>
    <w:rsid w:val="0022674A"/>
    <w:rsid w:val="002332CD"/>
    <w:rsid w:val="00237E52"/>
    <w:rsid w:val="00246223"/>
    <w:rsid w:val="00247726"/>
    <w:rsid w:val="00250303"/>
    <w:rsid w:val="00251EE4"/>
    <w:rsid w:val="002541A6"/>
    <w:rsid w:val="0025448D"/>
    <w:rsid w:val="00261947"/>
    <w:rsid w:val="00261D9E"/>
    <w:rsid w:val="00263398"/>
    <w:rsid w:val="002674DA"/>
    <w:rsid w:val="0027279A"/>
    <w:rsid w:val="00275775"/>
    <w:rsid w:val="00277602"/>
    <w:rsid w:val="00285556"/>
    <w:rsid w:val="00285578"/>
    <w:rsid w:val="00291350"/>
    <w:rsid w:val="0029267F"/>
    <w:rsid w:val="002A0DF9"/>
    <w:rsid w:val="002A5EE4"/>
    <w:rsid w:val="002B14F7"/>
    <w:rsid w:val="002B265B"/>
    <w:rsid w:val="002B37C3"/>
    <w:rsid w:val="002B70F5"/>
    <w:rsid w:val="002C6E73"/>
    <w:rsid w:val="002D46EF"/>
    <w:rsid w:val="002D7C33"/>
    <w:rsid w:val="002E06BC"/>
    <w:rsid w:val="002E2EBA"/>
    <w:rsid w:val="002E7461"/>
    <w:rsid w:val="002F1274"/>
    <w:rsid w:val="002F14E9"/>
    <w:rsid w:val="002F1569"/>
    <w:rsid w:val="002F3A50"/>
    <w:rsid w:val="002F6A25"/>
    <w:rsid w:val="003005FF"/>
    <w:rsid w:val="00302F10"/>
    <w:rsid w:val="00303B93"/>
    <w:rsid w:val="00307D44"/>
    <w:rsid w:val="0031107A"/>
    <w:rsid w:val="00315A75"/>
    <w:rsid w:val="00315BC0"/>
    <w:rsid w:val="00315D80"/>
    <w:rsid w:val="003252E5"/>
    <w:rsid w:val="00327C9F"/>
    <w:rsid w:val="003302DE"/>
    <w:rsid w:val="003366FE"/>
    <w:rsid w:val="00344133"/>
    <w:rsid w:val="00347A12"/>
    <w:rsid w:val="003634F1"/>
    <w:rsid w:val="003718BA"/>
    <w:rsid w:val="00380DDB"/>
    <w:rsid w:val="0038128E"/>
    <w:rsid w:val="0038271D"/>
    <w:rsid w:val="00384E4D"/>
    <w:rsid w:val="00387908"/>
    <w:rsid w:val="00390713"/>
    <w:rsid w:val="003A30B6"/>
    <w:rsid w:val="003B6B08"/>
    <w:rsid w:val="003C638C"/>
    <w:rsid w:val="003D0CC3"/>
    <w:rsid w:val="003D5C69"/>
    <w:rsid w:val="003D6050"/>
    <w:rsid w:val="003D7922"/>
    <w:rsid w:val="003F45DD"/>
    <w:rsid w:val="003F58C0"/>
    <w:rsid w:val="00400149"/>
    <w:rsid w:val="00405A65"/>
    <w:rsid w:val="00407D53"/>
    <w:rsid w:val="00407E80"/>
    <w:rsid w:val="0041299F"/>
    <w:rsid w:val="004132AD"/>
    <w:rsid w:val="00422006"/>
    <w:rsid w:val="0042518B"/>
    <w:rsid w:val="00435DE0"/>
    <w:rsid w:val="00445CE4"/>
    <w:rsid w:val="00445E55"/>
    <w:rsid w:val="004550FB"/>
    <w:rsid w:val="00457250"/>
    <w:rsid w:val="00460014"/>
    <w:rsid w:val="00461663"/>
    <w:rsid w:val="00471FB7"/>
    <w:rsid w:val="00472AEE"/>
    <w:rsid w:val="0048666C"/>
    <w:rsid w:val="004901F4"/>
    <w:rsid w:val="00490CEF"/>
    <w:rsid w:val="00494802"/>
    <w:rsid w:val="00496819"/>
    <w:rsid w:val="004A1F2D"/>
    <w:rsid w:val="004A4A2B"/>
    <w:rsid w:val="004B16D9"/>
    <w:rsid w:val="004B5178"/>
    <w:rsid w:val="004B6A2D"/>
    <w:rsid w:val="004C2D0B"/>
    <w:rsid w:val="004D2BBE"/>
    <w:rsid w:val="004D618B"/>
    <w:rsid w:val="004F38D0"/>
    <w:rsid w:val="004F3CCB"/>
    <w:rsid w:val="004F5290"/>
    <w:rsid w:val="004F6876"/>
    <w:rsid w:val="004F77DE"/>
    <w:rsid w:val="0050366C"/>
    <w:rsid w:val="00521BF4"/>
    <w:rsid w:val="00543BC6"/>
    <w:rsid w:val="0055227E"/>
    <w:rsid w:val="00555513"/>
    <w:rsid w:val="0056344B"/>
    <w:rsid w:val="00570259"/>
    <w:rsid w:val="00571C88"/>
    <w:rsid w:val="00575285"/>
    <w:rsid w:val="00575338"/>
    <w:rsid w:val="00575B5C"/>
    <w:rsid w:val="005827CA"/>
    <w:rsid w:val="00590624"/>
    <w:rsid w:val="00590F3E"/>
    <w:rsid w:val="005A375A"/>
    <w:rsid w:val="005B6768"/>
    <w:rsid w:val="005C2279"/>
    <w:rsid w:val="005C2DE2"/>
    <w:rsid w:val="005C3233"/>
    <w:rsid w:val="005C6FB9"/>
    <w:rsid w:val="005C7FC8"/>
    <w:rsid w:val="005D1EFB"/>
    <w:rsid w:val="005D3AD1"/>
    <w:rsid w:val="005E2CBD"/>
    <w:rsid w:val="005E45F9"/>
    <w:rsid w:val="005E51E9"/>
    <w:rsid w:val="006051A9"/>
    <w:rsid w:val="006113CA"/>
    <w:rsid w:val="006211B3"/>
    <w:rsid w:val="00622588"/>
    <w:rsid w:val="00636037"/>
    <w:rsid w:val="00637BDD"/>
    <w:rsid w:val="0065530F"/>
    <w:rsid w:val="00661D4F"/>
    <w:rsid w:val="00661E1B"/>
    <w:rsid w:val="00662D74"/>
    <w:rsid w:val="00665440"/>
    <w:rsid w:val="006772CB"/>
    <w:rsid w:val="00682B8A"/>
    <w:rsid w:val="00683979"/>
    <w:rsid w:val="00683ADB"/>
    <w:rsid w:val="00683FC4"/>
    <w:rsid w:val="00683FD3"/>
    <w:rsid w:val="006840E8"/>
    <w:rsid w:val="0069278C"/>
    <w:rsid w:val="006937ED"/>
    <w:rsid w:val="0069442B"/>
    <w:rsid w:val="006967C2"/>
    <w:rsid w:val="00696BC4"/>
    <w:rsid w:val="006A19C6"/>
    <w:rsid w:val="006A2731"/>
    <w:rsid w:val="006A47DE"/>
    <w:rsid w:val="006B339B"/>
    <w:rsid w:val="006B51D2"/>
    <w:rsid w:val="006C3363"/>
    <w:rsid w:val="006E1D40"/>
    <w:rsid w:val="006F0EB2"/>
    <w:rsid w:val="006F2B64"/>
    <w:rsid w:val="006F457C"/>
    <w:rsid w:val="006F4FFA"/>
    <w:rsid w:val="0070268F"/>
    <w:rsid w:val="00703B1F"/>
    <w:rsid w:val="00704946"/>
    <w:rsid w:val="00706CD0"/>
    <w:rsid w:val="00711B04"/>
    <w:rsid w:val="00721D6E"/>
    <w:rsid w:val="00722DEF"/>
    <w:rsid w:val="00722FA0"/>
    <w:rsid w:val="00727F3E"/>
    <w:rsid w:val="007350B7"/>
    <w:rsid w:val="00735BC4"/>
    <w:rsid w:val="0074519C"/>
    <w:rsid w:val="007459F7"/>
    <w:rsid w:val="00746AA1"/>
    <w:rsid w:val="0075006D"/>
    <w:rsid w:val="007573DE"/>
    <w:rsid w:val="0076262E"/>
    <w:rsid w:val="00763140"/>
    <w:rsid w:val="00763C29"/>
    <w:rsid w:val="00767608"/>
    <w:rsid w:val="00772829"/>
    <w:rsid w:val="007757D2"/>
    <w:rsid w:val="00781C70"/>
    <w:rsid w:val="007930FC"/>
    <w:rsid w:val="00793D64"/>
    <w:rsid w:val="00796422"/>
    <w:rsid w:val="007A23FA"/>
    <w:rsid w:val="007A5159"/>
    <w:rsid w:val="007A6F9D"/>
    <w:rsid w:val="007C3D1E"/>
    <w:rsid w:val="007D5E97"/>
    <w:rsid w:val="007D6885"/>
    <w:rsid w:val="007E2DD5"/>
    <w:rsid w:val="007E3108"/>
    <w:rsid w:val="007F338D"/>
    <w:rsid w:val="00805869"/>
    <w:rsid w:val="00811E63"/>
    <w:rsid w:val="0081238A"/>
    <w:rsid w:val="0081316A"/>
    <w:rsid w:val="00814214"/>
    <w:rsid w:val="00816540"/>
    <w:rsid w:val="00816C17"/>
    <w:rsid w:val="00816F05"/>
    <w:rsid w:val="0082329A"/>
    <w:rsid w:val="00824E0E"/>
    <w:rsid w:val="00831427"/>
    <w:rsid w:val="00831527"/>
    <w:rsid w:val="00832D93"/>
    <w:rsid w:val="00834090"/>
    <w:rsid w:val="00834990"/>
    <w:rsid w:val="00844356"/>
    <w:rsid w:val="00844C66"/>
    <w:rsid w:val="00847262"/>
    <w:rsid w:val="00847CB5"/>
    <w:rsid w:val="0085566C"/>
    <w:rsid w:val="00860D12"/>
    <w:rsid w:val="00866D3F"/>
    <w:rsid w:val="00885886"/>
    <w:rsid w:val="0088675B"/>
    <w:rsid w:val="00894EBA"/>
    <w:rsid w:val="0089643B"/>
    <w:rsid w:val="00896A0C"/>
    <w:rsid w:val="008A1406"/>
    <w:rsid w:val="008B05B9"/>
    <w:rsid w:val="008B260F"/>
    <w:rsid w:val="008B3EBC"/>
    <w:rsid w:val="008B46D4"/>
    <w:rsid w:val="008C2488"/>
    <w:rsid w:val="008D0693"/>
    <w:rsid w:val="008D2AF7"/>
    <w:rsid w:val="008D6036"/>
    <w:rsid w:val="008D6841"/>
    <w:rsid w:val="008E0E05"/>
    <w:rsid w:val="008F06F8"/>
    <w:rsid w:val="008F1A9C"/>
    <w:rsid w:val="008F40D4"/>
    <w:rsid w:val="008F7630"/>
    <w:rsid w:val="00903C80"/>
    <w:rsid w:val="00905B3A"/>
    <w:rsid w:val="00910736"/>
    <w:rsid w:val="009152B3"/>
    <w:rsid w:val="00927C34"/>
    <w:rsid w:val="00936B69"/>
    <w:rsid w:val="009460A8"/>
    <w:rsid w:val="00950278"/>
    <w:rsid w:val="0095356C"/>
    <w:rsid w:val="00965F11"/>
    <w:rsid w:val="00982B92"/>
    <w:rsid w:val="00983D81"/>
    <w:rsid w:val="0098426C"/>
    <w:rsid w:val="0099055F"/>
    <w:rsid w:val="00997099"/>
    <w:rsid w:val="00997C6F"/>
    <w:rsid w:val="009B192F"/>
    <w:rsid w:val="009B5502"/>
    <w:rsid w:val="009B6A94"/>
    <w:rsid w:val="009B7516"/>
    <w:rsid w:val="009C0D5C"/>
    <w:rsid w:val="009E175D"/>
    <w:rsid w:val="009E1BE9"/>
    <w:rsid w:val="009E5B5B"/>
    <w:rsid w:val="009E6E1A"/>
    <w:rsid w:val="009E7071"/>
    <w:rsid w:val="009E7825"/>
    <w:rsid w:val="00A01AC8"/>
    <w:rsid w:val="00A03673"/>
    <w:rsid w:val="00A06A07"/>
    <w:rsid w:val="00A14480"/>
    <w:rsid w:val="00A21B52"/>
    <w:rsid w:val="00A25B1C"/>
    <w:rsid w:val="00A32927"/>
    <w:rsid w:val="00A34E51"/>
    <w:rsid w:val="00A41148"/>
    <w:rsid w:val="00A45589"/>
    <w:rsid w:val="00A55C6D"/>
    <w:rsid w:val="00A6066A"/>
    <w:rsid w:val="00A662C9"/>
    <w:rsid w:val="00A66E45"/>
    <w:rsid w:val="00A673D2"/>
    <w:rsid w:val="00A67C6E"/>
    <w:rsid w:val="00A72DD4"/>
    <w:rsid w:val="00A73A14"/>
    <w:rsid w:val="00A74871"/>
    <w:rsid w:val="00A8094C"/>
    <w:rsid w:val="00A91455"/>
    <w:rsid w:val="00A96F4A"/>
    <w:rsid w:val="00AA3E5E"/>
    <w:rsid w:val="00AA3EFE"/>
    <w:rsid w:val="00AB5DF1"/>
    <w:rsid w:val="00AB6055"/>
    <w:rsid w:val="00AC4939"/>
    <w:rsid w:val="00AC6EA2"/>
    <w:rsid w:val="00AD100A"/>
    <w:rsid w:val="00AE3909"/>
    <w:rsid w:val="00AE678E"/>
    <w:rsid w:val="00AF1A9A"/>
    <w:rsid w:val="00AF1C59"/>
    <w:rsid w:val="00AF2350"/>
    <w:rsid w:val="00AF2F9B"/>
    <w:rsid w:val="00AF616E"/>
    <w:rsid w:val="00B036E2"/>
    <w:rsid w:val="00B17ECD"/>
    <w:rsid w:val="00B24B34"/>
    <w:rsid w:val="00B253F6"/>
    <w:rsid w:val="00B34B63"/>
    <w:rsid w:val="00B3686A"/>
    <w:rsid w:val="00B37A64"/>
    <w:rsid w:val="00B5382F"/>
    <w:rsid w:val="00B622F9"/>
    <w:rsid w:val="00B71EF2"/>
    <w:rsid w:val="00B835EF"/>
    <w:rsid w:val="00B8429B"/>
    <w:rsid w:val="00B90CDC"/>
    <w:rsid w:val="00B913B5"/>
    <w:rsid w:val="00B95F9B"/>
    <w:rsid w:val="00BA5451"/>
    <w:rsid w:val="00BB2E30"/>
    <w:rsid w:val="00BB7CE7"/>
    <w:rsid w:val="00BC332A"/>
    <w:rsid w:val="00BC47CC"/>
    <w:rsid w:val="00BC4D4C"/>
    <w:rsid w:val="00BD28DA"/>
    <w:rsid w:val="00BD6CB4"/>
    <w:rsid w:val="00BD7644"/>
    <w:rsid w:val="00BD76D3"/>
    <w:rsid w:val="00BF05E1"/>
    <w:rsid w:val="00BF2530"/>
    <w:rsid w:val="00BF72CC"/>
    <w:rsid w:val="00C0104F"/>
    <w:rsid w:val="00C011C3"/>
    <w:rsid w:val="00C1006B"/>
    <w:rsid w:val="00C1270E"/>
    <w:rsid w:val="00C146DB"/>
    <w:rsid w:val="00C14CF5"/>
    <w:rsid w:val="00C17DFC"/>
    <w:rsid w:val="00C25AC6"/>
    <w:rsid w:val="00C30464"/>
    <w:rsid w:val="00C3401E"/>
    <w:rsid w:val="00C42765"/>
    <w:rsid w:val="00C42C35"/>
    <w:rsid w:val="00C4679D"/>
    <w:rsid w:val="00C4732B"/>
    <w:rsid w:val="00C56BE0"/>
    <w:rsid w:val="00C60D6B"/>
    <w:rsid w:val="00C63E73"/>
    <w:rsid w:val="00C65E3F"/>
    <w:rsid w:val="00C661FD"/>
    <w:rsid w:val="00C73AB7"/>
    <w:rsid w:val="00C761F3"/>
    <w:rsid w:val="00C77F65"/>
    <w:rsid w:val="00C818EC"/>
    <w:rsid w:val="00C82AD7"/>
    <w:rsid w:val="00CB6BD7"/>
    <w:rsid w:val="00CD3CBE"/>
    <w:rsid w:val="00CD52FC"/>
    <w:rsid w:val="00CD7DB7"/>
    <w:rsid w:val="00CE005B"/>
    <w:rsid w:val="00CE1CEE"/>
    <w:rsid w:val="00CE341F"/>
    <w:rsid w:val="00CE741D"/>
    <w:rsid w:val="00CF1D7B"/>
    <w:rsid w:val="00D02540"/>
    <w:rsid w:val="00D030F5"/>
    <w:rsid w:val="00D03B81"/>
    <w:rsid w:val="00D07085"/>
    <w:rsid w:val="00D1295F"/>
    <w:rsid w:val="00D12E8B"/>
    <w:rsid w:val="00D14B13"/>
    <w:rsid w:val="00D2363F"/>
    <w:rsid w:val="00D24AFB"/>
    <w:rsid w:val="00D32728"/>
    <w:rsid w:val="00D35CE3"/>
    <w:rsid w:val="00D36661"/>
    <w:rsid w:val="00D400E0"/>
    <w:rsid w:val="00D410CA"/>
    <w:rsid w:val="00D56309"/>
    <w:rsid w:val="00D61A1C"/>
    <w:rsid w:val="00D62AAB"/>
    <w:rsid w:val="00D63A76"/>
    <w:rsid w:val="00D65E3F"/>
    <w:rsid w:val="00D711F0"/>
    <w:rsid w:val="00D73CBC"/>
    <w:rsid w:val="00D8284E"/>
    <w:rsid w:val="00D8529C"/>
    <w:rsid w:val="00D92FDD"/>
    <w:rsid w:val="00D93C1B"/>
    <w:rsid w:val="00DB51A0"/>
    <w:rsid w:val="00DB6ECB"/>
    <w:rsid w:val="00DB7037"/>
    <w:rsid w:val="00DC0A69"/>
    <w:rsid w:val="00DC42C5"/>
    <w:rsid w:val="00DC7154"/>
    <w:rsid w:val="00DD003F"/>
    <w:rsid w:val="00DF3410"/>
    <w:rsid w:val="00DF7A45"/>
    <w:rsid w:val="00E04A91"/>
    <w:rsid w:val="00E129D8"/>
    <w:rsid w:val="00E1327E"/>
    <w:rsid w:val="00E175F2"/>
    <w:rsid w:val="00E37723"/>
    <w:rsid w:val="00E37FDE"/>
    <w:rsid w:val="00E43D82"/>
    <w:rsid w:val="00E53A94"/>
    <w:rsid w:val="00E71A1B"/>
    <w:rsid w:val="00E75DEF"/>
    <w:rsid w:val="00E770B3"/>
    <w:rsid w:val="00E962AB"/>
    <w:rsid w:val="00E96AEE"/>
    <w:rsid w:val="00EA2D7C"/>
    <w:rsid w:val="00EA4BF4"/>
    <w:rsid w:val="00EC2584"/>
    <w:rsid w:val="00EC315A"/>
    <w:rsid w:val="00EC7AEB"/>
    <w:rsid w:val="00EC7F3E"/>
    <w:rsid w:val="00ED0693"/>
    <w:rsid w:val="00ED7032"/>
    <w:rsid w:val="00EE55BA"/>
    <w:rsid w:val="00EE5FC1"/>
    <w:rsid w:val="00EE7F2C"/>
    <w:rsid w:val="00EF086C"/>
    <w:rsid w:val="00EF460C"/>
    <w:rsid w:val="00EF7BB3"/>
    <w:rsid w:val="00F13C6F"/>
    <w:rsid w:val="00F15275"/>
    <w:rsid w:val="00F224CE"/>
    <w:rsid w:val="00F34FCB"/>
    <w:rsid w:val="00F3699A"/>
    <w:rsid w:val="00F37CB6"/>
    <w:rsid w:val="00F4313E"/>
    <w:rsid w:val="00F43F01"/>
    <w:rsid w:val="00F44632"/>
    <w:rsid w:val="00F44903"/>
    <w:rsid w:val="00F453AF"/>
    <w:rsid w:val="00F558CE"/>
    <w:rsid w:val="00F6329C"/>
    <w:rsid w:val="00F705C8"/>
    <w:rsid w:val="00F8023B"/>
    <w:rsid w:val="00F81A51"/>
    <w:rsid w:val="00F82ED9"/>
    <w:rsid w:val="00F837ED"/>
    <w:rsid w:val="00F877CB"/>
    <w:rsid w:val="00F97C1F"/>
    <w:rsid w:val="00FA23E2"/>
    <w:rsid w:val="00FA26D5"/>
    <w:rsid w:val="00FA4B5E"/>
    <w:rsid w:val="00FA6940"/>
    <w:rsid w:val="00FB4CD5"/>
    <w:rsid w:val="00FB5996"/>
    <w:rsid w:val="00FB61FB"/>
    <w:rsid w:val="00FC3871"/>
    <w:rsid w:val="00FD7B12"/>
    <w:rsid w:val="00FE029D"/>
    <w:rsid w:val="00FF27A1"/>
    <w:rsid w:val="00FF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E97DB1A-DA9B-4FF4-AE96-CD78C90C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5C8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9"/>
    <w:qFormat/>
    <w:rsid w:val="00F705C8"/>
    <w:pPr>
      <w:spacing w:before="100" w:beforeAutospacing="1" w:after="120" w:line="312" w:lineRule="atLeast"/>
      <w:outlineLvl w:val="0"/>
    </w:pPr>
    <w:rPr>
      <w:color w:val="000000"/>
      <w:kern w:val="36"/>
      <w:sz w:val="30"/>
      <w:szCs w:val="3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944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705C8"/>
    <w:rPr>
      <w:rFonts w:ascii="Calibri" w:eastAsia="Times New Roman" w:hAnsi="Calibri" w:cs="Calibri"/>
      <w:color w:val="000000"/>
      <w:kern w:val="36"/>
      <w:sz w:val="30"/>
      <w:szCs w:val="30"/>
      <w:lang w:eastAsia="ru-RU"/>
    </w:rPr>
  </w:style>
  <w:style w:type="character" w:styleId="a3">
    <w:name w:val="Hyperlink"/>
    <w:uiPriority w:val="99"/>
    <w:rsid w:val="00F705C8"/>
    <w:rPr>
      <w:color w:val="0000FF"/>
      <w:u w:val="single"/>
    </w:rPr>
  </w:style>
  <w:style w:type="character" w:styleId="a4">
    <w:name w:val="FollowedHyperlink"/>
    <w:uiPriority w:val="99"/>
    <w:semiHidden/>
    <w:rsid w:val="00F705C8"/>
    <w:rPr>
      <w:color w:val="800080"/>
      <w:u w:val="single"/>
    </w:rPr>
  </w:style>
  <w:style w:type="paragraph" w:styleId="a5">
    <w:name w:val="Normal (Web)"/>
    <w:basedOn w:val="a"/>
    <w:uiPriority w:val="99"/>
    <w:qFormat/>
    <w:rsid w:val="00F705C8"/>
    <w:pPr>
      <w:spacing w:before="225" w:after="225" w:line="240" w:lineRule="auto"/>
    </w:pPr>
    <w:rPr>
      <w:sz w:val="24"/>
      <w:szCs w:val="24"/>
    </w:rPr>
  </w:style>
  <w:style w:type="paragraph" w:styleId="a6">
    <w:name w:val="Body Text Indent"/>
    <w:basedOn w:val="a"/>
    <w:link w:val="a7"/>
    <w:uiPriority w:val="99"/>
    <w:rsid w:val="00F705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F705C8"/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uiPriority w:val="99"/>
    <w:rsid w:val="00F705C8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705C8"/>
    <w:rPr>
      <w:rFonts w:ascii="Calibri" w:eastAsia="Times New Roman" w:hAnsi="Calibri" w:cs="Calibri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F7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5C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Без интервала Знак"/>
    <w:link w:val="ab"/>
    <w:locked/>
    <w:rsid w:val="00F705C8"/>
    <w:rPr>
      <w:rFonts w:ascii="Tahoma" w:hAnsi="Tahoma" w:cs="Tahoma"/>
      <w:color w:val="8A9092"/>
      <w:sz w:val="17"/>
      <w:szCs w:val="17"/>
    </w:rPr>
  </w:style>
  <w:style w:type="paragraph" w:styleId="ab">
    <w:name w:val="No Spacing"/>
    <w:basedOn w:val="a"/>
    <w:link w:val="aa"/>
    <w:qFormat/>
    <w:rsid w:val="00F705C8"/>
    <w:pPr>
      <w:spacing w:before="100" w:beforeAutospacing="1" w:after="100" w:afterAutospacing="1" w:line="240" w:lineRule="auto"/>
    </w:pPr>
    <w:rPr>
      <w:rFonts w:ascii="Tahoma" w:eastAsiaTheme="minorHAnsi" w:hAnsi="Tahoma" w:cs="Tahoma"/>
      <w:color w:val="8A9092"/>
      <w:sz w:val="17"/>
      <w:szCs w:val="17"/>
      <w:lang w:eastAsia="en-US"/>
    </w:rPr>
  </w:style>
  <w:style w:type="paragraph" w:styleId="ac">
    <w:name w:val="List Paragraph"/>
    <w:aliases w:val="List_Paragraph,Multilevel para_II,List Paragraph1,Абзац вправо-1"/>
    <w:basedOn w:val="a"/>
    <w:uiPriority w:val="34"/>
    <w:qFormat/>
    <w:rsid w:val="00F705C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Абзац списка1"/>
    <w:basedOn w:val="a"/>
    <w:rsid w:val="00F705C8"/>
    <w:pPr>
      <w:ind w:left="720"/>
    </w:pPr>
    <w:rPr>
      <w:lang w:val="en-US" w:eastAsia="en-US"/>
    </w:rPr>
  </w:style>
  <w:style w:type="paragraph" w:customStyle="1" w:styleId="ConsNormal">
    <w:name w:val="ConsNormal"/>
    <w:uiPriority w:val="99"/>
    <w:rsid w:val="00F705C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21">
    <w:name w:val="Абзац списка2"/>
    <w:basedOn w:val="a"/>
    <w:uiPriority w:val="99"/>
    <w:rsid w:val="00F705C8"/>
    <w:pPr>
      <w:ind w:left="720"/>
    </w:pPr>
    <w:rPr>
      <w:lang w:eastAsia="en-US"/>
    </w:rPr>
  </w:style>
  <w:style w:type="paragraph" w:customStyle="1" w:styleId="31">
    <w:name w:val="Абзац списка3"/>
    <w:basedOn w:val="a"/>
    <w:uiPriority w:val="99"/>
    <w:rsid w:val="00F705C8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F705C8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paragraph" w:customStyle="1" w:styleId="12">
    <w:name w:val="Без интервала1"/>
    <w:uiPriority w:val="99"/>
    <w:rsid w:val="00F705C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5">
    <w:name w:val="Абзац списка5"/>
    <w:basedOn w:val="a"/>
    <w:uiPriority w:val="99"/>
    <w:rsid w:val="00F705C8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character" w:styleId="ad">
    <w:name w:val="Strong"/>
    <w:uiPriority w:val="99"/>
    <w:qFormat/>
    <w:rsid w:val="00F705C8"/>
    <w:rPr>
      <w:b/>
      <w:bCs/>
    </w:rPr>
  </w:style>
  <w:style w:type="paragraph" w:customStyle="1" w:styleId="c0">
    <w:name w:val="c0"/>
    <w:basedOn w:val="a"/>
    <w:uiPriority w:val="99"/>
    <w:rsid w:val="00F705C8"/>
    <w:pPr>
      <w:spacing w:before="90" w:after="90" w:line="240" w:lineRule="auto"/>
    </w:pPr>
    <w:rPr>
      <w:sz w:val="24"/>
      <w:szCs w:val="24"/>
    </w:rPr>
  </w:style>
  <w:style w:type="character" w:customStyle="1" w:styleId="c12">
    <w:name w:val="c12"/>
    <w:basedOn w:val="a0"/>
    <w:uiPriority w:val="99"/>
    <w:rsid w:val="00F705C8"/>
  </w:style>
  <w:style w:type="character" w:customStyle="1" w:styleId="c4">
    <w:name w:val="c4"/>
    <w:basedOn w:val="a0"/>
    <w:uiPriority w:val="99"/>
    <w:rsid w:val="00F705C8"/>
  </w:style>
  <w:style w:type="paragraph" w:styleId="ae">
    <w:name w:val="Title"/>
    <w:basedOn w:val="a"/>
    <w:next w:val="a"/>
    <w:link w:val="af"/>
    <w:qFormat/>
    <w:rsid w:val="00F705C8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rsid w:val="00F705C8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ru-RU"/>
    </w:rPr>
  </w:style>
  <w:style w:type="paragraph" w:styleId="af0">
    <w:name w:val="header"/>
    <w:basedOn w:val="a"/>
    <w:link w:val="af1"/>
    <w:uiPriority w:val="99"/>
    <w:rsid w:val="00F70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705C8"/>
    <w:rPr>
      <w:rFonts w:ascii="Calibri" w:eastAsia="Times New Roman" w:hAnsi="Calibri" w:cs="Calibri"/>
      <w:lang w:eastAsia="ru-RU"/>
    </w:rPr>
  </w:style>
  <w:style w:type="paragraph" w:styleId="af2">
    <w:name w:val="footer"/>
    <w:basedOn w:val="a"/>
    <w:link w:val="af3"/>
    <w:uiPriority w:val="99"/>
    <w:rsid w:val="00F70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705C8"/>
    <w:rPr>
      <w:rFonts w:ascii="Calibri" w:eastAsia="Times New Roman" w:hAnsi="Calibri" w:cs="Calibri"/>
      <w:lang w:eastAsia="ru-RU"/>
    </w:rPr>
  </w:style>
  <w:style w:type="character" w:styleId="af4">
    <w:name w:val="Subtle Emphasis"/>
    <w:uiPriority w:val="99"/>
    <w:qFormat/>
    <w:rsid w:val="00F705C8"/>
    <w:rPr>
      <w:i/>
      <w:iCs/>
      <w:color w:val="808080"/>
    </w:rPr>
  </w:style>
  <w:style w:type="character" w:styleId="af5">
    <w:name w:val="page number"/>
    <w:basedOn w:val="a0"/>
    <w:uiPriority w:val="99"/>
    <w:rsid w:val="00F705C8"/>
  </w:style>
  <w:style w:type="paragraph" w:customStyle="1" w:styleId="Default">
    <w:name w:val="Default"/>
    <w:rsid w:val="00F705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6">
    <w:name w:val="Table Grid"/>
    <w:basedOn w:val="a1"/>
    <w:uiPriority w:val="59"/>
    <w:rsid w:val="00F70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F705C8"/>
  </w:style>
  <w:style w:type="paragraph" w:customStyle="1" w:styleId="Li">
    <w:name w:val="Li"/>
    <w:basedOn w:val="a"/>
    <w:rsid w:val="00F705C8"/>
    <w:pPr>
      <w:shd w:val="solid" w:color="FFFFFF" w:fill="auto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c5">
    <w:name w:val="c2 c5"/>
    <w:basedOn w:val="a"/>
    <w:rsid w:val="00F705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F705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c1">
    <w:name w:val="c3 c1"/>
    <w:basedOn w:val="a0"/>
    <w:rsid w:val="00F705C8"/>
  </w:style>
  <w:style w:type="character" w:customStyle="1" w:styleId="c1">
    <w:name w:val="c1"/>
    <w:basedOn w:val="a0"/>
    <w:rsid w:val="00F705C8"/>
  </w:style>
  <w:style w:type="character" w:customStyle="1" w:styleId="c1c3">
    <w:name w:val="c1 c3"/>
    <w:basedOn w:val="a0"/>
    <w:rsid w:val="00F705C8"/>
  </w:style>
  <w:style w:type="character" w:customStyle="1" w:styleId="apple-converted-space">
    <w:name w:val="apple-converted-space"/>
    <w:basedOn w:val="a0"/>
    <w:rsid w:val="00F705C8"/>
  </w:style>
  <w:style w:type="paragraph" w:styleId="af7">
    <w:name w:val="Body Text"/>
    <w:basedOn w:val="a"/>
    <w:link w:val="af8"/>
    <w:uiPriority w:val="99"/>
    <w:unhideWhenUsed/>
    <w:rsid w:val="00F705C8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F705C8"/>
    <w:rPr>
      <w:rFonts w:ascii="Calibri" w:eastAsia="Times New Roman" w:hAnsi="Calibri" w:cs="Calibri"/>
      <w:lang w:eastAsia="ru-RU"/>
    </w:rPr>
  </w:style>
  <w:style w:type="paragraph" w:customStyle="1" w:styleId="c15c4c11">
    <w:name w:val="c15 c4 c11"/>
    <w:basedOn w:val="a"/>
    <w:uiPriority w:val="99"/>
    <w:rsid w:val="00F705C8"/>
    <w:pPr>
      <w:spacing w:before="90" w:after="9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705C8"/>
  </w:style>
  <w:style w:type="character" w:styleId="af9">
    <w:name w:val="Emphasis"/>
    <w:basedOn w:val="a0"/>
    <w:qFormat/>
    <w:rsid w:val="00F705C8"/>
    <w:rPr>
      <w:i/>
      <w:iCs/>
    </w:rPr>
  </w:style>
  <w:style w:type="paragraph" w:customStyle="1" w:styleId="6">
    <w:name w:val="Абзац списка6"/>
    <w:basedOn w:val="a"/>
    <w:rsid w:val="00F705C8"/>
    <w:pPr>
      <w:ind w:left="720"/>
    </w:pPr>
    <w:rPr>
      <w:lang w:eastAsia="en-US"/>
    </w:rPr>
  </w:style>
  <w:style w:type="character" w:customStyle="1" w:styleId="StrongEmphasis">
    <w:name w:val="Strong Emphasis"/>
    <w:uiPriority w:val="99"/>
    <w:rsid w:val="006E1D40"/>
    <w:rPr>
      <w:rFonts w:eastAsia="Times New Roman"/>
      <w:b/>
    </w:rPr>
  </w:style>
  <w:style w:type="paragraph" w:customStyle="1" w:styleId="TableParagraph">
    <w:name w:val="Table Paragraph"/>
    <w:basedOn w:val="a"/>
    <w:uiPriority w:val="1"/>
    <w:qFormat/>
    <w:rsid w:val="0055227E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47C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9B5502"/>
    <w:pPr>
      <w:widowControl w:val="0"/>
      <w:autoSpaceDE w:val="0"/>
      <w:autoSpaceDN w:val="0"/>
      <w:spacing w:after="0" w:line="240" w:lineRule="auto"/>
      <w:ind w:left="427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9B5502"/>
    <w:pPr>
      <w:widowControl w:val="0"/>
      <w:autoSpaceDE w:val="0"/>
      <w:autoSpaceDN w:val="0"/>
      <w:spacing w:after="0" w:line="240" w:lineRule="auto"/>
      <w:ind w:left="427"/>
      <w:outlineLvl w:val="2"/>
    </w:pPr>
    <w:rPr>
      <w:rFonts w:ascii="Times New Roman" w:hAnsi="Times New Roman" w:cs="Times New Roman"/>
      <w:b/>
      <w:bCs/>
      <w:sz w:val="24"/>
      <w:szCs w:val="24"/>
      <w:lang w:eastAsia="en-US"/>
    </w:rPr>
  </w:style>
  <w:style w:type="paragraph" w:customStyle="1" w:styleId="Standard">
    <w:name w:val="Standard"/>
    <w:rsid w:val="00997C6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69442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9442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ParagraphStyle">
    <w:name w:val="Paragraph Style"/>
    <w:rsid w:val="00E962A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11">
    <w:name w:val="Заголовок 11"/>
    <w:basedOn w:val="a"/>
    <w:uiPriority w:val="1"/>
    <w:qFormat/>
    <w:rsid w:val="000E6555"/>
    <w:pPr>
      <w:widowControl w:val="0"/>
      <w:autoSpaceDE w:val="0"/>
      <w:autoSpaceDN w:val="0"/>
      <w:spacing w:after="0" w:line="240" w:lineRule="auto"/>
      <w:ind w:left="427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header" Target="header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10.xml"/><Relationship Id="rId30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08C17-BF3F-4349-9E9E-81316926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4019</TotalTime>
  <Pages>1</Pages>
  <Words>36080</Words>
  <Characters>205658</Characters>
  <Application>Microsoft Office Word</Application>
  <DocSecurity>0</DocSecurity>
  <Lines>1713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241256</CharactersWithSpaces>
  <SharedDoc>false</SharedDoc>
  <HLinks>
    <vt:vector size="6" baseType="variant">
      <vt:variant>
        <vt:i4>4980766</vt:i4>
      </vt:variant>
      <vt:variant>
        <vt:i4>0</vt:i4>
      </vt:variant>
      <vt:variant>
        <vt:i4>0</vt:i4>
      </vt:variant>
      <vt:variant>
        <vt:i4>5</vt:i4>
      </vt:variant>
      <vt:variant>
        <vt:lpwstr>https://vip.1obraz.ru/</vt:lpwstr>
      </vt:variant>
      <vt:variant>
        <vt:lpwstr>/document/99/573500115/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2024-09-02T06:09:00Z</cp:lastPrinted>
  <dcterms:created xsi:type="dcterms:W3CDTF">2019-07-03T02:13:00Z</dcterms:created>
  <dcterms:modified xsi:type="dcterms:W3CDTF">2024-09-03T12:31:00Z</dcterms:modified>
</cp:coreProperties>
</file>