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F6" w:rsidRDefault="001B1192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92">
        <w:rPr>
          <w:rFonts w:ascii="Times New Roman" w:hAnsi="Times New Roman" w:cs="Times New Roman"/>
          <w:b/>
          <w:sz w:val="24"/>
          <w:szCs w:val="24"/>
        </w:rPr>
        <w:t>Информация о наличии печатных и электронных образовательных и информационных ресурсов</w:t>
      </w:r>
    </w:p>
    <w:p w:rsidR="001B1192" w:rsidRPr="001B1192" w:rsidRDefault="001B1192" w:rsidP="001B11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19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«Детский сад «Улыбка» г.Лихославль</w:t>
      </w:r>
    </w:p>
    <w:p w:rsidR="001B1192" w:rsidRDefault="001B1192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учебной и учебно-методической литературой, необходимой для реализации ФГОС ДО</w:t>
      </w:r>
    </w:p>
    <w:tbl>
      <w:tblPr>
        <w:tblStyle w:val="a3"/>
        <w:tblW w:w="0" w:type="auto"/>
        <w:tblLook w:val="04A0"/>
      </w:tblPr>
      <w:tblGrid>
        <w:gridCol w:w="562"/>
        <w:gridCol w:w="8783"/>
      </w:tblGrid>
      <w:tr w:rsidR="001B1192" w:rsidTr="001B1192">
        <w:tc>
          <w:tcPr>
            <w:tcW w:w="562" w:type="dxa"/>
          </w:tcPr>
          <w:p w:rsidR="001B1192" w:rsidRPr="00CE6917" w:rsidRDefault="001B1192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1B1192" w:rsidRPr="00CE6917" w:rsidRDefault="001B1192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1B1192" w:rsidTr="001B1192">
        <w:tc>
          <w:tcPr>
            <w:tcW w:w="562" w:type="dxa"/>
          </w:tcPr>
          <w:p w:rsidR="001B1192" w:rsidRPr="00C25D37" w:rsidRDefault="001B119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B1192" w:rsidRPr="00C25D37" w:rsidRDefault="001B1192" w:rsidP="0034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29.12.2012г. № 273-ФЗ «Об образовании в Российской Федерации»;</w:t>
            </w:r>
          </w:p>
        </w:tc>
      </w:tr>
      <w:tr w:rsidR="001B1192" w:rsidTr="001B1192">
        <w:tc>
          <w:tcPr>
            <w:tcW w:w="562" w:type="dxa"/>
          </w:tcPr>
          <w:p w:rsidR="001B1192" w:rsidRPr="00C25D37" w:rsidRDefault="001B119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B1192" w:rsidRPr="00C25D37" w:rsidRDefault="001B1192" w:rsidP="0034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образования и науки Российской Федерации от 17.10.2013 № 1155 «Об </w:t>
            </w:r>
            <w:r w:rsidR="00C25D37" w:rsidRPr="00C25D37">
              <w:rPr>
                <w:rFonts w:ascii="Times New Roman" w:hAnsi="Times New Roman" w:cs="Times New Roman"/>
                <w:sz w:val="24"/>
                <w:szCs w:val="24"/>
              </w:rPr>
              <w:t>утверждении федерального</w:t>
            </w: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стандарта   дошкольного образования».</w:t>
            </w:r>
          </w:p>
        </w:tc>
      </w:tr>
      <w:tr w:rsidR="001B1192" w:rsidTr="001B1192">
        <w:tc>
          <w:tcPr>
            <w:tcW w:w="562" w:type="dxa"/>
          </w:tcPr>
          <w:p w:rsidR="001B1192" w:rsidRPr="00C25D37" w:rsidRDefault="001B119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B1192" w:rsidRPr="00C25D37" w:rsidRDefault="001B1192" w:rsidP="001B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</w:t>
            </w:r>
          </w:p>
        </w:tc>
      </w:tr>
      <w:tr w:rsidR="001B1192" w:rsidTr="001B1192">
        <w:tc>
          <w:tcPr>
            <w:tcW w:w="562" w:type="dxa"/>
          </w:tcPr>
          <w:p w:rsidR="001B1192" w:rsidRPr="00C25D37" w:rsidRDefault="001B119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1B1192" w:rsidRPr="00C25D37" w:rsidRDefault="001B1192" w:rsidP="00C2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Трудовой кодекс РФ с изменениями и дополнениями на 15 мая 2007.</w:t>
            </w:r>
          </w:p>
        </w:tc>
      </w:tr>
      <w:tr w:rsidR="001B1192" w:rsidTr="001B1192">
        <w:tc>
          <w:tcPr>
            <w:tcW w:w="562" w:type="dxa"/>
          </w:tcPr>
          <w:p w:rsidR="001B1192" w:rsidRPr="00C25D37" w:rsidRDefault="001B119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1B1192" w:rsidRPr="00C25D37" w:rsidRDefault="001B1192" w:rsidP="00C2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  <w:r w:rsidR="00C25D37" w:rsidRPr="00C25D37">
              <w:rPr>
                <w:rFonts w:ascii="Times New Roman" w:hAnsi="Times New Roman" w:cs="Times New Roman"/>
                <w:sz w:val="24"/>
                <w:szCs w:val="24"/>
              </w:rPr>
              <w:t>. Принята всенародным голосованием 12 декабря 1993 г.</w:t>
            </w:r>
          </w:p>
        </w:tc>
      </w:tr>
      <w:tr w:rsidR="001B1192" w:rsidTr="001B1192">
        <w:tc>
          <w:tcPr>
            <w:tcW w:w="562" w:type="dxa"/>
          </w:tcPr>
          <w:p w:rsidR="001B1192" w:rsidRPr="00C25D37" w:rsidRDefault="00C25D37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1B1192" w:rsidRPr="00C25D37" w:rsidRDefault="00C25D37" w:rsidP="0034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      </w:r>
          </w:p>
        </w:tc>
      </w:tr>
      <w:tr w:rsidR="001B1192" w:rsidTr="001B1192">
        <w:tc>
          <w:tcPr>
            <w:tcW w:w="562" w:type="dxa"/>
          </w:tcPr>
          <w:p w:rsidR="001B1192" w:rsidRDefault="001B1192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1B1192" w:rsidRDefault="001B1192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D37" w:rsidTr="001B1192">
        <w:tc>
          <w:tcPr>
            <w:tcW w:w="562" w:type="dxa"/>
          </w:tcPr>
          <w:p w:rsidR="00C25D37" w:rsidRDefault="00C25D37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C25D37" w:rsidRPr="00C25D37" w:rsidRDefault="00C25D37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C02" w:rsidTr="00020FBE">
        <w:tc>
          <w:tcPr>
            <w:tcW w:w="9345" w:type="dxa"/>
            <w:gridSpan w:val="2"/>
          </w:tcPr>
          <w:p w:rsidR="00340C02" w:rsidRDefault="00340C02" w:rsidP="0002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Периодические издания</w:t>
            </w:r>
          </w:p>
        </w:tc>
      </w:tr>
      <w:tr w:rsidR="00340C02" w:rsidTr="00340C02">
        <w:tc>
          <w:tcPr>
            <w:tcW w:w="562" w:type="dxa"/>
          </w:tcPr>
          <w:p w:rsidR="00340C02" w:rsidRDefault="00340C02" w:rsidP="0002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0C02" w:rsidRDefault="00340C02" w:rsidP="0002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5D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5D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5D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3" w:type="dxa"/>
          </w:tcPr>
          <w:p w:rsidR="00340C02" w:rsidRPr="00C25D37" w:rsidRDefault="00340C02" w:rsidP="0002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5D37">
              <w:rPr>
                <w:rFonts w:ascii="Times New Roman" w:hAnsi="Times New Roman" w:cs="Times New Roman"/>
                <w:b/>
                <w:sz w:val="24"/>
                <w:szCs w:val="24"/>
              </w:rPr>
              <w:t>журнала и т.п.</w:t>
            </w:r>
          </w:p>
        </w:tc>
      </w:tr>
      <w:tr w:rsidR="00340C02" w:rsidTr="00340C02"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«Дошкольная педагогика. Петербургский научно-практический журнал»</w:t>
            </w:r>
          </w:p>
        </w:tc>
      </w:tr>
      <w:tr w:rsidR="00340C02" w:rsidTr="00340C02"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«Дошкольное воспитание». Ежемесячный научно-методический журнал</w:t>
            </w:r>
          </w:p>
        </w:tc>
      </w:tr>
      <w:tr w:rsidR="00340C02" w:rsidTr="00340C02"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«Ребёнок в детском саду».  Иллюстрированный методический журнал для воспитателей дошкольных учреждений.</w:t>
            </w:r>
          </w:p>
        </w:tc>
      </w:tr>
      <w:tr w:rsidR="00340C02" w:rsidTr="00340C02"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«Справочник старшего воспитателя дошкольного учреждения».</w:t>
            </w:r>
          </w:p>
        </w:tc>
      </w:tr>
      <w:tr w:rsidR="00340C02" w:rsidTr="00340C02"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«Музыкальный руководитель»</w:t>
            </w:r>
          </w:p>
        </w:tc>
      </w:tr>
      <w:tr w:rsidR="00340C02" w:rsidTr="00340C02">
        <w:trPr>
          <w:trHeight w:val="64"/>
        </w:trPr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«Управление» дошкольным образовательным учреждением</w:t>
            </w:r>
          </w:p>
        </w:tc>
      </w:tr>
      <w:tr w:rsidR="00340C02" w:rsidTr="00340C02"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«Методист»</w:t>
            </w:r>
          </w:p>
        </w:tc>
      </w:tr>
      <w:tr w:rsidR="00340C02" w:rsidTr="00340C02">
        <w:tc>
          <w:tcPr>
            <w:tcW w:w="562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3" w:type="dxa"/>
          </w:tcPr>
          <w:p w:rsidR="00340C02" w:rsidRPr="00CE6917" w:rsidRDefault="00340C02" w:rsidP="000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Журнал «Ребёнок в детском саду»</w:t>
            </w:r>
          </w:p>
        </w:tc>
      </w:tr>
    </w:tbl>
    <w:p w:rsidR="001B1192" w:rsidRDefault="001B1192" w:rsidP="00340C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6917" w:rsidRPr="00CE6917" w:rsidRDefault="00CE6917" w:rsidP="00340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17">
        <w:rPr>
          <w:rFonts w:ascii="Times New Roman" w:hAnsi="Times New Roman" w:cs="Times New Roman"/>
          <w:b/>
          <w:sz w:val="24"/>
          <w:szCs w:val="24"/>
        </w:rPr>
        <w:t xml:space="preserve">Обеспечение образовательного процесса электронными информационно-образовательными ресурсами, </w:t>
      </w:r>
      <w:r>
        <w:rPr>
          <w:rFonts w:ascii="Times New Roman" w:hAnsi="Times New Roman" w:cs="Times New Roman"/>
          <w:b/>
          <w:sz w:val="24"/>
          <w:szCs w:val="24"/>
        </w:rPr>
        <w:t>необходимыми</w:t>
      </w:r>
      <w:r w:rsidRPr="00CE6917">
        <w:rPr>
          <w:rFonts w:ascii="Times New Roman" w:hAnsi="Times New Roman" w:cs="Times New Roman"/>
          <w:b/>
          <w:sz w:val="24"/>
          <w:szCs w:val="24"/>
        </w:rPr>
        <w:t xml:space="preserve"> для реализации ФГОС </w:t>
      </w:r>
      <w:proofErr w:type="gramStart"/>
      <w:r w:rsidRPr="00CE691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C25D37" w:rsidRDefault="00CE6917" w:rsidP="00340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17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 на CD и DVD –дисках</w:t>
      </w:r>
    </w:p>
    <w:p w:rsidR="00C25D37" w:rsidRDefault="00C25D37" w:rsidP="00340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8783"/>
      </w:tblGrid>
      <w:tr w:rsidR="00CE6917" w:rsidTr="00CE6917">
        <w:tc>
          <w:tcPr>
            <w:tcW w:w="562" w:type="dxa"/>
          </w:tcPr>
          <w:p w:rsidR="00CE6917" w:rsidRDefault="00CE6917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CE6917" w:rsidRDefault="00CE6917" w:rsidP="001B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CE6917" w:rsidTr="00CE6917">
        <w:tc>
          <w:tcPr>
            <w:tcW w:w="562" w:type="dxa"/>
          </w:tcPr>
          <w:p w:rsidR="00CE6917" w:rsidRPr="001F1DE4" w:rsidRDefault="00CE6917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ДОУ</w:t>
            </w:r>
          </w:p>
        </w:tc>
      </w:tr>
      <w:tr w:rsidR="00CE6917" w:rsidTr="00CE6917">
        <w:tc>
          <w:tcPr>
            <w:tcW w:w="562" w:type="dxa"/>
          </w:tcPr>
          <w:p w:rsidR="00CE6917" w:rsidRPr="001F1DE4" w:rsidRDefault="00CE6917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ДОУ «Комплексные занятия»</w:t>
            </w:r>
          </w:p>
        </w:tc>
      </w:tr>
      <w:tr w:rsidR="00CE6917" w:rsidTr="00CE6917">
        <w:tc>
          <w:tcPr>
            <w:tcW w:w="562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«Готовим детей к школе»</w:t>
            </w:r>
          </w:p>
        </w:tc>
      </w:tr>
      <w:tr w:rsidR="00CE6917" w:rsidTr="00CE6917">
        <w:tc>
          <w:tcPr>
            <w:tcW w:w="562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</w:tc>
      </w:tr>
      <w:tr w:rsidR="00CE6917" w:rsidTr="00CE6917">
        <w:tc>
          <w:tcPr>
            <w:tcW w:w="562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Мастер-класс для руководителей и педагогов ДОУ</w:t>
            </w:r>
            <w:proofErr w:type="gramStart"/>
            <w:r w:rsidRPr="001F1D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917" w:rsidTr="00CE6917">
        <w:tc>
          <w:tcPr>
            <w:tcW w:w="562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Мультимедийное приложение. ФГОС дошкольного образования в вопросах и ответах</w:t>
            </w:r>
          </w:p>
        </w:tc>
      </w:tr>
      <w:tr w:rsidR="00CE6917" w:rsidTr="00CE6917">
        <w:tc>
          <w:tcPr>
            <w:tcW w:w="562" w:type="dxa"/>
          </w:tcPr>
          <w:p w:rsidR="00CE6917" w:rsidRPr="001F1DE4" w:rsidRDefault="001F1DE4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783" w:type="dxa"/>
          </w:tcPr>
          <w:p w:rsidR="00CE6917" w:rsidRPr="001F1DE4" w:rsidRDefault="001F1DE4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E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 практических занятий по ПДД</w:t>
            </w: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1-я младшая группа </w:t>
            </w:r>
            <w:r w:rsidRPr="00340C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(2-3 года)</w:t>
            </w:r>
          </w:p>
          <w:p w:rsidR="00340C02" w:rsidRPr="001F1DE4" w:rsidRDefault="00340C02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Default="00340C02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А.,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И. А. ФГОС Формирование элементарных математических представлений.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(2-3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Ознакомление с природой в детском саду. Вторая группа раннего возраста. Для занятий с детьми 2-3 л.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 Наглядное пособие. 2-3 г.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(2-3 г.)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С. Н ФГОС Игры-занятия на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прогулке с малышами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(2-4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С. Н ФГОС Ребенок третьего года жизни.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(2-3 г.)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Э. Я. ФГОС Сборник подвижных игр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8. Губанова Н. Ф. ФГОС Развитие игровой деятельности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(2-3 г.)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К. Ю. ФГОС Формирование основ безопасности у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10. Хрестоматия для чтения детям в детском саду и дома. 1-3 г.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Правильно или неправильно. Наглядное пособие. 2-4 г.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12. Образовательный процесс, планирование на каждый день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(сентябрь-ноябрь)</w:t>
            </w:r>
            <w:r w:rsidRPr="009174CC">
              <w:rPr>
                <w:rFonts w:ascii="Times New Roman" w:hAnsi="Times New Roman" w:cs="Times New Roman"/>
              </w:rPr>
              <w:t xml:space="preserve"> группа раннего возраста 2-3 г.,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13. Образовательный процесс, планирование на каждый день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(декабрь-февраль)</w:t>
            </w:r>
            <w:r w:rsidRPr="009174CC">
              <w:rPr>
                <w:rFonts w:ascii="Times New Roman" w:hAnsi="Times New Roman" w:cs="Times New Roman"/>
              </w:rPr>
              <w:t xml:space="preserve"> группа раннего возраста 2-3 г.,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14. Образовательный процесс, планирование на каждый день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(март-май)</w:t>
            </w:r>
            <w:r w:rsidRPr="009174CC">
              <w:rPr>
                <w:rFonts w:ascii="Times New Roman" w:hAnsi="Times New Roman" w:cs="Times New Roman"/>
              </w:rPr>
              <w:t xml:space="preserve"> группа раннего возраста 2-3 г.,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15. Комплексные занятия на электронном носителе, первая младшая группа под редакцией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16. Самойлова З. И. Организация деятельности детей на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прогулке</w:t>
            </w:r>
            <w:r w:rsidRPr="009174CC">
              <w:rPr>
                <w:rFonts w:ascii="Times New Roman" w:hAnsi="Times New Roman" w:cs="Times New Roman"/>
              </w:rPr>
              <w:t>. Первая младшая группа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17. Гладышева Н. Н., Мезенцева В. Н., Мальцева Н. А. Рабочая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программа воспитателя</w:t>
            </w:r>
            <w:r w:rsidRPr="009174CC">
              <w:rPr>
                <w:rFonts w:ascii="Times New Roman" w:hAnsi="Times New Roman" w:cs="Times New Roman"/>
              </w:rPr>
              <w:t>. Ежедневное планирование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Первая младшая группа. ФГОС ДО</w:t>
            </w:r>
          </w:p>
          <w:p w:rsidR="00340C02" w:rsidRPr="00340C02" w:rsidRDefault="00340C02" w:rsidP="001F1DE4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18. Белова О. Е. Циклы игровых комплексов с детьми 2-4 л. в адаптационный период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1F1DE4" w:rsidRDefault="00340C02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Default="00340C02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02">
              <w:rPr>
                <w:rFonts w:ascii="Times New Roman" w:hAnsi="Times New Roman" w:cs="Times New Roman"/>
                <w:b/>
                <w:sz w:val="28"/>
                <w:szCs w:val="28"/>
              </w:rPr>
              <w:t>2-я младшая группа </w:t>
            </w:r>
            <w:r w:rsidRPr="00340C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(3-4 года)</w:t>
            </w:r>
          </w:p>
          <w:p w:rsidR="00340C02" w:rsidRDefault="00340C02" w:rsidP="0034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74CC">
              <w:rPr>
                <w:rFonts w:ascii="Times New Roman" w:hAnsi="Times New Roman" w:cs="Times New Roman"/>
              </w:rPr>
              <w:t>. Комарова Т. С. ФГОС Изобразительная деятельность в детском саду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(3-4г.)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г.)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А.,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И. А. ФГОС Формирование элементарных математических представлений.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г.)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Ознакомление с природой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г.)</w:t>
            </w:r>
            <w:proofErr w:type="gramStart"/>
            <w:r w:rsidRPr="009174CC">
              <w:rPr>
                <w:rFonts w:ascii="Times New Roman" w:hAnsi="Times New Roman" w:cs="Times New Roman"/>
              </w:rPr>
              <w:t> .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Ознакомление с предметным и социальным окружением.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г</w:t>
            </w:r>
            <w:proofErr w:type="gramStart"/>
            <w:r w:rsidRPr="009174CC">
              <w:rPr>
                <w:rFonts w:ascii="Times New Roman" w:hAnsi="Times New Roman" w:cs="Times New Roman"/>
                <w:i/>
                <w:iCs/>
              </w:rPr>
              <w:t>.)</w:t>
            </w:r>
            <w:r w:rsidRPr="009174CC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174CC">
              <w:rPr>
                <w:rFonts w:ascii="Times New Roman" w:hAnsi="Times New Roman" w:cs="Times New Roman"/>
              </w:rPr>
              <w:t>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</w:t>
            </w:r>
            <w:proofErr w:type="gramStart"/>
            <w:r w:rsidRPr="009174CC">
              <w:rPr>
                <w:rFonts w:ascii="Times New Roman" w:hAnsi="Times New Roman" w:cs="Times New Roman"/>
              </w:rPr>
              <w:t>Примерное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комплексно-тематическое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9174CC">
              <w:rPr>
                <w:rFonts w:ascii="Times New Roman" w:hAnsi="Times New Roman" w:cs="Times New Roman"/>
              </w:rPr>
              <w:t>. к пр. 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г.)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С. Н ФГОС Игры-занятия на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прогулке с малышами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(2-4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8. Борисова М. М. ФГОС Малоподвижные игры и игровые упражнения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Э. Я. ФГОС Сборник подвижных игр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Шиян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Развитие творческого мышления. Работаем по сказке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Т. Ф. ФГОС Знакомим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</w:t>
            </w:r>
            <w:r w:rsidRPr="009174CC">
              <w:rPr>
                <w:rFonts w:ascii="Times New Roman" w:hAnsi="Times New Roman" w:cs="Times New Roman"/>
              </w:rPr>
              <w:t> с правилами дорожного движения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12. Губанова Н. Ф. ФГОС Развитие игровой деятельности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г.)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13. Буре Р. С. ФГОС Социально-нравственное воспитание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В. ФГОС Трудовое воспитание в детском саду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lastRenderedPageBreak/>
              <w:t xml:space="preserve">15.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К. Ю. ФГОС Формирование основ безопасности у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16. Комарова Т. С. ФГОС Развитие художественных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  <w:r w:rsidRPr="009174CC">
              <w:rPr>
                <w:rFonts w:ascii="Times New Roman" w:hAnsi="Times New Roman" w:cs="Times New Roman"/>
              </w:rPr>
              <w:t>. Методическое пособие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17. Хрестоматия для чтения детям в детском саду и дома. 3-4 г.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Правильно или неправильно. Наглядное пособие. 2-4 г.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 Наглядное пособие. 3-4 г.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20.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Комплексные занятие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«От </w:t>
            </w:r>
            <w:r w:rsidRPr="009174CC">
              <w:rPr>
                <w:rFonts w:ascii="Times New Roman" w:hAnsi="Times New Roman" w:cs="Times New Roman"/>
                <w:b/>
                <w:bCs/>
                <w:i/>
                <w:i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»</w:t>
            </w:r>
            <w:r w:rsidRPr="009174CC">
              <w:rPr>
                <w:rFonts w:ascii="Times New Roman" w:hAnsi="Times New Roman" w:cs="Times New Roman"/>
              </w:rPr>
              <w:t xml:space="preserve"> / Под ред.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Васильевой, Т. С. Комаровой.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Вторая младшая группа/авторы – составители Т. В. Ковригина, М. В.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Косьяненко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>, О. В. Павлова.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Образовательная деятельность на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прогулках</w:t>
            </w:r>
            <w:r w:rsidRPr="009174CC">
              <w:rPr>
                <w:rFonts w:ascii="Times New Roman" w:hAnsi="Times New Roman" w:cs="Times New Roman"/>
              </w:rPr>
              <w:t>. Картотека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 на каждый день по 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</w:t>
            </w:r>
            <w:proofErr w:type="gramStart"/>
            <w:r w:rsidRPr="009174CC">
              <w:rPr>
                <w:rFonts w:ascii="Times New Roman" w:hAnsi="Times New Roman" w:cs="Times New Roman"/>
              </w:rPr>
              <w:t>.</w:t>
            </w:r>
            <w:proofErr w:type="gramEnd"/>
            <w:r w:rsidRPr="009174CC">
              <w:rPr>
                <w:rFonts w:ascii="Times New Roman" w:hAnsi="Times New Roman" w:cs="Times New Roman"/>
              </w:rPr>
              <w:t>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9174CC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9174CC">
              <w:rPr>
                <w:rFonts w:ascii="Times New Roman" w:hAnsi="Times New Roman" w:cs="Times New Roman"/>
                <w:i/>
                <w:iCs/>
              </w:rPr>
              <w:t>т 3 до 4 г)</w:t>
            </w:r>
            <w:r w:rsidRPr="009174CC">
              <w:rPr>
                <w:rFonts w:ascii="Times New Roman" w:hAnsi="Times New Roman" w:cs="Times New Roman"/>
              </w:rPr>
              <w:t>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Примерное комплексно-тематическое планирование к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Для занятий с детьми 3-4 л.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23. Никитина Т. В., Мезенцева В. Н., Гладышева Н. Н. Рабочая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программа воспитателя</w:t>
            </w:r>
            <w:r w:rsidRPr="009174CC">
              <w:rPr>
                <w:rFonts w:ascii="Times New Roman" w:hAnsi="Times New Roman" w:cs="Times New Roman"/>
              </w:rPr>
              <w:t>. Ежедневное планирование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Младшая группа.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24. Белова О. Е. Циклы игровых комплексов с детьми 2-4 л. в адаптационный период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 </w:t>
            </w:r>
            <w:r w:rsidRPr="009174CC">
              <w:rPr>
                <w:rFonts w:ascii="Times New Roman" w:hAnsi="Times New Roman" w:cs="Times New Roman"/>
              </w:rPr>
              <w:t>"Осень". Карта-план для воспитателя. Младшая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(3-4г)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 </w:t>
            </w:r>
            <w:r w:rsidRPr="009174CC">
              <w:rPr>
                <w:rFonts w:ascii="Times New Roman" w:hAnsi="Times New Roman" w:cs="Times New Roman"/>
              </w:rPr>
              <w:t>"Зима". Карта-план для воспитателя. Младшая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(3-4г)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 </w:t>
            </w:r>
            <w:r w:rsidRPr="009174CC">
              <w:rPr>
                <w:rFonts w:ascii="Times New Roman" w:hAnsi="Times New Roman" w:cs="Times New Roman"/>
              </w:rPr>
              <w:t>"Весна". Карта-план для воспитателя. Младшая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л.)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340C02" w:rsidRDefault="00340C02" w:rsidP="001F1DE4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Лето. Карта-план для воспитателя. Младшая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л.)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Default="00340C02" w:rsidP="001F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0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 </w:t>
            </w:r>
            <w:r w:rsidRPr="00340C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(4-5 лет)</w:t>
            </w:r>
          </w:p>
          <w:p w:rsidR="00340C02" w:rsidRDefault="00340C02" w:rsidP="0034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1. Комарова Т. С. ФГОС Изобразительная деятельность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А.,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И. А. ФГОС Формирование элементарных математических представлений.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Ознакомление с природой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Ознакомление с предметным и социальным окружением.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В. ФГОС Конструирование из строительного материала.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</w:t>
            </w:r>
            <w:proofErr w:type="gramStart"/>
            <w:r w:rsidRPr="009174CC">
              <w:rPr>
                <w:rFonts w:ascii="Times New Roman" w:hAnsi="Times New Roman" w:cs="Times New Roman"/>
              </w:rPr>
              <w:t>Примерное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комплексно-тематическое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9174CC">
              <w:rPr>
                <w:rFonts w:ascii="Times New Roman" w:hAnsi="Times New Roman" w:cs="Times New Roman"/>
              </w:rPr>
              <w:t>. к пр. 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 Ср. гр.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8. Борисова М. М. ФГОС Малоподвижные игры и игровые упражнения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лет)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Э. Я. ФГОС Сборник подвижных игр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лет)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Н. Е.,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Р. ФГОС Познавательно-исследовательская деятельность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лет)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11. Крашенинников Е. Е., Холодова О. Л. ФГОС Развитие познавательных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Шиян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Развитие творческого мышления. Работаем по сказке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13. Павлова Л. Ю. ФГОС Сборник дидактических игр по ознакомлению с окружающим миром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lastRenderedPageBreak/>
              <w:t xml:space="preserve">14.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Т. Ф. ФГОС Знакомим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</w:t>
            </w:r>
            <w:r w:rsidRPr="009174CC">
              <w:rPr>
                <w:rFonts w:ascii="Times New Roman" w:hAnsi="Times New Roman" w:cs="Times New Roman"/>
              </w:rPr>
              <w:t> с правилами дорожного движения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15. Губанова Н. Ф. ФГОС Развитие игровой деятельности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16. Буре Р. С. ФГОС Социально-нравственное воспитание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В. ФГОС Трудовое воспитание в детском саду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18.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К. Ю. ФГОС Формирование основ безопасности у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19. Петрова В. И.,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Т. Д. ФГОС Этические беседы с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дошкольниками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20. Комарова Т. С. ФГОС Развитие художественных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  <w:r w:rsidRPr="009174CC">
              <w:rPr>
                <w:rFonts w:ascii="Times New Roman" w:hAnsi="Times New Roman" w:cs="Times New Roman"/>
              </w:rPr>
              <w:t>. Методическое пособие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21. Хрестоматия для чтения детям в детском саду и дома. 3-4 г.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 Наглядное пособие. 4-6 л.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23.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Комплексные занятие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«От </w:t>
            </w:r>
            <w:r w:rsidRPr="009174CC">
              <w:rPr>
                <w:rFonts w:ascii="Times New Roman" w:hAnsi="Times New Roman" w:cs="Times New Roman"/>
                <w:b/>
                <w:bCs/>
                <w:i/>
                <w:i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»</w:t>
            </w:r>
            <w:r w:rsidRPr="009174CC">
              <w:rPr>
                <w:rFonts w:ascii="Times New Roman" w:hAnsi="Times New Roman" w:cs="Times New Roman"/>
              </w:rPr>
              <w:t xml:space="preserve"> / Под ред.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С., Комаровой, М. А. Васильевой, Т. С. Комаровой.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Средняя группа/авторы – составители Т. В. Ковригина, М. В.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Косьяненко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>, О. В. Павлова.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Примерное комплексно-тематическое планирование к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Для занятий с детьми 4-5 л.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Небыкова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Н.,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И. С. Образовательная деятельность на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прогулках</w:t>
            </w:r>
            <w:r w:rsidRPr="009174CC">
              <w:rPr>
                <w:rFonts w:ascii="Times New Roman" w:hAnsi="Times New Roman" w:cs="Times New Roman"/>
              </w:rPr>
              <w:t>. Картотека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 на каждый день по 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4 до 5 л.)</w:t>
            </w:r>
            <w:r w:rsidRPr="009174CC">
              <w:rPr>
                <w:rFonts w:ascii="Times New Roman" w:hAnsi="Times New Roman" w:cs="Times New Roman"/>
              </w:rPr>
              <w:t>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26. Гладышева Н. Н. Рабочая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программа воспитателя</w:t>
            </w:r>
            <w:r w:rsidRPr="009174CC">
              <w:rPr>
                <w:rFonts w:ascii="Times New Roman" w:hAnsi="Times New Roman" w:cs="Times New Roman"/>
              </w:rPr>
              <w:t>. Ежедневное планирование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И. С.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Осень. Карта-план для воспитателя. Средняя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4 до 5 л.)</w:t>
            </w:r>
            <w:r w:rsidRPr="009174CC">
              <w:rPr>
                <w:rFonts w:ascii="Times New Roman" w:hAnsi="Times New Roman" w:cs="Times New Roman"/>
              </w:rPr>
              <w:t>. Комплект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Небыкова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Н.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Зима. Карта-план для воспитателя. Средняя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4 до 5 л.)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Небыкова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Н.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Весна. Карта-план для воспитателя. Средняя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4 до 5 л.)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30.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Небыкова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Н.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Лето. Карта-план для воспитателя. Средняя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4 до 5 л.)</w:t>
            </w:r>
            <w:r w:rsidRPr="009174CC">
              <w:rPr>
                <w:rFonts w:ascii="Times New Roman" w:hAnsi="Times New Roman" w:cs="Times New Roman"/>
              </w:rPr>
              <w:t>. Комплект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Default="00340C02" w:rsidP="00340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0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 </w:t>
            </w:r>
            <w:r w:rsidRPr="00340C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(5-6 лет)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1. Комарова Т. С. ФГОС Изобразительная деятельность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А.,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И. А. ФГОС Формирование элементарных математических представлений.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Ознакомление с природой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  <w:r w:rsidRPr="009174CC">
              <w:rPr>
                <w:rFonts w:ascii="Times New Roman" w:hAnsi="Times New Roman" w:cs="Times New Roman"/>
              </w:rPr>
              <w:t> 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Ознакомление с предметным и социальным окружением.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В. ФГОС Конструирование из строительного материала.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</w:t>
            </w:r>
            <w:proofErr w:type="gramStart"/>
            <w:r w:rsidRPr="009174CC">
              <w:rPr>
                <w:rFonts w:ascii="Times New Roman" w:hAnsi="Times New Roman" w:cs="Times New Roman"/>
              </w:rPr>
              <w:t>Примерное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комплексно-тематическое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9174CC">
              <w:rPr>
                <w:rFonts w:ascii="Times New Roman" w:hAnsi="Times New Roman" w:cs="Times New Roman"/>
              </w:rPr>
              <w:t>. к пр. 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8. Борисова М. М. ФГОС Малоподвижные игры и игровые упражнения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Э. Я. ФГОС Сборник подвижных игр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Н. Е.,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Р. ФГОС Познавательно-исследовательская деятельность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11. Крашенинников Е. Е., Холодова О. Л. ФГОС Развитие познавательных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Шиян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Развитие творческого мышления. Работаем по сказке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13. Павлова Л. Ю. ФГОС Сборник дидактических игр по ознакомлению с окружающим </w:t>
            </w:r>
            <w:r w:rsidRPr="009174CC">
              <w:rPr>
                <w:rFonts w:ascii="Times New Roman" w:hAnsi="Times New Roman" w:cs="Times New Roman"/>
              </w:rPr>
              <w:lastRenderedPageBreak/>
              <w:t>миром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лет)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Т. Ф. ФГОС Знакомим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</w:t>
            </w:r>
            <w:r w:rsidRPr="009174CC">
              <w:rPr>
                <w:rFonts w:ascii="Times New Roman" w:hAnsi="Times New Roman" w:cs="Times New Roman"/>
              </w:rPr>
              <w:t> с правилами дорожного движения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15. Буре Р. С. ФГОС Социально-нравственное воспитание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В. ФГОС Трудовое воспитание в детском саду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17.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К. Ю. ФГОС Формирование основ безопасности у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18. Петрова В. И.,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Т. Д. ФГОС Этические беседы с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дошкольниками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19. Комарова Т. С. ФГОС Развитие художественных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  <w:r w:rsidRPr="009174CC">
              <w:rPr>
                <w:rFonts w:ascii="Times New Roman" w:hAnsi="Times New Roman" w:cs="Times New Roman"/>
              </w:rPr>
              <w:t>. Методическое пособие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20. Хрестоматия для чтения детям в детском саду и дома. 4-5 л.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 Наглядное пособие. 4-6 л.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22.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Комплексные занятие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«От </w:t>
            </w:r>
            <w:r w:rsidRPr="009174CC">
              <w:rPr>
                <w:rFonts w:ascii="Times New Roman" w:hAnsi="Times New Roman" w:cs="Times New Roman"/>
                <w:b/>
                <w:bCs/>
                <w:i/>
                <w:i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»</w:t>
            </w:r>
            <w:r w:rsidRPr="009174CC">
              <w:rPr>
                <w:rFonts w:ascii="Times New Roman" w:hAnsi="Times New Roman" w:cs="Times New Roman"/>
              </w:rPr>
              <w:t xml:space="preserve"> / Под ред.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Васильевой, Т. С. Комаровой.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Старшая группа/авторы – составители Т. В. Ковригина, М. В.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Косьяненко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>, О. В. Павлова.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Примерное комплексно-тематическое планирование к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Старшая группа. Методическое пособие.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Образовательная деятельность на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прогулках</w:t>
            </w:r>
            <w:r w:rsidRPr="009174CC">
              <w:rPr>
                <w:rFonts w:ascii="Times New Roman" w:hAnsi="Times New Roman" w:cs="Times New Roman"/>
              </w:rPr>
              <w:t>. Картотека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 на каждый день по 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Старшая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(5- 6 л.)</w:t>
            </w:r>
            <w:r w:rsidRPr="009174CC">
              <w:rPr>
                <w:rFonts w:ascii="Times New Roman" w:hAnsi="Times New Roman" w:cs="Times New Roman"/>
              </w:rPr>
              <w:t>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25. Мазанова Е. В., Писаренко С. Н., Гладышева Н. Н. Рабочая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программа воспитателя</w:t>
            </w:r>
            <w:r w:rsidRPr="009174CC">
              <w:rPr>
                <w:rFonts w:ascii="Times New Roman" w:hAnsi="Times New Roman" w:cs="Times New Roman"/>
              </w:rPr>
              <w:t>. Ежедневное планирование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Осень. Карта-план для воспитателя. Старшая группа от 5 до 6 лет. Комплект из 64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Зима. Карта - план для воспитателя. Старшая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5 до 6 лет)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Весна. Карта - план для воспитателя. Старшая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5 до 6 лет)</w:t>
            </w:r>
            <w:r w:rsidRPr="009174CC">
              <w:rPr>
                <w:rFonts w:ascii="Times New Roman" w:hAnsi="Times New Roman" w:cs="Times New Roman"/>
              </w:rPr>
              <w:t>. Комплект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</w:t>
            </w:r>
            <w:r w:rsidRPr="009174CC">
              <w:rPr>
                <w:rFonts w:ascii="Times New Roman" w:hAnsi="Times New Roman" w:cs="Times New Roman"/>
              </w:rPr>
              <w:t>. Лето. Карта-план для воспитателя. Старшая группа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(от 5 до 6 лет)</w:t>
            </w:r>
            <w:r w:rsidRPr="009174CC">
              <w:rPr>
                <w:rFonts w:ascii="Times New Roman" w:hAnsi="Times New Roman" w:cs="Times New Roman"/>
              </w:rPr>
              <w:t>. Комплект из 64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0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 </w:t>
            </w:r>
            <w:r w:rsidRPr="00340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школе группа </w:t>
            </w:r>
            <w:r w:rsidRPr="00340C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(6-7 лет)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1. Комарова Т. С. ФГОС Изобразительная деятельность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 ФГОС Развитие речи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А.,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И. А. ФГОС Формирование элементарных математических представлений.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Ознакомление с природой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лет)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Ознакомление с предметным и социальным окружением.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л.)</w:t>
            </w:r>
            <w:proofErr w:type="gramStart"/>
            <w:r w:rsidRPr="009174CC">
              <w:rPr>
                <w:rFonts w:ascii="Times New Roman" w:hAnsi="Times New Roman" w:cs="Times New Roman"/>
              </w:rPr>
              <w:t>.К</w:t>
            </w:r>
            <w:proofErr w:type="gramEnd"/>
            <w:r w:rsidRPr="009174CC">
              <w:rPr>
                <w:rFonts w:ascii="Times New Roman" w:hAnsi="Times New Roman" w:cs="Times New Roman"/>
              </w:rPr>
              <w:t>онспекты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В. ФГОС Конструирование из строительного материала.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ФГОС </w:t>
            </w:r>
            <w:proofErr w:type="gramStart"/>
            <w:r w:rsidRPr="009174CC">
              <w:rPr>
                <w:rFonts w:ascii="Times New Roman" w:hAnsi="Times New Roman" w:cs="Times New Roman"/>
              </w:rPr>
              <w:t>Примерное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комплексно-тематическое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9174CC">
              <w:rPr>
                <w:rFonts w:ascii="Times New Roman" w:hAnsi="Times New Roman" w:cs="Times New Roman"/>
              </w:rPr>
              <w:t>. к пр. 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8. Борисова М. М. ФГОС Малоподвижные игры и игровые упражнения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Э. Я. ФГОС Сборник подвижных игр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Н. Е.,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Р. ФГОС Познавательно-исследовательская деятельность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л.)</w:t>
            </w:r>
            <w:r w:rsidRPr="009174CC">
              <w:rPr>
                <w:rFonts w:ascii="Times New Roman" w:hAnsi="Times New Roman" w:cs="Times New Roman"/>
              </w:rPr>
              <w:t>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11. Крашенинников Е. Е., Холодова О. Л. ФГОС Развитие познавательных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Шиян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А. ФГОС Развитие творческого мышления. Работаем по сказке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lastRenderedPageBreak/>
              <w:t>13. Павлова Л. Ю. ФГОС Сборник дидактических игр по ознакомлению с окружающим миром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Т. Ф. ФГОС Знакомим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</w:t>
            </w:r>
            <w:r w:rsidRPr="009174CC">
              <w:rPr>
                <w:rFonts w:ascii="Times New Roman" w:hAnsi="Times New Roman" w:cs="Times New Roman"/>
              </w:rPr>
              <w:t> с правилами дорожного движения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15. Буре Р. С. ФГОС Социально-нравственное воспитание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В. ФГОС Трудовое воспитание в детском саду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17.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К. Ю. ФГОС Формирование основ безопасности у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18. Петрова В. И.,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Т. Д. ФГОС Этические беседы с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дошкольниками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(4-7 л.)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19. Комарова Т. С. ФГОС Развитие художественных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л.)</w:t>
            </w:r>
            <w:r w:rsidRPr="009174CC">
              <w:rPr>
                <w:rFonts w:ascii="Times New Roman" w:hAnsi="Times New Roman" w:cs="Times New Roman"/>
              </w:rPr>
              <w:t>. Методическое пособие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20. Хрестоматия для чтения детям в детском саду и дома. 6-7 л.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21. </w:t>
            </w:r>
            <w:proofErr w:type="gramStart"/>
            <w:r w:rsidRPr="009174CC">
              <w:rPr>
                <w:rFonts w:ascii="Times New Roman" w:hAnsi="Times New Roman" w:cs="Times New Roman"/>
              </w:rPr>
              <w:t>Комплексные занятие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«От </w:t>
            </w:r>
            <w:r w:rsidRPr="009174CC">
              <w:rPr>
                <w:rFonts w:ascii="Times New Roman" w:hAnsi="Times New Roman" w:cs="Times New Roman"/>
                <w:b/>
                <w:bCs/>
                <w:i/>
                <w:i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»</w:t>
            </w:r>
            <w:r w:rsidRPr="009174CC">
              <w:rPr>
                <w:rFonts w:ascii="Times New Roman" w:hAnsi="Times New Roman" w:cs="Times New Roman"/>
              </w:rPr>
              <w:t xml:space="preserve"> / Под ред.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Васильевой, Т. С. Комаровой.</w:t>
            </w:r>
            <w:proofErr w:type="gramEnd"/>
            <w:r w:rsidRPr="009174CC">
              <w:rPr>
                <w:rFonts w:ascii="Times New Roman" w:hAnsi="Times New Roman" w:cs="Times New Roman"/>
              </w:rPr>
              <w:t xml:space="preserve"> Подготовительная группа/авторы – составители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Т. В. Ковригина, М. В.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Косьяненко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>, О. В. Павлова.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В. В., Губанова Н. Ф.,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О. В. Примерное комплексно-тематическое планирование к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Подготовительная группа. Методическое пособие. ФГОС,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П., Виноградова С. Ф., Рогачёва Н. В. Образовательная деятельность на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прогулках</w:t>
            </w:r>
            <w:r w:rsidRPr="009174CC">
              <w:rPr>
                <w:rFonts w:ascii="Times New Roman" w:hAnsi="Times New Roman" w:cs="Times New Roman"/>
              </w:rPr>
              <w:t>. Картотека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 на каждый день по 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Подготовительная группа.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24. Мазанова Е. В., Гладышева Н. Н., Мезенцева В. Н. Рабочая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программа воспитателя</w:t>
            </w:r>
            <w:r w:rsidRPr="009174CC">
              <w:rPr>
                <w:rFonts w:ascii="Times New Roman" w:hAnsi="Times New Roman" w:cs="Times New Roman"/>
              </w:rPr>
              <w:t>. Ежедневное планирование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 xml:space="preserve">" под редакцией Н. Е.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9174CC">
              <w:rPr>
                <w:rFonts w:ascii="Times New Roman" w:hAnsi="Times New Roman" w:cs="Times New Roman"/>
              </w:rPr>
              <w:t>, Т. С. Комаровой, М. А. Васильевой. Подготовительная группа.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П., Виноградова С. Ф., Рогачева Н. В.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 </w:t>
            </w:r>
            <w:r w:rsidRPr="009174CC">
              <w:rPr>
                <w:rFonts w:ascii="Times New Roman" w:hAnsi="Times New Roman" w:cs="Times New Roman"/>
              </w:rPr>
              <w:t>"Осень". Карта-план для воспитателя. Подготовительная группа. Комплект из 56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26.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 </w:t>
            </w:r>
            <w:r w:rsidRPr="009174CC">
              <w:rPr>
                <w:rFonts w:ascii="Times New Roman" w:hAnsi="Times New Roman" w:cs="Times New Roman"/>
              </w:rPr>
              <w:t>"Зима". Карта-план для воспитателя. Подготовительная группа. Комплект из 56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 </w:t>
            </w:r>
            <w:r w:rsidRPr="009174CC">
              <w:rPr>
                <w:rFonts w:ascii="Times New Roman" w:hAnsi="Times New Roman" w:cs="Times New Roman"/>
              </w:rPr>
              <w:t>"Весна". Карта-план для воспитателя. Подготовительная группа. Комплект из 56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П. Сезонные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прогулки </w:t>
            </w:r>
            <w:r w:rsidRPr="009174CC">
              <w:rPr>
                <w:rFonts w:ascii="Times New Roman" w:hAnsi="Times New Roman" w:cs="Times New Roman"/>
              </w:rPr>
              <w:t>"Лето". Карта-план для воспитателя. Подготовительная группа. Комплект из 56 тематических карт для организации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прогулок</w:t>
            </w:r>
            <w:r w:rsidRPr="009174CC">
              <w:rPr>
                <w:rFonts w:ascii="Times New Roman" w:hAnsi="Times New Roman" w:cs="Times New Roman"/>
              </w:rPr>
              <w:t> с детьми на каждый день по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программе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". ФГОС ДО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0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И. ФГОС Оздоровительная гимнастика. Комплексы упражнений для детей 3-7 л.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И. ФГОС Физическая культура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 г.)</w:t>
            </w:r>
            <w:r w:rsidRPr="009174CC">
              <w:rPr>
                <w:rFonts w:ascii="Times New Roman" w:hAnsi="Times New Roman" w:cs="Times New Roman"/>
              </w:rPr>
              <w:t>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И. ФГОС Физическая культура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(4-5 л.)</w:t>
            </w:r>
            <w:r w:rsidRPr="009174CC">
              <w:rPr>
                <w:rFonts w:ascii="Times New Roman" w:hAnsi="Times New Roman" w:cs="Times New Roman"/>
              </w:rPr>
              <w:t>. Средняя группа.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И. ФГОС Физическая культура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(5-6 л.)</w:t>
            </w:r>
            <w:r w:rsidRPr="009174CC">
              <w:rPr>
                <w:rFonts w:ascii="Times New Roman" w:hAnsi="Times New Roman" w:cs="Times New Roman"/>
              </w:rPr>
              <w:t>. Старшая группа.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Л. И. ФГОС Физическая культура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(6-7 л.)</w:t>
            </w:r>
            <w:r w:rsidRPr="009174CC">
              <w:rPr>
                <w:rFonts w:ascii="Times New Roman" w:hAnsi="Times New Roman" w:cs="Times New Roman"/>
              </w:rPr>
              <w:t>. Подготовительная группа.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6. Физическое развитие детей 2-3 л. Карточное планирование двигательной деятельности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74CC">
              <w:rPr>
                <w:rFonts w:ascii="Times New Roman" w:hAnsi="Times New Roman" w:cs="Times New Roman"/>
              </w:rPr>
              <w:t>год.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0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работы музыкального руководителя</w:t>
            </w:r>
          </w:p>
          <w:p w:rsidR="00340C02" w:rsidRPr="00340C02" w:rsidRDefault="00340C02" w:rsidP="00340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C02" w:rsidTr="00CE6917">
        <w:tc>
          <w:tcPr>
            <w:tcW w:w="562" w:type="dxa"/>
          </w:tcPr>
          <w:p w:rsidR="00340C02" w:rsidRPr="001F1DE4" w:rsidRDefault="00340C02" w:rsidP="001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Б. ФГОС Музыкальное воспитание в детском саду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(2-7)</w:t>
            </w:r>
            <w:r w:rsidRPr="009174CC">
              <w:rPr>
                <w:rFonts w:ascii="Times New Roman" w:hAnsi="Times New Roman" w:cs="Times New Roman"/>
              </w:rPr>
              <w:t>. Методическое пособие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Жукова Г. Е.,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Б. ФГОС Музыкальное воспитание в детском саду.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(3-4)</w:t>
            </w:r>
            <w:r w:rsidRPr="009174CC">
              <w:rPr>
                <w:rFonts w:ascii="Times New Roman" w:hAnsi="Times New Roman" w:cs="Times New Roman"/>
              </w:rPr>
              <w:t> Младшая группа. Конспекты занятий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Б., Жукова Г. Е. Музыкальное воспитание в детском саду. Средняя группа. 4-5 лет.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4. Жукова Г. Е.,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М. Б. Музыкальное воспитание в детском саду. 5-6 лет. Старшая группа. Методическое пособие. ФГОС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5. Комарова Т. С. ФГОС Развитие художественных способностей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 </w:t>
            </w:r>
            <w:r w:rsidRPr="009174CC">
              <w:rPr>
                <w:rFonts w:ascii="Times New Roman" w:hAnsi="Times New Roman" w:cs="Times New Roman"/>
                <w:i/>
                <w:iCs/>
              </w:rPr>
              <w:t>(3-7 лет)</w:t>
            </w:r>
            <w:r w:rsidRPr="009174CC">
              <w:rPr>
                <w:rFonts w:ascii="Times New Roman" w:hAnsi="Times New Roman" w:cs="Times New Roman"/>
              </w:rPr>
              <w:t>. Методическое пособие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Методические пособия.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Наглядно-дидактические пособия с методическими рекомендациями.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1. Васильева М. А.,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Н. Е., Комарова Т. С. ФГОС Основная образовательная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программа дошкольного образования </w:t>
            </w:r>
            <w:r w:rsidRPr="009174CC">
              <w:rPr>
                <w:rFonts w:ascii="Times New Roman" w:hAnsi="Times New Roman" w:cs="Times New Roman"/>
              </w:rPr>
              <w:t>"От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рождения до школы</w:t>
            </w:r>
            <w:r w:rsidRPr="009174CC">
              <w:rPr>
                <w:rFonts w:ascii="Times New Roman" w:hAnsi="Times New Roman" w:cs="Times New Roman"/>
              </w:rPr>
              <w:t>"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А. Н., </w:t>
            </w:r>
            <w:proofErr w:type="spellStart"/>
            <w:r w:rsidRPr="009174CC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9174CC">
              <w:rPr>
                <w:rFonts w:ascii="Times New Roman" w:hAnsi="Times New Roman" w:cs="Times New Roman"/>
              </w:rPr>
              <w:t xml:space="preserve"> Н. Е. ФГОС Проектная деятельность </w:t>
            </w:r>
            <w:r w:rsidRPr="009174CC">
              <w:rPr>
                <w:rFonts w:ascii="Times New Roman" w:hAnsi="Times New Roman" w:cs="Times New Roman"/>
                <w:b/>
                <w:bCs/>
              </w:rPr>
              <w:t>дошкольников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  <w:r w:rsidRPr="009174CC">
              <w:rPr>
                <w:rFonts w:ascii="Times New Roman" w:hAnsi="Times New Roman" w:cs="Times New Roman"/>
              </w:rPr>
              <w:t>3. Комарова Т. С. ФГОС Детское художественное творчество. Методическое пособие</w:t>
            </w:r>
          </w:p>
          <w:p w:rsidR="00340C02" w:rsidRPr="009174CC" w:rsidRDefault="00340C02" w:rsidP="00340C02">
            <w:pPr>
              <w:rPr>
                <w:rFonts w:ascii="Times New Roman" w:hAnsi="Times New Roman" w:cs="Times New Roman"/>
              </w:rPr>
            </w:pPr>
          </w:p>
        </w:tc>
      </w:tr>
    </w:tbl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37" w:rsidRDefault="00C25D37" w:rsidP="001B1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D37" w:rsidSect="006A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E1D"/>
    <w:multiLevelType w:val="hybridMultilevel"/>
    <w:tmpl w:val="901037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192"/>
    <w:rsid w:val="001800E8"/>
    <w:rsid w:val="001B1192"/>
    <w:rsid w:val="001F1DE4"/>
    <w:rsid w:val="002D5025"/>
    <w:rsid w:val="00340C02"/>
    <w:rsid w:val="006A297C"/>
    <w:rsid w:val="00A07A92"/>
    <w:rsid w:val="00C25D37"/>
    <w:rsid w:val="00CE6917"/>
    <w:rsid w:val="00E2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2020-03-04T07:49:00Z</dcterms:created>
  <dcterms:modified xsi:type="dcterms:W3CDTF">2023-09-11T09:12:00Z</dcterms:modified>
</cp:coreProperties>
</file>