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DE" w:rsidRPr="005134EB" w:rsidRDefault="000D2EDE" w:rsidP="000D2EDE">
      <w:pPr>
        <w:jc w:val="center"/>
        <w:rPr>
          <w:rFonts w:ascii="Times New Roman" w:hAnsi="Times New Roman" w:cs="Times New Roman"/>
          <w:sz w:val="40"/>
          <w:szCs w:val="40"/>
        </w:rPr>
      </w:pPr>
      <w:r w:rsidRPr="005134EB">
        <w:rPr>
          <w:rFonts w:ascii="Times New Roman" w:hAnsi="Times New Roman" w:cs="Times New Roman"/>
          <w:sz w:val="40"/>
          <w:szCs w:val="40"/>
        </w:rPr>
        <w:t>МДОУ «Детский сад «Улыбка» г.Лихославль</w:t>
      </w: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D7266" w:rsidRDefault="00585D1F" w:rsidP="0058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134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Аналитический отчет</w:t>
      </w:r>
    </w:p>
    <w:p w:rsidR="00585D1F" w:rsidRPr="005134EB" w:rsidRDefault="00585D1F" w:rsidP="0058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85D1F" w:rsidRPr="005134EB" w:rsidRDefault="006D7266" w:rsidP="0058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Результаты</w:t>
      </w:r>
      <w:r w:rsidR="00585D1F" w:rsidRPr="005134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организационно-методической работы</w:t>
      </w:r>
    </w:p>
    <w:p w:rsidR="00585D1F" w:rsidRPr="005134EB" w:rsidRDefault="00585D1F" w:rsidP="0058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134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МДОУ  «Детский сад «Улыбка» </w:t>
      </w:r>
    </w:p>
    <w:p w:rsidR="001A0AA9" w:rsidRPr="005134EB" w:rsidRDefault="00D4556C" w:rsidP="00585D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 итогам 2024-2025</w:t>
      </w:r>
      <w:r w:rsidR="00585D1F" w:rsidRPr="005134E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учебного года</w:t>
      </w:r>
    </w:p>
    <w:p w:rsidR="000D2EDE" w:rsidRPr="005134EB" w:rsidRDefault="000D2EDE" w:rsidP="000D2EDE">
      <w:pPr>
        <w:rPr>
          <w:rFonts w:ascii="Times New Roman" w:hAnsi="Times New Roman" w:cs="Times New Roman"/>
          <w:b/>
          <w:sz w:val="32"/>
          <w:szCs w:val="32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Pr="006B3F40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DE" w:rsidRDefault="000D2EDE" w:rsidP="000D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Лихославль</w:t>
      </w:r>
    </w:p>
    <w:p w:rsidR="000D2EDE" w:rsidRPr="006D7266" w:rsidRDefault="00D4556C" w:rsidP="006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0D2ED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D2EDE" w:rsidRPr="00E404AA" w:rsidRDefault="000D2EDE" w:rsidP="000D2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63" w:rsidRPr="00E404AA" w:rsidRDefault="00590D63" w:rsidP="00590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04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</w:t>
      </w:r>
    </w:p>
    <w:p w:rsidR="00590D63" w:rsidRPr="00E404AA" w:rsidRDefault="00590D63" w:rsidP="00590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0D63" w:rsidRPr="00E404AA" w:rsidRDefault="00590D63" w:rsidP="00590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0D63" w:rsidRPr="00E404AA" w:rsidRDefault="00590D63" w:rsidP="00590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16"/>
        <w:gridCol w:w="6596"/>
        <w:gridCol w:w="2067"/>
      </w:tblGrid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90D63" w:rsidRDefault="00590D63" w:rsidP="00590D63">
            <w:pPr>
              <w:pStyle w:val="Default"/>
              <w:jc w:val="left"/>
              <w:rPr>
                <w:bCs/>
                <w:color w:val="auto"/>
              </w:rPr>
            </w:pPr>
            <w:r w:rsidRPr="00E404AA">
              <w:rPr>
                <w:bCs/>
                <w:color w:val="auto"/>
              </w:rPr>
              <w:t>Методическая работа</w:t>
            </w:r>
          </w:p>
          <w:p w:rsidR="00590D63" w:rsidRPr="00E404AA" w:rsidRDefault="00590D63" w:rsidP="00590D63">
            <w:pPr>
              <w:pStyle w:val="Default"/>
              <w:jc w:val="left"/>
              <w:rPr>
                <w:bCs/>
                <w:color w:val="auto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90D63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состава МДОУ  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90D63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 по самообразованию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90D63" w:rsidRDefault="00590D63" w:rsidP="00590D6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Cs/>
                <w:sz w:val="24"/>
                <w:szCs w:val="24"/>
              </w:rPr>
              <w:t>Курсовая переподготовка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90D63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Наставничество</w:t>
            </w:r>
          </w:p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90D63" w:rsidRDefault="00590D63" w:rsidP="00590D63">
            <w:pPr>
              <w:pStyle w:val="Default"/>
              <w:jc w:val="left"/>
              <w:rPr>
                <w:color w:val="auto"/>
              </w:rPr>
            </w:pPr>
            <w:r w:rsidRPr="00E404AA">
              <w:rPr>
                <w:color w:val="auto"/>
              </w:rPr>
              <w:t>Педсоветы</w:t>
            </w:r>
          </w:p>
          <w:p w:rsidR="00590D63" w:rsidRPr="00E404AA" w:rsidRDefault="00590D63" w:rsidP="00590D63">
            <w:pPr>
              <w:pStyle w:val="Default"/>
              <w:jc w:val="left"/>
              <w:rPr>
                <w:color w:val="auto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90D63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проектно-исследовательской деятельности</w:t>
            </w:r>
          </w:p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13-15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90D63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использования ИКТ в образовательном процессе</w:t>
            </w:r>
          </w:p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по изучению обобщению и распространению передового педагогического опыта</w:t>
            </w: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590D63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 педагогов в конкурсах разного уровня 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>Результативность выполнения основной образовательной программы ДОУ</w:t>
            </w: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>Анализ работы с родителями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22-24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Pr="00E404AA">
              <w:rPr>
                <w:rFonts w:ascii="Times New Roman" w:hAnsi="Times New Roman" w:cs="Times New Roman"/>
                <w:bCs/>
                <w:sz w:val="24"/>
                <w:szCs w:val="24"/>
              </w:rPr>
              <w:t>со школой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590D63" w:rsidRPr="00E404AA" w:rsidRDefault="00590D63" w:rsidP="00590D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Pr="00E404AA">
              <w:rPr>
                <w:rFonts w:ascii="Times New Roman" w:hAnsi="Times New Roman" w:cs="Times New Roman"/>
                <w:bCs/>
                <w:sz w:val="24"/>
                <w:szCs w:val="24"/>
              </w:rPr>
              <w:t>с социумом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90D63" w:rsidRPr="00E404AA" w:rsidTr="00590D63">
        <w:tc>
          <w:tcPr>
            <w:tcW w:w="425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590D63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  <w:p w:rsidR="00590D63" w:rsidRPr="00E404AA" w:rsidRDefault="00590D63" w:rsidP="00590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90D63" w:rsidRPr="00E404AA" w:rsidRDefault="00590D63" w:rsidP="00590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4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590D63" w:rsidRPr="00E404AA" w:rsidRDefault="00590D63" w:rsidP="00590D63">
      <w:pPr>
        <w:spacing w:after="0"/>
        <w:rPr>
          <w:sz w:val="24"/>
          <w:szCs w:val="24"/>
        </w:rPr>
      </w:pPr>
    </w:p>
    <w:p w:rsidR="00590D63" w:rsidRPr="00E404AA" w:rsidRDefault="00590D63" w:rsidP="00590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63" w:rsidRPr="00E404AA" w:rsidRDefault="00590D63" w:rsidP="00590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DE" w:rsidRPr="00E404AA" w:rsidRDefault="000D2EDE" w:rsidP="000D2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EDE" w:rsidRDefault="000D2EDE" w:rsidP="000D2EDE">
      <w:pPr>
        <w:rPr>
          <w:rFonts w:ascii="Times New Roman" w:hAnsi="Times New Roman" w:cs="Times New Roman"/>
          <w:b/>
          <w:sz w:val="28"/>
          <w:szCs w:val="28"/>
        </w:rPr>
      </w:pPr>
    </w:p>
    <w:p w:rsidR="006D7266" w:rsidRDefault="006D7266" w:rsidP="000D2EDE">
      <w:pPr>
        <w:rPr>
          <w:rFonts w:ascii="Times New Roman" w:hAnsi="Times New Roman" w:cs="Times New Roman"/>
          <w:b/>
          <w:sz w:val="28"/>
          <w:szCs w:val="28"/>
        </w:rPr>
      </w:pPr>
    </w:p>
    <w:p w:rsidR="006D7266" w:rsidRPr="006B3F40" w:rsidRDefault="006D7266" w:rsidP="000D2EDE">
      <w:pPr>
        <w:rPr>
          <w:rFonts w:ascii="Times New Roman" w:hAnsi="Times New Roman" w:cs="Times New Roman"/>
          <w:b/>
          <w:sz w:val="28"/>
          <w:szCs w:val="28"/>
        </w:rPr>
      </w:pPr>
    </w:p>
    <w:p w:rsidR="000D2EDE" w:rsidRPr="00C12559" w:rsidRDefault="000D2EDE" w:rsidP="000D2EDE">
      <w:pPr>
        <w:jc w:val="center"/>
        <w:rPr>
          <w:rFonts w:ascii="Times New Roman" w:hAnsi="Times New Roman" w:cs="Times New Roman"/>
          <w:b/>
          <w:u w:val="single"/>
        </w:rPr>
      </w:pPr>
    </w:p>
    <w:p w:rsidR="000D2EDE" w:rsidRPr="0073455B" w:rsidRDefault="000D2EDE" w:rsidP="000D2E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>Анализ методической работы  МДОУ «Детский сад «Улыбка» г</w:t>
      </w:r>
      <w:r w:rsidR="008D4667" w:rsidRPr="0073455B">
        <w:rPr>
          <w:rFonts w:ascii="Times New Roman" w:hAnsi="Times New Roman" w:cs="Times New Roman"/>
          <w:b/>
          <w:sz w:val="24"/>
          <w:szCs w:val="24"/>
          <w:u w:val="single"/>
        </w:rPr>
        <w:t>. Л</w:t>
      </w: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>ихославль</w:t>
      </w:r>
    </w:p>
    <w:p w:rsidR="000D2EDE" w:rsidRPr="0073455B" w:rsidRDefault="000D2EDE" w:rsidP="000D2EDE">
      <w:pPr>
        <w:pStyle w:val="Default"/>
        <w:jc w:val="center"/>
      </w:pPr>
    </w:p>
    <w:p w:rsidR="000D2EDE" w:rsidRDefault="002A1508" w:rsidP="000D2EDE">
      <w:pPr>
        <w:pStyle w:val="Default"/>
        <w:jc w:val="center"/>
        <w:rPr>
          <w:b/>
          <w:bCs/>
        </w:rPr>
      </w:pPr>
      <w:r w:rsidRPr="0073455B">
        <w:rPr>
          <w:b/>
          <w:bCs/>
        </w:rPr>
        <w:t xml:space="preserve">ОСНОВНЫЕ </w:t>
      </w:r>
      <w:r w:rsidR="00D4556C">
        <w:rPr>
          <w:b/>
          <w:bCs/>
        </w:rPr>
        <w:t>ЗАДАЧИ РАБОТЫ на 2024</w:t>
      </w:r>
      <w:r w:rsidRPr="0073455B">
        <w:rPr>
          <w:b/>
          <w:bCs/>
        </w:rPr>
        <w:t xml:space="preserve"> – 202</w:t>
      </w:r>
      <w:r w:rsidR="00D4556C">
        <w:rPr>
          <w:b/>
          <w:bCs/>
        </w:rPr>
        <w:t>5</w:t>
      </w:r>
      <w:r w:rsidR="000D2EDE" w:rsidRPr="0073455B">
        <w:rPr>
          <w:b/>
          <w:bCs/>
        </w:rPr>
        <w:t xml:space="preserve"> учебный год</w:t>
      </w:r>
    </w:p>
    <w:p w:rsidR="00D4556C" w:rsidRPr="0073455B" w:rsidRDefault="00D4556C" w:rsidP="000D2EDE">
      <w:pPr>
        <w:pStyle w:val="Default"/>
        <w:jc w:val="center"/>
        <w:rPr>
          <w:b/>
          <w:bCs/>
        </w:rPr>
      </w:pPr>
    </w:p>
    <w:p w:rsidR="000D2EDE" w:rsidRPr="0073455B" w:rsidRDefault="000D2EDE" w:rsidP="000D2EDE">
      <w:pPr>
        <w:pStyle w:val="Default"/>
        <w:jc w:val="center"/>
        <w:rPr>
          <w:b/>
          <w:bCs/>
        </w:rPr>
      </w:pPr>
    </w:p>
    <w:p w:rsidR="000D2EDE" w:rsidRPr="0073455B" w:rsidRDefault="000D2EDE" w:rsidP="000D2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bCs/>
          <w:sz w:val="24"/>
          <w:szCs w:val="24"/>
        </w:rPr>
        <w:t>Создани</w:t>
      </w:r>
      <w:r w:rsidR="0073455B">
        <w:rPr>
          <w:rFonts w:ascii="Times New Roman" w:hAnsi="Times New Roman" w:cs="Times New Roman"/>
          <w:bCs/>
          <w:sz w:val="24"/>
          <w:szCs w:val="24"/>
        </w:rPr>
        <w:t xml:space="preserve">е образовательного пространства, </w:t>
      </w:r>
      <w:r w:rsidRPr="0073455B">
        <w:rPr>
          <w:rFonts w:ascii="Times New Roman" w:hAnsi="Times New Roman" w:cs="Times New Roman"/>
          <w:bCs/>
          <w:sz w:val="24"/>
          <w:szCs w:val="24"/>
        </w:rPr>
        <w:t xml:space="preserve">направленного на непрерывное накопление ребёнком </w:t>
      </w:r>
      <w:r w:rsidR="006D7266" w:rsidRPr="0073455B">
        <w:rPr>
          <w:rFonts w:ascii="Times New Roman" w:hAnsi="Times New Roman" w:cs="Times New Roman"/>
          <w:bCs/>
          <w:sz w:val="24"/>
          <w:szCs w:val="24"/>
        </w:rPr>
        <w:t>культурного опыта</w:t>
      </w:r>
      <w:r w:rsidR="008D4667" w:rsidRPr="0073455B">
        <w:rPr>
          <w:rFonts w:ascii="Times New Roman" w:hAnsi="Times New Roman" w:cs="Times New Roman"/>
          <w:bCs/>
          <w:sz w:val="24"/>
          <w:szCs w:val="24"/>
        </w:rPr>
        <w:t>,</w:t>
      </w:r>
      <w:r w:rsidR="00D45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B">
        <w:rPr>
          <w:rFonts w:ascii="Times New Roman" w:hAnsi="Times New Roman" w:cs="Times New Roman"/>
          <w:bCs/>
          <w:sz w:val="24"/>
          <w:szCs w:val="24"/>
        </w:rPr>
        <w:t>деятельности и обобщения, в процессе активного взаи</w:t>
      </w:r>
      <w:r w:rsidR="0073455B">
        <w:rPr>
          <w:rFonts w:ascii="Times New Roman" w:hAnsi="Times New Roman" w:cs="Times New Roman"/>
          <w:bCs/>
          <w:sz w:val="24"/>
          <w:szCs w:val="24"/>
        </w:rPr>
        <w:t>модействия с окружающей средой. Р</w:t>
      </w:r>
      <w:r w:rsidRPr="0073455B">
        <w:rPr>
          <w:rFonts w:ascii="Times New Roman" w:hAnsi="Times New Roman" w:cs="Times New Roman"/>
          <w:bCs/>
          <w:sz w:val="24"/>
          <w:szCs w:val="24"/>
        </w:rPr>
        <w:t xml:space="preserve">ешение задач по социально- коммуникативному развитию, познавательному, художественно-эстетическому и физическому развитию в соответствии с возрастными и индивидуальными </w:t>
      </w:r>
      <w:r w:rsidR="006D7266" w:rsidRPr="0073455B">
        <w:rPr>
          <w:rFonts w:ascii="Times New Roman" w:hAnsi="Times New Roman" w:cs="Times New Roman"/>
          <w:bCs/>
          <w:sz w:val="24"/>
          <w:szCs w:val="24"/>
        </w:rPr>
        <w:t>особенностями построение</w:t>
      </w:r>
      <w:r w:rsidRPr="0073455B">
        <w:rPr>
          <w:rFonts w:ascii="Times New Roman" w:hAnsi="Times New Roman" w:cs="Times New Roman"/>
          <w:sz w:val="24"/>
          <w:szCs w:val="24"/>
        </w:rPr>
        <w:t xml:space="preserve"> ра</w:t>
      </w:r>
      <w:r w:rsidR="0073455B">
        <w:rPr>
          <w:rFonts w:ascii="Times New Roman" w:hAnsi="Times New Roman" w:cs="Times New Roman"/>
          <w:sz w:val="24"/>
          <w:szCs w:val="24"/>
        </w:rPr>
        <w:t>боты ДОУ в соответствии с ФГОС. С</w:t>
      </w:r>
      <w:r w:rsidRPr="0073455B">
        <w:rPr>
          <w:rFonts w:ascii="Times New Roman" w:hAnsi="Times New Roman" w:cs="Times New Roman"/>
          <w:sz w:val="24"/>
          <w:szCs w:val="24"/>
        </w:rPr>
        <w:t xml:space="preserve">оздание благоприятных условий для полноценного проживания ребенком дошкольного детства, формирования основ базовой культуры </w:t>
      </w:r>
      <w:r w:rsidR="006D7266" w:rsidRPr="0073455B">
        <w:rPr>
          <w:rFonts w:ascii="Times New Roman" w:hAnsi="Times New Roman" w:cs="Times New Roman"/>
          <w:sz w:val="24"/>
          <w:szCs w:val="24"/>
        </w:rPr>
        <w:t>личности, всестороннее</w:t>
      </w:r>
      <w:r w:rsidRPr="0073455B">
        <w:rPr>
          <w:rFonts w:ascii="Times New Roman" w:hAnsi="Times New Roman" w:cs="Times New Roman"/>
          <w:sz w:val="24"/>
          <w:szCs w:val="24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56E16" w:rsidRPr="0073455B" w:rsidRDefault="00556E16" w:rsidP="0055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E16" w:rsidRPr="0073455B" w:rsidRDefault="00556E16" w:rsidP="00556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6C" w:rsidRPr="00E43D82" w:rsidRDefault="00D4556C" w:rsidP="00D4556C">
      <w:pPr>
        <w:ind w:left="1040"/>
        <w:rPr>
          <w:rFonts w:ascii="Times New Roman" w:hAnsi="Times New Roman" w:cs="Times New Roman"/>
        </w:rPr>
      </w:pPr>
      <w:r w:rsidRPr="00E43D82">
        <w:rPr>
          <w:rFonts w:ascii="Times New Roman" w:hAnsi="Times New Roman" w:cs="Times New Roman"/>
          <w:u w:val="single"/>
        </w:rPr>
        <w:t>Цель</w:t>
      </w:r>
      <w:r w:rsidRPr="00E43D82">
        <w:rPr>
          <w:rFonts w:ascii="Times New Roman" w:hAnsi="Times New Roman" w:cs="Times New Roman"/>
          <w:spacing w:val="-2"/>
          <w:u w:val="single"/>
        </w:rPr>
        <w:t xml:space="preserve"> </w:t>
      </w:r>
      <w:r w:rsidRPr="00E43D82">
        <w:rPr>
          <w:rFonts w:ascii="Times New Roman" w:hAnsi="Times New Roman" w:cs="Times New Roman"/>
          <w:u w:val="single"/>
        </w:rPr>
        <w:t>работы</w:t>
      </w:r>
      <w:r w:rsidRPr="00E43D82">
        <w:rPr>
          <w:rFonts w:ascii="Times New Roman" w:hAnsi="Times New Roman" w:cs="Times New Roman"/>
        </w:rPr>
        <w:t>:</w:t>
      </w:r>
    </w:p>
    <w:p w:rsidR="00D4556C" w:rsidRPr="00E43D82" w:rsidRDefault="00D4556C" w:rsidP="00D4556C">
      <w:pPr>
        <w:pStyle w:val="a4"/>
        <w:widowControl w:val="0"/>
        <w:numPr>
          <w:ilvl w:val="1"/>
          <w:numId w:val="23"/>
        </w:numPr>
        <w:tabs>
          <w:tab w:val="left" w:pos="1749"/>
        </w:tabs>
        <w:autoSpaceDE w:val="0"/>
        <w:autoSpaceDN w:val="0"/>
        <w:spacing w:before="41" w:beforeAutospacing="0" w:after="0" w:afterAutospacing="0" w:line="360" w:lineRule="auto"/>
        <w:ind w:right="861"/>
        <w:rPr>
          <w:rFonts w:ascii="Times New Roman" w:hAnsi="Times New Roman" w:cs="Times New Roman"/>
          <w:sz w:val="22"/>
          <w:szCs w:val="22"/>
        </w:rPr>
      </w:pPr>
      <w:r w:rsidRPr="00E43D82">
        <w:rPr>
          <w:rFonts w:ascii="Times New Roman" w:hAnsi="Times New Roman" w:cs="Times New Roman"/>
          <w:sz w:val="22"/>
          <w:szCs w:val="22"/>
        </w:rPr>
        <w:t>повышение потенциала деятельности МДОУ в условиях приведения ОП в соответствие</w:t>
      </w:r>
      <w:r w:rsidRPr="00E43D82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с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ФОП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ДО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стандартизации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дошкольного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образования,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качества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и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эффективности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предоставления</w:t>
      </w:r>
      <w:r w:rsidRPr="00E43D8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образовательной</w:t>
      </w:r>
      <w:r w:rsidRPr="00E43D8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услуги;</w:t>
      </w:r>
    </w:p>
    <w:p w:rsidR="00D4556C" w:rsidRPr="00EA4BF4" w:rsidRDefault="00D4556C" w:rsidP="00D4556C">
      <w:pPr>
        <w:pStyle w:val="a4"/>
        <w:widowControl w:val="0"/>
        <w:numPr>
          <w:ilvl w:val="1"/>
          <w:numId w:val="23"/>
        </w:numPr>
        <w:tabs>
          <w:tab w:val="left" w:pos="1749"/>
        </w:tabs>
        <w:autoSpaceDE w:val="0"/>
        <w:autoSpaceDN w:val="0"/>
        <w:spacing w:before="0" w:beforeAutospacing="0" w:after="0" w:afterAutospacing="0" w:line="360" w:lineRule="auto"/>
        <w:ind w:right="859"/>
        <w:rPr>
          <w:rFonts w:ascii="Times New Roman" w:hAnsi="Times New Roman" w:cs="Times New Roman"/>
          <w:sz w:val="22"/>
          <w:szCs w:val="22"/>
        </w:rPr>
      </w:pPr>
      <w:r w:rsidRPr="00E43D82">
        <w:rPr>
          <w:rFonts w:ascii="Times New Roman" w:hAnsi="Times New Roman" w:cs="Times New Roman"/>
          <w:sz w:val="22"/>
          <w:szCs w:val="22"/>
        </w:rPr>
        <w:t>совершенствование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механизмов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и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технологий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развития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творческих</w:t>
      </w:r>
      <w:r w:rsidRPr="00E43D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способностей</w:t>
      </w:r>
      <w:r w:rsidRPr="00E43D8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43D82">
        <w:rPr>
          <w:rFonts w:ascii="Times New Roman" w:hAnsi="Times New Roman" w:cs="Times New Roman"/>
          <w:sz w:val="22"/>
          <w:szCs w:val="22"/>
        </w:rPr>
        <w:t>детей дошкольного возраста</w:t>
      </w:r>
    </w:p>
    <w:p w:rsidR="00D4556C" w:rsidRPr="00E43D82" w:rsidRDefault="00D4556C" w:rsidP="00D4556C">
      <w:pPr>
        <w:spacing w:before="67"/>
        <w:ind w:left="1040"/>
        <w:rPr>
          <w:rFonts w:ascii="Times New Roman" w:hAnsi="Times New Roman" w:cs="Times New Roman"/>
        </w:rPr>
      </w:pPr>
      <w:r w:rsidRPr="00E43D82">
        <w:rPr>
          <w:rFonts w:ascii="Times New Roman" w:hAnsi="Times New Roman" w:cs="Times New Roman"/>
          <w:u w:val="single"/>
        </w:rPr>
        <w:t>Основные</w:t>
      </w:r>
      <w:r w:rsidRPr="00E43D82">
        <w:rPr>
          <w:rFonts w:ascii="Times New Roman" w:hAnsi="Times New Roman" w:cs="Times New Roman"/>
          <w:spacing w:val="-4"/>
          <w:u w:val="single"/>
        </w:rPr>
        <w:t xml:space="preserve"> </w:t>
      </w:r>
      <w:r w:rsidRPr="00E43D82">
        <w:rPr>
          <w:rFonts w:ascii="Times New Roman" w:hAnsi="Times New Roman" w:cs="Times New Roman"/>
          <w:u w:val="single"/>
        </w:rPr>
        <w:t>задачи</w:t>
      </w:r>
      <w:r w:rsidRPr="00E43D82">
        <w:rPr>
          <w:rFonts w:ascii="Times New Roman" w:hAnsi="Times New Roman" w:cs="Times New Roman"/>
        </w:rPr>
        <w:t>:</w:t>
      </w:r>
    </w:p>
    <w:p w:rsidR="00D4556C" w:rsidRPr="00D65E3F" w:rsidRDefault="00D4556C" w:rsidP="00D4556C">
      <w:pPr>
        <w:pStyle w:val="a4"/>
        <w:widowControl w:val="0"/>
        <w:numPr>
          <w:ilvl w:val="0"/>
          <w:numId w:val="24"/>
        </w:numPr>
        <w:tabs>
          <w:tab w:val="left" w:pos="1754"/>
        </w:tabs>
        <w:autoSpaceDE w:val="0"/>
        <w:autoSpaceDN w:val="0"/>
        <w:spacing w:before="0" w:beforeAutospacing="0" w:after="0" w:afterAutospacing="0" w:line="276" w:lineRule="auto"/>
        <w:ind w:right="853"/>
        <w:jc w:val="both"/>
        <w:rPr>
          <w:rFonts w:ascii="Times New Roman" w:hAnsi="Times New Roman" w:cs="Times New Roman"/>
          <w:sz w:val="22"/>
          <w:szCs w:val="22"/>
        </w:rPr>
      </w:pPr>
      <w:r w:rsidRPr="00D65E3F">
        <w:rPr>
          <w:rFonts w:ascii="Times New Roman" w:hAnsi="Times New Roman" w:cs="Times New Roman"/>
          <w:sz w:val="22"/>
          <w:szCs w:val="22"/>
        </w:rPr>
        <w:t>совершенствовать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систему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взаимодействия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педагогов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родителей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. </w:t>
      </w:r>
      <w:r w:rsidRPr="00D65E3F">
        <w:rPr>
          <w:rFonts w:ascii="Times New Roman" w:hAnsi="Times New Roman" w:cs="Times New Roman"/>
          <w:sz w:val="22"/>
          <w:szCs w:val="22"/>
        </w:rPr>
        <w:t>Создание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единой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педагогической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основы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взаимодействия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ДОУ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семьи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в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воспитании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развитии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дошкольника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в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условиях</w:t>
      </w:r>
      <w:r w:rsidRPr="00D65E3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реализации</w:t>
      </w:r>
      <w:r w:rsidRPr="00D65E3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65E3F">
        <w:rPr>
          <w:rFonts w:ascii="Times New Roman" w:hAnsi="Times New Roman" w:cs="Times New Roman"/>
          <w:sz w:val="22"/>
          <w:szCs w:val="22"/>
        </w:rPr>
        <w:t>ФОП ДО»</w:t>
      </w:r>
    </w:p>
    <w:p w:rsidR="00D4556C" w:rsidRPr="009E175D" w:rsidRDefault="00D4556C" w:rsidP="00D4556C">
      <w:pPr>
        <w:pStyle w:val="a4"/>
        <w:widowControl w:val="0"/>
        <w:numPr>
          <w:ilvl w:val="0"/>
          <w:numId w:val="24"/>
        </w:numPr>
        <w:tabs>
          <w:tab w:val="left" w:pos="1754"/>
        </w:tabs>
        <w:autoSpaceDE w:val="0"/>
        <w:autoSpaceDN w:val="0"/>
        <w:spacing w:before="0" w:beforeAutospacing="0" w:after="0" w:afterAutospacing="0" w:line="276" w:lineRule="auto"/>
        <w:ind w:right="853"/>
        <w:jc w:val="both"/>
        <w:rPr>
          <w:rFonts w:ascii="Times New Roman" w:hAnsi="Times New Roman" w:cs="Times New Roman"/>
          <w:sz w:val="22"/>
          <w:szCs w:val="22"/>
        </w:rPr>
      </w:pPr>
      <w:r w:rsidRPr="00D65E3F">
        <w:rPr>
          <w:rFonts w:ascii="Times New Roman" w:hAnsi="Times New Roman" w:cs="Times New Roman"/>
          <w:sz w:val="22"/>
          <w:szCs w:val="22"/>
        </w:rPr>
        <w:t>создание условий, способствующих реализации художественно-эстетического развити</w:t>
      </w:r>
      <w:r w:rsidRPr="00D65E3F">
        <w:rPr>
          <w:rFonts w:ascii="Times New Roman" w:hAnsi="Times New Roman" w:cs="Times New Roman"/>
          <w:spacing w:val="-57"/>
          <w:sz w:val="22"/>
          <w:szCs w:val="22"/>
        </w:rPr>
        <w:t xml:space="preserve">я </w:t>
      </w:r>
      <w:r w:rsidRPr="00D65E3F">
        <w:rPr>
          <w:rFonts w:ascii="Times New Roman" w:hAnsi="Times New Roman" w:cs="Times New Roman"/>
          <w:sz w:val="22"/>
          <w:szCs w:val="22"/>
        </w:rPr>
        <w:t>воспитанников, их творческого потенциала в условиях дошкольной образовательно</w:t>
      </w:r>
      <w:r w:rsidRPr="00D65E3F">
        <w:rPr>
          <w:rFonts w:ascii="Times New Roman" w:hAnsi="Times New Roman" w:cs="Times New Roman"/>
          <w:spacing w:val="1"/>
          <w:sz w:val="22"/>
          <w:szCs w:val="22"/>
        </w:rPr>
        <w:t xml:space="preserve">й </w:t>
      </w:r>
      <w:r w:rsidRPr="00D65E3F">
        <w:rPr>
          <w:rFonts w:ascii="Times New Roman" w:hAnsi="Times New Roman" w:cs="Times New Roman"/>
          <w:sz w:val="22"/>
          <w:szCs w:val="22"/>
        </w:rPr>
        <w:t>организаци</w:t>
      </w:r>
      <w:r w:rsidRPr="00D65E3F">
        <w:rPr>
          <w:rFonts w:ascii="Times New Roman" w:hAnsi="Times New Roman" w:cs="Times New Roman"/>
          <w:spacing w:val="-1"/>
          <w:sz w:val="22"/>
          <w:szCs w:val="22"/>
        </w:rPr>
        <w:t xml:space="preserve">и в </w:t>
      </w:r>
      <w:r w:rsidRPr="00D65E3F">
        <w:rPr>
          <w:rFonts w:ascii="Times New Roman" w:hAnsi="Times New Roman" w:cs="Times New Roman"/>
          <w:sz w:val="22"/>
          <w:szCs w:val="22"/>
        </w:rPr>
        <w:t xml:space="preserve">соответствии </w:t>
      </w:r>
      <w:r w:rsidRPr="00D65E3F">
        <w:rPr>
          <w:rFonts w:ascii="Times New Roman" w:hAnsi="Times New Roman" w:cs="Times New Roman"/>
          <w:spacing w:val="2"/>
          <w:sz w:val="22"/>
          <w:szCs w:val="22"/>
        </w:rPr>
        <w:t xml:space="preserve">с </w:t>
      </w:r>
      <w:r w:rsidRPr="00D65E3F">
        <w:rPr>
          <w:rFonts w:ascii="Times New Roman" w:hAnsi="Times New Roman" w:cs="Times New Roman"/>
          <w:sz w:val="22"/>
          <w:szCs w:val="22"/>
        </w:rPr>
        <w:t>ФО</w:t>
      </w:r>
      <w:r w:rsidRPr="00D65E3F">
        <w:rPr>
          <w:rFonts w:ascii="Times New Roman" w:hAnsi="Times New Roman" w:cs="Times New Roman"/>
          <w:spacing w:val="-1"/>
          <w:sz w:val="22"/>
          <w:szCs w:val="22"/>
        </w:rPr>
        <w:t xml:space="preserve">П </w:t>
      </w:r>
      <w:r w:rsidRPr="00D65E3F">
        <w:rPr>
          <w:rFonts w:ascii="Times New Roman" w:hAnsi="Times New Roman" w:cs="Times New Roman"/>
          <w:sz w:val="22"/>
          <w:szCs w:val="22"/>
        </w:rPr>
        <w:t>ДО</w:t>
      </w:r>
      <w:r w:rsidRPr="00D65E3F">
        <w:rPr>
          <w:rFonts w:ascii="Times New Roman" w:hAnsi="Times New Roman" w:cs="Times New Roman"/>
          <w:bCs/>
          <w:sz w:val="22"/>
          <w:szCs w:val="22"/>
        </w:rPr>
        <w:t>; посредством различных видов конструктивной деятельности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D4556C" w:rsidRDefault="00D4556C" w:rsidP="00D4556C">
      <w:pPr>
        <w:pStyle w:val="a4"/>
        <w:numPr>
          <w:ilvl w:val="0"/>
          <w:numId w:val="24"/>
        </w:numPr>
        <w:spacing w:after="0" w:line="312" w:lineRule="atLeast"/>
        <w:rPr>
          <w:rFonts w:ascii="Times New Roman" w:hAnsi="Times New Roman"/>
          <w:sz w:val="22"/>
          <w:szCs w:val="22"/>
        </w:rPr>
      </w:pPr>
      <w:r w:rsidRPr="009E175D">
        <w:rPr>
          <w:rFonts w:ascii="Times New Roman" w:hAnsi="Times New Roman"/>
          <w:sz w:val="22"/>
          <w:szCs w:val="22"/>
        </w:rPr>
        <w:t>Совершенствовать единое педагогическое пространство семьи и ДОУ по формированию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175D">
        <w:rPr>
          <w:rFonts w:ascii="Times New Roman" w:hAnsi="Times New Roman"/>
          <w:sz w:val="22"/>
          <w:szCs w:val="22"/>
        </w:rPr>
        <w:t>основ здорового образа жизни, оптимизировать здоровье сберегающие технологии во всех направлениях развития и обучения детей.</w:t>
      </w:r>
    </w:p>
    <w:p w:rsidR="00D4556C" w:rsidRPr="009E175D" w:rsidRDefault="00D4556C" w:rsidP="00D4556C">
      <w:pPr>
        <w:pStyle w:val="a4"/>
        <w:numPr>
          <w:ilvl w:val="0"/>
          <w:numId w:val="24"/>
        </w:numPr>
        <w:spacing w:after="0" w:line="312" w:lineRule="atLeast"/>
        <w:rPr>
          <w:rFonts w:ascii="Times New Roman" w:hAnsi="Times New Roman"/>
          <w:sz w:val="22"/>
          <w:szCs w:val="22"/>
        </w:rPr>
      </w:pPr>
      <w:r w:rsidRPr="009E175D">
        <w:rPr>
          <w:rFonts w:ascii="Times New Roman" w:hAnsi="Times New Roman" w:cs="Times New Roman"/>
          <w:sz w:val="22"/>
          <w:szCs w:val="22"/>
        </w:rPr>
        <w:t>повысить</w:t>
      </w:r>
      <w:r w:rsidRPr="009E175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уровень</w:t>
      </w:r>
      <w:r w:rsidRPr="009E175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профессиональной</w:t>
      </w:r>
      <w:r w:rsidRPr="009E175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компетентности</w:t>
      </w:r>
      <w:r w:rsidRPr="009E175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педагогов</w:t>
      </w:r>
      <w:r w:rsidRPr="009E175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ДОУ,</w:t>
      </w:r>
      <w:r w:rsidRPr="009E175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создавая</w:t>
      </w:r>
      <w:r w:rsidRPr="009E175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условия</w:t>
      </w:r>
      <w:r w:rsidRPr="009E175D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для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повышения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квалификации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и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профессиональной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переподготовки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педагогов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в</w:t>
      </w:r>
      <w:r w:rsidRPr="009E175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соответствии</w:t>
      </w:r>
      <w:r w:rsidRPr="009E17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с внедрением</w:t>
      </w:r>
      <w:r w:rsidRPr="009E17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ФОП</w:t>
      </w:r>
      <w:r w:rsidRPr="009E175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E175D">
        <w:rPr>
          <w:rFonts w:ascii="Times New Roman" w:hAnsi="Times New Roman" w:cs="Times New Roman"/>
          <w:sz w:val="22"/>
          <w:szCs w:val="22"/>
        </w:rPr>
        <w:t>ДО.</w:t>
      </w:r>
    </w:p>
    <w:p w:rsidR="00BD49D9" w:rsidRDefault="00BD49D9" w:rsidP="006D7266">
      <w:pPr>
        <w:pStyle w:val="Default"/>
        <w:rPr>
          <w:b/>
          <w:bCs/>
        </w:rPr>
      </w:pPr>
    </w:p>
    <w:p w:rsidR="00983F01" w:rsidRDefault="00983F01" w:rsidP="000D2EDE">
      <w:pPr>
        <w:pStyle w:val="Default"/>
        <w:jc w:val="center"/>
        <w:rPr>
          <w:b/>
          <w:bCs/>
        </w:rPr>
      </w:pPr>
    </w:p>
    <w:p w:rsidR="000D2EDE" w:rsidRPr="0073455B" w:rsidRDefault="000D2EDE" w:rsidP="000D2EDE">
      <w:pPr>
        <w:pStyle w:val="Default"/>
        <w:jc w:val="center"/>
        <w:rPr>
          <w:b/>
          <w:bCs/>
        </w:rPr>
      </w:pPr>
      <w:r w:rsidRPr="0073455B">
        <w:rPr>
          <w:b/>
          <w:bCs/>
        </w:rPr>
        <w:lastRenderedPageBreak/>
        <w:t>1.Методическая работа.</w:t>
      </w:r>
    </w:p>
    <w:p w:rsidR="000D2EDE" w:rsidRPr="0073455B" w:rsidRDefault="000D2EDE" w:rsidP="000D2EDE">
      <w:pPr>
        <w:pStyle w:val="Default"/>
      </w:pPr>
      <w:r w:rsidRPr="0073455B">
        <w:rPr>
          <w:bCs/>
        </w:rPr>
        <w:t>Методическая работа в</w:t>
      </w:r>
      <w:r w:rsidR="00CD1CC3">
        <w:rPr>
          <w:bCs/>
        </w:rPr>
        <w:t xml:space="preserve"> </w:t>
      </w:r>
      <w:r w:rsidRPr="0073455B">
        <w:t xml:space="preserve">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 </w:t>
      </w:r>
    </w:p>
    <w:p w:rsidR="000D2EDE" w:rsidRPr="0073455B" w:rsidRDefault="000D2EDE" w:rsidP="000D2EDE">
      <w:pPr>
        <w:pStyle w:val="Default"/>
      </w:pPr>
      <w:r w:rsidRPr="0073455B">
        <w:rPr>
          <w:b/>
          <w:iCs/>
        </w:rPr>
        <w:t>Целью методической работы</w:t>
      </w:r>
      <w:r w:rsidR="00CD1CC3">
        <w:rPr>
          <w:b/>
          <w:iCs/>
        </w:rPr>
        <w:t xml:space="preserve"> </w:t>
      </w:r>
      <w:r w:rsidRPr="0073455B">
        <w:t xml:space="preserve">в детском саду является создание условий для непрерывного повышения уровня общей и педагогической культуры участников образовательного процесса. Это создание условий для профессионального развития педагогов и обеспечения педагогического просвещения родителей в целях непрерывного развития детей. </w:t>
      </w:r>
    </w:p>
    <w:p w:rsidR="000D2EDE" w:rsidRPr="0073455B" w:rsidRDefault="000D2EDE" w:rsidP="000D2EDE">
      <w:pPr>
        <w:pStyle w:val="Default"/>
        <w:rPr>
          <w:b/>
        </w:rPr>
      </w:pPr>
      <w:r w:rsidRPr="0073455B">
        <w:rPr>
          <w:b/>
          <w:iCs/>
        </w:rPr>
        <w:t>Задачи методической работы</w:t>
      </w:r>
      <w:r w:rsidRPr="0073455B">
        <w:rPr>
          <w:b/>
        </w:rPr>
        <w:t xml:space="preserve">: </w:t>
      </w:r>
    </w:p>
    <w:p w:rsidR="000D2EDE" w:rsidRPr="0073455B" w:rsidRDefault="000D2EDE" w:rsidP="00E16481">
      <w:pPr>
        <w:pStyle w:val="Default"/>
        <w:numPr>
          <w:ilvl w:val="0"/>
          <w:numId w:val="10"/>
        </w:numPr>
      </w:pPr>
      <w:r w:rsidRPr="0073455B">
        <w:t>Организационное обеспечение непрерывности профессионального развития педагогов.</w:t>
      </w:r>
    </w:p>
    <w:p w:rsidR="000D2EDE" w:rsidRPr="0073455B" w:rsidRDefault="000D2EDE" w:rsidP="00E16481">
      <w:pPr>
        <w:pStyle w:val="Default"/>
        <w:numPr>
          <w:ilvl w:val="0"/>
          <w:numId w:val="10"/>
        </w:numPr>
      </w:pPr>
      <w:r w:rsidRPr="0073455B">
        <w:t xml:space="preserve">Учебно-методическое обеспечение эффективной реализации образовательной программы в соответствии с современными требованиями. </w:t>
      </w:r>
    </w:p>
    <w:p w:rsidR="000D2EDE" w:rsidRPr="0073455B" w:rsidRDefault="000D2EDE" w:rsidP="00E16481">
      <w:pPr>
        <w:pStyle w:val="Default"/>
        <w:numPr>
          <w:ilvl w:val="0"/>
          <w:numId w:val="10"/>
        </w:numPr>
      </w:pPr>
      <w:r w:rsidRPr="0073455B">
        <w:t xml:space="preserve">Изучение, обобщение и распространение передового опыта педагогов ДОУ в обеспечении качества образования. </w:t>
      </w:r>
    </w:p>
    <w:p w:rsidR="000D2EDE" w:rsidRPr="0073455B" w:rsidRDefault="000D2EDE" w:rsidP="00E16481">
      <w:pPr>
        <w:pStyle w:val="Default"/>
        <w:numPr>
          <w:ilvl w:val="0"/>
          <w:numId w:val="10"/>
        </w:numPr>
      </w:pPr>
      <w:r w:rsidRPr="0073455B">
        <w:t xml:space="preserve">Информационное обеспечение педагогического просвещения родителей воспитанников ДОУ. </w:t>
      </w:r>
    </w:p>
    <w:p w:rsidR="00556E16" w:rsidRPr="0073455B" w:rsidRDefault="00556E16" w:rsidP="00E16481">
      <w:pPr>
        <w:pStyle w:val="Default"/>
        <w:numPr>
          <w:ilvl w:val="0"/>
          <w:numId w:val="10"/>
        </w:numPr>
      </w:pPr>
      <w:r w:rsidRPr="0073455B">
        <w:t xml:space="preserve">Создание </w:t>
      </w:r>
      <w:r w:rsidR="006D7266" w:rsidRPr="0073455B">
        <w:t>условий и</w:t>
      </w:r>
      <w:r w:rsidRPr="0073455B">
        <w:t xml:space="preserve"> привитие интереса к самообразованию педагогов.</w:t>
      </w:r>
    </w:p>
    <w:p w:rsidR="000D2EDE" w:rsidRPr="0073455B" w:rsidRDefault="000D2EDE" w:rsidP="000D2EDE">
      <w:pPr>
        <w:pStyle w:val="Default"/>
      </w:pPr>
    </w:p>
    <w:p w:rsidR="000D2EDE" w:rsidRPr="0073455B" w:rsidRDefault="000D2EDE" w:rsidP="000D2EDE">
      <w:pPr>
        <w:pStyle w:val="Default"/>
      </w:pPr>
      <w:r w:rsidRPr="0073455B">
        <w:t xml:space="preserve">Организация деятельности методического кабинета основывается на таких принципах как информативность, доступность, эстетичность, содержательность. </w:t>
      </w:r>
    </w:p>
    <w:p w:rsidR="000D2EDE" w:rsidRPr="0073455B" w:rsidRDefault="000D2EDE" w:rsidP="000D2EDE">
      <w:pPr>
        <w:pStyle w:val="a9"/>
      </w:pPr>
      <w:r w:rsidRPr="0073455B">
        <w:t xml:space="preserve">В методическом кабинете сформирован информационный банк данных, где определены источники, содержание, направленность информации. Методическая работа осуществлялась по плану, в соответствии с введением федерального государственного образовательного стандарта дошкольного образования, своевременно вносилась корректировка мероприятий: семинары, презентации, разработка новых положений и внесение изменений и дополнений в уже имеющиеся. </w:t>
      </w:r>
      <w:r w:rsidR="006D7266" w:rsidRPr="0073455B">
        <w:t>Формы методической</w:t>
      </w:r>
      <w:r w:rsidR="00EA72DB" w:rsidRPr="0073455B">
        <w:t xml:space="preserve"> работы с педагогическими кадрами разработаны с учетом дифференцированного </w:t>
      </w:r>
      <w:r w:rsidR="006D7266" w:rsidRPr="0073455B">
        <w:t>подхода к</w:t>
      </w:r>
      <w:r w:rsidR="00EA72DB" w:rsidRPr="0073455B">
        <w:t xml:space="preserve"> профессиональному мастерству педагогов и специалистов МДОУ. </w:t>
      </w:r>
      <w:r w:rsidR="006D7266" w:rsidRPr="0073455B">
        <w:t>Непрерывная система</w:t>
      </w:r>
      <w:r w:rsidR="00EA72DB" w:rsidRPr="0073455B">
        <w:t xml:space="preserve"> образования позволяет педагогам поэтапно в течение ряда лет участвовать в различных формах методической работы. Это делается с целью повышения квалификации педагогов</w:t>
      </w:r>
      <w:r w:rsidR="0073455B" w:rsidRPr="0073455B">
        <w:t xml:space="preserve">. </w:t>
      </w:r>
    </w:p>
    <w:p w:rsidR="000D2EDE" w:rsidRPr="0073455B" w:rsidRDefault="000D2EDE" w:rsidP="008C0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EDE" w:rsidRPr="0073455B" w:rsidRDefault="000D2EDE" w:rsidP="00003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>Методические мероприятия проведены в соответствии с планом:</w:t>
      </w:r>
    </w:p>
    <w:p w:rsidR="000D2EDE" w:rsidRPr="0073455B" w:rsidRDefault="000D2EDE" w:rsidP="0000314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455B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2"/>
        <w:gridCol w:w="2551"/>
        <w:gridCol w:w="4030"/>
      </w:tblGrid>
      <w:tr w:rsidR="000D2EDE" w:rsidRPr="0073455B" w:rsidTr="00003148">
        <w:trPr>
          <w:trHeight w:val="375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</w:tcPr>
          <w:p w:rsidR="000D2EDE" w:rsidRPr="00BD49D9" w:rsidRDefault="000D2EDE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Кол-во запланированных</w:t>
            </w:r>
          </w:p>
          <w:p w:rsidR="000D2EDE" w:rsidRPr="00BD49D9" w:rsidRDefault="006D7266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Мероприятий</w:t>
            </w:r>
          </w:p>
        </w:tc>
        <w:tc>
          <w:tcPr>
            <w:tcW w:w="4030" w:type="dxa"/>
          </w:tcPr>
          <w:p w:rsidR="000D2EDE" w:rsidRPr="00BD49D9" w:rsidRDefault="000D2EDE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Выполнено</w:t>
            </w:r>
          </w:p>
        </w:tc>
      </w:tr>
      <w:tr w:rsidR="000D2EDE" w:rsidRPr="0073455B" w:rsidTr="00003148">
        <w:trPr>
          <w:trHeight w:val="375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Педсоветы</w:t>
            </w:r>
          </w:p>
        </w:tc>
        <w:tc>
          <w:tcPr>
            <w:tcW w:w="2551" w:type="dxa"/>
          </w:tcPr>
          <w:p w:rsidR="000D2EDE" w:rsidRPr="00BD49D9" w:rsidRDefault="002A1508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0" w:type="dxa"/>
          </w:tcPr>
          <w:p w:rsidR="000D2EDE" w:rsidRPr="00BD49D9" w:rsidRDefault="002A1508" w:rsidP="00910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E2528" w:rsidRPr="00BD49D9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D2EDE" w:rsidRPr="0073455B" w:rsidTr="00EB01F8">
        <w:trPr>
          <w:trHeight w:val="321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Методические объединения</w:t>
            </w:r>
          </w:p>
        </w:tc>
        <w:tc>
          <w:tcPr>
            <w:tcW w:w="2551" w:type="dxa"/>
          </w:tcPr>
          <w:p w:rsidR="000D2EDE" w:rsidRPr="00BD49D9" w:rsidRDefault="0091060D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0" w:type="dxa"/>
          </w:tcPr>
          <w:p w:rsidR="000D2EDE" w:rsidRPr="00BD49D9" w:rsidRDefault="0091060D" w:rsidP="00910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E2528" w:rsidRPr="00BD49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D2EDE" w:rsidRPr="0073455B" w:rsidTr="00EB01F8">
        <w:trPr>
          <w:trHeight w:val="371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2551" w:type="dxa"/>
          </w:tcPr>
          <w:p w:rsidR="000D2EDE" w:rsidRPr="00BD49D9" w:rsidRDefault="00C31B33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30" w:type="dxa"/>
          </w:tcPr>
          <w:p w:rsidR="000D2EDE" w:rsidRPr="00BD49D9" w:rsidRDefault="00C31B33" w:rsidP="00910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– 100%</w:t>
            </w:r>
          </w:p>
        </w:tc>
      </w:tr>
      <w:tr w:rsidR="000D2EDE" w:rsidRPr="0073455B" w:rsidTr="00003148">
        <w:trPr>
          <w:trHeight w:val="492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Контроль в ДОУ</w:t>
            </w:r>
          </w:p>
        </w:tc>
        <w:tc>
          <w:tcPr>
            <w:tcW w:w="2551" w:type="dxa"/>
          </w:tcPr>
          <w:p w:rsidR="000D2EDE" w:rsidRPr="00BD49D9" w:rsidRDefault="000D2EDE" w:rsidP="009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Оперативный ежемесячный - 9</w:t>
            </w:r>
          </w:p>
          <w:p w:rsidR="000D2EDE" w:rsidRPr="00BD49D9" w:rsidRDefault="00731D9F" w:rsidP="009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Тематический – 2</w:t>
            </w:r>
          </w:p>
          <w:p w:rsidR="000D2EDE" w:rsidRPr="00BD49D9" w:rsidRDefault="000D2EDE" w:rsidP="009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Итоговый – 1</w:t>
            </w:r>
          </w:p>
          <w:p w:rsidR="000D2EDE" w:rsidRPr="00BD49D9" w:rsidRDefault="000D2EDE" w:rsidP="00910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Групповой - 1</w:t>
            </w:r>
          </w:p>
        </w:tc>
        <w:tc>
          <w:tcPr>
            <w:tcW w:w="4030" w:type="dxa"/>
          </w:tcPr>
          <w:p w:rsidR="000D2EDE" w:rsidRPr="00BD49D9" w:rsidRDefault="000D2EDE" w:rsidP="0091060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9 – 100%</w:t>
            </w:r>
          </w:p>
          <w:p w:rsidR="00554B5B" w:rsidRPr="00BD49D9" w:rsidRDefault="00554B5B" w:rsidP="00910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DE" w:rsidRPr="00BD49D9" w:rsidRDefault="0091060D" w:rsidP="00910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31D9F" w:rsidRPr="00BD4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 xml:space="preserve"> – 100%</w:t>
            </w:r>
          </w:p>
          <w:p w:rsidR="000D2EDE" w:rsidRPr="00BD49D9" w:rsidRDefault="000D2EDE" w:rsidP="009106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0D2EDE" w:rsidRPr="00BD49D9" w:rsidRDefault="0091060D" w:rsidP="0091060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1-100%</w:t>
            </w:r>
          </w:p>
        </w:tc>
      </w:tr>
      <w:tr w:rsidR="000D2EDE" w:rsidRPr="0073455B" w:rsidTr="00003148">
        <w:trPr>
          <w:trHeight w:val="492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Работа по самообразованию</w:t>
            </w:r>
          </w:p>
        </w:tc>
        <w:tc>
          <w:tcPr>
            <w:tcW w:w="2551" w:type="dxa"/>
          </w:tcPr>
          <w:p w:rsidR="000D2EDE" w:rsidRPr="00BD49D9" w:rsidRDefault="000D2EDE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2DB" w:rsidRPr="00BD4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0" w:type="dxa"/>
          </w:tcPr>
          <w:p w:rsidR="000D2EDE" w:rsidRPr="00BD49D9" w:rsidRDefault="00EA72DB" w:rsidP="00590D6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 xml:space="preserve"> – (100%)</w:t>
            </w:r>
          </w:p>
        </w:tc>
      </w:tr>
      <w:tr w:rsidR="000D2EDE" w:rsidRPr="0073455B" w:rsidTr="0073455B">
        <w:trPr>
          <w:trHeight w:val="922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Открытые просмотры </w:t>
            </w:r>
          </w:p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- НОД</w:t>
            </w:r>
          </w:p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- мероприятия</w:t>
            </w:r>
          </w:p>
        </w:tc>
        <w:tc>
          <w:tcPr>
            <w:tcW w:w="2551" w:type="dxa"/>
          </w:tcPr>
          <w:p w:rsidR="000D2EDE" w:rsidRPr="00BD49D9" w:rsidRDefault="000D2EDE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DE" w:rsidRPr="00BD49D9" w:rsidRDefault="0091060D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2EDE" w:rsidRPr="00BD49D9" w:rsidRDefault="0091060D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0" w:type="dxa"/>
          </w:tcPr>
          <w:p w:rsidR="000D2EDE" w:rsidRPr="00BD49D9" w:rsidRDefault="000D2EDE" w:rsidP="0059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DE" w:rsidRPr="00BD49D9" w:rsidRDefault="00A172F7" w:rsidP="0059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060D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D2EDE" w:rsidRPr="00BD49D9" w:rsidRDefault="0091060D" w:rsidP="0059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9- 100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D2EDE" w:rsidRPr="0073455B" w:rsidTr="00003148">
        <w:trPr>
          <w:trHeight w:val="375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>Смотры-конкурсы ДОУ</w:t>
            </w:r>
          </w:p>
        </w:tc>
        <w:tc>
          <w:tcPr>
            <w:tcW w:w="2551" w:type="dxa"/>
          </w:tcPr>
          <w:p w:rsidR="000D2EDE" w:rsidRPr="00BD49D9" w:rsidRDefault="0091060D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0" w:type="dxa"/>
          </w:tcPr>
          <w:p w:rsidR="000D2EDE" w:rsidRPr="00BD49D9" w:rsidRDefault="0091060D" w:rsidP="0059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– 100%</w:t>
            </w:r>
          </w:p>
        </w:tc>
      </w:tr>
      <w:tr w:rsidR="000D2EDE" w:rsidRPr="0073455B" w:rsidTr="00003148">
        <w:trPr>
          <w:trHeight w:val="375"/>
          <w:jc w:val="center"/>
        </w:trPr>
        <w:tc>
          <w:tcPr>
            <w:tcW w:w="3182" w:type="dxa"/>
          </w:tcPr>
          <w:p w:rsidR="000D2EDE" w:rsidRPr="00BD49D9" w:rsidRDefault="000D2EDE" w:rsidP="0073455B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Выставки, конкурсы</w:t>
            </w:r>
            <w:r w:rsidR="008D4667" w:rsidRPr="00BD49D9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муниципальный уровень</w:t>
            </w:r>
          </w:p>
        </w:tc>
        <w:tc>
          <w:tcPr>
            <w:tcW w:w="2551" w:type="dxa"/>
          </w:tcPr>
          <w:p w:rsidR="000D2EDE" w:rsidRPr="00BD49D9" w:rsidRDefault="008D4667" w:rsidP="0073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0" w:type="dxa"/>
          </w:tcPr>
          <w:p w:rsidR="000D2EDE" w:rsidRPr="00BD49D9" w:rsidRDefault="0091060D" w:rsidP="0059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79C9" w:rsidRPr="00BD49D9">
              <w:rPr>
                <w:rFonts w:ascii="Times New Roman" w:hAnsi="Times New Roman" w:cs="Times New Roman"/>
                <w:sz w:val="20"/>
                <w:szCs w:val="20"/>
              </w:rPr>
              <w:t xml:space="preserve"> –100</w:t>
            </w:r>
            <w:r w:rsidR="000D2EDE" w:rsidRPr="00BD4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D2EDE" w:rsidRPr="0073455B" w:rsidRDefault="000D2EDE" w:rsidP="000D2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FDB" w:rsidRPr="0073455B" w:rsidRDefault="000D2EDE" w:rsidP="00EF0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73455B">
        <w:rPr>
          <w:rFonts w:ascii="Times New Roman" w:hAnsi="Times New Roman" w:cs="Times New Roman"/>
          <w:i/>
          <w:sz w:val="24"/>
          <w:szCs w:val="24"/>
        </w:rPr>
        <w:t>таблица 1</w:t>
      </w:r>
      <w:r w:rsidRPr="0073455B">
        <w:rPr>
          <w:rFonts w:ascii="Times New Roman" w:hAnsi="Times New Roman" w:cs="Times New Roman"/>
          <w:sz w:val="24"/>
          <w:szCs w:val="24"/>
        </w:rPr>
        <w:t xml:space="preserve"> наглядно демонстрирует (в количественном выражении) выполнение запланированных и внеплановых форм методической работы, использовались различные и традиционные и не традиционные формы проведения.</w:t>
      </w:r>
    </w:p>
    <w:p w:rsidR="006D7266" w:rsidRPr="0091060D" w:rsidRDefault="000E0FDB" w:rsidP="0091060D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1060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ВЫВОД</w:t>
      </w:r>
      <w:r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 все методические и педагогические мероприятия осуществлены в течение года по плану</w:t>
      </w:r>
      <w:r w:rsidR="00C279C9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Система </w:t>
      </w:r>
      <w:r w:rsidR="006D7266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форма</w:t>
      </w:r>
      <w:r w:rsidR="00C279C9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организации методической работы оценивается удовлетворительно, </w:t>
      </w:r>
      <w:r w:rsidR="0073455B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</w:t>
      </w:r>
      <w:r w:rsidR="006D7266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  <w:r w:rsidR="00C279C9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позволяет качественно реализовывать содержание образовательной программы дошкольного образования</w:t>
      </w:r>
      <w:r w:rsidR="00EB01F8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279C9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Однако необходимо в большей степени активизировать воспитателей в конкурсном движении, различного уровня</w:t>
      </w:r>
      <w:r w:rsidR="00EB01F8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C279C9" w:rsidRPr="009106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экспериментальной и инновационной деятельности.</w:t>
      </w:r>
    </w:p>
    <w:p w:rsidR="006D7266" w:rsidRDefault="006D7266" w:rsidP="00003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3148" w:rsidRDefault="00003148" w:rsidP="00003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455B">
        <w:rPr>
          <w:rFonts w:ascii="Times New Roman" w:eastAsia="Times New Roman" w:hAnsi="Times New Roman"/>
          <w:b/>
          <w:sz w:val="24"/>
          <w:szCs w:val="24"/>
        </w:rPr>
        <w:t>Анализ педагогической деятельности коллектива ДОУ</w:t>
      </w:r>
    </w:p>
    <w:p w:rsidR="0073455B" w:rsidRPr="0073455B" w:rsidRDefault="0073455B" w:rsidP="000031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3148" w:rsidRPr="0073455B" w:rsidRDefault="00003148" w:rsidP="0073455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455B">
        <w:rPr>
          <w:rFonts w:ascii="Times New Roman" w:eastAsia="Times New Roman" w:hAnsi="Times New Roman"/>
          <w:sz w:val="24"/>
          <w:szCs w:val="24"/>
        </w:rPr>
        <w:tab/>
        <w:t>В ДОУ на учебный год составляется план, по которому проводится организация работы всего педагогического коллектива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Pr="0073455B">
        <w:rPr>
          <w:rFonts w:ascii="Times New Roman" w:eastAsia="Times New Roman" w:hAnsi="Times New Roman"/>
          <w:color w:val="000000"/>
          <w:sz w:val="24"/>
          <w:szCs w:val="24"/>
        </w:rPr>
        <w:t xml:space="preserve">  Развитию творческих процессов в коллективе способствовали курсовая подготовка, открытые просмотры в ДОУ, посещение райо</w:t>
      </w:r>
      <w:r w:rsidRPr="0073455B">
        <w:rPr>
          <w:rFonts w:ascii="Times New Roman" w:eastAsia="Times New Roman" w:hAnsi="Times New Roman"/>
          <w:sz w:val="24"/>
          <w:szCs w:val="24"/>
        </w:rPr>
        <w:t xml:space="preserve">нных методических объединений. </w:t>
      </w:r>
    </w:p>
    <w:p w:rsidR="00003148" w:rsidRPr="0073455B" w:rsidRDefault="00003148" w:rsidP="00583C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455B">
        <w:rPr>
          <w:rFonts w:ascii="Times New Roman" w:eastAsia="Times New Roman" w:hAnsi="Times New Roman"/>
          <w:sz w:val="24"/>
          <w:szCs w:val="24"/>
        </w:rPr>
        <w:t>В течение учебного года за педагогической деятельностью осуществлялся контроль раз</w:t>
      </w:r>
      <w:r w:rsidR="0091060D">
        <w:rPr>
          <w:rFonts w:ascii="Times New Roman" w:eastAsia="Times New Roman" w:hAnsi="Times New Roman"/>
          <w:sz w:val="24"/>
          <w:szCs w:val="24"/>
        </w:rPr>
        <w:t>ных видов со стороны заведующей</w:t>
      </w:r>
      <w:r w:rsidRPr="0073455B">
        <w:rPr>
          <w:rFonts w:ascii="Times New Roman" w:eastAsia="Times New Roman" w:hAnsi="Times New Roman"/>
          <w:sz w:val="24"/>
          <w:szCs w:val="24"/>
        </w:rPr>
        <w:t>, старшего воспитателя, методического совета, медицинской сестры, завхоза. Были осуществлены: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rPr>
          <w:rFonts w:ascii="Times New Roman" w:hAnsi="Times New Roman"/>
        </w:rPr>
      </w:pPr>
      <w:r w:rsidRPr="0073455B">
        <w:rPr>
          <w:rFonts w:ascii="Times New Roman" w:hAnsi="Times New Roman"/>
        </w:rPr>
        <w:t>Готовность групп к началу учебного года (тематический)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rPr>
          <w:rFonts w:ascii="Times New Roman" w:hAnsi="Times New Roman"/>
        </w:rPr>
      </w:pPr>
      <w:r w:rsidRPr="0073455B">
        <w:rPr>
          <w:rFonts w:ascii="Times New Roman" w:hAnsi="Times New Roman"/>
        </w:rPr>
        <w:t>Организация и проведение разнообразной деятельности детей на прогулке (оперативный)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rPr>
          <w:rFonts w:ascii="Times New Roman" w:hAnsi="Times New Roman"/>
        </w:rPr>
      </w:pPr>
      <w:r w:rsidRPr="0073455B">
        <w:rPr>
          <w:rFonts w:ascii="Times New Roman" w:hAnsi="Times New Roman"/>
        </w:rPr>
        <w:t xml:space="preserve">Организация питания 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rPr>
          <w:rFonts w:ascii="Times New Roman" w:hAnsi="Times New Roman"/>
        </w:rPr>
      </w:pPr>
      <w:r w:rsidRPr="0073455B">
        <w:rPr>
          <w:rFonts w:ascii="Times New Roman" w:hAnsi="Times New Roman"/>
        </w:rPr>
        <w:t xml:space="preserve"> Соблюдение правил внутреннего распорядка 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rPr>
          <w:rFonts w:ascii="Times New Roman" w:hAnsi="Times New Roman"/>
        </w:rPr>
      </w:pPr>
      <w:r w:rsidRPr="0073455B">
        <w:rPr>
          <w:rFonts w:ascii="Times New Roman" w:hAnsi="Times New Roman"/>
        </w:rPr>
        <w:t xml:space="preserve">Соблюдение режима дня и организации жизни детей 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73455B">
        <w:rPr>
          <w:rFonts w:ascii="Times New Roman" w:hAnsi="Times New Roman"/>
        </w:rPr>
        <w:t>Выполнение санэпидрежима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73455B">
        <w:rPr>
          <w:rFonts w:ascii="Times New Roman" w:hAnsi="Times New Roman"/>
        </w:rPr>
        <w:t>Анализ планов воспитательно-образовательной работы, документации воспитателей (предупредительный)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73455B">
        <w:rPr>
          <w:rFonts w:ascii="Times New Roman" w:hAnsi="Times New Roman"/>
        </w:rPr>
        <w:t>Подготовка воспитателей к занятиям (оперативный)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73455B">
        <w:rPr>
          <w:rFonts w:ascii="Times New Roman" w:hAnsi="Times New Roman"/>
        </w:rPr>
        <w:t>Готовность детей подготовительной группы к обучению в школе» (итоговый)</w:t>
      </w:r>
    </w:p>
    <w:p w:rsidR="00003148" w:rsidRPr="0073455B" w:rsidRDefault="00003148" w:rsidP="00E16481">
      <w:pPr>
        <w:pStyle w:val="a4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Times New Roman" w:hAnsi="Times New Roman"/>
        </w:rPr>
      </w:pPr>
      <w:r w:rsidRPr="0073455B">
        <w:rPr>
          <w:rFonts w:ascii="Times New Roman" w:hAnsi="Times New Roman"/>
        </w:rPr>
        <w:t>Анализ образовательной и методической работы за учебный год (итоговый)</w:t>
      </w:r>
    </w:p>
    <w:p w:rsidR="00003148" w:rsidRPr="0073455B" w:rsidRDefault="00003148" w:rsidP="0000314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3455B">
        <w:rPr>
          <w:rFonts w:ascii="Times New Roman" w:eastAsia="Times New Roman" w:hAnsi="Times New Roman"/>
          <w:sz w:val="24"/>
          <w:szCs w:val="24"/>
        </w:rPr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003148" w:rsidRPr="0073455B" w:rsidRDefault="0091060D" w:rsidP="00E16481">
      <w:pPr>
        <w:numPr>
          <w:ilvl w:val="0"/>
          <w:numId w:val="13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80</w:t>
      </w:r>
      <w:r w:rsidR="00003148" w:rsidRPr="0073455B">
        <w:rPr>
          <w:rFonts w:ascii="Times New Roman" w:eastAsia="Times New Roman" w:hAnsi="Times New Roman"/>
          <w:sz w:val="24"/>
          <w:szCs w:val="24"/>
        </w:rPr>
        <w:t>% педагогов используют в работе с детьми личностно-ориентированную модель взаимодействия;</w:t>
      </w:r>
    </w:p>
    <w:p w:rsidR="00003148" w:rsidRPr="0073455B" w:rsidRDefault="0091060D" w:rsidP="00E16481">
      <w:pPr>
        <w:numPr>
          <w:ilvl w:val="0"/>
          <w:numId w:val="13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65</w:t>
      </w:r>
      <w:r w:rsidR="00003148" w:rsidRPr="0073455B">
        <w:rPr>
          <w:rFonts w:ascii="Times New Roman" w:eastAsia="Times New Roman" w:hAnsi="Times New Roman"/>
          <w:sz w:val="24"/>
          <w:szCs w:val="24"/>
        </w:rPr>
        <w:t>% педагогов проявляют активный интерес к инновациям и участвуют в разнообразной инновационной деятельности;</w:t>
      </w:r>
    </w:p>
    <w:p w:rsidR="00003148" w:rsidRPr="0073455B" w:rsidRDefault="00003148" w:rsidP="00E16481">
      <w:pPr>
        <w:numPr>
          <w:ilvl w:val="0"/>
          <w:numId w:val="13"/>
        </w:numPr>
        <w:tabs>
          <w:tab w:val="left" w:pos="1155"/>
        </w:tabs>
        <w:spacing w:after="0" w:line="240" w:lineRule="auto"/>
        <w:ind w:left="1155" w:hanging="360"/>
        <w:rPr>
          <w:rFonts w:ascii="Times New Roman" w:eastAsia="Times New Roman" w:hAnsi="Times New Roman"/>
          <w:sz w:val="24"/>
          <w:szCs w:val="24"/>
        </w:rPr>
      </w:pPr>
      <w:r w:rsidRPr="0073455B">
        <w:rPr>
          <w:rFonts w:ascii="Times New Roman" w:eastAsia="Times New Roman" w:hAnsi="Times New Roman"/>
          <w:sz w:val="24"/>
          <w:szCs w:val="24"/>
        </w:rPr>
        <w:t>Все педагоги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73455B" w:rsidRDefault="0073455B" w:rsidP="003653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EDE" w:rsidRPr="0073455B" w:rsidRDefault="000D2EDE" w:rsidP="000D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>2. Характеристика педагогического состава МДОУ  (ТАБЛИЦА</w:t>
      </w:r>
      <w:r w:rsidRPr="0073455B">
        <w:rPr>
          <w:rFonts w:ascii="Times New Roman" w:hAnsi="Times New Roman" w:cs="Times New Roman"/>
          <w:b/>
          <w:sz w:val="24"/>
          <w:szCs w:val="24"/>
        </w:rPr>
        <w:t>)</w:t>
      </w:r>
    </w:p>
    <w:p w:rsidR="000D2EDE" w:rsidRPr="0073455B" w:rsidRDefault="000D2EDE" w:rsidP="000D2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7"/>
        <w:gridCol w:w="4792"/>
      </w:tblGrid>
      <w:tr w:rsidR="000D2EDE" w:rsidRPr="0073455B" w:rsidTr="00DB0FDA">
        <w:trPr>
          <w:trHeight w:val="369"/>
        </w:trPr>
        <w:tc>
          <w:tcPr>
            <w:tcW w:w="4387" w:type="dxa"/>
          </w:tcPr>
          <w:p w:rsidR="000D2EDE" w:rsidRPr="00BD49D9" w:rsidRDefault="000D2EDE" w:rsidP="000D2ED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Критерии: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ФИО педагога:</w:t>
            </w:r>
          </w:p>
        </w:tc>
      </w:tr>
      <w:tr w:rsidR="000D2EDE" w:rsidRPr="0073455B" w:rsidTr="00DB0FDA">
        <w:trPr>
          <w:trHeight w:val="277"/>
        </w:trPr>
        <w:tc>
          <w:tcPr>
            <w:tcW w:w="9179" w:type="dxa"/>
            <w:gridSpan w:val="2"/>
          </w:tcPr>
          <w:p w:rsidR="000D2EDE" w:rsidRPr="00BD49D9" w:rsidRDefault="000D2EDE" w:rsidP="000D2ED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Образование</w:t>
            </w: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Высшее</w:t>
            </w:r>
          </w:p>
        </w:tc>
        <w:tc>
          <w:tcPr>
            <w:tcW w:w="4792" w:type="dxa"/>
          </w:tcPr>
          <w:p w:rsidR="000D2EDE" w:rsidRPr="00BD49D9" w:rsidRDefault="00BF516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E0FDB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Давыдова Л.А</w:t>
            </w:r>
          </w:p>
          <w:p w:rsidR="000D2EDE" w:rsidRPr="00BD49D9" w:rsidRDefault="00BF516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.Артамонова Л.В.</w:t>
            </w:r>
          </w:p>
          <w:p w:rsidR="00BF5163" w:rsidRPr="00BD49D9" w:rsidRDefault="00BF516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3.Хакимжонова Е.А</w:t>
            </w:r>
          </w:p>
        </w:tc>
      </w:tr>
      <w:tr w:rsidR="000D2EDE" w:rsidRPr="0073455B" w:rsidTr="008C00C0">
        <w:trPr>
          <w:trHeight w:val="415"/>
        </w:trPr>
        <w:tc>
          <w:tcPr>
            <w:tcW w:w="4387" w:type="dxa"/>
          </w:tcPr>
          <w:p w:rsidR="000D2EDE" w:rsidRPr="00BD49D9" w:rsidRDefault="006D7266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специальное</w:t>
            </w:r>
            <w:r w:rsidR="000D2EDE"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1.Маркова Н.В.</w:t>
            </w:r>
          </w:p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2.Редькина И.В.</w:t>
            </w:r>
          </w:p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3.Гришина Е.А.</w:t>
            </w:r>
          </w:p>
          <w:p w:rsidR="000D2EDE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F5163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Никитина Л.М</w:t>
            </w:r>
          </w:p>
          <w:p w:rsidR="000D2EDE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.Ширяева Л.А.</w:t>
            </w:r>
          </w:p>
          <w:p w:rsidR="000D2EDE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.Жуйкова И.А.</w:t>
            </w:r>
          </w:p>
          <w:p w:rsidR="000D2EDE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EF0AD5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Хаба С.К.</w:t>
            </w:r>
          </w:p>
          <w:p w:rsidR="000D2EDE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.Шмелёва А.А</w:t>
            </w:r>
          </w:p>
          <w:p w:rsidR="00BF5163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BF5163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Столбова В.И.</w:t>
            </w:r>
          </w:p>
          <w:p w:rsidR="00122238" w:rsidRPr="00BD49D9" w:rsidRDefault="003653F3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122238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Плевакина О.В.</w:t>
            </w:r>
          </w:p>
          <w:p w:rsidR="00EF0AD5" w:rsidRPr="00BD49D9" w:rsidRDefault="00EF0AD5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специальное не педагогическое (указать специальность)</w:t>
            </w:r>
          </w:p>
        </w:tc>
        <w:tc>
          <w:tcPr>
            <w:tcW w:w="4792" w:type="dxa"/>
          </w:tcPr>
          <w:p w:rsidR="000D2EDE" w:rsidRPr="00BD49D9" w:rsidRDefault="000D2EDE" w:rsidP="00BF516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c>
          <w:tcPr>
            <w:tcW w:w="9179" w:type="dxa"/>
            <w:gridSpan w:val="2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квалификационной категории</w:t>
            </w:r>
          </w:p>
        </w:tc>
      </w:tr>
      <w:tr w:rsidR="000D2EDE" w:rsidRPr="0073455B" w:rsidTr="00DB0FDA">
        <w:trPr>
          <w:trHeight w:val="2184"/>
        </w:trPr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1.Гришина Е.А.</w:t>
            </w:r>
          </w:p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BF5163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Никитина Л.М</w:t>
            </w:r>
          </w:p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3.Артамонова Л.В.</w:t>
            </w:r>
          </w:p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4.Шмелёва А.А.</w:t>
            </w:r>
          </w:p>
          <w:p w:rsidR="000D2EDE" w:rsidRPr="00BD49D9" w:rsidRDefault="000E0FDB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5.Давыдова Л.А.</w:t>
            </w:r>
          </w:p>
          <w:p w:rsidR="000D2EDE" w:rsidRPr="00BD49D9" w:rsidRDefault="000E0FDB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.РедькинаИ.В.</w:t>
            </w:r>
          </w:p>
          <w:p w:rsidR="00EF0AD5" w:rsidRPr="00BD49D9" w:rsidRDefault="000E0FDB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F5163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Столбова В.И</w:t>
            </w:r>
          </w:p>
          <w:p w:rsidR="00EF0AD5" w:rsidRDefault="003653F3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F0AD5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 Плевакина О.В.</w:t>
            </w:r>
          </w:p>
          <w:p w:rsidR="0091060D" w:rsidRPr="00BD49D9" w:rsidRDefault="0091060D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9.Хаба С.К</w:t>
            </w:r>
          </w:p>
        </w:tc>
      </w:tr>
      <w:tr w:rsidR="000D2EDE" w:rsidRPr="0073455B" w:rsidTr="00DB0FDA">
        <w:trPr>
          <w:trHeight w:val="315"/>
        </w:trPr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4792" w:type="dxa"/>
          </w:tcPr>
          <w:p w:rsidR="00EF0AD5" w:rsidRPr="00BD49D9" w:rsidRDefault="0091060D" w:rsidP="00EF0AD5">
            <w:pPr>
              <w:pStyle w:val="a4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:rsidR="000E0FDB" w:rsidRPr="00BD49D9" w:rsidRDefault="000E0FDB" w:rsidP="000D2EDE">
            <w:pPr>
              <w:pStyle w:val="a4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E0FDB" w:rsidP="000E0FD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2EDE"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 категория</w:t>
            </w:r>
          </w:p>
        </w:tc>
        <w:tc>
          <w:tcPr>
            <w:tcW w:w="4792" w:type="dxa"/>
          </w:tcPr>
          <w:p w:rsidR="000D2EDE" w:rsidRPr="00BD49D9" w:rsidRDefault="00122238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ХакимжоноваЕ.А.</w:t>
            </w:r>
          </w:p>
          <w:p w:rsidR="000D2EDE" w:rsidRPr="00BD49D9" w:rsidRDefault="00122238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Ширяева Л.А.</w:t>
            </w: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Высшая  кв. категория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1.Маркова Н.В.</w:t>
            </w:r>
          </w:p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2.Жуйкова И.А.</w:t>
            </w:r>
          </w:p>
        </w:tc>
      </w:tr>
      <w:tr w:rsidR="000D2EDE" w:rsidRPr="0073455B" w:rsidTr="00DB0FDA">
        <w:tc>
          <w:tcPr>
            <w:tcW w:w="9179" w:type="dxa"/>
            <w:gridSpan w:val="2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 работы</w:t>
            </w: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0 до 2 лет</w:t>
            </w:r>
          </w:p>
        </w:tc>
        <w:tc>
          <w:tcPr>
            <w:tcW w:w="4792" w:type="dxa"/>
          </w:tcPr>
          <w:p w:rsidR="00EF0AD5" w:rsidRPr="00BD49D9" w:rsidRDefault="00EF0AD5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2238" w:rsidRPr="00BD49D9" w:rsidRDefault="00122238" w:rsidP="0012223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rPr>
          <w:trHeight w:val="585"/>
        </w:trPr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 до 5 лет</w:t>
            </w:r>
          </w:p>
        </w:tc>
        <w:tc>
          <w:tcPr>
            <w:tcW w:w="4792" w:type="dxa"/>
          </w:tcPr>
          <w:p w:rsidR="000D2EDE" w:rsidRPr="00BD49D9" w:rsidRDefault="00BF5163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1.Никитина Л.М.</w:t>
            </w:r>
          </w:p>
          <w:p w:rsidR="00EF0AD5" w:rsidRPr="00BD49D9" w:rsidRDefault="000E0FDB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2.Давыдова Л.А.</w:t>
            </w:r>
            <w:r w:rsidR="00EF0AD5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0E0FDB" w:rsidRDefault="003653F3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EF0AD5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Плевакина О.В.</w:t>
            </w:r>
          </w:p>
          <w:p w:rsidR="0091060D" w:rsidRPr="00BD49D9" w:rsidRDefault="0091060D" w:rsidP="00EF0AD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4.Хаба С.К</w:t>
            </w: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5 до 15 лет</w:t>
            </w:r>
          </w:p>
        </w:tc>
        <w:tc>
          <w:tcPr>
            <w:tcW w:w="4792" w:type="dxa"/>
          </w:tcPr>
          <w:p w:rsidR="008A74CF" w:rsidRDefault="000D2EDE" w:rsidP="008A74C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BF5163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Шмелёва А.А</w:t>
            </w:r>
          </w:p>
          <w:p w:rsidR="00CE0736" w:rsidRDefault="008A74CF" w:rsidP="00CE073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Хакимжонова Е.А</w:t>
            </w:r>
          </w:p>
          <w:p w:rsidR="00CE0736" w:rsidRDefault="00CE0736" w:rsidP="00CE073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Столбова В.И. .</w:t>
            </w:r>
          </w:p>
          <w:p w:rsidR="00BF5163" w:rsidRPr="00BD49D9" w:rsidRDefault="00BF5163" w:rsidP="008A74C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15 до 25 лет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1.Гришина Е.А.</w:t>
            </w:r>
          </w:p>
          <w:p w:rsidR="000D2EDE" w:rsidRPr="00BD49D9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2.Ширяева Л.А. </w:t>
            </w:r>
          </w:p>
          <w:p w:rsidR="008A74CF" w:rsidRDefault="000D2EDE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3.Жуйкова И.А.</w:t>
            </w:r>
          </w:p>
          <w:p w:rsidR="008A74CF" w:rsidRDefault="008A74CF" w:rsidP="000D2ED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Артамонова Л.В. </w:t>
            </w:r>
          </w:p>
          <w:p w:rsidR="000D2EDE" w:rsidRPr="00BD49D9" w:rsidRDefault="000D2EDE" w:rsidP="00CE0736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2EDE" w:rsidRPr="0073455B" w:rsidTr="00DB0FDA">
        <w:tc>
          <w:tcPr>
            <w:tcW w:w="4387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25 и более</w:t>
            </w:r>
          </w:p>
        </w:tc>
        <w:tc>
          <w:tcPr>
            <w:tcW w:w="4792" w:type="dxa"/>
          </w:tcPr>
          <w:p w:rsidR="000D2EDE" w:rsidRPr="00BD49D9" w:rsidRDefault="000D2EDE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1.Маркова Н.В.</w:t>
            </w:r>
          </w:p>
          <w:p w:rsidR="000D2EDE" w:rsidRPr="00BD49D9" w:rsidRDefault="00122238" w:rsidP="000D2E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D2EDE" w:rsidRPr="00BD49D9">
              <w:rPr>
                <w:rFonts w:ascii="Times New Roman" w:hAnsi="Times New Roman" w:cs="Times New Roman"/>
                <w:bCs/>
                <w:sz w:val="20"/>
                <w:szCs w:val="20"/>
              </w:rPr>
              <w:t>.Редькина И.В.</w:t>
            </w:r>
          </w:p>
        </w:tc>
      </w:tr>
    </w:tbl>
    <w:p w:rsidR="000D2EDE" w:rsidRPr="0073455B" w:rsidRDefault="000D2EDE" w:rsidP="000D2EDE">
      <w:pPr>
        <w:kinsoku w:val="0"/>
        <w:overflowPunct w:val="0"/>
        <w:spacing w:before="86"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</w:p>
    <w:p w:rsidR="006D7266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На данный момент в учреждении образовател</w:t>
      </w:r>
      <w:r w:rsidR="00122238" w:rsidRPr="0073455B">
        <w:rPr>
          <w:rFonts w:ascii="Times New Roman" w:hAnsi="Times New Roman" w:cs="Times New Roman"/>
          <w:sz w:val="24"/>
          <w:szCs w:val="24"/>
        </w:rPr>
        <w:t>ьной деятельностью занимаются</w:t>
      </w:r>
    </w:p>
    <w:p w:rsidR="000D2EDE" w:rsidRPr="0073455B" w:rsidRDefault="00122238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14</w:t>
      </w:r>
      <w:r w:rsidR="006D7266">
        <w:rPr>
          <w:rFonts w:ascii="Times New Roman" w:hAnsi="Times New Roman" w:cs="Times New Roman"/>
          <w:sz w:val="24"/>
          <w:szCs w:val="24"/>
        </w:rPr>
        <w:t xml:space="preserve"> п</w:t>
      </w:r>
      <w:r w:rsidR="006D7266" w:rsidRPr="0073455B">
        <w:rPr>
          <w:rFonts w:ascii="Times New Roman" w:hAnsi="Times New Roman" w:cs="Times New Roman"/>
          <w:sz w:val="24"/>
          <w:szCs w:val="24"/>
        </w:rPr>
        <w:t>едагогов</w:t>
      </w:r>
      <w:r w:rsidR="000D2EDE" w:rsidRPr="0073455B">
        <w:rPr>
          <w:rFonts w:ascii="Times New Roman" w:hAnsi="Times New Roman" w:cs="Times New Roman"/>
          <w:sz w:val="24"/>
          <w:szCs w:val="24"/>
        </w:rPr>
        <w:t>, образование которых соответствует квалификационным требованиям.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Укомплектованность кадрами – 100 %.</w:t>
      </w:r>
    </w:p>
    <w:p w:rsidR="000D2EDE" w:rsidRPr="0073455B" w:rsidRDefault="00DF616B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С высшим образованием – 3</w:t>
      </w:r>
      <w:r w:rsidR="000D2EDE" w:rsidRPr="0073455B">
        <w:rPr>
          <w:rFonts w:ascii="Times New Roman" w:hAnsi="Times New Roman" w:cs="Times New Roman"/>
          <w:sz w:val="24"/>
          <w:szCs w:val="24"/>
        </w:rPr>
        <w:t xml:space="preserve"> педагога </w:t>
      </w:r>
    </w:p>
    <w:p w:rsidR="000D2EDE" w:rsidRDefault="00DF616B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Со средним специальным – 11</w:t>
      </w:r>
      <w:r w:rsidR="000D2EDE" w:rsidRPr="0073455B">
        <w:rPr>
          <w:rFonts w:ascii="Times New Roman" w:hAnsi="Times New Roman" w:cs="Times New Roman"/>
          <w:sz w:val="24"/>
          <w:szCs w:val="24"/>
        </w:rPr>
        <w:t xml:space="preserve"> педагогов </w:t>
      </w:r>
    </w:p>
    <w:p w:rsidR="00590D63" w:rsidRPr="0073455B" w:rsidRDefault="00590D63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педагог получает высшее образование</w:t>
      </w:r>
      <w:r w:rsidR="0003248A">
        <w:rPr>
          <w:rFonts w:ascii="Times New Roman" w:hAnsi="Times New Roman" w:cs="Times New Roman"/>
          <w:sz w:val="24"/>
          <w:szCs w:val="24"/>
        </w:rPr>
        <w:t xml:space="preserve"> в «Тверском государственном университете».</w:t>
      </w:r>
    </w:p>
    <w:p w:rsidR="000D2EDE" w:rsidRPr="0073455B" w:rsidRDefault="000D2EDE" w:rsidP="000D2EDE">
      <w:pPr>
        <w:pStyle w:val="Default"/>
      </w:pPr>
      <w:r w:rsidRPr="0073455B">
        <w:rPr>
          <w:color w:val="auto"/>
        </w:rPr>
        <w:t>Таким образом, анализ показывает, что педагогический</w:t>
      </w:r>
      <w:r w:rsidRPr="0073455B">
        <w:t xml:space="preserve"> коллектив состоит из сотрудников, имеющих в равной степени высшее и среднее специальное педагогическое образование. В коллективе преобладают педагоги среднего возраста, но есть молодые и педагоги пенсионного возраста.  Однако, несмотря на это, педагогический стаж работников в большей степени небольшой. Наименьшую часть коллектива составляют стажисты. </w:t>
      </w:r>
      <w:r w:rsidR="00EF0AD5" w:rsidRPr="0073455B">
        <w:t xml:space="preserve"> Два   педагога</w:t>
      </w:r>
      <w:r w:rsidRPr="0073455B">
        <w:t xml:space="preserve"> имеют первую и</w:t>
      </w:r>
      <w:r w:rsidR="003F4123">
        <w:t xml:space="preserve"> </w:t>
      </w:r>
      <w:r w:rsidR="006D7266" w:rsidRPr="0073455B">
        <w:t>два высшую</w:t>
      </w:r>
      <w:r w:rsidRPr="0073455B">
        <w:t xml:space="preserve"> квалификационные категории. В основном представители педагогического </w:t>
      </w:r>
      <w:r w:rsidR="006D7266" w:rsidRPr="0073455B">
        <w:t>коллектива имеют</w:t>
      </w:r>
      <w:r w:rsidRPr="0073455B">
        <w:t xml:space="preserve"> соответствие</w:t>
      </w:r>
      <w:r w:rsidR="003F4123">
        <w:t xml:space="preserve"> </w:t>
      </w:r>
      <w:r w:rsidR="006D7266" w:rsidRPr="0073455B">
        <w:t>занимаемой должности</w:t>
      </w:r>
      <w:r w:rsidRPr="0073455B">
        <w:t xml:space="preserve">. Несмотря на небольшой стаж работы и отсутствие квалификационных категорий педагоги имеют благодарности, почетные грамоты. 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Для повышения профессионального уровня педагогов используются такие формы, как обучение в образовательных учреждениях высшего профессионального образования, на курсах повышения квалификации, профессиональная переподготовка; участие в заседаниях методических объединений и в работе творческих групп. Большое количество педагогов, не имеющих кв. категории, можно объяснить тем, что педагоги еще не готовы к требованиям, так как данная процедура требует от них знаний и умений продвинутого пользователя ПК, Также в учреждении есть педагоги, имеющие на данный момент соответствие занимаемой должности. В связи с этим, администрация ДОУ рекомендует прохождение процедуры аттестации на первую квалифика</w:t>
      </w:r>
      <w:r w:rsidR="0091060D">
        <w:rPr>
          <w:rFonts w:ascii="Times New Roman" w:hAnsi="Times New Roman" w:cs="Times New Roman"/>
          <w:sz w:val="24"/>
          <w:szCs w:val="24"/>
        </w:rPr>
        <w:t xml:space="preserve">ционную категорию в 2025 – 2026 </w:t>
      </w:r>
      <w:r w:rsidRPr="0073455B">
        <w:rPr>
          <w:rFonts w:ascii="Times New Roman" w:hAnsi="Times New Roman" w:cs="Times New Roman"/>
          <w:sz w:val="24"/>
          <w:szCs w:val="24"/>
        </w:rPr>
        <w:t xml:space="preserve">уч.году следующим педагогическим </w:t>
      </w:r>
      <w:r w:rsidR="006D7266" w:rsidRPr="0073455B">
        <w:rPr>
          <w:rFonts w:ascii="Times New Roman" w:hAnsi="Times New Roman" w:cs="Times New Roman"/>
          <w:sz w:val="24"/>
          <w:szCs w:val="24"/>
        </w:rPr>
        <w:t>работникам: Давыдовой</w:t>
      </w:r>
      <w:r w:rsidR="00EF0AD5" w:rsidRPr="0073455B">
        <w:rPr>
          <w:rFonts w:ascii="Times New Roman" w:hAnsi="Times New Roman" w:cs="Times New Roman"/>
          <w:sz w:val="24"/>
          <w:szCs w:val="24"/>
        </w:rPr>
        <w:t xml:space="preserve"> Л.А., Ширяевой Л.А.</w:t>
      </w:r>
      <w:r w:rsidR="0091060D">
        <w:rPr>
          <w:rFonts w:ascii="Times New Roman" w:hAnsi="Times New Roman" w:cs="Times New Roman"/>
          <w:sz w:val="24"/>
          <w:szCs w:val="24"/>
        </w:rPr>
        <w:t xml:space="preserve"> Артамоновой Л.В.</w:t>
      </w:r>
    </w:p>
    <w:p w:rsidR="000D2EDE" w:rsidRPr="0091060D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1060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вывод:</w:t>
      </w:r>
      <w:r w:rsidRPr="00910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60D">
        <w:rPr>
          <w:rFonts w:ascii="Times New Roman" w:hAnsi="Times New Roman" w:cs="Times New Roman"/>
          <w:b/>
          <w:sz w:val="24"/>
          <w:szCs w:val="24"/>
        </w:rPr>
        <w:t xml:space="preserve"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 В детском саду созданы условия для профессионального роста и повышения уровня педагогического мастерства. </w:t>
      </w:r>
      <w:r w:rsidRPr="0091060D">
        <w:rPr>
          <w:rFonts w:ascii="Times New Roman" w:eastAsia="TimesNewRomanPSMT" w:hAnsi="Times New Roman" w:cs="Times New Roman"/>
          <w:b/>
          <w:sz w:val="24"/>
          <w:szCs w:val="24"/>
        </w:rPr>
        <w:t>Педагогический коллектив детского сада достаточно квалифицированный¸ образовательный уровень педагогов стал выше по сравнению с прошлым периодом. Имеется тенденция к повышению количества педагогов¸ имеющих квалификационную категорию.</w:t>
      </w:r>
      <w:r w:rsidRPr="0091060D">
        <w:rPr>
          <w:rFonts w:ascii="Times New Roman" w:hAnsi="Times New Roman" w:cs="Times New Roman"/>
          <w:b/>
          <w:sz w:val="24"/>
          <w:szCs w:val="24"/>
        </w:rPr>
        <w:t xml:space="preserve"> Коллектив ДОУ сплоченный, имеет средний уровень педагогической культуры, работоспособный, опытный и в то же время, перспективный; </w:t>
      </w:r>
    </w:p>
    <w:p w:rsidR="000D2EDE" w:rsidRPr="0091060D" w:rsidRDefault="000D2EDE" w:rsidP="000D2EDE">
      <w:pPr>
        <w:pStyle w:val="Default"/>
        <w:rPr>
          <w:b/>
        </w:rPr>
      </w:pPr>
      <w:r w:rsidRPr="0091060D">
        <w:rPr>
          <w:b/>
        </w:rPr>
        <w:t xml:space="preserve"> Отдельные педагоги ДОУ нуждаются в повышении квалификации по различным направлениям развития детей и овладении технологиями развивающего обучения; однако остаются нерешенными следующие проблемы, такие, как: </w:t>
      </w:r>
    </w:p>
    <w:p w:rsidR="000D2EDE" w:rsidRPr="0091060D" w:rsidRDefault="006D7266" w:rsidP="00E16481">
      <w:pPr>
        <w:pStyle w:val="Default"/>
        <w:numPr>
          <w:ilvl w:val="0"/>
          <w:numId w:val="7"/>
        </w:numPr>
        <w:rPr>
          <w:b/>
        </w:rPr>
      </w:pPr>
      <w:r w:rsidRPr="0091060D">
        <w:rPr>
          <w:b/>
        </w:rPr>
        <w:t>Недостаточный</w:t>
      </w:r>
      <w:r w:rsidR="000D2EDE" w:rsidRPr="0091060D">
        <w:rPr>
          <w:b/>
        </w:rPr>
        <w:t xml:space="preserve"> уровень профессионально-личностной готовности некоторых педагогов к работе с детьми в инновационном режиме. </w:t>
      </w:r>
    </w:p>
    <w:p w:rsidR="000D2EDE" w:rsidRPr="0091060D" w:rsidRDefault="000D2EDE" w:rsidP="0091060D">
      <w:pPr>
        <w:pStyle w:val="Default"/>
        <w:rPr>
          <w:b/>
        </w:rPr>
      </w:pPr>
      <w:r w:rsidRPr="0091060D">
        <w:rPr>
          <w:b/>
        </w:rPr>
        <w:t xml:space="preserve">Актуальной остается задача организации эффективной системы межкурсового обучения и повышения компетенций педагогов: профессиональной, правовой, коммуникативной и информационной. </w:t>
      </w:r>
      <w:r w:rsidR="00C82170" w:rsidRPr="0091060D">
        <w:rPr>
          <w:b/>
        </w:rPr>
        <w:t xml:space="preserve"> В целом работа педагогического коллектива детского сада отмечается достаточной стабильностью</w:t>
      </w:r>
      <w:r w:rsidR="00D50396" w:rsidRPr="0091060D">
        <w:rPr>
          <w:b/>
        </w:rPr>
        <w:t xml:space="preserve">. </w:t>
      </w:r>
    </w:p>
    <w:p w:rsidR="000D2EDE" w:rsidRPr="0073455B" w:rsidRDefault="000D2EDE" w:rsidP="000D2ED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>3.Анализ работы педагогов по самообразованию</w:t>
      </w:r>
    </w:p>
    <w:p w:rsidR="000D2EDE" w:rsidRPr="0073455B" w:rsidRDefault="000D2EDE" w:rsidP="000D2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Анализ работы педагогов по самообразованию осуществлялась в соответствии с планами, о выполнении которых педагоги отчитывались на заседаниях Педагогических советов, МО, в работе творческой группы. </w:t>
      </w:r>
      <w:r w:rsidRPr="0073455B">
        <w:rPr>
          <w:rFonts w:ascii="Times New Roman" w:eastAsia="Batang" w:hAnsi="Times New Roman" w:cs="Times New Roman"/>
          <w:sz w:val="24"/>
          <w:szCs w:val="24"/>
        </w:rPr>
        <w:t xml:space="preserve">Ежегодно ведется работа по самообразованию </w:t>
      </w:r>
      <w:r w:rsidRPr="0073455B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педагогов, как </w:t>
      </w:r>
      <w:r w:rsidRPr="0073455B">
        <w:rPr>
          <w:rFonts w:ascii="Times New Roman" w:hAnsi="Times New Roman" w:cs="Times New Roman"/>
          <w:sz w:val="24"/>
          <w:szCs w:val="24"/>
        </w:rPr>
        <w:t xml:space="preserve">одна из форм повышения профессиональной компетенции педагогов, самореализации в профессии.  </w:t>
      </w:r>
    </w:p>
    <w:p w:rsidR="00583CC2" w:rsidRPr="006D7266" w:rsidRDefault="000D2EDE" w:rsidP="006D72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6D7266" w:rsidRPr="0073455B">
        <w:rPr>
          <w:rFonts w:ascii="Times New Roman" w:hAnsi="Times New Roman" w:cs="Times New Roman"/>
          <w:sz w:val="24"/>
          <w:szCs w:val="24"/>
        </w:rPr>
        <w:t>работы по</w:t>
      </w:r>
      <w:r w:rsidRPr="0073455B">
        <w:rPr>
          <w:rFonts w:ascii="Times New Roman" w:hAnsi="Times New Roman" w:cs="Times New Roman"/>
          <w:sz w:val="24"/>
          <w:szCs w:val="24"/>
        </w:rPr>
        <w:t xml:space="preserve"> самообразованию, во-первых, ставит каждого </w:t>
      </w:r>
      <w:r w:rsidR="006D7266" w:rsidRPr="0073455B">
        <w:rPr>
          <w:rFonts w:ascii="Times New Roman" w:hAnsi="Times New Roman" w:cs="Times New Roman"/>
          <w:sz w:val="24"/>
          <w:szCs w:val="24"/>
        </w:rPr>
        <w:t>педагога перед</w:t>
      </w:r>
      <w:r w:rsidR="003F4123">
        <w:rPr>
          <w:rFonts w:ascii="Times New Roman" w:hAnsi="Times New Roman" w:cs="Times New Roman"/>
          <w:sz w:val="24"/>
          <w:szCs w:val="24"/>
        </w:rPr>
        <w:t xml:space="preserve"> </w:t>
      </w:r>
      <w:r w:rsidR="006D7266" w:rsidRPr="0073455B">
        <w:rPr>
          <w:rFonts w:ascii="Times New Roman" w:hAnsi="Times New Roman" w:cs="Times New Roman"/>
          <w:sz w:val="24"/>
          <w:szCs w:val="24"/>
        </w:rPr>
        <w:t>необходимостью повышения</w:t>
      </w:r>
      <w:r w:rsidRPr="0073455B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6D7266" w:rsidRPr="0073455B">
        <w:rPr>
          <w:rFonts w:ascii="Times New Roman" w:hAnsi="Times New Roman" w:cs="Times New Roman"/>
          <w:sz w:val="24"/>
          <w:szCs w:val="24"/>
        </w:rPr>
        <w:t>теоретических и</w:t>
      </w:r>
      <w:r w:rsidRPr="0073455B">
        <w:rPr>
          <w:rFonts w:ascii="Times New Roman" w:hAnsi="Times New Roman" w:cs="Times New Roman"/>
          <w:sz w:val="24"/>
          <w:szCs w:val="24"/>
        </w:rPr>
        <w:t xml:space="preserve"> практических знаний, </w:t>
      </w:r>
      <w:r w:rsidR="006D7266" w:rsidRPr="0073455B">
        <w:rPr>
          <w:rFonts w:ascii="Times New Roman" w:hAnsi="Times New Roman" w:cs="Times New Roman"/>
          <w:sz w:val="24"/>
          <w:szCs w:val="24"/>
        </w:rPr>
        <w:t>умений и</w:t>
      </w:r>
      <w:r w:rsidRPr="0073455B">
        <w:rPr>
          <w:rFonts w:ascii="Times New Roman" w:hAnsi="Times New Roman" w:cs="Times New Roman"/>
          <w:sz w:val="24"/>
          <w:szCs w:val="24"/>
        </w:rPr>
        <w:t xml:space="preserve"> навыков, а во-вторых, позволяет учитывать коллективный </w:t>
      </w:r>
      <w:r w:rsidR="006D7266" w:rsidRPr="0073455B">
        <w:rPr>
          <w:rFonts w:ascii="Times New Roman" w:hAnsi="Times New Roman" w:cs="Times New Roman"/>
          <w:sz w:val="24"/>
          <w:szCs w:val="24"/>
        </w:rPr>
        <w:t>опыт, наработанный</w:t>
      </w:r>
      <w:r w:rsidRPr="0073455B">
        <w:rPr>
          <w:rFonts w:ascii="Times New Roman" w:hAnsi="Times New Roman" w:cs="Times New Roman"/>
          <w:sz w:val="24"/>
          <w:szCs w:val="24"/>
        </w:rPr>
        <w:t xml:space="preserve"> не одним поколением педагогов, в третьих, помогает педагогам </w:t>
      </w:r>
      <w:r w:rsidR="006D7266" w:rsidRPr="0073455B">
        <w:rPr>
          <w:rFonts w:ascii="Times New Roman" w:hAnsi="Times New Roman" w:cs="Times New Roman"/>
          <w:sz w:val="24"/>
          <w:szCs w:val="24"/>
        </w:rPr>
        <w:t>постоянно быть</w:t>
      </w:r>
      <w:r w:rsidR="003F4123">
        <w:rPr>
          <w:rFonts w:ascii="Times New Roman" w:hAnsi="Times New Roman" w:cs="Times New Roman"/>
          <w:sz w:val="24"/>
          <w:szCs w:val="24"/>
        </w:rPr>
        <w:t xml:space="preserve"> </w:t>
      </w:r>
      <w:r w:rsidR="006D7266" w:rsidRPr="0073455B">
        <w:rPr>
          <w:rFonts w:ascii="Times New Roman" w:hAnsi="Times New Roman" w:cs="Times New Roman"/>
          <w:sz w:val="24"/>
          <w:szCs w:val="24"/>
        </w:rPr>
        <w:t>в определенном «</w:t>
      </w:r>
      <w:r w:rsidRPr="0073455B">
        <w:rPr>
          <w:rFonts w:ascii="Times New Roman" w:hAnsi="Times New Roman" w:cs="Times New Roman"/>
          <w:sz w:val="24"/>
          <w:szCs w:val="24"/>
        </w:rPr>
        <w:t xml:space="preserve">профессиональном тонусе», позволяющим </w:t>
      </w:r>
      <w:r w:rsidR="006D7266" w:rsidRPr="0073455B">
        <w:rPr>
          <w:rFonts w:ascii="Times New Roman" w:hAnsi="Times New Roman" w:cs="Times New Roman"/>
          <w:sz w:val="24"/>
          <w:szCs w:val="24"/>
        </w:rPr>
        <w:t>создавать атмосферу</w:t>
      </w:r>
      <w:r w:rsidRPr="0073455B">
        <w:rPr>
          <w:rFonts w:ascii="Times New Roman" w:hAnsi="Times New Roman" w:cs="Times New Roman"/>
          <w:sz w:val="24"/>
          <w:szCs w:val="24"/>
        </w:rPr>
        <w:t xml:space="preserve"> профессионализма и творчества. 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Все педагоги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 занимались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самообразованием, каждый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 педагог взял направление педагогической работы с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детьми по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 своему выбору. Большинство</w:t>
      </w:r>
      <w:r w:rsidR="006D7266">
        <w:rPr>
          <w:rFonts w:ascii="Times New Roman" w:eastAsia="TimesNewRomanPSMT" w:hAnsi="Times New Roman" w:cs="Times New Roman"/>
          <w:sz w:val="24"/>
          <w:szCs w:val="24"/>
        </w:rPr>
        <w:t xml:space="preserve"> п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едагогов активно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 принимали участие в городских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 xml:space="preserve">методических </w:t>
      </w:r>
      <w:r w:rsidR="003F4123" w:rsidRPr="0073455B">
        <w:rPr>
          <w:rFonts w:ascii="Times New Roman" w:eastAsia="TimesNewRomanPSMT" w:hAnsi="Times New Roman" w:cs="Times New Roman"/>
          <w:sz w:val="24"/>
          <w:szCs w:val="24"/>
        </w:rPr>
        <w:t>объединениях, где</w:t>
      </w:r>
      <w:r w:rsidR="00C974A6" w:rsidRPr="0073455B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 также выступали с опытом своей работы:</w:t>
      </w:r>
      <w:r w:rsidR="003F41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hAnsi="Times New Roman" w:cs="Times New Roman"/>
          <w:sz w:val="24"/>
          <w:szCs w:val="24"/>
        </w:rPr>
        <w:t>Повышению профессионального мастерства способствовала работа педагогов по самообразованию. Следует отметить актуальность выбранных тем. Отчеты педагогов по самообразованию были заслушаны на заседании педсовета.</w:t>
      </w:r>
    </w:p>
    <w:p w:rsidR="00EB01F8" w:rsidRDefault="00EB01F8" w:rsidP="009E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66" w:rsidRPr="0073455B" w:rsidRDefault="006D7266" w:rsidP="009E0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91" w:rsidRDefault="00B40C57" w:rsidP="009106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>САМООБРАЗОВАНИЕ  ПЕДАГОГОВ</w:t>
      </w:r>
    </w:p>
    <w:tbl>
      <w:tblPr>
        <w:tblpPr w:leftFromText="180" w:rightFromText="180" w:vertAnchor="text" w:horzAnchor="margin" w:tblpX="250" w:tblpY="256"/>
        <w:tblW w:w="9748" w:type="dxa"/>
        <w:tblLayout w:type="fixed"/>
        <w:tblLook w:val="04A0"/>
      </w:tblPr>
      <w:tblGrid>
        <w:gridCol w:w="534"/>
        <w:gridCol w:w="2409"/>
        <w:gridCol w:w="3261"/>
        <w:gridCol w:w="3544"/>
      </w:tblGrid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ind w:left="-426" w:firstLine="426"/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№</w:t>
            </w:r>
          </w:p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Ф.И.О.</w:t>
            </w:r>
          </w:p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ТЕМА САМООБРАЗОВАНИЯ</w:t>
            </w:r>
          </w:p>
          <w:p w:rsidR="00090991" w:rsidRPr="006C3363" w:rsidRDefault="00894787" w:rsidP="00BA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  <w:r w:rsidR="00090991" w:rsidRPr="006C336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ТЕМА САМООБРАЗОВАНИЯ</w:t>
            </w:r>
          </w:p>
          <w:p w:rsidR="00090991" w:rsidRPr="006C3363" w:rsidRDefault="00894787" w:rsidP="00BA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  <w:r w:rsidR="00090991" w:rsidRPr="006C3363">
              <w:rPr>
                <w:rFonts w:ascii="Times New Roman" w:hAnsi="Times New Roman" w:cs="Times New Roman"/>
              </w:rPr>
              <w:t>г.</w:t>
            </w:r>
          </w:p>
        </w:tc>
      </w:tr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Маркова Наталья Владимировна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Система методической работы по совершенствованию воспитательно-образовательного процесса.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Система методической работы по совершенствованию воспитательно-образовательного процесса.</w:t>
            </w:r>
          </w:p>
        </w:tc>
      </w:tr>
      <w:tr w:rsidR="00090991" w:rsidRPr="006C3363" w:rsidTr="00894787">
        <w:trPr>
          <w:trHeight w:val="5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Хакимжонова Елена Анатольевна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«Развитие творческих способностей детей дошкольного возраста и эмоционально-познавательной сферы, через различные виды музыкальной деятельности»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«Развитие творческих способностей детей дошкольного возраста и эмоционально-познавательной сферы, через различные виды музыкальной деятельности»</w:t>
            </w:r>
          </w:p>
        </w:tc>
      </w:tr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Артамонова Любовь Владимировна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«Использование игровых приемов при формировании математических представлений у детей старшего дошкольного возраста».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«Использование игровых приемов при формировании математических представлений у детей старшего дошкольного возраста».</w:t>
            </w:r>
          </w:p>
        </w:tc>
      </w:tr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36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363">
              <w:rPr>
                <w:rFonts w:ascii="Times New Roman" w:hAnsi="Times New Roman" w:cs="Times New Roman"/>
                <w:color w:val="000000" w:themeColor="text1"/>
              </w:rPr>
              <w:t>Гришина Елена Анатольевна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363">
              <w:rPr>
                <w:rFonts w:ascii="Times New Roman" w:hAnsi="Times New Roman" w:cs="Times New Roman"/>
                <w:color w:val="000000" w:themeColor="text1"/>
              </w:rPr>
              <w:t>«Экологическое воспитание детей старшего возраста»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«Воспитание у детей среднего дошкольного возраста экологической культуры, через интеграцию  средствами театрализованной игры»</w:t>
            </w:r>
          </w:p>
        </w:tc>
      </w:tr>
      <w:tr w:rsidR="00090991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Хаба Светлана Кирилловна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894787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«Сказка ,как средство развития речи у детей 2-3 лет»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Default="00090991" w:rsidP="0009099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«Сказка ,как средство развития речи у детей 2-3 лет»</w:t>
            </w:r>
          </w:p>
        </w:tc>
      </w:tr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Жуйкова Инна Анатольевна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«Использование игровых приемов при формировании элементарных математических </w:t>
            </w:r>
            <w:r>
              <w:rPr>
                <w:rFonts w:ascii="Times New Roman" w:hAnsi="Times New Roman" w:cs="Times New Roman"/>
              </w:rPr>
              <w:lastRenderedPageBreak/>
              <w:t>представлений»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«Использование игровых приемов при формировании элементарных математических представлений»</w:t>
            </w:r>
          </w:p>
        </w:tc>
      </w:tr>
      <w:tr w:rsidR="00090991" w:rsidRPr="006C3363" w:rsidTr="00894787">
        <w:trPr>
          <w:trHeight w:val="6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Столбова Виктория Игоревна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«Устное народное творчество в развитии речи детей раннего возраста»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«Патриотическое воспитание , через разные виды деятельности»</w:t>
            </w:r>
          </w:p>
        </w:tc>
      </w:tr>
      <w:tr w:rsidR="00090991" w:rsidRPr="006C3363" w:rsidTr="008947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Ширяева Любовь Анатольевна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«Формирование у дошкольников здорового образа жизни».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«Формирование у дошкольников здорового образа жизни».</w:t>
            </w:r>
          </w:p>
        </w:tc>
      </w:tr>
      <w:tr w:rsidR="00090991" w:rsidRPr="006C3363" w:rsidTr="00894787">
        <w:trPr>
          <w:trHeight w:val="5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Редькина Ирина Викторовна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«Сенсорное развитие у детей раннего возраста через дидактические игры».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«Сенсорное развитие у детей раннего возраста через дидактические игры».</w:t>
            </w:r>
          </w:p>
        </w:tc>
      </w:tr>
      <w:tr w:rsidR="00090991" w:rsidRPr="006C3363" w:rsidTr="00894787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Шмелёва Алеся Андреевна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«Художественная литература, как средство всестороннего развития дошкольника»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дружественных взаимоотношений в детском коллективе».</w:t>
            </w:r>
          </w:p>
        </w:tc>
      </w:tr>
      <w:tr w:rsidR="00090991" w:rsidRPr="006C3363" w:rsidTr="00894787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Плевакина Ольга Васильевна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«Сенсорное развитие в младшей группе»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«Сенсорное развитие в младшей группе»</w:t>
            </w:r>
          </w:p>
        </w:tc>
      </w:tr>
      <w:tr w:rsidR="00090991" w:rsidRPr="006C3363" w:rsidTr="00894787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Никитина Любовь Михайловна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«Развитие мелкой моторики руку детей раннего возраста»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«Развитие мелкой моторики руку детей раннего возраста»</w:t>
            </w:r>
          </w:p>
        </w:tc>
      </w:tr>
      <w:tr w:rsidR="00090991" w:rsidRPr="006C3363" w:rsidTr="00894787">
        <w:trPr>
          <w:trHeight w:val="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BA72CC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Давыдова Любовь Анатольевна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«Воспитание культурно-гигиенических навыков самообслуживания у детей раннего возраста»</w:t>
            </w:r>
          </w:p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  <w:r w:rsidRPr="006C3363">
              <w:rPr>
                <w:rFonts w:ascii="Times New Roman" w:hAnsi="Times New Roman" w:cs="Times New Roman"/>
              </w:rPr>
              <w:t>«Воспитание культурно-гигиенических навыков самообслуживания у детей раннего возраста»</w:t>
            </w:r>
          </w:p>
          <w:p w:rsidR="00090991" w:rsidRPr="006C3363" w:rsidRDefault="00090991" w:rsidP="00090991">
            <w:pPr>
              <w:rPr>
                <w:rFonts w:ascii="Times New Roman" w:hAnsi="Times New Roman" w:cs="Times New Roman"/>
              </w:rPr>
            </w:pPr>
          </w:p>
        </w:tc>
      </w:tr>
    </w:tbl>
    <w:p w:rsidR="00C82170" w:rsidRPr="0073455B" w:rsidRDefault="00C82170" w:rsidP="007345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Ведущим направлением в повышении педагогического мастерства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является</w:t>
      </w:r>
      <w:r w:rsidR="003F41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>целенаправленная методическая помощь. Все педагоги занимаются</w:t>
      </w:r>
      <w:r w:rsidR="003F41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>самообразованием, прошли через разные формы повышения профессионального</w:t>
      </w:r>
    </w:p>
    <w:p w:rsidR="000D2EDE" w:rsidRPr="0073455B" w:rsidRDefault="000D2EDE" w:rsidP="008D466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мастерства. 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73455B">
        <w:rPr>
          <w:rFonts w:ascii="Times New Roman" w:eastAsia="TimesNewRomanPSMT" w:hAnsi="Times New Roman" w:cs="Times New Roman"/>
          <w:sz w:val="24"/>
          <w:szCs w:val="24"/>
        </w:rPr>
        <w:t xml:space="preserve">Педагоги ДОУ активно внедряют </w:t>
      </w:r>
      <w:r w:rsidR="006D7266" w:rsidRPr="0073455B">
        <w:rPr>
          <w:rFonts w:ascii="Times New Roman" w:eastAsia="TimesNewRomanPSMT" w:hAnsi="Times New Roman" w:cs="Times New Roman"/>
          <w:sz w:val="24"/>
          <w:szCs w:val="24"/>
        </w:rPr>
        <w:t>новые образовательные</w:t>
      </w:r>
      <w:r w:rsidR="00894787">
        <w:rPr>
          <w:rFonts w:ascii="Times New Roman" w:eastAsia="TimesNewRomanPSMT" w:hAnsi="Times New Roman" w:cs="Times New Roman"/>
          <w:sz w:val="24"/>
          <w:szCs w:val="24"/>
        </w:rPr>
        <w:t xml:space="preserve"> технологии в  о</w:t>
      </w:r>
      <w:r w:rsidRPr="0073455B">
        <w:rPr>
          <w:rFonts w:ascii="Times New Roman" w:eastAsia="TimesNewRomanPSMT" w:hAnsi="Times New Roman" w:cs="Times New Roman"/>
          <w:sz w:val="24"/>
          <w:szCs w:val="24"/>
        </w:rPr>
        <w:t>бразовательный процесс, такие как:</w:t>
      </w:r>
    </w:p>
    <w:p w:rsidR="000D2EDE" w:rsidRPr="0073455B" w:rsidRDefault="006D7266" w:rsidP="00E164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З</w:t>
      </w:r>
      <w:r w:rsidRPr="0073455B">
        <w:rPr>
          <w:rFonts w:ascii="Times New Roman" w:eastAsia="TimesNewRomanPSMT" w:hAnsi="Times New Roman" w:cs="Times New Roman"/>
        </w:rPr>
        <w:t>доровье сберегающие</w:t>
      </w:r>
      <w:r w:rsidR="000D2EDE" w:rsidRPr="0073455B">
        <w:rPr>
          <w:rFonts w:ascii="Times New Roman" w:eastAsia="TimesNewRomanPSMT" w:hAnsi="Times New Roman" w:cs="Times New Roman"/>
        </w:rPr>
        <w:t xml:space="preserve"> технологии,</w:t>
      </w:r>
    </w:p>
    <w:p w:rsidR="000D2EDE" w:rsidRPr="0073455B" w:rsidRDefault="006D7266" w:rsidP="00E164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73455B">
        <w:rPr>
          <w:rFonts w:ascii="Times New Roman" w:eastAsia="TimesNewRomanPSMT" w:hAnsi="Times New Roman" w:cs="Times New Roman"/>
        </w:rPr>
        <w:t>Метод</w:t>
      </w:r>
      <w:r w:rsidR="000D2EDE" w:rsidRPr="0073455B">
        <w:rPr>
          <w:rFonts w:ascii="Times New Roman" w:eastAsia="TimesNewRomanPSMT" w:hAnsi="Times New Roman" w:cs="Times New Roman"/>
        </w:rPr>
        <w:t xml:space="preserve"> проектов,</w:t>
      </w:r>
    </w:p>
    <w:p w:rsidR="000D2EDE" w:rsidRPr="0073455B" w:rsidRDefault="00DF616B" w:rsidP="00E164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73455B">
        <w:rPr>
          <w:rFonts w:ascii="Times New Roman" w:eastAsia="TimesNewRomanPSMT" w:hAnsi="Times New Roman" w:cs="Times New Roman"/>
        </w:rPr>
        <w:t>Технологию икт</w:t>
      </w:r>
    </w:p>
    <w:p w:rsidR="000D2EDE" w:rsidRPr="0073455B" w:rsidRDefault="006D7266" w:rsidP="00E164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73455B">
        <w:rPr>
          <w:rFonts w:ascii="Times New Roman" w:eastAsia="TimesNewRomanPSMT" w:hAnsi="Times New Roman" w:cs="Times New Roman"/>
        </w:rPr>
        <w:t>Игровые</w:t>
      </w:r>
      <w:r w:rsidR="000D2EDE" w:rsidRPr="0073455B">
        <w:rPr>
          <w:rFonts w:ascii="Times New Roman" w:eastAsia="TimesNewRomanPSMT" w:hAnsi="Times New Roman" w:cs="Times New Roman"/>
        </w:rPr>
        <w:t xml:space="preserve"> технологии</w:t>
      </w:r>
    </w:p>
    <w:p w:rsidR="00DF616B" w:rsidRPr="0073455B" w:rsidRDefault="006D7266" w:rsidP="00E1648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73455B">
        <w:rPr>
          <w:rFonts w:ascii="Times New Roman" w:eastAsia="TimesNewRomanPSMT" w:hAnsi="Times New Roman" w:cs="Times New Roman"/>
        </w:rPr>
        <w:t>Экспериментирование</w:t>
      </w:r>
      <w:r w:rsidR="000D2EDE" w:rsidRPr="0073455B">
        <w:rPr>
          <w:rFonts w:ascii="Times New Roman" w:eastAsia="TimesNewRomanPSMT" w:hAnsi="Times New Roman" w:cs="Times New Roman"/>
        </w:rPr>
        <w:t>.</w:t>
      </w:r>
    </w:p>
    <w:p w:rsidR="000D2EDE" w:rsidRDefault="000D2EDE" w:rsidP="000D2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</w:t>
      </w:r>
      <w:r w:rsidR="00894787">
        <w:rPr>
          <w:rFonts w:ascii="Times New Roman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hAnsi="Times New Roman" w:cs="Times New Roman"/>
          <w:sz w:val="24"/>
          <w:szCs w:val="24"/>
        </w:rPr>
        <w:t>.Работа с педагогами в межаттестационный период проводилась в соответствии с планом (изучение и обобщение опыта, участие в Педагогических советах, семинарах, творческих группах, методических объединениях).</w:t>
      </w:r>
    </w:p>
    <w:p w:rsidR="0073455B" w:rsidRDefault="0073455B" w:rsidP="000D2E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83F01" w:rsidRPr="0073455B" w:rsidRDefault="00983F01" w:rsidP="000D2E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D2EDE" w:rsidRPr="0073455B" w:rsidRDefault="000D2EDE" w:rsidP="000D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lastRenderedPageBreak/>
        <w:t>Анализ педагогических затруднений в р</w:t>
      </w:r>
      <w:r w:rsidR="00090991">
        <w:rPr>
          <w:rFonts w:ascii="Times New Roman" w:hAnsi="Times New Roman" w:cs="Times New Roman"/>
          <w:b/>
          <w:sz w:val="24"/>
          <w:szCs w:val="24"/>
        </w:rPr>
        <w:t>аботе в условиях реализации ФОП</w:t>
      </w:r>
      <w:r w:rsidRPr="0073455B">
        <w:rPr>
          <w:rFonts w:ascii="Times New Roman" w:hAnsi="Times New Roman" w:cs="Times New Roman"/>
          <w:b/>
          <w:sz w:val="24"/>
          <w:szCs w:val="24"/>
        </w:rPr>
        <w:t xml:space="preserve"> ДО</w:t>
      </w:r>
    </w:p>
    <w:p w:rsidR="000D2EDE" w:rsidRPr="0073455B" w:rsidRDefault="00C974A6" w:rsidP="000D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D7266" w:rsidRPr="0073455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CD1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66">
        <w:rPr>
          <w:rFonts w:ascii="Times New Roman" w:hAnsi="Times New Roman" w:cs="Times New Roman"/>
          <w:b/>
          <w:sz w:val="24"/>
          <w:szCs w:val="24"/>
        </w:rPr>
        <w:t>анкетирования</w:t>
      </w:r>
      <w:r w:rsidR="006D7266" w:rsidRPr="0073455B">
        <w:rPr>
          <w:rFonts w:ascii="Times New Roman" w:hAnsi="Times New Roman" w:cs="Times New Roman"/>
          <w:b/>
          <w:sz w:val="24"/>
          <w:szCs w:val="24"/>
        </w:rPr>
        <w:t>)</w:t>
      </w:r>
      <w:r w:rsidR="000D2EDE" w:rsidRPr="0073455B">
        <w:rPr>
          <w:rFonts w:ascii="Times New Roman" w:hAnsi="Times New Roman" w:cs="Times New Roman"/>
          <w:b/>
          <w:sz w:val="24"/>
          <w:szCs w:val="24"/>
        </w:rPr>
        <w:t>:</w:t>
      </w:r>
    </w:p>
    <w:p w:rsidR="000D2EDE" w:rsidRPr="0073455B" w:rsidRDefault="00894787" w:rsidP="00E16481">
      <w:pPr>
        <w:pStyle w:val="a4"/>
        <w:numPr>
          <w:ilvl w:val="0"/>
          <w:numId w:val="4"/>
        </w:numPr>
        <w:spacing w:before="0" w:beforeAutospacing="0" w:after="0" w:afterAutospacing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r w:rsidR="000D2EDE" w:rsidRPr="0073455B">
        <w:rPr>
          <w:rFonts w:ascii="Times New Roman" w:hAnsi="Times New Roman" w:cs="Times New Roman"/>
        </w:rPr>
        <w:t>% педагогов читают, что в достаточной степени ознакомлены с нормативно-правовой документацией по введе</w:t>
      </w:r>
      <w:r w:rsidR="00090991">
        <w:rPr>
          <w:rFonts w:ascii="Times New Roman" w:hAnsi="Times New Roman" w:cs="Times New Roman"/>
        </w:rPr>
        <w:t>нию ФОП</w:t>
      </w:r>
      <w:r w:rsidR="000D2EDE" w:rsidRPr="0073455B">
        <w:rPr>
          <w:rFonts w:ascii="Times New Roman" w:hAnsi="Times New Roman" w:cs="Times New Roman"/>
        </w:rPr>
        <w:t xml:space="preserve"> ДО;</w:t>
      </w:r>
    </w:p>
    <w:p w:rsidR="000D2EDE" w:rsidRPr="0073455B" w:rsidRDefault="00C82170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2</w:t>
      </w:r>
      <w:r w:rsidR="00894787">
        <w:rPr>
          <w:rFonts w:ascii="Times New Roman" w:hAnsi="Times New Roman" w:cs="Times New Roman"/>
        </w:rPr>
        <w:t>0</w:t>
      </w:r>
      <w:r w:rsidR="00750BE2" w:rsidRPr="0073455B">
        <w:rPr>
          <w:rFonts w:ascii="Times New Roman" w:hAnsi="Times New Roman" w:cs="Times New Roman"/>
        </w:rPr>
        <w:t xml:space="preserve"> </w:t>
      </w:r>
      <w:r w:rsidR="000D2EDE" w:rsidRPr="0073455B">
        <w:rPr>
          <w:rFonts w:ascii="Times New Roman" w:hAnsi="Times New Roman" w:cs="Times New Roman"/>
        </w:rPr>
        <w:t>% педагогов считают, что затрудняются в осуществлении личностно-ориентированного подхода в развитии детей;</w:t>
      </w:r>
    </w:p>
    <w:p w:rsidR="000D2EDE" w:rsidRPr="0073455B" w:rsidRDefault="00894787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D2EDE" w:rsidRPr="0073455B">
        <w:rPr>
          <w:rFonts w:ascii="Times New Roman" w:hAnsi="Times New Roman" w:cs="Times New Roman"/>
        </w:rPr>
        <w:t>% педагогов испытывают затруднения в овладении методологией организации самостоятельной творческой деятельности воспитанников;</w:t>
      </w:r>
    </w:p>
    <w:p w:rsidR="000D2EDE" w:rsidRPr="0073455B" w:rsidRDefault="00894787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D2EDE" w:rsidRPr="0073455B">
        <w:rPr>
          <w:rFonts w:ascii="Times New Roman" w:hAnsi="Times New Roman" w:cs="Times New Roman"/>
        </w:rPr>
        <w:t>% педагогов считают, что необходимо повысить свой профессиональный уро</w:t>
      </w:r>
      <w:r w:rsidR="00090991">
        <w:rPr>
          <w:rFonts w:ascii="Times New Roman" w:hAnsi="Times New Roman" w:cs="Times New Roman"/>
        </w:rPr>
        <w:t xml:space="preserve">вень в условиях </w:t>
      </w:r>
      <w:r w:rsidR="006D7266">
        <w:rPr>
          <w:rFonts w:ascii="Times New Roman" w:hAnsi="Times New Roman" w:cs="Times New Roman"/>
        </w:rPr>
        <w:t>работы по ФОП</w:t>
      </w:r>
      <w:r w:rsidR="00090991">
        <w:rPr>
          <w:rFonts w:ascii="Times New Roman" w:hAnsi="Times New Roman" w:cs="Times New Roman"/>
        </w:rPr>
        <w:t xml:space="preserve"> ДО</w:t>
      </w:r>
      <w:r w:rsidR="000D2EDE" w:rsidRPr="0073455B">
        <w:rPr>
          <w:rFonts w:ascii="Times New Roman" w:hAnsi="Times New Roman" w:cs="Times New Roman"/>
        </w:rPr>
        <w:t>;</w:t>
      </w:r>
    </w:p>
    <w:p w:rsidR="000D2EDE" w:rsidRPr="0073455B" w:rsidRDefault="00891BB4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50</w:t>
      </w:r>
      <w:r w:rsidR="000D2EDE" w:rsidRPr="0073455B">
        <w:rPr>
          <w:rFonts w:ascii="Times New Roman" w:hAnsi="Times New Roman" w:cs="Times New Roman"/>
        </w:rPr>
        <w:t>% педагогов считают, что недостаточно программ, методической литературы.</w:t>
      </w:r>
    </w:p>
    <w:p w:rsidR="00B40C57" w:rsidRPr="0073455B" w:rsidRDefault="000D2EDE" w:rsidP="00090991">
      <w:pPr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ab/>
        <w:t>Таким образом, анализ педагогических затруднений при введении ФГОС позволяет определить основные направления в работе по повышению профессионального мастерства педагогов ДОУ в условиях ФГОС.</w:t>
      </w:r>
    </w:p>
    <w:p w:rsidR="00C42316" w:rsidRPr="00663FFF" w:rsidRDefault="00583CC2" w:rsidP="00C4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FFF">
        <w:rPr>
          <w:rFonts w:ascii="Times New Roman" w:hAnsi="Times New Roman" w:cs="Times New Roman"/>
          <w:b/>
          <w:bCs/>
          <w:sz w:val="24"/>
          <w:szCs w:val="24"/>
        </w:rPr>
        <w:t>4.Курсовая переподготовка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50"/>
        <w:gridCol w:w="1701"/>
        <w:gridCol w:w="3402"/>
      </w:tblGrid>
      <w:tr w:rsidR="00CA377E" w:rsidRPr="0073455B" w:rsidTr="00C821E0">
        <w:tc>
          <w:tcPr>
            <w:tcW w:w="561" w:type="dxa"/>
            <w:shd w:val="clear" w:color="auto" w:fill="auto"/>
          </w:tcPr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50" w:type="dxa"/>
            <w:shd w:val="clear" w:color="auto" w:fill="auto"/>
          </w:tcPr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3402" w:type="dxa"/>
          </w:tcPr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организацию, в которой педагоги обучались на курсах ПК:</w:t>
            </w:r>
          </w:p>
        </w:tc>
      </w:tr>
      <w:tr w:rsidR="00CA377E" w:rsidRPr="0073455B" w:rsidTr="00C821E0">
        <w:tc>
          <w:tcPr>
            <w:tcW w:w="561" w:type="dxa"/>
            <w:shd w:val="clear" w:color="auto" w:fill="auto"/>
          </w:tcPr>
          <w:p w:rsidR="00CA377E" w:rsidRPr="00BD49D9" w:rsidRDefault="009E0F48" w:rsidP="00983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377E"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CA377E" w:rsidRPr="00BD49D9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Любовь Владимировна</w:t>
            </w:r>
          </w:p>
        </w:tc>
        <w:tc>
          <w:tcPr>
            <w:tcW w:w="1701" w:type="dxa"/>
            <w:shd w:val="clear" w:color="auto" w:fill="auto"/>
          </w:tcPr>
          <w:p w:rsidR="00CA377E" w:rsidRPr="00BD49D9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  <w:r w:rsidR="00CA377E" w:rsidRPr="00BD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821E0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повышения квалификации» г.Рязань.</w:t>
            </w:r>
          </w:p>
          <w:p w:rsidR="00C821E0" w:rsidRPr="00BD49D9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воспитателя ДОО в условиях реализации ФОП ДО».</w:t>
            </w:r>
          </w:p>
        </w:tc>
      </w:tr>
      <w:tr w:rsidR="00CA377E" w:rsidRPr="0073455B" w:rsidTr="00C821E0">
        <w:trPr>
          <w:trHeight w:val="1962"/>
        </w:trPr>
        <w:tc>
          <w:tcPr>
            <w:tcW w:w="561" w:type="dxa"/>
            <w:shd w:val="clear" w:color="auto" w:fill="auto"/>
          </w:tcPr>
          <w:p w:rsidR="00CA377E" w:rsidRPr="00BD49D9" w:rsidRDefault="009E0F48" w:rsidP="00983F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377E"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CA377E" w:rsidRPr="00BD49D9" w:rsidRDefault="00C821E0" w:rsidP="00983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 Светлана Кирилловна</w:t>
            </w:r>
          </w:p>
        </w:tc>
        <w:tc>
          <w:tcPr>
            <w:tcW w:w="1701" w:type="dxa"/>
            <w:shd w:val="clear" w:color="auto" w:fill="auto"/>
          </w:tcPr>
          <w:p w:rsidR="00CA377E" w:rsidRPr="00BD49D9" w:rsidRDefault="00C821E0" w:rsidP="00983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="00CA377E" w:rsidRPr="00BD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821E0" w:rsidRDefault="00C821E0" w:rsidP="00983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повышения квалификации» г. Рязань.</w:t>
            </w:r>
          </w:p>
          <w:p w:rsidR="009E0F48" w:rsidRPr="00BD49D9" w:rsidRDefault="00C821E0" w:rsidP="00983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работы воспитателя по обучению и воспитанию детей с (ОВЗ)  в условиях реализации ФГОС ДО»</w:t>
            </w:r>
          </w:p>
        </w:tc>
      </w:tr>
      <w:tr w:rsidR="00CA377E" w:rsidRPr="0073455B" w:rsidTr="00C821E0">
        <w:tc>
          <w:tcPr>
            <w:tcW w:w="561" w:type="dxa"/>
            <w:shd w:val="clear" w:color="auto" w:fill="auto"/>
          </w:tcPr>
          <w:p w:rsidR="00CA377E" w:rsidRPr="00BD49D9" w:rsidRDefault="00CA377E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CA377E" w:rsidRPr="00BD49D9" w:rsidRDefault="00C821E0" w:rsidP="001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Елена Анатольевна</w:t>
            </w:r>
          </w:p>
        </w:tc>
        <w:tc>
          <w:tcPr>
            <w:tcW w:w="1701" w:type="dxa"/>
            <w:shd w:val="clear" w:color="auto" w:fill="auto"/>
          </w:tcPr>
          <w:p w:rsidR="00CA377E" w:rsidRPr="00BD49D9" w:rsidRDefault="00C821E0" w:rsidP="001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CA377E" w:rsidRPr="00BD4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821E0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повышения квалификации» г. Рязань.</w:t>
            </w:r>
          </w:p>
          <w:p w:rsidR="00C821E0" w:rsidRDefault="00C821E0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воспитательной работы в образовательной организации в контексте реализации программы воспитания и ФГОС».</w:t>
            </w:r>
          </w:p>
          <w:p w:rsidR="00CA377E" w:rsidRPr="00BD49D9" w:rsidRDefault="00CA377E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3F" w:rsidRPr="0073455B" w:rsidTr="00C821E0">
        <w:tc>
          <w:tcPr>
            <w:tcW w:w="561" w:type="dxa"/>
            <w:shd w:val="clear" w:color="auto" w:fill="auto"/>
          </w:tcPr>
          <w:p w:rsidR="0015153F" w:rsidRPr="00BD49D9" w:rsidRDefault="0015153F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15153F" w:rsidRPr="00BD49D9" w:rsidRDefault="00C821E0" w:rsidP="000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Любовь Анатольевна</w:t>
            </w:r>
          </w:p>
        </w:tc>
        <w:tc>
          <w:tcPr>
            <w:tcW w:w="1701" w:type="dxa"/>
            <w:shd w:val="clear" w:color="auto" w:fill="auto"/>
          </w:tcPr>
          <w:p w:rsidR="0015153F" w:rsidRDefault="000871D4" w:rsidP="001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Pr="00BD4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0871D4" w:rsidRDefault="000871D4" w:rsidP="00983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повышения квалификации» г. Рязань.</w:t>
            </w:r>
          </w:p>
          <w:p w:rsidR="0015153F" w:rsidRDefault="000871D4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воспитательной работы в образовательной организации в контексте реализации программы воспитания и ФГОС».</w:t>
            </w:r>
          </w:p>
        </w:tc>
      </w:tr>
      <w:tr w:rsidR="000871D4" w:rsidRPr="0073455B" w:rsidTr="00C821E0">
        <w:tc>
          <w:tcPr>
            <w:tcW w:w="561" w:type="dxa"/>
            <w:shd w:val="clear" w:color="auto" w:fill="auto"/>
          </w:tcPr>
          <w:p w:rsidR="000871D4" w:rsidRDefault="000871D4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50" w:type="dxa"/>
            <w:shd w:val="clear" w:color="auto" w:fill="auto"/>
          </w:tcPr>
          <w:p w:rsidR="000871D4" w:rsidRDefault="000871D4" w:rsidP="000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Ирина Викторовна</w:t>
            </w:r>
          </w:p>
        </w:tc>
        <w:tc>
          <w:tcPr>
            <w:tcW w:w="1701" w:type="dxa"/>
            <w:shd w:val="clear" w:color="auto" w:fill="auto"/>
          </w:tcPr>
          <w:p w:rsidR="000871D4" w:rsidRDefault="000871D4" w:rsidP="001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Pr="00BD4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603AC" w:rsidRDefault="000871D4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«Региональный центр повышения квалификации» </w:t>
            </w:r>
          </w:p>
          <w:p w:rsidR="000871D4" w:rsidRDefault="000871D4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Рязань.</w:t>
            </w:r>
          </w:p>
          <w:p w:rsidR="000871D4" w:rsidRDefault="000871D4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воспитательной работы в образовательной организации в контексте реализации программы воспитания и ФГОС».</w:t>
            </w:r>
          </w:p>
        </w:tc>
      </w:tr>
      <w:tr w:rsidR="009603AC" w:rsidRPr="0073455B" w:rsidTr="00C821E0">
        <w:tc>
          <w:tcPr>
            <w:tcW w:w="561" w:type="dxa"/>
            <w:shd w:val="clear" w:color="auto" w:fill="auto"/>
          </w:tcPr>
          <w:p w:rsidR="009603AC" w:rsidRDefault="009603AC" w:rsidP="001F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9603AC" w:rsidRDefault="009603AC" w:rsidP="000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Виктория  Игоревна</w:t>
            </w:r>
          </w:p>
        </w:tc>
        <w:tc>
          <w:tcPr>
            <w:tcW w:w="1701" w:type="dxa"/>
            <w:shd w:val="clear" w:color="auto" w:fill="auto"/>
          </w:tcPr>
          <w:p w:rsidR="009603AC" w:rsidRDefault="009603AC" w:rsidP="001F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</w:tc>
        <w:tc>
          <w:tcPr>
            <w:tcW w:w="3402" w:type="dxa"/>
          </w:tcPr>
          <w:p w:rsidR="009603AC" w:rsidRDefault="009603AC" w:rsidP="00983F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</w:tr>
    </w:tbl>
    <w:p w:rsidR="00EB01F8" w:rsidRDefault="00EB01F8" w:rsidP="00C42316">
      <w:pPr>
        <w:rPr>
          <w:rFonts w:ascii="Times New Roman" w:hAnsi="Times New Roman" w:cs="Times New Roman"/>
          <w:b/>
          <w:sz w:val="24"/>
          <w:szCs w:val="24"/>
        </w:rPr>
      </w:pPr>
    </w:p>
    <w:p w:rsidR="0015153F" w:rsidRPr="0073455B" w:rsidRDefault="0015153F" w:rsidP="00C42316">
      <w:pPr>
        <w:rPr>
          <w:rFonts w:ascii="Times New Roman" w:hAnsi="Times New Roman" w:cs="Times New Roman"/>
          <w:b/>
          <w:sz w:val="24"/>
          <w:szCs w:val="24"/>
        </w:rPr>
      </w:pPr>
    </w:p>
    <w:p w:rsidR="00C42316" w:rsidRPr="0073455B" w:rsidRDefault="00C42316" w:rsidP="00EB0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 xml:space="preserve">Сведения о педагогах МДОУ, прошедших аттестацию на   СЗД </w:t>
      </w:r>
      <w:r w:rsidR="00663FFF">
        <w:rPr>
          <w:rFonts w:ascii="Times New Roman" w:hAnsi="Times New Roman" w:cs="Times New Roman"/>
          <w:b/>
          <w:sz w:val="24"/>
          <w:szCs w:val="24"/>
        </w:rPr>
        <w:t>в 2024-2025</w:t>
      </w:r>
      <w:r w:rsidRPr="0073455B">
        <w:rPr>
          <w:rFonts w:ascii="Times New Roman" w:hAnsi="Times New Roman" w:cs="Times New Roman"/>
          <w:b/>
          <w:sz w:val="24"/>
          <w:szCs w:val="24"/>
        </w:rPr>
        <w:t xml:space="preserve">  уч. году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5"/>
        <w:gridCol w:w="2126"/>
        <w:gridCol w:w="2694"/>
      </w:tblGrid>
      <w:tr w:rsidR="00C42316" w:rsidRPr="0073455B" w:rsidTr="00BE12E4">
        <w:tc>
          <w:tcPr>
            <w:tcW w:w="709" w:type="dxa"/>
            <w:shd w:val="clear" w:color="auto" w:fill="auto"/>
          </w:tcPr>
          <w:p w:rsidR="00C42316" w:rsidRPr="0073455B" w:rsidRDefault="00C42316" w:rsidP="00353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2316" w:rsidRPr="0073455B" w:rsidRDefault="00C42316" w:rsidP="00353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C42316" w:rsidRPr="0073455B" w:rsidRDefault="00C42316" w:rsidP="00353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  <w:shd w:val="clear" w:color="auto" w:fill="auto"/>
          </w:tcPr>
          <w:p w:rsidR="00C42316" w:rsidRPr="0073455B" w:rsidRDefault="00C42316" w:rsidP="00353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2694" w:type="dxa"/>
          </w:tcPr>
          <w:p w:rsidR="00C42316" w:rsidRPr="0073455B" w:rsidRDefault="00C42316" w:rsidP="00353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Категория:</w:t>
            </w:r>
          </w:p>
        </w:tc>
      </w:tr>
      <w:tr w:rsidR="00C42316" w:rsidRPr="0073455B" w:rsidTr="00BE12E4">
        <w:tc>
          <w:tcPr>
            <w:tcW w:w="709" w:type="dxa"/>
            <w:shd w:val="clear" w:color="auto" w:fill="auto"/>
          </w:tcPr>
          <w:p w:rsidR="00C42316" w:rsidRPr="0073455B" w:rsidRDefault="004E5C29" w:rsidP="0035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C42316" w:rsidRPr="0073455B" w:rsidRDefault="00663FFF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Хакимжонова Е.А</w:t>
            </w:r>
          </w:p>
        </w:tc>
        <w:tc>
          <w:tcPr>
            <w:tcW w:w="2126" w:type="dxa"/>
            <w:shd w:val="clear" w:color="auto" w:fill="auto"/>
          </w:tcPr>
          <w:p w:rsidR="00C42316" w:rsidRPr="0073455B" w:rsidRDefault="00663FFF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694" w:type="dxa"/>
          </w:tcPr>
          <w:p w:rsidR="00C42316" w:rsidRPr="0073455B" w:rsidRDefault="00663FFF" w:rsidP="00663F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C42316" w:rsidRPr="0073455B" w:rsidTr="00663FFF">
        <w:trPr>
          <w:trHeight w:val="85"/>
        </w:trPr>
        <w:tc>
          <w:tcPr>
            <w:tcW w:w="709" w:type="dxa"/>
            <w:shd w:val="clear" w:color="auto" w:fill="auto"/>
          </w:tcPr>
          <w:p w:rsidR="00C42316" w:rsidRPr="0073455B" w:rsidRDefault="004E5C29" w:rsidP="0035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C42316" w:rsidRPr="0073455B" w:rsidRDefault="00663FFF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Н.В</w:t>
            </w:r>
          </w:p>
        </w:tc>
        <w:tc>
          <w:tcPr>
            <w:tcW w:w="2126" w:type="dxa"/>
            <w:shd w:val="clear" w:color="auto" w:fill="auto"/>
          </w:tcPr>
          <w:p w:rsidR="00C42316" w:rsidRPr="0073455B" w:rsidRDefault="00A53D8B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694" w:type="dxa"/>
          </w:tcPr>
          <w:p w:rsidR="00C42316" w:rsidRPr="0073455B" w:rsidRDefault="00C42316" w:rsidP="00353CF9">
            <w:pPr>
              <w:spacing w:after="0" w:line="240" w:lineRule="auto"/>
              <w:rPr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63FFF" w:rsidRPr="0073455B" w:rsidTr="00663FFF">
        <w:trPr>
          <w:trHeight w:val="85"/>
        </w:trPr>
        <w:tc>
          <w:tcPr>
            <w:tcW w:w="709" w:type="dxa"/>
            <w:shd w:val="clear" w:color="auto" w:fill="auto"/>
          </w:tcPr>
          <w:p w:rsidR="00663FFF" w:rsidRDefault="00663FFF" w:rsidP="0035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663FFF" w:rsidRDefault="00663FFF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И.А</w:t>
            </w:r>
          </w:p>
        </w:tc>
        <w:tc>
          <w:tcPr>
            <w:tcW w:w="2126" w:type="dxa"/>
            <w:shd w:val="clear" w:color="auto" w:fill="auto"/>
          </w:tcPr>
          <w:p w:rsidR="00663FFF" w:rsidRDefault="00663FFF" w:rsidP="0066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4" w:type="dxa"/>
          </w:tcPr>
          <w:p w:rsidR="00663FFF" w:rsidRPr="0073455B" w:rsidRDefault="00663FFF" w:rsidP="00353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C42316" w:rsidRPr="0073455B" w:rsidRDefault="00C4231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316" w:rsidRPr="0073455B" w:rsidRDefault="00C4231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316" w:rsidRPr="00A53D8B" w:rsidRDefault="00CE073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D8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C42316" w:rsidRPr="00A53D8B">
        <w:rPr>
          <w:rFonts w:ascii="Times New Roman" w:hAnsi="Times New Roman" w:cs="Times New Roman"/>
          <w:b/>
          <w:sz w:val="24"/>
          <w:szCs w:val="24"/>
        </w:rPr>
        <w:t xml:space="preserve"> в учреждении созданы условия для непрерывного профессионального развития</w:t>
      </w:r>
    </w:p>
    <w:p w:rsidR="00C42316" w:rsidRPr="00A53D8B" w:rsidRDefault="00C4231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D8B">
        <w:rPr>
          <w:rFonts w:ascii="Times New Roman" w:hAnsi="Times New Roman" w:cs="Times New Roman"/>
          <w:b/>
          <w:sz w:val="24"/>
          <w:szCs w:val="24"/>
        </w:rPr>
        <w:t>педагогических работников, через систему методических мероприятий в ДОУ;</w:t>
      </w:r>
    </w:p>
    <w:p w:rsidR="00C42316" w:rsidRPr="00A53D8B" w:rsidRDefault="00C4231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D8B">
        <w:rPr>
          <w:rFonts w:ascii="Times New Roman" w:hAnsi="Times New Roman" w:cs="Times New Roman"/>
          <w:b/>
          <w:sz w:val="24"/>
          <w:szCs w:val="24"/>
        </w:rPr>
        <w:t>в полной мере ведется консультативно-методическое сопровождение педагогов</w:t>
      </w:r>
    </w:p>
    <w:p w:rsidR="00C42316" w:rsidRPr="00A53D8B" w:rsidRDefault="00C42316" w:rsidP="00C4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D8B">
        <w:rPr>
          <w:rFonts w:ascii="Times New Roman" w:hAnsi="Times New Roman" w:cs="Times New Roman"/>
          <w:b/>
          <w:sz w:val="24"/>
          <w:szCs w:val="24"/>
        </w:rPr>
        <w:t>ДОУ; повышен уровень профессиональной компетенции педагогических работников ДОУ.</w:t>
      </w:r>
    </w:p>
    <w:p w:rsidR="00C42316" w:rsidRPr="00A53D8B" w:rsidRDefault="00C42316" w:rsidP="0073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D8B">
        <w:rPr>
          <w:rFonts w:ascii="Times New Roman" w:hAnsi="Times New Roman" w:cs="Times New Roman"/>
          <w:b/>
          <w:bCs/>
          <w:sz w:val="24"/>
          <w:szCs w:val="24"/>
        </w:rPr>
        <w:t>План аттестационных мероприятий и</w:t>
      </w:r>
      <w:r w:rsidR="00A53D8B" w:rsidRPr="00A53D8B">
        <w:rPr>
          <w:rFonts w:ascii="Times New Roman" w:hAnsi="Times New Roman" w:cs="Times New Roman"/>
          <w:b/>
          <w:bCs/>
          <w:sz w:val="24"/>
          <w:szCs w:val="24"/>
        </w:rPr>
        <w:t xml:space="preserve"> курсовой переподготовки на 2024</w:t>
      </w:r>
      <w:r w:rsidR="00CE0736" w:rsidRPr="00A53D8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53D8B" w:rsidRPr="00A53D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3D8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выполнен</w:t>
      </w:r>
      <w:r w:rsidR="00C974A6" w:rsidRPr="00A53D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3D8B">
        <w:rPr>
          <w:rFonts w:ascii="Times New Roman" w:hAnsi="Times New Roman" w:cs="Times New Roman"/>
          <w:b/>
          <w:bCs/>
          <w:sz w:val="24"/>
          <w:szCs w:val="24"/>
        </w:rPr>
        <w:t>Все педагогические работники повышают профессиональный уровень в соответствии с Законом РФ «Об образовании в Росси</w:t>
      </w:r>
      <w:r w:rsidR="0073455B" w:rsidRPr="00A53D8B">
        <w:rPr>
          <w:rFonts w:ascii="Times New Roman" w:hAnsi="Times New Roman" w:cs="Times New Roman"/>
          <w:b/>
          <w:bCs/>
          <w:sz w:val="24"/>
          <w:szCs w:val="24"/>
        </w:rPr>
        <w:t>йской Федерации» 1 раз в 3 года</w:t>
      </w:r>
      <w:r w:rsidR="0015153F" w:rsidRPr="00A53D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4EB" w:rsidRDefault="005134EB" w:rsidP="0073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153F" w:rsidRDefault="0015153F" w:rsidP="0073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5153F" w:rsidRDefault="0015153F" w:rsidP="0015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  <w:u w:val="single"/>
        </w:rPr>
        <w:t>5.Наставничество</w:t>
      </w:r>
    </w:p>
    <w:p w:rsidR="005134EB" w:rsidRPr="0073455B" w:rsidRDefault="005134EB" w:rsidP="0015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53F" w:rsidRPr="0073455B" w:rsidRDefault="0015153F" w:rsidP="001515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С целью оказания помощи воспитателям в их профессиональном становлении в ДОУ в этом учебном году используется   такая форма работы, как </w:t>
      </w:r>
      <w:r w:rsidRPr="0073455B">
        <w:rPr>
          <w:rFonts w:ascii="Times New Roman" w:hAnsi="Times New Roman" w:cs="Times New Roman"/>
          <w:b/>
          <w:bCs/>
          <w:sz w:val="24"/>
          <w:szCs w:val="24"/>
        </w:rPr>
        <w:t xml:space="preserve">наставничество.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4677"/>
      </w:tblGrid>
      <w:tr w:rsidR="0015153F" w:rsidRPr="0073455B" w:rsidTr="000A0CDA">
        <w:tc>
          <w:tcPr>
            <w:tcW w:w="4537" w:type="dxa"/>
          </w:tcPr>
          <w:p w:rsidR="0015153F" w:rsidRPr="0073455B" w:rsidRDefault="0015153F" w:rsidP="000A0CD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педагогов</w:t>
            </w:r>
          </w:p>
        </w:tc>
        <w:tc>
          <w:tcPr>
            <w:tcW w:w="4677" w:type="dxa"/>
          </w:tcPr>
          <w:p w:rsidR="0015153F" w:rsidRPr="0073455B" w:rsidRDefault="0015153F" w:rsidP="000A0CD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наставников</w:t>
            </w:r>
          </w:p>
        </w:tc>
      </w:tr>
      <w:tr w:rsidR="0015153F" w:rsidRPr="0073455B" w:rsidTr="000A0CDA">
        <w:tc>
          <w:tcPr>
            <w:tcW w:w="4537" w:type="dxa"/>
          </w:tcPr>
          <w:p w:rsidR="0015153F" w:rsidRPr="0073455B" w:rsidRDefault="0015153F" w:rsidP="000A0CD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Cs/>
                <w:sz w:val="24"/>
                <w:szCs w:val="24"/>
              </w:rPr>
              <w:t>Хаба С.К</w:t>
            </w:r>
          </w:p>
        </w:tc>
        <w:tc>
          <w:tcPr>
            <w:tcW w:w="4677" w:type="dxa"/>
          </w:tcPr>
          <w:p w:rsidR="0015153F" w:rsidRPr="0073455B" w:rsidRDefault="0015153F" w:rsidP="000A0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Давыдова Л.А.</w:t>
            </w:r>
          </w:p>
          <w:p w:rsidR="0015153F" w:rsidRPr="0073455B" w:rsidRDefault="0015153F" w:rsidP="000A0C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3F" w:rsidRDefault="00A53D8B" w:rsidP="00151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молодых педагогов -1</w:t>
      </w:r>
    </w:p>
    <w:p w:rsidR="00983F01" w:rsidRDefault="00983F01" w:rsidP="0015153F">
      <w:pPr>
        <w:rPr>
          <w:rFonts w:ascii="Times New Roman" w:hAnsi="Times New Roman" w:cs="Times New Roman"/>
          <w:sz w:val="24"/>
          <w:szCs w:val="24"/>
        </w:rPr>
      </w:pPr>
    </w:p>
    <w:p w:rsidR="00A53D8B" w:rsidRPr="00B56465" w:rsidRDefault="00A53D8B" w:rsidP="00A53D8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B56465">
        <w:rPr>
          <w:rFonts w:ascii="Times New Roman" w:hAnsi="Times New Roman" w:cs="Times New Roman"/>
          <w:b/>
          <w:u w:val="single"/>
        </w:rPr>
        <w:t>План работы «Школ</w:t>
      </w:r>
      <w:r>
        <w:rPr>
          <w:rFonts w:ascii="Times New Roman" w:hAnsi="Times New Roman" w:cs="Times New Roman"/>
          <w:b/>
          <w:u w:val="single"/>
        </w:rPr>
        <w:t>ы молодого воспитателя»  на 2024-2025</w:t>
      </w:r>
      <w:r w:rsidRPr="00B56465">
        <w:rPr>
          <w:rFonts w:ascii="Times New Roman" w:hAnsi="Times New Roman" w:cs="Times New Roman"/>
          <w:b/>
          <w:u w:val="single"/>
        </w:rPr>
        <w:t>учебный год</w:t>
      </w:r>
    </w:p>
    <w:p w:rsidR="00A53D8B" w:rsidRPr="00B56465" w:rsidRDefault="00A53D8B" w:rsidP="00A53D8B">
      <w:pPr>
        <w:spacing w:after="0"/>
        <w:jc w:val="center"/>
        <w:rPr>
          <w:rFonts w:ascii="Times New Roman" w:hAnsi="Times New Roman" w:cs="Times New Roman"/>
          <w:b/>
        </w:rPr>
      </w:pPr>
    </w:p>
    <w:p w:rsidR="00A53D8B" w:rsidRPr="002A1AA4" w:rsidRDefault="00A53D8B" w:rsidP="00A53D8B">
      <w:pPr>
        <w:spacing w:after="0"/>
        <w:rPr>
          <w:rFonts w:ascii="Times New Roman" w:hAnsi="Times New Roman" w:cs="Times New Roman"/>
        </w:rPr>
      </w:pPr>
      <w:r w:rsidRPr="002A1AA4">
        <w:rPr>
          <w:rFonts w:ascii="Times New Roman" w:hAnsi="Times New Roman" w:cs="Times New Roman"/>
          <w:b/>
        </w:rPr>
        <w:t xml:space="preserve">Цель: </w:t>
      </w:r>
      <w:r w:rsidRPr="002A1AA4">
        <w:rPr>
          <w:rFonts w:ascii="Times New Roman" w:hAnsi="Times New Roman" w:cs="Times New Roman"/>
        </w:rPr>
        <w:t>Создание в ДОУ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A53D8B" w:rsidRPr="002A1AA4" w:rsidRDefault="00A53D8B" w:rsidP="00A53D8B">
      <w:pPr>
        <w:spacing w:after="0"/>
        <w:rPr>
          <w:rFonts w:ascii="Times New Roman" w:hAnsi="Times New Roman" w:cs="Times New Roman"/>
          <w:b/>
        </w:rPr>
      </w:pPr>
      <w:r w:rsidRPr="002A1AA4">
        <w:rPr>
          <w:rFonts w:ascii="Times New Roman" w:hAnsi="Times New Roman" w:cs="Times New Roman"/>
          <w:b/>
        </w:rPr>
        <w:t xml:space="preserve">Задачи: </w:t>
      </w:r>
    </w:p>
    <w:p w:rsidR="00A53D8B" w:rsidRPr="002A1AA4" w:rsidRDefault="00A53D8B" w:rsidP="00A53D8B">
      <w:pPr>
        <w:spacing w:after="0"/>
        <w:rPr>
          <w:rFonts w:ascii="Times New Roman" w:hAnsi="Times New Roman" w:cs="Times New Roman"/>
        </w:rPr>
      </w:pPr>
      <w:r w:rsidRPr="002A1AA4">
        <w:rPr>
          <w:rFonts w:ascii="Times New Roman" w:hAnsi="Times New Roman" w:cs="Times New Roman"/>
        </w:rPr>
        <w:t>1.Обеспечение наиболее лёгкой адаптации молодых специалистов в коллективе, в процессе адаптации, поддержка педагогов эмоционально, укрепление веры педагога в себя.</w:t>
      </w:r>
    </w:p>
    <w:p w:rsidR="00A53D8B" w:rsidRPr="002A1AA4" w:rsidRDefault="00A53D8B" w:rsidP="00A53D8B">
      <w:pPr>
        <w:spacing w:after="0"/>
        <w:rPr>
          <w:rFonts w:ascii="Times New Roman" w:hAnsi="Times New Roman" w:cs="Times New Roman"/>
        </w:rPr>
      </w:pPr>
      <w:r w:rsidRPr="002A1AA4">
        <w:rPr>
          <w:rFonts w:ascii="Times New Roman" w:hAnsi="Times New Roman" w:cs="Times New Roman"/>
        </w:rPr>
        <w:t>2. Использование эффективных форм повышения профессиональной компетентности и профессионального мастерства молодых специалистов, обеспечение информационного пространства для самостоятельного овладения профессиональными знаниями;.</w:t>
      </w:r>
    </w:p>
    <w:p w:rsidR="00A53D8B" w:rsidRPr="002A1AA4" w:rsidRDefault="00A53D8B" w:rsidP="00A53D8B">
      <w:pPr>
        <w:spacing w:after="0"/>
        <w:rPr>
          <w:rFonts w:ascii="Times New Roman" w:hAnsi="Times New Roman" w:cs="Times New Roman"/>
        </w:rPr>
      </w:pPr>
      <w:r w:rsidRPr="002A1AA4">
        <w:rPr>
          <w:rFonts w:ascii="Times New Roman" w:hAnsi="Times New Roman" w:cs="Times New Roman"/>
        </w:rPr>
        <w:t>3.Формировать и воспитывать у молодых воспитателей потребность в непрерывном самообразовании.</w:t>
      </w:r>
    </w:p>
    <w:p w:rsidR="00A53D8B" w:rsidRDefault="00A53D8B" w:rsidP="00A53D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молодых педагогов -1</w:t>
      </w:r>
    </w:p>
    <w:p w:rsidR="00A53D8B" w:rsidRDefault="00A53D8B" w:rsidP="00A53D8B">
      <w:pPr>
        <w:spacing w:after="0"/>
        <w:rPr>
          <w:rFonts w:ascii="Times New Roman" w:hAnsi="Times New Roman" w:cs="Times New Roman"/>
        </w:rPr>
      </w:pPr>
    </w:p>
    <w:p w:rsidR="00A53D8B" w:rsidRPr="00291350" w:rsidRDefault="00A53D8B" w:rsidP="00A53D8B">
      <w:pPr>
        <w:spacing w:after="0" w:line="240" w:lineRule="auto"/>
        <w:rPr>
          <w:rFonts w:ascii="Times New Roman" w:hAnsi="Times New Roman" w:cs="Times New Roman"/>
        </w:rPr>
      </w:pPr>
    </w:p>
    <w:p w:rsidR="00A53D8B" w:rsidRPr="00291350" w:rsidRDefault="00A53D8B" w:rsidP="00A53D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57" w:type="dxa"/>
        <w:tblInd w:w="108" w:type="dxa"/>
        <w:tblCellMar>
          <w:top w:w="51" w:type="dxa"/>
          <w:right w:w="0" w:type="dxa"/>
        </w:tblCellMar>
        <w:tblLook w:val="04A0"/>
      </w:tblPr>
      <w:tblGrid>
        <w:gridCol w:w="7655"/>
        <w:gridCol w:w="2502"/>
      </w:tblGrid>
      <w:tr w:rsidR="00A53D8B" w:rsidRPr="00291350" w:rsidTr="00207816">
        <w:trPr>
          <w:trHeight w:val="57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8B" w:rsidRPr="00291350" w:rsidRDefault="00A53D8B" w:rsidP="00207816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 xml:space="preserve">Содержание деятельности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8B" w:rsidRPr="00291350" w:rsidRDefault="00A53D8B" w:rsidP="00207816">
            <w:pPr>
              <w:spacing w:after="0" w:line="240" w:lineRule="auto"/>
              <w:ind w:left="22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A53D8B" w:rsidRPr="00291350" w:rsidTr="00207816">
        <w:trPr>
          <w:trHeight w:val="286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 xml:space="preserve">Август </w:t>
            </w:r>
          </w:p>
        </w:tc>
      </w:tr>
      <w:tr w:rsidR="00A53D8B" w:rsidRPr="00291350" w:rsidTr="00207816">
        <w:trPr>
          <w:trHeight w:val="30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Собеседование с молодыми специалистами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3D8B" w:rsidRPr="00291350" w:rsidTr="00207816">
        <w:trPr>
          <w:trHeight w:val="5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Составление памятки для молодых специалистов «Организация образовательной деятельности в течении дня»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Наставник Старший воспитатель </w:t>
            </w:r>
          </w:p>
        </w:tc>
      </w:tr>
      <w:tr w:rsidR="00A53D8B" w:rsidRPr="00291350" w:rsidTr="00207816">
        <w:trPr>
          <w:trHeight w:val="286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53D8B" w:rsidRPr="00291350" w:rsidTr="00207816">
        <w:trPr>
          <w:trHeight w:val="49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2629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Организационные мероприятия: анкетирование; выбор и назначение наставников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Наставники Старший воспитатель</w:t>
            </w:r>
          </w:p>
        </w:tc>
      </w:tr>
      <w:tr w:rsidR="00A53D8B" w:rsidRPr="00291350" w:rsidTr="00207816">
        <w:trPr>
          <w:trHeight w:val="288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53D8B" w:rsidRPr="00291350" w:rsidTr="00207816">
        <w:trPr>
          <w:trHeight w:val="109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Современные подходы к планированию образовательной деятельности  дошкольного учреждения.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Технологическая карта « Конспект НОД на современном этапе образования»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Составление индивидуального плана развития по самообразованию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 Наставник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53D8B" w:rsidRPr="00291350" w:rsidTr="00207816">
        <w:trPr>
          <w:trHeight w:val="286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53D8B" w:rsidRPr="00291350" w:rsidTr="00207816">
        <w:trPr>
          <w:trHeight w:val="10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23" w:line="240" w:lineRule="auto"/>
              <w:ind w:right="110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Изучение методических разработок «Методика проведения родительского собрания». Консультация: «Особенности и формы организации работы с родителями».Игровой тренинг дл</w:t>
            </w:r>
            <w:r>
              <w:rPr>
                <w:rFonts w:ascii="Times New Roman" w:hAnsi="Times New Roman" w:cs="Times New Roman"/>
              </w:rPr>
              <w:t xml:space="preserve">я молодых педагогов «Повышение </w:t>
            </w:r>
            <w:r w:rsidRPr="00291350">
              <w:rPr>
                <w:rFonts w:ascii="Times New Roman" w:hAnsi="Times New Roman" w:cs="Times New Roman"/>
              </w:rPr>
              <w:t xml:space="preserve">профессиональной компетентности»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Наставник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53D8B" w:rsidRPr="00291350" w:rsidTr="00207816">
        <w:trPr>
          <w:trHeight w:val="289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A53D8B" w:rsidRPr="00291350" w:rsidTr="00207816">
        <w:trPr>
          <w:trHeight w:val="63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Изучение методических разработок «Формы работы с родителями»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Взаимопосещение новогодних утренников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Наставник Старший воспитатель</w:t>
            </w:r>
          </w:p>
        </w:tc>
      </w:tr>
      <w:tr w:rsidR="00A53D8B" w:rsidRPr="00291350" w:rsidTr="00207816">
        <w:trPr>
          <w:trHeight w:val="286"/>
        </w:trPr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pStyle w:val="a4"/>
              <w:spacing w:after="0"/>
              <w:ind w:left="720" w:righ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Pr="0029135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A53D8B" w:rsidRPr="00291350" w:rsidTr="00207816">
        <w:trPr>
          <w:trHeight w:val="55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Консультация «Взаимодействие с родителями»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Наставник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53D8B" w:rsidRPr="00291350" w:rsidTr="00207816">
        <w:trPr>
          <w:trHeight w:val="3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3F01" w:rsidRDefault="00A53D8B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983F01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3F01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3F01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83F01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3D8B" w:rsidRPr="00291350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A53D8B">
              <w:rPr>
                <w:rFonts w:ascii="Times New Roman" w:hAnsi="Times New Roman" w:cs="Times New Roman"/>
                <w:b/>
              </w:rPr>
              <w:t xml:space="preserve"> </w:t>
            </w:r>
            <w:r w:rsidR="00A53D8B" w:rsidRPr="0029135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3D8B" w:rsidRPr="00291350" w:rsidTr="00207816">
        <w:trPr>
          <w:trHeight w:val="54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lastRenderedPageBreak/>
              <w:t xml:space="preserve">Консультация  «Структура и содержание портфолио»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 Наставники Старший воспитатель</w:t>
            </w:r>
          </w:p>
        </w:tc>
      </w:tr>
      <w:tr w:rsidR="00A53D8B" w:rsidRPr="00291350" w:rsidTr="00207816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3D8B" w:rsidRPr="00291350" w:rsidRDefault="00983F01" w:rsidP="0020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53D8B">
              <w:rPr>
                <w:rFonts w:ascii="Times New Roman" w:hAnsi="Times New Roman" w:cs="Times New Roman"/>
                <w:b/>
              </w:rPr>
              <w:t xml:space="preserve"> </w:t>
            </w:r>
            <w:r w:rsidR="00A53D8B" w:rsidRPr="0029135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3D8B" w:rsidRPr="00291350" w:rsidTr="00207816">
        <w:trPr>
          <w:trHeight w:val="5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Посещение НОД опытных педагогов.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Презентация по теме самообразования.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 Наставник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53D8B" w:rsidRPr="00291350" w:rsidTr="00207816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left="19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291350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3D8B" w:rsidRPr="00291350" w:rsidTr="00207816">
        <w:trPr>
          <w:trHeight w:val="58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350">
              <w:rPr>
                <w:rFonts w:ascii="Times New Roman" w:hAnsi="Times New Roman" w:cs="Times New Roman"/>
              </w:rPr>
              <w:t>взаимопосещения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Наставник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53D8B" w:rsidRPr="00291350" w:rsidTr="00207816">
        <w:trPr>
          <w:trHeight w:val="2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ind w:left="1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291350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3D8B" w:rsidRPr="00291350" w:rsidTr="00207816">
        <w:trPr>
          <w:trHeight w:val="56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22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Практикум «Проведение педагогической диагностики» </w:t>
            </w:r>
          </w:p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 xml:space="preserve">Подведение итогов работы Школы молодого специалиста.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8B" w:rsidRPr="00291350" w:rsidRDefault="00A53D8B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350">
              <w:rPr>
                <w:rFonts w:ascii="Times New Roman" w:hAnsi="Times New Roman" w:cs="Times New Roman"/>
              </w:rPr>
              <w:t>Наставник Старший воспитатель</w:t>
            </w:r>
          </w:p>
        </w:tc>
      </w:tr>
    </w:tbl>
    <w:p w:rsidR="00A91D20" w:rsidRPr="0015153F" w:rsidRDefault="00A53D8B" w:rsidP="00A53D8B">
      <w:pPr>
        <w:spacing w:after="0"/>
        <w:ind w:left="1692"/>
        <w:jc w:val="center"/>
      </w:pPr>
      <w:r w:rsidRPr="00F1584F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A91D20" w:rsidRPr="0073455B" w:rsidRDefault="00A91D20" w:rsidP="00A91D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455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года: </w:t>
      </w:r>
    </w:p>
    <w:p w:rsidR="00A91D20" w:rsidRPr="0073455B" w:rsidRDefault="00A91D20" w:rsidP="00A91D20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3455B">
        <w:rPr>
          <w:rFonts w:ascii="Times New Roman" w:eastAsia="Arial" w:hAnsi="Times New Roman" w:cs="Times New Roman"/>
          <w:sz w:val="24"/>
          <w:szCs w:val="24"/>
        </w:rPr>
        <w:t xml:space="preserve">1.   </w:t>
      </w:r>
      <w:r w:rsidRPr="0073455B">
        <w:rPr>
          <w:rFonts w:ascii="Times New Roman" w:eastAsia="Times New Roman" w:hAnsi="Times New Roman" w:cs="Times New Roman"/>
          <w:sz w:val="24"/>
          <w:szCs w:val="24"/>
        </w:rPr>
        <w:t>Оказание помощи в проведении НОД</w:t>
      </w:r>
    </w:p>
    <w:p w:rsidR="00A91D20" w:rsidRPr="0073455B" w:rsidRDefault="00A91D20" w:rsidP="00A91D20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3455B">
        <w:rPr>
          <w:rFonts w:ascii="Times New Roman" w:eastAsia="Arial" w:hAnsi="Times New Roman" w:cs="Times New Roman"/>
          <w:sz w:val="24"/>
          <w:szCs w:val="24"/>
        </w:rPr>
        <w:t xml:space="preserve">2.   </w:t>
      </w:r>
      <w:r w:rsidRPr="0073455B">
        <w:rPr>
          <w:rFonts w:ascii="Times New Roman" w:eastAsia="Times New Roman" w:hAnsi="Times New Roman" w:cs="Times New Roman"/>
          <w:sz w:val="24"/>
          <w:szCs w:val="24"/>
        </w:rPr>
        <w:t>Оказание помощи в работе по теме самообразования</w:t>
      </w:r>
    </w:p>
    <w:p w:rsidR="00A91D20" w:rsidRPr="0073455B" w:rsidRDefault="00A91D20" w:rsidP="00A91D20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3455B">
        <w:rPr>
          <w:rFonts w:ascii="Times New Roman" w:eastAsia="Arial" w:hAnsi="Times New Roman" w:cs="Times New Roman"/>
          <w:sz w:val="24"/>
          <w:szCs w:val="24"/>
        </w:rPr>
        <w:t xml:space="preserve">3.   </w:t>
      </w:r>
      <w:r w:rsidRPr="0073455B">
        <w:rPr>
          <w:rFonts w:ascii="Times New Roman" w:eastAsia="Times New Roman" w:hAnsi="Times New Roman" w:cs="Times New Roman"/>
          <w:sz w:val="24"/>
          <w:szCs w:val="24"/>
        </w:rPr>
        <w:t>Посещение занятий опытных педагогов</w:t>
      </w:r>
    </w:p>
    <w:p w:rsidR="00A91D20" w:rsidRPr="0073455B" w:rsidRDefault="00A91D20" w:rsidP="00A91D20">
      <w:pPr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3455B">
        <w:rPr>
          <w:rFonts w:ascii="Times New Roman" w:eastAsia="Arial" w:hAnsi="Times New Roman" w:cs="Times New Roman"/>
          <w:sz w:val="24"/>
          <w:szCs w:val="24"/>
        </w:rPr>
        <w:t xml:space="preserve">4.   </w:t>
      </w:r>
      <w:r w:rsidRPr="0073455B">
        <w:rPr>
          <w:rFonts w:ascii="Times New Roman" w:eastAsia="Times New Roman" w:hAnsi="Times New Roman" w:cs="Times New Roman"/>
          <w:sz w:val="24"/>
          <w:szCs w:val="24"/>
        </w:rPr>
        <w:t>Систематизация знаний педагогики и методики</w:t>
      </w:r>
    </w:p>
    <w:p w:rsidR="00A455B0" w:rsidRPr="0073455B" w:rsidRDefault="00A91D20" w:rsidP="00A91D20">
      <w:pPr>
        <w:spacing w:after="0"/>
        <w:rPr>
          <w:sz w:val="24"/>
          <w:szCs w:val="24"/>
        </w:rPr>
      </w:pPr>
      <w:r w:rsidRPr="0073455B">
        <w:rPr>
          <w:rFonts w:ascii="Times New Roman" w:eastAsia="Arial" w:hAnsi="Times New Roman" w:cs="Times New Roman"/>
          <w:sz w:val="24"/>
          <w:szCs w:val="24"/>
        </w:rPr>
        <w:t xml:space="preserve">5.   </w:t>
      </w:r>
      <w:r w:rsidRPr="0073455B">
        <w:rPr>
          <w:rFonts w:ascii="Times New Roman" w:eastAsia="Times New Roman" w:hAnsi="Times New Roman" w:cs="Times New Roman"/>
          <w:sz w:val="24"/>
          <w:szCs w:val="24"/>
        </w:rPr>
        <w:t xml:space="preserve">Подбор, изучение и обсуждение </w:t>
      </w:r>
      <w:r w:rsidR="006D7266" w:rsidRPr="0073455B">
        <w:rPr>
          <w:rFonts w:ascii="Times New Roman" w:eastAsia="Times New Roman" w:hAnsi="Times New Roman" w:cs="Times New Roman"/>
          <w:sz w:val="24"/>
          <w:szCs w:val="24"/>
        </w:rPr>
        <w:t>методической литературы</w:t>
      </w:r>
    </w:p>
    <w:p w:rsidR="000D2EDE" w:rsidRPr="0073455B" w:rsidRDefault="000D2EDE" w:rsidP="000D2EDE">
      <w:pPr>
        <w:pStyle w:val="Default"/>
        <w:rPr>
          <w:b/>
          <w:color w:val="auto"/>
        </w:rPr>
      </w:pPr>
      <w:r w:rsidRPr="0073455B">
        <w:rPr>
          <w:b/>
          <w:color w:val="auto"/>
        </w:rPr>
        <w:t xml:space="preserve">Педагог ведет деятельность, направленную на: </w:t>
      </w:r>
    </w:p>
    <w:p w:rsidR="000D2EDE" w:rsidRPr="0073455B" w:rsidRDefault="006D7266" w:rsidP="00E16481">
      <w:pPr>
        <w:pStyle w:val="Default"/>
        <w:numPr>
          <w:ilvl w:val="0"/>
          <w:numId w:val="6"/>
        </w:numPr>
      </w:pPr>
      <w:r w:rsidRPr="0073455B">
        <w:t>Способствование</w:t>
      </w:r>
      <w:r w:rsidR="000D2EDE" w:rsidRPr="0073455B">
        <w:t xml:space="preserve"> успешной адаптации вновь принятых воспитателей к корпоративной культуре, правилам поведения в образовательном учреждении,</w:t>
      </w:r>
    </w:p>
    <w:p w:rsidR="000D2EDE" w:rsidRPr="0073455B" w:rsidRDefault="006D7266" w:rsidP="00E16481">
      <w:pPr>
        <w:pStyle w:val="Default"/>
        <w:numPr>
          <w:ilvl w:val="0"/>
          <w:numId w:val="6"/>
        </w:numPr>
      </w:pPr>
      <w:r w:rsidRPr="0073455B">
        <w:t>Развитие</w:t>
      </w:r>
      <w:r w:rsidR="000D2EDE" w:rsidRPr="0073455B">
        <w:t xml:space="preserve"> способностей педагога самостоятельно и качественно выполнять возложенные на него должностные обязанности, </w:t>
      </w:r>
    </w:p>
    <w:p w:rsidR="000D2EDE" w:rsidRPr="0073455B" w:rsidRDefault="006D7266" w:rsidP="00E16481">
      <w:pPr>
        <w:pStyle w:val="Default"/>
        <w:numPr>
          <w:ilvl w:val="0"/>
          <w:numId w:val="6"/>
        </w:numPr>
      </w:pPr>
      <w:r w:rsidRPr="0073455B">
        <w:t>Формирование</w:t>
      </w:r>
      <w:r w:rsidR="000D2EDE" w:rsidRPr="0073455B">
        <w:t xml:space="preserve"> интереса у вновь принятых воспитателей к педагогической деятельности. </w:t>
      </w:r>
    </w:p>
    <w:p w:rsidR="000D2EDE" w:rsidRPr="0073455B" w:rsidRDefault="000D2EDE" w:rsidP="0047365E">
      <w:pPr>
        <w:pStyle w:val="Default"/>
        <w:rPr>
          <w:b/>
        </w:rPr>
      </w:pPr>
      <w:r w:rsidRPr="0073455B">
        <w:rPr>
          <w:b/>
        </w:rPr>
        <w:t>В ходе реализации поставленных задач педагог – наставник совместно с воспитателем выполняет следующие мероприятия;</w:t>
      </w:r>
    </w:p>
    <w:p w:rsidR="000D2EDE" w:rsidRPr="0073455B" w:rsidRDefault="006D7266" w:rsidP="00E16481">
      <w:pPr>
        <w:pStyle w:val="Default"/>
        <w:numPr>
          <w:ilvl w:val="0"/>
          <w:numId w:val="9"/>
        </w:numPr>
      </w:pPr>
      <w:r w:rsidRPr="0073455B">
        <w:t>Изучение</w:t>
      </w:r>
      <w:r w:rsidR="000D2EDE" w:rsidRPr="0073455B">
        <w:t xml:space="preserve"> педагогических технологий и применение их в работе с детьми ДОУ,</w:t>
      </w:r>
    </w:p>
    <w:p w:rsidR="000D2EDE" w:rsidRPr="0073455B" w:rsidRDefault="006D7266" w:rsidP="00E16481">
      <w:pPr>
        <w:pStyle w:val="Default"/>
        <w:numPr>
          <w:ilvl w:val="0"/>
          <w:numId w:val="9"/>
        </w:numPr>
      </w:pPr>
      <w:r w:rsidRPr="0073455B">
        <w:t>Ознакомление</w:t>
      </w:r>
      <w:r w:rsidR="000D2EDE" w:rsidRPr="0073455B">
        <w:t xml:space="preserve"> воспитателя с организацией предметно- развивающей среды в группе в соответствии с современными требованиями,</w:t>
      </w:r>
    </w:p>
    <w:p w:rsidR="000D2EDE" w:rsidRPr="0073455B" w:rsidRDefault="006D7266" w:rsidP="00E16481">
      <w:pPr>
        <w:pStyle w:val="Default"/>
        <w:numPr>
          <w:ilvl w:val="0"/>
          <w:numId w:val="9"/>
        </w:numPr>
      </w:pPr>
      <w:r w:rsidRPr="0073455B">
        <w:t>Посещение</w:t>
      </w:r>
      <w:r w:rsidR="000D2EDE" w:rsidRPr="0073455B">
        <w:t xml:space="preserve"> режимных моментов, совместной деятельности с детьми, с дальнейшими предложениями по выбору наиболее эффективных методов работы с детьми,</w:t>
      </w:r>
    </w:p>
    <w:p w:rsidR="000D2EDE" w:rsidRPr="0073455B" w:rsidRDefault="006D7266" w:rsidP="00E16481">
      <w:pPr>
        <w:pStyle w:val="Default"/>
        <w:numPr>
          <w:ilvl w:val="0"/>
          <w:numId w:val="9"/>
        </w:numPr>
      </w:pPr>
      <w:r w:rsidRPr="0073455B">
        <w:t>Консультации по</w:t>
      </w:r>
      <w:r w:rsidR="000D2EDE" w:rsidRPr="0073455B">
        <w:t xml:space="preserve"> общим вопросам организации работы с родителями,</w:t>
      </w:r>
    </w:p>
    <w:p w:rsidR="000D2EDE" w:rsidRPr="0073455B" w:rsidRDefault="006D7266" w:rsidP="00E16481">
      <w:pPr>
        <w:pStyle w:val="Default"/>
        <w:numPr>
          <w:ilvl w:val="0"/>
          <w:numId w:val="9"/>
        </w:numPr>
      </w:pPr>
      <w:r w:rsidRPr="0073455B">
        <w:t>Консультации</w:t>
      </w:r>
      <w:r w:rsidR="000D2EDE" w:rsidRPr="0073455B">
        <w:t xml:space="preserve"> по самообразованию воспитателя и др.</w:t>
      </w:r>
    </w:p>
    <w:p w:rsidR="000D2EDE" w:rsidRPr="0073455B" w:rsidRDefault="000D2EDE" w:rsidP="000D2EDE">
      <w:pPr>
        <w:pStyle w:val="Default"/>
        <w:rPr>
          <w:b/>
          <w:u w:val="single"/>
        </w:rPr>
      </w:pPr>
    </w:p>
    <w:p w:rsidR="000D2EDE" w:rsidRPr="0073455B" w:rsidRDefault="000D2EDE" w:rsidP="000D2EDE">
      <w:pPr>
        <w:pStyle w:val="Default"/>
      </w:pPr>
      <w:r w:rsidRPr="0073455B">
        <w:t xml:space="preserve">На данный момент дошкольное учреждение полностью укомплектовано сотрудниками, коллектив дружный и слаженный, объединен едиными целями и задачами и имеет благоприятный психологический климат. За время функционирования ДОУ сложилась устойчивая система повышения профессиональной компетентности педагогов: педагоги проходили курсы повышения квалификации. Система повышения квалификации и переподготовки кадров является действенным механизмом в модернизации современного дошкольного образования. Системность и комплексность повышения квалификации </w:t>
      </w:r>
      <w:r w:rsidRPr="0073455B">
        <w:lastRenderedPageBreak/>
        <w:t xml:space="preserve">обеспечивается структурой ее организации, которая отражена в соответствующем плане работы детского сада, грамотными управленческими решениями и усилиями администрации учреждения. Педагогический коллектив ориентирован на освоение компетентностного подхода и направлен на повышение качества дошкольного образования. Компетентность большинства педагогов дошкольного учреждения отражена в постановке целей и задач в организации педагогической деятельности, в умении разрабатывать проекты и программы, в умении использовать новые информационные технологии в педагогической деятельности обеспечивать успешность ДОУ. 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0D2EDE" w:rsidRPr="0073455B" w:rsidRDefault="00A53D8B" w:rsidP="000D2EDE">
      <w:pPr>
        <w:pStyle w:val="Default"/>
      </w:pPr>
      <w:r>
        <w:t>В 2025- 2026</w:t>
      </w:r>
      <w:r w:rsidR="000D2EDE" w:rsidRPr="0073455B">
        <w:t xml:space="preserve">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т.ч., ИКТ - технологий (дистанционное обучение, участие педагогов в онлайн - конференциях и др.) </w:t>
      </w:r>
    </w:p>
    <w:p w:rsidR="000D2EDE" w:rsidRPr="0073455B" w:rsidRDefault="000D2EDE" w:rsidP="000D2EDE">
      <w:pPr>
        <w:pStyle w:val="Default"/>
      </w:pPr>
      <w:r w:rsidRPr="0073455B">
        <w:t xml:space="preserve">Повышению квалификации и становлению профессионализма педагогов способствовало активное участие в методической работе на уровне </w:t>
      </w:r>
      <w:r w:rsidR="00404AAF" w:rsidRPr="0073455B">
        <w:t>района и</w:t>
      </w:r>
      <w:r w:rsidRPr="0073455B">
        <w:t xml:space="preserve"> города. </w:t>
      </w:r>
    </w:p>
    <w:p w:rsidR="0047365E" w:rsidRPr="0073455B" w:rsidRDefault="000D2EDE" w:rsidP="000D2EDE">
      <w:pPr>
        <w:pStyle w:val="Default"/>
      </w:pPr>
      <w:r w:rsidRPr="0073455B">
        <w:t>Педагоги дошкольного учреждения принимали участие в методических объединения, где представлен педагогический опыт работы других учреждений, участвовали в различных конкурсах.</w:t>
      </w:r>
    </w:p>
    <w:p w:rsidR="000D2EDE" w:rsidRPr="00A53D8B" w:rsidRDefault="006D7266" w:rsidP="000D2EDE">
      <w:pPr>
        <w:pStyle w:val="Default"/>
        <w:rPr>
          <w:b/>
        </w:rPr>
      </w:pPr>
      <w:r w:rsidRPr="00A53D8B">
        <w:rPr>
          <w:b/>
          <w:bCs/>
          <w:u w:val="single"/>
        </w:rPr>
        <w:t>Вывод</w:t>
      </w:r>
      <w:r w:rsidRPr="00A53D8B">
        <w:t>: Таким</w:t>
      </w:r>
      <w:r w:rsidR="0047365E" w:rsidRPr="00A53D8B">
        <w:rPr>
          <w:b/>
        </w:rPr>
        <w:t xml:space="preserve"> образом, задача, поставленная на учебный год по привлечению </w:t>
      </w:r>
      <w:r w:rsidR="00404AAF" w:rsidRPr="00A53D8B">
        <w:rPr>
          <w:b/>
        </w:rPr>
        <w:t>педагогов к</w:t>
      </w:r>
      <w:r w:rsidR="0047365E" w:rsidRPr="00A53D8B">
        <w:rPr>
          <w:b/>
        </w:rPr>
        <w:t xml:space="preserve"> методическим </w:t>
      </w:r>
      <w:r w:rsidR="00404AAF" w:rsidRPr="00A53D8B">
        <w:rPr>
          <w:b/>
        </w:rPr>
        <w:t>мероприятиям на</w:t>
      </w:r>
      <w:r w:rsidR="0047365E" w:rsidRPr="00A53D8B">
        <w:rPr>
          <w:b/>
        </w:rPr>
        <w:t xml:space="preserve"> уровне ДОУ и района</w:t>
      </w:r>
      <w:r w:rsidR="00EB01F8" w:rsidRPr="00A53D8B">
        <w:rPr>
          <w:b/>
        </w:rPr>
        <w:t>,</w:t>
      </w:r>
      <w:r w:rsidR="00A53D8B" w:rsidRPr="00A53D8B">
        <w:rPr>
          <w:b/>
        </w:rPr>
        <w:t xml:space="preserve"> </w:t>
      </w:r>
      <w:r w:rsidR="0047365E" w:rsidRPr="00A53D8B">
        <w:rPr>
          <w:b/>
        </w:rPr>
        <w:t xml:space="preserve">реализована. В следующем году молодым педагогам необходимо повышать </w:t>
      </w:r>
      <w:r w:rsidR="00404AAF" w:rsidRPr="00A53D8B">
        <w:rPr>
          <w:b/>
        </w:rPr>
        <w:t>свой профессиональный</w:t>
      </w:r>
      <w:r w:rsidR="0047365E" w:rsidRPr="00A53D8B">
        <w:rPr>
          <w:b/>
        </w:rPr>
        <w:t xml:space="preserve"> уровень через самообразование, принимать участие в методических конкурсах различного уровня, с целью повышения профессионального мастерства и приобретения собственного опыта.</w:t>
      </w:r>
    </w:p>
    <w:p w:rsidR="008D3A20" w:rsidRPr="0073455B" w:rsidRDefault="008D3A20" w:rsidP="00A91D20">
      <w:pPr>
        <w:pStyle w:val="Default"/>
        <w:rPr>
          <w:b/>
          <w:u w:val="single"/>
        </w:rPr>
      </w:pPr>
    </w:p>
    <w:p w:rsidR="000D2EDE" w:rsidRPr="0073455B" w:rsidRDefault="000D2EDE" w:rsidP="000D2EDE">
      <w:pPr>
        <w:pStyle w:val="Default"/>
        <w:ind w:left="720"/>
        <w:jc w:val="center"/>
        <w:rPr>
          <w:b/>
          <w:u w:val="single"/>
        </w:rPr>
      </w:pPr>
      <w:r w:rsidRPr="0073455B">
        <w:rPr>
          <w:b/>
          <w:u w:val="single"/>
        </w:rPr>
        <w:t>6.Педсоветы</w:t>
      </w:r>
    </w:p>
    <w:p w:rsidR="000D2EDE" w:rsidRDefault="000D2EDE" w:rsidP="000D2EDE">
      <w:pPr>
        <w:pStyle w:val="a4"/>
        <w:spacing w:line="240" w:lineRule="atLeast"/>
        <w:ind w:left="870"/>
        <w:rPr>
          <w:rFonts w:ascii="Times New Roman" w:eastAsia="Batang" w:hAnsi="Times New Roman" w:cs="Times New Roman"/>
        </w:rPr>
      </w:pPr>
      <w:r w:rsidRPr="0073455B">
        <w:rPr>
          <w:rFonts w:ascii="Times New Roman" w:eastAsia="Batang" w:hAnsi="Times New Roman" w:cs="Times New Roman"/>
          <w:b/>
          <w:u w:val="single"/>
        </w:rPr>
        <w:t>В течение года проведены педсоветы</w:t>
      </w:r>
      <w:r w:rsidRPr="0073455B">
        <w:rPr>
          <w:rFonts w:ascii="Times New Roman" w:eastAsia="Batang" w:hAnsi="Times New Roman" w:cs="Times New Roman"/>
        </w:rPr>
        <w:t xml:space="preserve"> с целью разработки тактики и стратегии педагогической деятельности по решению методической проблемы детского сада:</w:t>
      </w:r>
    </w:p>
    <w:p w:rsidR="00A53D8B" w:rsidRDefault="00A53D8B" w:rsidP="00A53D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3D8B" w:rsidRPr="006113CA" w:rsidRDefault="00A53D8B" w:rsidP="00A53D8B">
      <w:pPr>
        <w:spacing w:line="275" w:lineRule="exact"/>
        <w:ind w:left="1344" w:right="1293"/>
        <w:jc w:val="center"/>
        <w:rPr>
          <w:rFonts w:ascii="Times New Roman" w:hAnsi="Times New Roman" w:cs="Times New Roman"/>
          <w:b/>
        </w:rPr>
      </w:pPr>
      <w:r w:rsidRPr="006113CA">
        <w:rPr>
          <w:rFonts w:ascii="Times New Roman" w:hAnsi="Times New Roman" w:cs="Times New Roman"/>
          <w:b/>
        </w:rPr>
        <w:t>Педагогический</w:t>
      </w:r>
      <w:r w:rsidRPr="006113CA">
        <w:rPr>
          <w:rFonts w:ascii="Times New Roman" w:hAnsi="Times New Roman" w:cs="Times New Roman"/>
          <w:b/>
          <w:spacing w:val="1"/>
        </w:rPr>
        <w:t xml:space="preserve"> </w:t>
      </w:r>
      <w:r w:rsidRPr="006113CA">
        <w:rPr>
          <w:rFonts w:ascii="Times New Roman" w:hAnsi="Times New Roman" w:cs="Times New Roman"/>
          <w:b/>
        </w:rPr>
        <w:t>совет</w:t>
      </w:r>
      <w:r w:rsidRPr="006113CA">
        <w:rPr>
          <w:rFonts w:ascii="Times New Roman" w:hAnsi="Times New Roman" w:cs="Times New Roman"/>
          <w:b/>
          <w:spacing w:val="-2"/>
        </w:rPr>
        <w:t xml:space="preserve"> </w:t>
      </w:r>
      <w:r w:rsidRPr="006113CA">
        <w:rPr>
          <w:rFonts w:ascii="Times New Roman" w:hAnsi="Times New Roman" w:cs="Times New Roman"/>
          <w:b/>
        </w:rPr>
        <w:t>№</w:t>
      </w:r>
      <w:r w:rsidRPr="006113CA">
        <w:rPr>
          <w:rFonts w:ascii="Times New Roman" w:hAnsi="Times New Roman" w:cs="Times New Roman"/>
          <w:b/>
          <w:spacing w:val="-1"/>
        </w:rPr>
        <w:t xml:space="preserve"> </w:t>
      </w:r>
      <w:r w:rsidRPr="006113CA">
        <w:rPr>
          <w:rFonts w:ascii="Times New Roman" w:hAnsi="Times New Roman" w:cs="Times New Roman"/>
          <w:b/>
        </w:rPr>
        <w:t>1.</w:t>
      </w:r>
    </w:p>
    <w:p w:rsidR="00A53D8B" w:rsidRDefault="00A53D8B" w:rsidP="00A53D8B">
      <w:pPr>
        <w:spacing w:before="3" w:line="272" w:lineRule="exact"/>
        <w:ind w:left="274"/>
        <w:jc w:val="both"/>
        <w:rPr>
          <w:rFonts w:ascii="Times New Roman" w:hAnsi="Times New Roman" w:cs="Times New Roman"/>
          <w:b/>
        </w:rPr>
      </w:pPr>
      <w:r w:rsidRPr="006113CA">
        <w:rPr>
          <w:rFonts w:ascii="Times New Roman" w:hAnsi="Times New Roman" w:cs="Times New Roman"/>
          <w:b/>
        </w:rPr>
        <w:t>Тема: «Стратегия</w:t>
      </w:r>
      <w:r w:rsidRPr="006113CA">
        <w:rPr>
          <w:rFonts w:ascii="Times New Roman" w:hAnsi="Times New Roman" w:cs="Times New Roman"/>
          <w:b/>
          <w:spacing w:val="-2"/>
        </w:rPr>
        <w:t xml:space="preserve"> </w:t>
      </w:r>
      <w:r w:rsidRPr="006113CA">
        <w:rPr>
          <w:rFonts w:ascii="Times New Roman" w:hAnsi="Times New Roman" w:cs="Times New Roman"/>
          <w:b/>
        </w:rPr>
        <w:t>развития</w:t>
      </w:r>
      <w:r w:rsidRPr="006113CA">
        <w:rPr>
          <w:rFonts w:ascii="Times New Roman" w:hAnsi="Times New Roman" w:cs="Times New Roman"/>
          <w:b/>
          <w:spacing w:val="-2"/>
        </w:rPr>
        <w:t xml:space="preserve"> </w:t>
      </w:r>
      <w:r w:rsidRPr="006113CA">
        <w:rPr>
          <w:rFonts w:ascii="Times New Roman" w:hAnsi="Times New Roman" w:cs="Times New Roman"/>
          <w:b/>
        </w:rPr>
        <w:t>образовательной системы</w:t>
      </w:r>
      <w:r w:rsidRPr="006113CA">
        <w:rPr>
          <w:rFonts w:ascii="Times New Roman" w:hAnsi="Times New Roman" w:cs="Times New Roman"/>
          <w:b/>
          <w:spacing w:val="-2"/>
        </w:rPr>
        <w:t xml:space="preserve"> </w:t>
      </w:r>
      <w:r w:rsidRPr="006113CA">
        <w:rPr>
          <w:rFonts w:ascii="Times New Roman" w:hAnsi="Times New Roman" w:cs="Times New Roman"/>
          <w:b/>
        </w:rPr>
        <w:t>ДОУ</w:t>
      </w:r>
      <w:r w:rsidRPr="006113CA">
        <w:rPr>
          <w:rFonts w:ascii="Times New Roman" w:hAnsi="Times New Roman" w:cs="Times New Roman"/>
          <w:b/>
          <w:spacing w:val="-4"/>
        </w:rPr>
        <w:t xml:space="preserve"> </w:t>
      </w:r>
      <w:r w:rsidRPr="006113CA">
        <w:rPr>
          <w:rFonts w:ascii="Times New Roman" w:hAnsi="Times New Roman" w:cs="Times New Roman"/>
          <w:b/>
        </w:rPr>
        <w:t>на</w:t>
      </w:r>
      <w:r w:rsidRPr="006113CA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2024-2025</w:t>
      </w:r>
      <w:r w:rsidRPr="006113CA">
        <w:rPr>
          <w:rFonts w:ascii="Times New Roman" w:hAnsi="Times New Roman" w:cs="Times New Roman"/>
          <w:b/>
        </w:rPr>
        <w:t xml:space="preserve"> учебный</w:t>
      </w:r>
      <w:r w:rsidRPr="006113CA">
        <w:rPr>
          <w:rFonts w:ascii="Times New Roman" w:hAnsi="Times New Roman" w:cs="Times New Roman"/>
          <w:b/>
          <w:spacing w:val="-5"/>
        </w:rPr>
        <w:t xml:space="preserve"> </w:t>
      </w:r>
      <w:r w:rsidRPr="006113CA">
        <w:rPr>
          <w:rFonts w:ascii="Times New Roman" w:hAnsi="Times New Roman" w:cs="Times New Roman"/>
          <w:b/>
        </w:rPr>
        <w:t>год»</w:t>
      </w:r>
      <w:r>
        <w:rPr>
          <w:rFonts w:ascii="Times New Roman" w:hAnsi="Times New Roman" w:cs="Times New Roman"/>
          <w:b/>
        </w:rPr>
        <w:t>.</w:t>
      </w:r>
    </w:p>
    <w:p w:rsidR="00A53D8B" w:rsidRDefault="00A53D8B" w:rsidP="00A53D8B">
      <w:pPr>
        <w:pStyle w:val="af3"/>
        <w:spacing w:before="36"/>
        <w:ind w:right="913"/>
        <w:rPr>
          <w:rFonts w:ascii="Times New Roman" w:hAnsi="Times New Roman" w:cs="Times New Roman"/>
        </w:rPr>
      </w:pPr>
      <w:r w:rsidRPr="00763C29">
        <w:rPr>
          <w:rFonts w:ascii="Times New Roman" w:hAnsi="Times New Roman" w:cs="Times New Roman"/>
          <w:u w:val="single"/>
        </w:rPr>
        <w:t>Цель работы по реализации блока</w:t>
      </w:r>
      <w:r w:rsidRPr="00763C29">
        <w:rPr>
          <w:rFonts w:ascii="Times New Roman" w:hAnsi="Times New Roman" w:cs="Times New Roman"/>
        </w:rPr>
        <w:t>: совершенствование работы учреждения и повышение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педагогических компетенций по направлениям внедрения ФОП ДО, расширение направлений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взаимодействия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с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родителями,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выявление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уровня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реализации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годовых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и</w:t>
      </w:r>
      <w:r w:rsidRPr="00763C29">
        <w:rPr>
          <w:rFonts w:ascii="Times New Roman" w:hAnsi="Times New Roman" w:cs="Times New Roman"/>
          <w:spacing w:val="61"/>
        </w:rPr>
        <w:t xml:space="preserve"> </w:t>
      </w:r>
      <w:r w:rsidRPr="00763C29">
        <w:rPr>
          <w:rFonts w:ascii="Times New Roman" w:hAnsi="Times New Roman" w:cs="Times New Roman"/>
        </w:rPr>
        <w:t>других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доминирующих задач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деятельности МДОУ; совершенствование и развитие с учетом ФОП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ДО,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получение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положительных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результатов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работы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посредством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педагогической</w:t>
      </w:r>
      <w:r w:rsidRPr="00763C29">
        <w:rPr>
          <w:rFonts w:ascii="Times New Roman" w:hAnsi="Times New Roman" w:cs="Times New Roman"/>
          <w:spacing w:val="1"/>
        </w:rPr>
        <w:t xml:space="preserve"> </w:t>
      </w:r>
      <w:r w:rsidRPr="00763C29">
        <w:rPr>
          <w:rFonts w:ascii="Times New Roman" w:hAnsi="Times New Roman" w:cs="Times New Roman"/>
        </w:rPr>
        <w:t>деятельности.</w:t>
      </w:r>
    </w:p>
    <w:p w:rsidR="00A53D8B" w:rsidRPr="00763C29" w:rsidRDefault="00A53D8B" w:rsidP="00A53D8B">
      <w:pPr>
        <w:pStyle w:val="af3"/>
        <w:spacing w:before="36"/>
        <w:ind w:right="913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"/>
        <w:gridCol w:w="6635"/>
        <w:gridCol w:w="1080"/>
        <w:gridCol w:w="1620"/>
      </w:tblGrid>
      <w:tr w:rsidR="00A53D8B" w:rsidRPr="00763C29" w:rsidTr="00A53D8B">
        <w:tc>
          <w:tcPr>
            <w:tcW w:w="10080" w:type="dxa"/>
            <w:gridSpan w:val="5"/>
          </w:tcPr>
          <w:p w:rsidR="00A53D8B" w:rsidRPr="00763C29" w:rsidRDefault="00A53D8B" w:rsidP="0020781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  <w:b/>
                <w:bCs/>
              </w:rPr>
              <w:t>Педсоветы</w:t>
            </w:r>
          </w:p>
        </w:tc>
      </w:tr>
      <w:tr w:rsidR="00A53D8B" w:rsidRPr="00763C29" w:rsidTr="00A53D8B">
        <w:tc>
          <w:tcPr>
            <w:tcW w:w="720" w:type="dxa"/>
          </w:tcPr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lastRenderedPageBreak/>
              <w:t>1.</w:t>
            </w: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</w:tc>
        <w:tc>
          <w:tcPr>
            <w:tcW w:w="6660" w:type="dxa"/>
            <w:gridSpan w:val="2"/>
          </w:tcPr>
          <w:p w:rsidR="00A53D8B" w:rsidRDefault="00A53D8B" w:rsidP="00207816">
            <w:pPr>
              <w:pStyle w:val="TableParagraph"/>
              <w:spacing w:before="43"/>
              <w:ind w:left="107"/>
              <w:rPr>
                <w:u w:val="single"/>
              </w:rPr>
            </w:pPr>
            <w:r w:rsidRPr="005C3233">
              <w:rPr>
                <w:u w:val="single"/>
              </w:rPr>
              <w:lastRenderedPageBreak/>
              <w:t>Педагогический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совет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№</w:t>
            </w:r>
            <w:r>
              <w:rPr>
                <w:u w:val="single"/>
              </w:rPr>
              <w:t xml:space="preserve"> 1 </w:t>
            </w:r>
          </w:p>
          <w:p w:rsidR="00A53D8B" w:rsidRPr="009E7825" w:rsidRDefault="00A53D8B" w:rsidP="00207816">
            <w:pPr>
              <w:pStyle w:val="TableParagraph"/>
              <w:spacing w:before="43"/>
              <w:ind w:left="107"/>
            </w:pPr>
            <w:r w:rsidRPr="00763C29">
              <w:rPr>
                <w:b/>
                <w:bCs/>
              </w:rPr>
              <w:t>Установочный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«Итоги летней оздоровительной работы. Перспективы работы </w:t>
            </w:r>
            <w:r w:rsidRPr="00763C29">
              <w:rPr>
                <w:rFonts w:ascii="Times New Roman" w:hAnsi="Times New Roman"/>
              </w:rPr>
              <w:lastRenderedPageBreak/>
              <w:t>МДОУ на новый учебный год»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План работы педсовета: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1.Итоги летней оздоровительной работы в ДОУ.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2.Физкультурно-оздоровительная работа и формирование основ здорового образа жизни в саду и в семье 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(педагоги ДОО)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3.Итоги   подготовки МДОУ к началу 2024-2025 учебного года. Реализация ФОП в ДОО.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4.Приоритетные задачи работы МДОУ на 2024-2025учебный год.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5. Разработка решения педсовета. 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Утверждение: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- годового плана;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- учебного плана и учебного графика;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- локальных актов;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- перспективных планов работы; 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- состава комиссии по распределению стимулирующих выплат; 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- состава аттестационной комиссии ДОУ;</w:t>
            </w:r>
          </w:p>
          <w:p w:rsidR="00A53D8B" w:rsidRPr="00763C29" w:rsidRDefault="00A53D8B" w:rsidP="00207816">
            <w:pPr>
              <w:spacing w:after="0" w:line="8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- состава творческих групп ДОУ.</w:t>
            </w:r>
          </w:p>
        </w:tc>
        <w:tc>
          <w:tcPr>
            <w:tcW w:w="1080" w:type="dxa"/>
          </w:tcPr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август</w:t>
            </w:r>
          </w:p>
        </w:tc>
        <w:tc>
          <w:tcPr>
            <w:tcW w:w="1620" w:type="dxa"/>
          </w:tcPr>
          <w:p w:rsidR="00A53D8B" w:rsidRPr="00763C29" w:rsidRDefault="00A53D8B" w:rsidP="00207816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Заведующая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Старший воспитатель.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A53D8B" w:rsidRPr="00763C29" w:rsidTr="00A53D8B">
        <w:trPr>
          <w:trHeight w:val="341"/>
        </w:trPr>
        <w:tc>
          <w:tcPr>
            <w:tcW w:w="10080" w:type="dxa"/>
            <w:gridSpan w:val="5"/>
          </w:tcPr>
          <w:p w:rsidR="00A53D8B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A53D8B" w:rsidRPr="00763C29" w:rsidTr="00A53D8B">
        <w:trPr>
          <w:trHeight w:val="415"/>
        </w:trPr>
        <w:tc>
          <w:tcPr>
            <w:tcW w:w="745" w:type="dxa"/>
            <w:gridSpan w:val="2"/>
          </w:tcPr>
          <w:p w:rsidR="00A53D8B" w:rsidRPr="00763C29" w:rsidRDefault="00A53D8B" w:rsidP="00207816">
            <w:pPr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2.</w:t>
            </w:r>
          </w:p>
        </w:tc>
        <w:tc>
          <w:tcPr>
            <w:tcW w:w="6635" w:type="dxa"/>
          </w:tcPr>
          <w:p w:rsidR="00A53D8B" w:rsidRPr="005C3233" w:rsidRDefault="00A53D8B" w:rsidP="00207816">
            <w:pPr>
              <w:pStyle w:val="TableParagraph"/>
              <w:spacing w:before="43"/>
              <w:ind w:left="107"/>
            </w:pPr>
            <w:r w:rsidRPr="005C3233">
              <w:rPr>
                <w:u w:val="single"/>
              </w:rPr>
              <w:t>Педагогический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совет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№</w:t>
            </w:r>
            <w:r>
              <w:rPr>
                <w:u w:val="single"/>
              </w:rPr>
              <w:t xml:space="preserve"> 2</w:t>
            </w:r>
          </w:p>
          <w:p w:rsidR="00A53D8B" w:rsidRDefault="00A53D8B" w:rsidP="00207816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5C3233">
              <w:rPr>
                <w:b/>
              </w:rPr>
              <w:t>Тема: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«Создание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единой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педагогической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основы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взаимодействия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ДОУ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семьи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воспитании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развитии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дошкольника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условиях</w:t>
            </w:r>
            <w:r w:rsidRPr="005C3233">
              <w:rPr>
                <w:b/>
                <w:spacing w:val="-2"/>
              </w:rPr>
              <w:t xml:space="preserve"> </w:t>
            </w:r>
            <w:r w:rsidRPr="005C3233">
              <w:rPr>
                <w:b/>
              </w:rPr>
              <w:t>реализации</w:t>
            </w:r>
            <w:r w:rsidRPr="005C3233">
              <w:rPr>
                <w:b/>
                <w:spacing w:val="-2"/>
              </w:rPr>
              <w:t xml:space="preserve"> </w:t>
            </w:r>
            <w:r w:rsidRPr="005C3233">
              <w:rPr>
                <w:b/>
              </w:rPr>
              <w:t>ФОП ДО»</w:t>
            </w:r>
            <w:r>
              <w:rPr>
                <w:b/>
              </w:rPr>
              <w:t xml:space="preserve"> .</w:t>
            </w:r>
          </w:p>
          <w:p w:rsidR="00A53D8B" w:rsidRPr="005C3233" w:rsidRDefault="00A53D8B" w:rsidP="00207816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5A375A">
              <w:rPr>
                <w:b/>
                <w:u w:val="single"/>
              </w:rPr>
              <w:t>Цель:</w:t>
            </w:r>
            <w:r>
              <w:rPr>
                <w:b/>
              </w:rPr>
              <w:t xml:space="preserve"> </w:t>
            </w:r>
            <w:r w:rsidRPr="00D65E3F">
              <w:t>Повышение</w:t>
            </w:r>
            <w:r>
              <w:t xml:space="preserve"> профессиональной компетентности педагогов  в области организации взаимодействия с родителями воспитанников.</w:t>
            </w:r>
          </w:p>
          <w:p w:rsidR="00A53D8B" w:rsidRPr="005C3233" w:rsidRDefault="00A53D8B" w:rsidP="00207816">
            <w:pPr>
              <w:pStyle w:val="TableParagraph"/>
              <w:tabs>
                <w:tab w:val="left" w:pos="725"/>
              </w:tabs>
              <w:spacing w:line="276" w:lineRule="auto"/>
              <w:ind w:left="107" w:right="99"/>
            </w:pPr>
            <w:r w:rsidRPr="005C3233">
              <w:t>Необходимость</w:t>
            </w:r>
            <w:r w:rsidRPr="005C3233">
              <w:rPr>
                <w:spacing w:val="1"/>
              </w:rPr>
              <w:t xml:space="preserve"> </w:t>
            </w:r>
            <w:r w:rsidRPr="005C3233">
              <w:t>создания</w:t>
            </w:r>
            <w:r w:rsidRPr="005C3233">
              <w:rPr>
                <w:spacing w:val="1"/>
              </w:rPr>
              <w:t xml:space="preserve"> </w:t>
            </w:r>
            <w:r w:rsidRPr="005C3233">
              <w:t>единой</w:t>
            </w:r>
            <w:r w:rsidRPr="005C3233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5C3233">
              <w:t>педагогической</w:t>
            </w:r>
            <w:r w:rsidRPr="005C3233">
              <w:rPr>
                <w:spacing w:val="1"/>
              </w:rPr>
              <w:t xml:space="preserve"> </w:t>
            </w:r>
            <w:r w:rsidRPr="005C3233">
              <w:t>основы</w:t>
            </w:r>
            <w:r w:rsidRPr="005C3233">
              <w:rPr>
                <w:spacing w:val="1"/>
              </w:rPr>
              <w:t xml:space="preserve"> </w:t>
            </w:r>
            <w:r w:rsidRPr="005C3233">
              <w:t>взаимодействия</w:t>
            </w:r>
            <w:r w:rsidRPr="005C3233">
              <w:rPr>
                <w:spacing w:val="1"/>
              </w:rPr>
              <w:t xml:space="preserve"> </w:t>
            </w:r>
            <w:r w:rsidRPr="005C3233">
              <w:t>с</w:t>
            </w:r>
            <w:r w:rsidRPr="005C3233">
              <w:rPr>
                <w:spacing w:val="1"/>
              </w:rPr>
              <w:t xml:space="preserve"> </w:t>
            </w:r>
            <w:r w:rsidRPr="005C3233">
              <w:t>семьями</w:t>
            </w:r>
            <w:r w:rsidRPr="005C3233">
              <w:rPr>
                <w:spacing w:val="1"/>
              </w:rPr>
              <w:t xml:space="preserve"> </w:t>
            </w:r>
            <w:r w:rsidRPr="005C3233">
              <w:t>воспитанников</w:t>
            </w:r>
            <w:r w:rsidRPr="005C3233">
              <w:rPr>
                <w:spacing w:val="1"/>
              </w:rPr>
              <w:t xml:space="preserve"> </w:t>
            </w:r>
            <w:r w:rsidRPr="005C3233">
              <w:t>для</w:t>
            </w:r>
            <w:r w:rsidRPr="005C3233">
              <w:rPr>
                <w:spacing w:val="1"/>
              </w:rPr>
              <w:t xml:space="preserve"> </w:t>
            </w:r>
            <w:r w:rsidRPr="005C3233">
              <w:t>повышения</w:t>
            </w:r>
            <w:r w:rsidRPr="005C3233">
              <w:rPr>
                <w:spacing w:val="1"/>
              </w:rPr>
              <w:t xml:space="preserve"> </w:t>
            </w:r>
            <w:r w:rsidRPr="005C3233">
              <w:t>качества</w:t>
            </w:r>
            <w:r w:rsidRPr="005C3233">
              <w:rPr>
                <w:spacing w:val="-3"/>
              </w:rPr>
              <w:t xml:space="preserve"> </w:t>
            </w:r>
            <w:r w:rsidRPr="005C3233">
              <w:t>дошкольного образования</w:t>
            </w:r>
          </w:p>
          <w:p w:rsidR="00A53D8B" w:rsidRDefault="00A53D8B" w:rsidP="00A53D8B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6" w:lineRule="auto"/>
              <w:ind w:right="97" w:firstLine="0"/>
            </w:pPr>
            <w:r w:rsidRPr="005C3233">
              <w:t>Доклад старшего воспитателя Марковой Н.В. «Работа</w:t>
            </w:r>
            <w:r w:rsidRPr="005C3233">
              <w:rPr>
                <w:spacing w:val="1"/>
              </w:rPr>
              <w:t xml:space="preserve"> </w:t>
            </w:r>
            <w:r w:rsidRPr="005C3233">
              <w:t>с</w:t>
            </w:r>
            <w:r w:rsidRPr="005C3233">
              <w:rPr>
                <w:spacing w:val="1"/>
              </w:rPr>
              <w:t xml:space="preserve"> </w:t>
            </w:r>
            <w:r w:rsidRPr="005C3233">
              <w:t>родителями</w:t>
            </w:r>
            <w:r w:rsidRPr="005C3233">
              <w:rPr>
                <w:spacing w:val="1"/>
              </w:rPr>
              <w:t xml:space="preserve"> </w:t>
            </w:r>
            <w:r w:rsidRPr="005C3233">
              <w:t>на</w:t>
            </w:r>
            <w:r w:rsidRPr="005C3233">
              <w:rPr>
                <w:spacing w:val="1"/>
              </w:rPr>
              <w:t xml:space="preserve"> </w:t>
            </w:r>
            <w:r w:rsidRPr="005C3233">
              <w:t>современном</w:t>
            </w:r>
            <w:r w:rsidRPr="005C3233">
              <w:rPr>
                <w:spacing w:val="-57"/>
              </w:rPr>
              <w:t xml:space="preserve"> </w:t>
            </w:r>
            <w:r w:rsidRPr="005C3233">
              <w:t>этапе</w:t>
            </w:r>
            <w:r w:rsidRPr="005C3233">
              <w:rPr>
                <w:spacing w:val="-2"/>
              </w:rPr>
              <w:t xml:space="preserve"> </w:t>
            </w:r>
            <w:r w:rsidRPr="005C3233">
              <w:t>развития</w:t>
            </w:r>
            <w:r w:rsidRPr="005C3233">
              <w:rPr>
                <w:spacing w:val="-1"/>
              </w:rPr>
              <w:t xml:space="preserve"> </w:t>
            </w:r>
            <w:r w:rsidRPr="005C3233">
              <w:t>дошкольного</w:t>
            </w:r>
            <w:r w:rsidRPr="005C3233">
              <w:rPr>
                <w:spacing w:val="-1"/>
              </w:rPr>
              <w:t xml:space="preserve"> </w:t>
            </w:r>
            <w:r w:rsidRPr="005C3233">
              <w:t>образования»</w:t>
            </w:r>
            <w:r>
              <w:t>.</w:t>
            </w:r>
          </w:p>
          <w:p w:rsidR="00A53D8B" w:rsidRPr="005C3233" w:rsidRDefault="00A53D8B" w:rsidP="00A53D8B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6" w:lineRule="auto"/>
              <w:ind w:right="97" w:firstLine="0"/>
            </w:pPr>
            <w:r>
              <w:t>Проведение мини диагностики знаний в этой области.</w:t>
            </w:r>
          </w:p>
          <w:p w:rsidR="00A53D8B" w:rsidRDefault="00A53D8B" w:rsidP="00207816">
            <w:pPr>
              <w:pStyle w:val="TableParagraph"/>
              <w:tabs>
                <w:tab w:val="left" w:pos="612"/>
              </w:tabs>
              <w:spacing w:line="276" w:lineRule="auto"/>
              <w:ind w:left="107" w:right="100"/>
            </w:pPr>
            <w:r>
              <w:t>3.</w:t>
            </w:r>
            <w:r w:rsidRPr="005C3233">
              <w:t>Обсуждение</w:t>
            </w:r>
            <w:r w:rsidRPr="005C3233">
              <w:rPr>
                <w:spacing w:val="1"/>
              </w:rPr>
              <w:t xml:space="preserve"> </w:t>
            </w:r>
            <w:r w:rsidRPr="005C3233">
              <w:t>вопросов</w:t>
            </w:r>
            <w:r w:rsidRPr="005C3233">
              <w:rPr>
                <w:spacing w:val="1"/>
              </w:rPr>
              <w:t xml:space="preserve"> </w:t>
            </w:r>
            <w:r w:rsidRPr="005C3233">
              <w:t>привлечения</w:t>
            </w:r>
            <w:r w:rsidRPr="005C3233">
              <w:rPr>
                <w:spacing w:val="1"/>
              </w:rPr>
              <w:t xml:space="preserve"> </w:t>
            </w:r>
            <w:r w:rsidRPr="005C3233">
              <w:t>родителей</w:t>
            </w:r>
            <w:r w:rsidRPr="005C3233">
              <w:rPr>
                <w:spacing w:val="1"/>
              </w:rPr>
              <w:t xml:space="preserve"> </w:t>
            </w:r>
            <w:r w:rsidRPr="005C3233">
              <w:t>к</w:t>
            </w:r>
            <w:r w:rsidRPr="005C3233">
              <w:rPr>
                <w:spacing w:val="1"/>
              </w:rPr>
              <w:t xml:space="preserve"> </w:t>
            </w:r>
            <w:r w:rsidRPr="005C3233">
              <w:t>участию</w:t>
            </w:r>
            <w:r w:rsidRPr="005C3233">
              <w:rPr>
                <w:spacing w:val="1"/>
              </w:rPr>
              <w:t xml:space="preserve"> </w:t>
            </w:r>
            <w:r w:rsidRPr="005C3233">
              <w:t>в</w:t>
            </w:r>
            <w:r w:rsidRPr="005C3233">
              <w:rPr>
                <w:spacing w:val="1"/>
              </w:rPr>
              <w:t xml:space="preserve"> </w:t>
            </w:r>
            <w:r w:rsidRPr="005C3233">
              <w:t>различных</w:t>
            </w:r>
            <w:r w:rsidRPr="005C3233">
              <w:rPr>
                <w:spacing w:val="-57"/>
              </w:rPr>
              <w:t xml:space="preserve"> </w:t>
            </w:r>
            <w:r w:rsidRPr="005C3233">
              <w:t>мероприятиях</w:t>
            </w:r>
            <w:r w:rsidRPr="005C3233">
              <w:rPr>
                <w:spacing w:val="1"/>
              </w:rPr>
              <w:t xml:space="preserve"> </w:t>
            </w:r>
            <w:r w:rsidRPr="005C3233">
              <w:t>(из опыта</w:t>
            </w:r>
            <w:r w:rsidRPr="005C3233">
              <w:rPr>
                <w:spacing w:val="-2"/>
              </w:rPr>
              <w:t xml:space="preserve"> </w:t>
            </w:r>
            <w:r w:rsidRPr="005C3233">
              <w:t>работы)</w:t>
            </w:r>
            <w:r>
              <w:t>.</w:t>
            </w:r>
          </w:p>
          <w:p w:rsidR="00A53D8B" w:rsidRDefault="00A53D8B" w:rsidP="00207816">
            <w:pPr>
              <w:pStyle w:val="TableParagraph"/>
              <w:tabs>
                <w:tab w:val="left" w:pos="612"/>
              </w:tabs>
              <w:spacing w:line="276" w:lineRule="auto"/>
              <w:ind w:left="107" w:right="100"/>
            </w:pPr>
            <w:r>
              <w:t>4.Выступление педагогов с докладами</w:t>
            </w:r>
          </w:p>
          <w:p w:rsidR="00A53D8B" w:rsidRDefault="00A53D8B" w:rsidP="00A53D8B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line="276" w:lineRule="auto"/>
              <w:ind w:right="100"/>
            </w:pPr>
            <w:r>
              <w:t>«Условия для создания эффективного взаимодействия ДОУ с семьей»</w:t>
            </w:r>
          </w:p>
          <w:p w:rsidR="00A53D8B" w:rsidRDefault="00A53D8B" w:rsidP="00A53D8B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line="276" w:lineRule="auto"/>
              <w:ind w:right="100"/>
            </w:pPr>
            <w:r>
              <w:t>«Родительское собрание , как одна из форм взаимодействия с родителями »</w:t>
            </w:r>
          </w:p>
          <w:p w:rsidR="00A53D8B" w:rsidRPr="005C3233" w:rsidRDefault="00A53D8B" w:rsidP="00A53D8B">
            <w:pPr>
              <w:pStyle w:val="TableParagraph"/>
              <w:numPr>
                <w:ilvl w:val="0"/>
                <w:numId w:val="28"/>
              </w:numPr>
              <w:tabs>
                <w:tab w:val="left" w:pos="612"/>
              </w:tabs>
              <w:spacing w:line="276" w:lineRule="auto"/>
              <w:ind w:right="100"/>
            </w:pPr>
            <w:r>
              <w:t>«Инновационные формы и методы взаимодействия с родителями»</w:t>
            </w:r>
          </w:p>
          <w:p w:rsidR="00A53D8B" w:rsidRPr="00763C29" w:rsidRDefault="00A53D8B" w:rsidP="00207816">
            <w:pPr>
              <w:pStyle w:val="TableParagraph"/>
              <w:tabs>
                <w:tab w:val="left" w:pos="348"/>
              </w:tabs>
            </w:pPr>
            <w:r>
              <w:t>5.</w:t>
            </w:r>
            <w:r w:rsidRPr="005C3233">
              <w:t>Разное</w:t>
            </w:r>
            <w:r>
              <w:t>.</w:t>
            </w:r>
          </w:p>
        </w:tc>
        <w:tc>
          <w:tcPr>
            <w:tcW w:w="1080" w:type="dxa"/>
          </w:tcPr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Старший воспитатель</w:t>
            </w:r>
          </w:p>
          <w:p w:rsidR="00A53D8B" w:rsidRPr="00763C29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Воспитатели групп</w:t>
            </w:r>
          </w:p>
        </w:tc>
      </w:tr>
      <w:tr w:rsidR="00A53D8B" w:rsidRPr="00763C29" w:rsidTr="00A53D8B">
        <w:trPr>
          <w:trHeight w:val="557"/>
        </w:trPr>
        <w:tc>
          <w:tcPr>
            <w:tcW w:w="10080" w:type="dxa"/>
            <w:gridSpan w:val="5"/>
          </w:tcPr>
          <w:p w:rsidR="00A53D8B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A53D8B" w:rsidRPr="00763C29" w:rsidTr="00A53D8B">
        <w:tc>
          <w:tcPr>
            <w:tcW w:w="745" w:type="dxa"/>
            <w:gridSpan w:val="2"/>
          </w:tcPr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jc w:val="center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635" w:type="dxa"/>
          </w:tcPr>
          <w:p w:rsidR="00A53D8B" w:rsidRPr="009E7825" w:rsidRDefault="00A53D8B" w:rsidP="00207816">
            <w:pPr>
              <w:pStyle w:val="TableParagraph"/>
              <w:spacing w:before="43"/>
              <w:ind w:left="107"/>
            </w:pPr>
            <w:r w:rsidRPr="005C3233">
              <w:rPr>
                <w:u w:val="single"/>
              </w:rPr>
              <w:lastRenderedPageBreak/>
              <w:t>Педагогический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совет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№</w:t>
            </w:r>
            <w:r>
              <w:rPr>
                <w:u w:val="single"/>
              </w:rPr>
              <w:t xml:space="preserve"> 3</w:t>
            </w:r>
          </w:p>
          <w:p w:rsidR="00A53D8B" w:rsidRPr="009E7825" w:rsidRDefault="00A53D8B" w:rsidP="002078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7825">
              <w:rPr>
                <w:rFonts w:ascii="Times New Roman" w:hAnsi="Times New Roman"/>
                <w:b/>
              </w:rPr>
              <w:t>Тематический педсовет: «Конструктивная деятельность и её значение в ДОО»</w:t>
            </w:r>
          </w:p>
          <w:p w:rsidR="00A53D8B" w:rsidRPr="00763C29" w:rsidRDefault="00A53D8B" w:rsidP="00207816">
            <w:pPr>
              <w:shd w:val="clear" w:color="auto" w:fill="FFFFFF"/>
              <w:spacing w:after="160" w:line="305" w:lineRule="atLeast"/>
              <w:rPr>
                <w:rFonts w:ascii="Times New Roman" w:hAnsi="Times New Roman"/>
              </w:rPr>
            </w:pPr>
            <w:r w:rsidRPr="005A375A">
              <w:rPr>
                <w:rFonts w:ascii="Times New Roman" w:hAnsi="Times New Roman"/>
                <w:b/>
                <w:u w:val="single"/>
              </w:rPr>
              <w:t>Цель:</w:t>
            </w:r>
            <w:r w:rsidRPr="00763C29">
              <w:rPr>
                <w:rFonts w:ascii="Arial" w:hAnsi="Arial" w:cs="Arial"/>
              </w:rPr>
              <w:t> </w:t>
            </w:r>
            <w:r w:rsidRPr="00763C29">
              <w:rPr>
                <w:rFonts w:ascii="Times New Roman" w:hAnsi="Times New Roman"/>
              </w:rPr>
              <w:t xml:space="preserve">повышение профессиональной компетентности педагогов в вопросах организации образовательной деятельности по </w:t>
            </w:r>
            <w:r w:rsidRPr="00763C29">
              <w:rPr>
                <w:rFonts w:ascii="Times New Roman" w:hAnsi="Times New Roman"/>
              </w:rPr>
              <w:lastRenderedPageBreak/>
              <w:t>конструированию.</w:t>
            </w:r>
          </w:p>
          <w:p w:rsidR="00A53D8B" w:rsidRPr="00763C29" w:rsidRDefault="00A53D8B" w:rsidP="00207816">
            <w:pPr>
              <w:shd w:val="clear" w:color="auto" w:fill="FFFFFF"/>
              <w:spacing w:after="160" w:line="305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Задачи:</w:t>
            </w:r>
          </w:p>
          <w:p w:rsidR="00A53D8B" w:rsidRPr="00763C29" w:rsidRDefault="00A53D8B" w:rsidP="00207816">
            <w:pPr>
              <w:shd w:val="clear" w:color="auto" w:fill="FFFFFF"/>
              <w:spacing w:after="0" w:line="305" w:lineRule="atLeast"/>
              <w:rPr>
                <w:rFonts w:ascii="Arial" w:hAnsi="Arial" w:cs="Arial"/>
              </w:rPr>
            </w:pPr>
            <w:r w:rsidRPr="00763C29">
              <w:rPr>
                <w:rFonts w:ascii="Times New Roman" w:hAnsi="Times New Roman"/>
              </w:rPr>
              <w:t>1. Проанализировать уровень сформированности навыков конструирования у дошкольников в соответствии с возрастом;</w:t>
            </w:r>
          </w:p>
          <w:p w:rsidR="00A53D8B" w:rsidRPr="00763C29" w:rsidRDefault="00A53D8B" w:rsidP="00207816">
            <w:pPr>
              <w:shd w:val="clear" w:color="auto" w:fill="FFFFFF"/>
              <w:spacing w:after="0" w:line="305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2. Проанализировать уровень профессиональной компетентности педагогов при организации образовательной деятельности по конструированию;</w:t>
            </w:r>
          </w:p>
          <w:p w:rsidR="00A53D8B" w:rsidRPr="00763C29" w:rsidRDefault="00A53D8B" w:rsidP="00207816">
            <w:pPr>
              <w:shd w:val="clear" w:color="auto" w:fill="FFFFFF"/>
              <w:spacing w:after="0" w:line="305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3. Внедрить успешный инновационный опыт педагогов по вопросам организации конструктивной деятельности.</w:t>
            </w:r>
          </w:p>
        </w:tc>
        <w:tc>
          <w:tcPr>
            <w:tcW w:w="1080" w:type="dxa"/>
          </w:tcPr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620" w:type="dxa"/>
          </w:tcPr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Старший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воспитатель,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lastRenderedPageBreak/>
              <w:t>воспитатели групп</w:t>
            </w:r>
          </w:p>
        </w:tc>
      </w:tr>
      <w:tr w:rsidR="00A53D8B" w:rsidRPr="00763C29" w:rsidTr="00A53D8B">
        <w:tc>
          <w:tcPr>
            <w:tcW w:w="10080" w:type="dxa"/>
            <w:gridSpan w:val="5"/>
          </w:tcPr>
          <w:p w:rsidR="00A53D8B" w:rsidRPr="00763C29" w:rsidRDefault="00A53D8B" w:rsidP="00A53D8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A53D8B" w:rsidRPr="00763C29" w:rsidTr="00A53D8B">
        <w:tc>
          <w:tcPr>
            <w:tcW w:w="745" w:type="dxa"/>
            <w:gridSpan w:val="2"/>
          </w:tcPr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4.</w:t>
            </w:r>
          </w:p>
        </w:tc>
        <w:tc>
          <w:tcPr>
            <w:tcW w:w="6635" w:type="dxa"/>
          </w:tcPr>
          <w:p w:rsidR="00A53D8B" w:rsidRPr="009E7825" w:rsidRDefault="00A53D8B" w:rsidP="00207816">
            <w:pPr>
              <w:pStyle w:val="TableParagraph"/>
              <w:spacing w:before="43"/>
              <w:ind w:left="107"/>
            </w:pPr>
            <w:r w:rsidRPr="005C3233">
              <w:rPr>
                <w:u w:val="single"/>
              </w:rPr>
              <w:t>Педагогический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совет</w:t>
            </w:r>
            <w:r w:rsidRPr="005C3233">
              <w:rPr>
                <w:spacing w:val="-4"/>
                <w:u w:val="single"/>
              </w:rPr>
              <w:t xml:space="preserve"> </w:t>
            </w:r>
            <w:r w:rsidRPr="005C3233">
              <w:rPr>
                <w:u w:val="single"/>
              </w:rPr>
              <w:t>№</w:t>
            </w:r>
            <w:r>
              <w:rPr>
                <w:u w:val="single"/>
              </w:rPr>
              <w:t xml:space="preserve"> 4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763C29">
              <w:rPr>
                <w:rFonts w:ascii="Times New Roman" w:hAnsi="Times New Roman"/>
                <w:b/>
                <w:bCs/>
              </w:rPr>
              <w:t>Итоговый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63C29">
              <w:rPr>
                <w:rFonts w:ascii="Times New Roman" w:hAnsi="Times New Roman"/>
                <w:b/>
                <w:bCs/>
              </w:rPr>
              <w:t xml:space="preserve"> «Наши успехи и проблемы»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  <w:u w:val="single"/>
              </w:rPr>
            </w:pPr>
            <w:r w:rsidRPr="00763C29">
              <w:rPr>
                <w:rFonts w:ascii="Times New Roman" w:hAnsi="Times New Roman"/>
                <w:u w:val="single"/>
              </w:rPr>
              <w:t xml:space="preserve">Цель: </w:t>
            </w:r>
            <w:r w:rsidRPr="00763C29">
              <w:rPr>
                <w:rFonts w:ascii="Times New Roman" w:hAnsi="Times New Roman"/>
                <w:bCs/>
              </w:rPr>
              <w:t>проведение системного анализа выполнения годовых задач, деятельности коллектива в течение учебного года; рассмотрение плана летней оздоровительной работы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  <w:u w:val="single"/>
              </w:rPr>
              <w:t>Задачи:</w:t>
            </w:r>
          </w:p>
          <w:p w:rsidR="00A53D8B" w:rsidRPr="00763C29" w:rsidRDefault="00A53D8B" w:rsidP="00A53D8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Отчет о результатах выполнения решений предыдущего педсовета (заведующая)</w:t>
            </w:r>
          </w:p>
          <w:p w:rsidR="00A53D8B" w:rsidRPr="00763C29" w:rsidRDefault="00A53D8B" w:rsidP="00A53D8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Результаты анализа уровня заболеваемости и посещаемости детей за учебный год (медсестра)</w:t>
            </w:r>
          </w:p>
          <w:p w:rsidR="00A53D8B" w:rsidRPr="00763C29" w:rsidRDefault="00A53D8B" w:rsidP="00A53D8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Отчет о выполнении годового плана работы (старший воспитатель).</w:t>
            </w:r>
          </w:p>
          <w:p w:rsidR="00A53D8B" w:rsidRPr="00763C29" w:rsidRDefault="00A53D8B" w:rsidP="00A53D8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714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63C29">
              <w:rPr>
                <w:rFonts w:ascii="Times New Roman" w:hAnsi="Times New Roman" w:cs="Times New Roman"/>
                <w:sz w:val="22"/>
                <w:szCs w:val="22"/>
              </w:rPr>
              <w:t>Отчеты о воспитательно-образовательной работе в рамках реализации ФОП ДО (педагоги ДОУ).</w:t>
            </w:r>
          </w:p>
          <w:p w:rsidR="00A53D8B" w:rsidRPr="00763C29" w:rsidRDefault="00A53D8B" w:rsidP="00A53D8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714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63C29">
              <w:rPr>
                <w:rFonts w:ascii="Times New Roman" w:hAnsi="Times New Roman" w:cs="Times New Roman"/>
                <w:sz w:val="22"/>
                <w:szCs w:val="22"/>
              </w:rPr>
              <w:t>Педагогическая диагностика детей в условиях ФОП ДО (старший воспитатель)</w:t>
            </w:r>
          </w:p>
          <w:p w:rsidR="00A53D8B" w:rsidRPr="00763C29" w:rsidRDefault="00A53D8B" w:rsidP="00A53D8B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Проект плана летней оздоровительной работы на летний период.</w:t>
            </w:r>
          </w:p>
          <w:p w:rsidR="00A53D8B" w:rsidRPr="00763C29" w:rsidRDefault="00A53D8B" w:rsidP="00A53D8B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63C29">
              <w:rPr>
                <w:rFonts w:ascii="Times New Roman" w:hAnsi="Times New Roman" w:cs="Times New Roman"/>
                <w:sz w:val="22"/>
                <w:szCs w:val="22"/>
              </w:rPr>
              <w:t>Разработка решения педсовета.</w:t>
            </w:r>
          </w:p>
          <w:p w:rsidR="00A53D8B" w:rsidRPr="00763C29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май</w:t>
            </w:r>
          </w:p>
        </w:tc>
        <w:tc>
          <w:tcPr>
            <w:tcW w:w="1620" w:type="dxa"/>
          </w:tcPr>
          <w:p w:rsidR="00A53D8B" w:rsidRPr="00763C29" w:rsidRDefault="00A53D8B" w:rsidP="00207816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 xml:space="preserve">Заведующая </w:t>
            </w: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Медсестра</w:t>
            </w:r>
          </w:p>
          <w:p w:rsidR="00A53D8B" w:rsidRPr="00763C29" w:rsidRDefault="00A53D8B" w:rsidP="00207816">
            <w:pPr>
              <w:spacing w:line="240" w:lineRule="atLeast"/>
              <w:rPr>
                <w:rFonts w:ascii="Times New Roman" w:hAnsi="Times New Roman"/>
              </w:rPr>
            </w:pPr>
            <w:r w:rsidRPr="00763C29">
              <w:rPr>
                <w:rFonts w:ascii="Times New Roman" w:hAnsi="Times New Roman"/>
              </w:rPr>
              <w:t>Старший  воспитатель</w:t>
            </w:r>
          </w:p>
        </w:tc>
      </w:tr>
    </w:tbl>
    <w:p w:rsidR="00A53D8B" w:rsidRPr="005C3233" w:rsidRDefault="00A53D8B" w:rsidP="00A53D8B">
      <w:pPr>
        <w:rPr>
          <w:rFonts w:ascii="Times New Roman" w:hAnsi="Times New Roman"/>
          <w:b/>
          <w:bCs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54"/>
        <w:gridCol w:w="6052"/>
        <w:gridCol w:w="2011"/>
      </w:tblGrid>
      <w:tr w:rsidR="00A53D8B" w:rsidRPr="005C3233" w:rsidTr="00F0067E">
        <w:trPr>
          <w:trHeight w:val="427"/>
        </w:trPr>
        <w:tc>
          <w:tcPr>
            <w:tcW w:w="10125" w:type="dxa"/>
            <w:gridSpan w:val="4"/>
          </w:tcPr>
          <w:p w:rsidR="00A53D8B" w:rsidRPr="005C3233" w:rsidRDefault="00A53D8B" w:rsidP="0020781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3233">
              <w:rPr>
                <w:rFonts w:ascii="Times New Roman" w:hAnsi="Times New Roman"/>
                <w:b/>
                <w:bCs/>
              </w:rPr>
              <w:t>Методическое обеспечение годовых задач</w:t>
            </w:r>
          </w:p>
        </w:tc>
      </w:tr>
      <w:tr w:rsidR="00A53D8B" w:rsidRPr="005C3233" w:rsidTr="00F0067E">
        <w:trPr>
          <w:trHeight w:val="1124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C3233">
              <w:rPr>
                <w:rFonts w:ascii="Times New Roman" w:hAnsi="Times New Roman"/>
                <w:b/>
                <w:bCs/>
              </w:rPr>
              <w:t>Формы методической работы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</w:rPr>
            </w:pPr>
          </w:p>
          <w:p w:rsidR="00A53D8B" w:rsidRPr="005C3233" w:rsidRDefault="00A53D8B" w:rsidP="002078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</w:rPr>
            </w:pPr>
            <w:r w:rsidRPr="005C3233">
              <w:rPr>
                <w:rFonts w:ascii="Times New Roman" w:hAnsi="Times New Roman"/>
                <w:b/>
                <w:bCs/>
              </w:rPr>
              <w:t>Содержание</w:t>
            </w:r>
          </w:p>
          <w:p w:rsidR="00A53D8B" w:rsidRPr="005C3233" w:rsidRDefault="00A53D8B" w:rsidP="0020781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  <w:p w:rsidR="00A53D8B" w:rsidRPr="005C3233" w:rsidRDefault="00A53D8B" w:rsidP="00207816">
            <w:pPr>
              <w:spacing w:after="0" w:line="240" w:lineRule="auto"/>
              <w:ind w:left="-326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</w:tcPr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A53D8B" w:rsidRPr="005C3233" w:rsidRDefault="00A53D8B" w:rsidP="00207816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C3233">
              <w:rPr>
                <w:rFonts w:ascii="Times New Roman" w:hAnsi="Times New Roman"/>
                <w:b/>
                <w:bCs/>
              </w:rPr>
              <w:t>Сроки</w:t>
            </w:r>
          </w:p>
        </w:tc>
      </w:tr>
      <w:tr w:rsidR="00A53D8B" w:rsidRPr="005C3233" w:rsidTr="00F0067E">
        <w:trPr>
          <w:trHeight w:val="1256"/>
        </w:trPr>
        <w:tc>
          <w:tcPr>
            <w:tcW w:w="10125" w:type="dxa"/>
            <w:gridSpan w:val="4"/>
          </w:tcPr>
          <w:p w:rsidR="00A53D8B" w:rsidRPr="005C3233" w:rsidRDefault="00A53D8B" w:rsidP="00207816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5C3233">
              <w:rPr>
                <w:b/>
                <w:bCs/>
              </w:rPr>
              <w:t xml:space="preserve">Задача№1: </w:t>
            </w:r>
            <w:r w:rsidRPr="005C3233">
              <w:rPr>
                <w:b/>
              </w:rPr>
              <w:t>«Создание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единой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педагогической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основы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взаимодействия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ДОУ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семьи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воспитании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развитии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дошкольника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в</w:t>
            </w:r>
            <w:r w:rsidRPr="005C3233">
              <w:rPr>
                <w:b/>
                <w:spacing w:val="1"/>
              </w:rPr>
              <w:t xml:space="preserve"> </w:t>
            </w:r>
            <w:r w:rsidRPr="005C3233">
              <w:rPr>
                <w:b/>
              </w:rPr>
              <w:t>условиях</w:t>
            </w:r>
            <w:r w:rsidRPr="005C3233">
              <w:rPr>
                <w:b/>
                <w:spacing w:val="-2"/>
              </w:rPr>
              <w:t xml:space="preserve"> </w:t>
            </w:r>
            <w:r w:rsidRPr="005C3233">
              <w:rPr>
                <w:b/>
              </w:rPr>
              <w:t>реализации</w:t>
            </w:r>
            <w:r w:rsidRPr="005C3233">
              <w:rPr>
                <w:b/>
                <w:spacing w:val="-2"/>
              </w:rPr>
              <w:t xml:space="preserve"> </w:t>
            </w:r>
            <w:r w:rsidRPr="005C3233">
              <w:rPr>
                <w:b/>
              </w:rPr>
              <w:t>ФОП ДО»</w:t>
            </w:r>
          </w:p>
          <w:p w:rsidR="00A53D8B" w:rsidRPr="005C3233" w:rsidRDefault="00A53D8B" w:rsidP="00207816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left="181" w:hanging="18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</w:p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69"/>
              <w:gridCol w:w="6456"/>
              <w:gridCol w:w="1558"/>
            </w:tblGrid>
            <w:tr w:rsidR="00A53D8B" w:rsidRPr="005C3233" w:rsidTr="00207816">
              <w:trPr>
                <w:trHeight w:val="664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Консультации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240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«Роль семьи в воспитании ребенка».</w:t>
                  </w:r>
                </w:p>
                <w:p w:rsidR="00A53D8B" w:rsidRPr="005C3233" w:rsidRDefault="00A53D8B" w:rsidP="00207816">
                  <w:pPr>
                    <w:spacing w:after="0" w:line="240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«Современные формы работы с родителями»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октябрь-ноябрь</w:t>
                  </w:r>
                </w:p>
              </w:tc>
            </w:tr>
            <w:tr w:rsidR="00A53D8B" w:rsidRPr="005C3233" w:rsidTr="00207816">
              <w:trPr>
                <w:trHeight w:val="71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ind w:left="302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Открытые просмотры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Просмотр родительских собраний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ноябрь</w:t>
                  </w:r>
                </w:p>
              </w:tc>
            </w:tr>
            <w:tr w:rsidR="00A53D8B" w:rsidRPr="005C3233" w:rsidTr="00207816">
              <w:trPr>
                <w:trHeight w:val="39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Семинар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-практикум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«Организация работы с родителями воспитанников»</w:t>
                  </w:r>
                </w:p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lastRenderedPageBreak/>
                    <w:t>октябрь-ноябрь</w:t>
                  </w:r>
                </w:p>
              </w:tc>
            </w:tr>
            <w:tr w:rsidR="00A53D8B" w:rsidRPr="005C3233" w:rsidTr="00207816">
              <w:trPr>
                <w:trHeight w:val="62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lastRenderedPageBreak/>
                    <w:t>Конкурсы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ДОО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240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Смотр – конкурс «Родительских уголков».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 октябрь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</w:tr>
            <w:tr w:rsidR="00A53D8B" w:rsidRPr="005C3233" w:rsidTr="00207816">
              <w:trPr>
                <w:trHeight w:val="86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Творческие</w:t>
                  </w:r>
                </w:p>
                <w:p w:rsidR="00A53D8B" w:rsidRPr="005C3233" w:rsidRDefault="00A53D8B" w:rsidP="0020781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выставки, </w:t>
                  </w:r>
                </w:p>
                <w:p w:rsidR="00A53D8B" w:rsidRPr="005C3233" w:rsidRDefault="00A53D8B" w:rsidP="00207816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смотры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>Выставка творческих работ совместной деятельности детей и родителей  «Золотая Осень»</w:t>
                  </w:r>
                </w:p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</w:rPr>
                  </w:pP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  <w:bCs/>
                      <w:iCs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октябрь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ноябрь</w:t>
                  </w:r>
                </w:p>
              </w:tc>
            </w:tr>
            <w:tr w:rsidR="00A53D8B" w:rsidRPr="005C3233" w:rsidTr="00207816">
              <w:trPr>
                <w:trHeight w:val="658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Тематический контроль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«В</w:t>
                  </w:r>
                  <w:r w:rsidRPr="005A375A">
                    <w:rPr>
                      <w:rFonts w:ascii="Times New Roman" w:hAnsi="Times New Roman" w:cs="Times New Roman"/>
                    </w:rPr>
                    <w:t>заимодействия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ДОУ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и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семьи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в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воспитании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и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развитии</w:t>
                  </w:r>
                  <w:r w:rsidRPr="005A375A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Pr="005A375A">
                    <w:rPr>
                      <w:rFonts w:ascii="Times New Roman" w:hAnsi="Times New Roman" w:cs="Times New Roman"/>
                    </w:rPr>
                    <w:t>дошкольника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53D8B" w:rsidRDefault="00A53D8B" w:rsidP="00207816">
                  <w:pPr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  <w:p w:rsidR="00A53D8B" w:rsidRPr="005C3233" w:rsidRDefault="00A53D8B" w:rsidP="00207816">
                  <w:pPr>
                    <w:spacing w:after="0" w:line="240" w:lineRule="atLeas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октябрь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</w:tr>
            <w:tr w:rsidR="00A53D8B" w:rsidRPr="005C3233" w:rsidTr="00207816">
              <w:trPr>
                <w:trHeight w:val="1223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Педсовет №2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pStyle w:val="TableParagraph"/>
                    <w:spacing w:before="46" w:line="276" w:lineRule="auto"/>
                    <w:ind w:left="107" w:right="96"/>
                    <w:rPr>
                      <w:b/>
                    </w:rPr>
                  </w:pPr>
                  <w:r w:rsidRPr="005C3233">
                    <w:rPr>
                      <w:b/>
                    </w:rPr>
                    <w:t>Тема: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«Создание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единой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педагогической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основы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взаимодействия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ДОУ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и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семьи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в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воспитании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и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развитии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дошкольника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в</w:t>
                  </w:r>
                  <w:r w:rsidRPr="005C3233">
                    <w:rPr>
                      <w:b/>
                      <w:spacing w:val="1"/>
                    </w:rPr>
                    <w:t xml:space="preserve"> </w:t>
                  </w:r>
                  <w:r w:rsidRPr="005C3233">
                    <w:rPr>
                      <w:b/>
                    </w:rPr>
                    <w:t>условиях</w:t>
                  </w:r>
                  <w:r w:rsidRPr="005C3233">
                    <w:rPr>
                      <w:b/>
                      <w:spacing w:val="-2"/>
                    </w:rPr>
                    <w:t xml:space="preserve"> </w:t>
                  </w:r>
                  <w:r w:rsidRPr="005C3233">
                    <w:rPr>
                      <w:b/>
                    </w:rPr>
                    <w:t>реализации</w:t>
                  </w:r>
                  <w:r w:rsidRPr="005C3233">
                    <w:rPr>
                      <w:b/>
                      <w:spacing w:val="-2"/>
                    </w:rPr>
                    <w:t xml:space="preserve"> </w:t>
                  </w:r>
                  <w:r w:rsidRPr="005C3233">
                    <w:rPr>
                      <w:b/>
                    </w:rPr>
                    <w:t>ФОП ДО»</w:t>
                  </w:r>
                  <w:r>
                    <w:rPr>
                      <w:b/>
                    </w:rPr>
                    <w:t xml:space="preserve">. </w:t>
                  </w:r>
                </w:p>
                <w:p w:rsidR="00A53D8B" w:rsidRPr="005C3233" w:rsidRDefault="00A53D8B" w:rsidP="00207816">
                  <w:pPr>
                    <w:pStyle w:val="TableParagraph"/>
                    <w:spacing w:before="46" w:line="276" w:lineRule="auto"/>
                    <w:ind w:left="107" w:right="96"/>
                    <w:rPr>
                      <w:b/>
                    </w:rPr>
                  </w:pPr>
                  <w:r w:rsidRPr="005A375A">
                    <w:rPr>
                      <w:b/>
                      <w:u w:val="single"/>
                    </w:rPr>
                    <w:t>Цель:</w:t>
                  </w:r>
                  <w:r>
                    <w:rPr>
                      <w:b/>
                    </w:rPr>
                    <w:t xml:space="preserve"> </w:t>
                  </w:r>
                  <w:r w:rsidRPr="00D65E3F">
                    <w:t>Повышение</w:t>
                  </w:r>
                  <w:r>
                    <w:t xml:space="preserve"> профессиональной компетентности педагогов  в области организации взаимодействия с родителями воспитанников.</w:t>
                  </w:r>
                </w:p>
                <w:p w:rsidR="00A53D8B" w:rsidRDefault="00A53D8B" w:rsidP="00207816">
                  <w:pPr>
                    <w:pStyle w:val="TableParagraph"/>
                    <w:spacing w:before="46" w:line="276" w:lineRule="auto"/>
                    <w:ind w:left="107" w:right="96"/>
                    <w:rPr>
                      <w:b/>
                    </w:rPr>
                  </w:pPr>
                  <w:r w:rsidRPr="005C3233">
                    <w:t>Необходимость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создания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единой</w:t>
                  </w:r>
                  <w:r w:rsidRPr="005C3233">
                    <w:rPr>
                      <w:spacing w:val="-57"/>
                    </w:rPr>
                    <w:t xml:space="preserve"> </w:t>
                  </w:r>
                  <w:r>
                    <w:rPr>
                      <w:spacing w:val="-57"/>
                    </w:rPr>
                    <w:t xml:space="preserve">  </w:t>
                  </w:r>
                  <w:r w:rsidRPr="005C3233">
                    <w:t>педагогической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основы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взаимодействия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с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семьями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воспитанников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для</w:t>
                  </w:r>
                  <w:r w:rsidRPr="005C3233">
                    <w:rPr>
                      <w:spacing w:val="1"/>
                    </w:rPr>
                    <w:t xml:space="preserve"> </w:t>
                  </w:r>
                  <w:r w:rsidRPr="005C3233">
                    <w:t>повышения</w:t>
                  </w:r>
                </w:p>
                <w:p w:rsidR="00A53D8B" w:rsidRPr="005C3233" w:rsidRDefault="00A53D8B" w:rsidP="0020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ноябрь</w:t>
                  </w:r>
                </w:p>
              </w:tc>
            </w:tr>
            <w:tr w:rsidR="00A53D8B" w:rsidRPr="005C3233" w:rsidTr="00207816">
              <w:trPr>
                <w:trHeight w:val="681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Работа методического кабинета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Составление плана работы  с родителями .</w:t>
                  </w:r>
                </w:p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Оформление информационных стендов по теме.</w:t>
                  </w:r>
                  <w:r w:rsidRPr="005C323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A53D8B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Работа творческой группы педагогов по разработке проектов.</w:t>
                  </w:r>
                </w:p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сентябрь</w:t>
                  </w:r>
                </w:p>
              </w:tc>
            </w:tr>
            <w:tr w:rsidR="00A53D8B" w:rsidRPr="005C3233" w:rsidTr="00207816">
              <w:trPr>
                <w:trHeight w:val="700"/>
                <w:jc w:val="center"/>
              </w:trPr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312" w:lineRule="atLeast"/>
                    <w:ind w:left="237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C3233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Сотрудничество с родителями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Default="00A53D8B" w:rsidP="00207816">
                  <w:pPr>
                    <w:spacing w:before="100" w:beforeAutospacing="1" w:after="0" w:afterAutospacing="1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и проведение совместных  фестивалей, акций , проектов , музыкальных и физкультурных мероприятий.</w:t>
                  </w:r>
                </w:p>
                <w:p w:rsidR="00A53D8B" w:rsidRPr="005C3233" w:rsidRDefault="00A53D8B" w:rsidP="00207816">
                  <w:pPr>
                    <w:spacing w:before="100" w:beforeAutospacing="1" w:after="0" w:afterAutospacing="1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Проведение общего родительского собрания «Особенности взаимодействия детского сада с семьёй в процессе социального развития детей»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D8B" w:rsidRPr="005C3233" w:rsidRDefault="00A53D8B" w:rsidP="0020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C3233">
                    <w:rPr>
                      <w:rFonts w:ascii="Times New Roman" w:hAnsi="Times New Roman"/>
                    </w:rPr>
                    <w:t>в течение года</w:t>
                  </w:r>
                </w:p>
                <w:p w:rsidR="00A53D8B" w:rsidRPr="005C3233" w:rsidRDefault="00A53D8B" w:rsidP="00207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53D8B" w:rsidRPr="005C3233" w:rsidTr="00F0067E">
        <w:trPr>
          <w:trHeight w:val="1256"/>
        </w:trPr>
        <w:tc>
          <w:tcPr>
            <w:tcW w:w="10125" w:type="dxa"/>
            <w:gridSpan w:val="4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  <w:b/>
                <w:bCs/>
              </w:rPr>
              <w:lastRenderedPageBreak/>
              <w:t>Задача № 2</w:t>
            </w:r>
            <w:r w:rsidRPr="005C3233">
              <w:rPr>
                <w:rFonts w:ascii="Times New Roman" w:hAnsi="Times New Roman"/>
                <w:b/>
                <w:bCs/>
                <w:color w:val="FF0000"/>
              </w:rPr>
              <w:tab/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</w:rPr>
            </w:pPr>
            <w:r w:rsidRPr="005C3233">
              <w:rPr>
                <w:rFonts w:ascii="Times New Roman" w:hAnsi="Times New Roman"/>
                <w:b/>
              </w:rPr>
              <w:t xml:space="preserve">Совершенствовать условия для познавательного и художественно-эстетического развития детей посредством различных видов конструктивной деятельности. </w:t>
            </w:r>
          </w:p>
          <w:p w:rsidR="00A53D8B" w:rsidRPr="005C3233" w:rsidRDefault="00A53D8B" w:rsidP="0020781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</w:tr>
      <w:tr w:rsidR="00A53D8B" w:rsidRPr="005C3233" w:rsidTr="00F0067E">
        <w:trPr>
          <w:trHeight w:val="851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 xml:space="preserve"> Консультации для воспитателей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- «Виды конструирования в ДОО», 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- «Методика обучения навыкам конструирования в разных возрастных группах».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февраль</w:t>
            </w:r>
          </w:p>
        </w:tc>
      </w:tr>
      <w:tr w:rsidR="00A53D8B" w:rsidRPr="005C3233" w:rsidTr="00F0067E">
        <w:trPr>
          <w:trHeight w:val="837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Конкурсы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Конкурс для педагогов на лучший мастер-класс «конструирование в ДОО» 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3233">
              <w:rPr>
                <w:rFonts w:ascii="Times New Roman" w:hAnsi="Times New Roman"/>
              </w:rPr>
              <w:t>Детский конкурс «Юные архитекторы» на лучшую групповую постройку из различных видов конструкторов.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5C3233">
              <w:rPr>
                <w:rFonts w:ascii="Times New Roman" w:hAnsi="Times New Roman"/>
                <w:bCs/>
                <w:iCs/>
              </w:rPr>
              <w:t>Семейный конкурс поделок в техниках объемной аппликации и художественного конструирования «Чудеса из бумаги».</w:t>
            </w: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C3233">
              <w:rPr>
                <w:rFonts w:ascii="Times New Roman" w:hAnsi="Times New Roman"/>
              </w:rPr>
              <w:t>Творческие районные конкурсы РЦКиД, ЦДО.</w:t>
            </w: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Дистанционные конкурсы.</w:t>
            </w: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</w:rPr>
              <w:t>февраль</w:t>
            </w:r>
          </w:p>
          <w:p w:rsidR="00A53D8B" w:rsidRPr="005C3233" w:rsidRDefault="00A53D8B" w:rsidP="0020781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t>в течение учебного года</w:t>
            </w:r>
          </w:p>
          <w:p w:rsidR="00A53D8B" w:rsidRPr="005C3233" w:rsidRDefault="00A53D8B" w:rsidP="0020781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53D8B" w:rsidRPr="005C3233" w:rsidTr="00F0067E">
        <w:trPr>
          <w:trHeight w:val="525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 xml:space="preserve">Выставки, </w:t>
            </w: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смотры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lastRenderedPageBreak/>
              <w:t xml:space="preserve">Выставки детского, семейного и группового творчества: поделок из бросового материала «Новогоднее чудо» </w:t>
            </w: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A53D8B" w:rsidRPr="005C3233" w:rsidRDefault="00A53D8B" w:rsidP="00983F01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Смотр центров конструирования в группах</w:t>
            </w: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lastRenderedPageBreak/>
              <w:t xml:space="preserve">декабрь </w:t>
            </w:r>
          </w:p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lastRenderedPageBreak/>
              <w:t>февраль</w:t>
            </w:r>
          </w:p>
        </w:tc>
      </w:tr>
      <w:tr w:rsidR="00A53D8B" w:rsidRPr="005C3233" w:rsidTr="00F0067E">
        <w:trPr>
          <w:trHeight w:val="720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Семинар-практикум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Семинар «Виды конструирования в детском саду».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Цель: повышение методической грамотности педагогов при организации конструктивной деятельности с детьми.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A53D8B" w:rsidRPr="005C3233" w:rsidTr="00F0067E">
        <w:trPr>
          <w:trHeight w:val="210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Открытые просмотры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Совместная конструктивная деятельность.</w:t>
            </w: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jc w:val="both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A53D8B" w:rsidRPr="005C3233" w:rsidTr="00F0067E">
        <w:trPr>
          <w:trHeight w:val="924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Тематический контроль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 «Организация конструктивной деятельности с детьми». </w:t>
            </w:r>
          </w:p>
          <w:p w:rsidR="00A53D8B" w:rsidRPr="005C3233" w:rsidRDefault="00A53D8B" w:rsidP="002078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Цель: анализ формирования навыков конструирования у детей по возрасту; анализ знания и применения педагогами методики организации конструирования. </w:t>
            </w:r>
          </w:p>
          <w:p w:rsidR="00A53D8B" w:rsidRPr="005C3233" w:rsidRDefault="00A53D8B" w:rsidP="002078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spacing w:after="0" w:line="240" w:lineRule="atLeast"/>
              <w:ind w:left="186"/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A53D8B" w:rsidRPr="005C3233" w:rsidTr="00F0067E">
        <w:trPr>
          <w:trHeight w:val="788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Педсовет 3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Тематический педсовет: «Конструктивная деятельность и её значение в ДОО»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Цель: повышение профессиональной компетентности педагогов в вопросах организации образовательной деятельности по конструированию.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Задачи: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1. Проанализировать уровень сформированности навыков конструирования у дошкольников в соответствии с возрастом;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2. Проанализировать уровень профессиональной компетентности педагогов при организации образовательной деятельности по конструированию;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3. Внедрить успешный инновационный опыт педагогов по вопросам организации конструктивной деятельности.</w:t>
            </w:r>
          </w:p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A53D8B" w:rsidRPr="005C3233" w:rsidRDefault="00A53D8B" w:rsidP="00207816">
            <w:pPr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  <w:p w:rsidR="00A53D8B" w:rsidRPr="005C3233" w:rsidRDefault="00A53D8B" w:rsidP="002078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A53D8B" w:rsidRPr="005C3233" w:rsidRDefault="00A53D8B" w:rsidP="00207816">
            <w:pPr>
              <w:jc w:val="both"/>
              <w:rPr>
                <w:rFonts w:ascii="Times New Roman" w:hAnsi="Times New Roman"/>
              </w:rPr>
            </w:pPr>
          </w:p>
        </w:tc>
      </w:tr>
      <w:tr w:rsidR="00A53D8B" w:rsidRPr="005C3233" w:rsidTr="00F0067E">
        <w:trPr>
          <w:trHeight w:val="788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312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Работа методического кабинета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 Приобретение деревянных конструкторов для организации конструктивной деятельности со всей группой.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Приобретение разнообразных конструкторов для организации совместной подгрупповой, самостоятельной и индивидуальной деятельности.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Работа творческой группы педагогов по разработке проектов.</w:t>
            </w: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январь-май</w:t>
            </w:r>
          </w:p>
        </w:tc>
      </w:tr>
      <w:tr w:rsidR="00A53D8B" w:rsidRPr="005C3233" w:rsidTr="00F0067E">
        <w:trPr>
          <w:trHeight w:val="991"/>
        </w:trPr>
        <w:tc>
          <w:tcPr>
            <w:tcW w:w="2062" w:type="dxa"/>
            <w:gridSpan w:val="2"/>
          </w:tcPr>
          <w:p w:rsidR="00A53D8B" w:rsidRPr="005C3233" w:rsidRDefault="00A53D8B" w:rsidP="00207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6052" w:type="dxa"/>
          </w:tcPr>
          <w:p w:rsidR="00A53D8B" w:rsidRPr="005C3233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•Включение в план проведения родительских собраний выступления / мастер-класса по проблемам развития конструктивных навыков дошкольников.</w:t>
            </w:r>
          </w:p>
          <w:p w:rsidR="00A53D8B" w:rsidRPr="005C3233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Совместные творческие выставки.</w:t>
            </w:r>
          </w:p>
          <w:p w:rsidR="00A53D8B" w:rsidRPr="005C3233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Совместная проектная деятельность.</w:t>
            </w:r>
          </w:p>
          <w:p w:rsidR="00A53D8B" w:rsidRPr="005C3233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Просвещение родителей в вопросах познавательного и художественно-эстетического развития дошкольников.</w:t>
            </w:r>
          </w:p>
          <w:p w:rsidR="00A53D8B" w:rsidRPr="005C3233" w:rsidRDefault="00A53D8B" w:rsidP="00207816">
            <w:pPr>
              <w:spacing w:after="0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Совместные досуговые мероприятия.</w:t>
            </w:r>
          </w:p>
        </w:tc>
        <w:tc>
          <w:tcPr>
            <w:tcW w:w="2011" w:type="dxa"/>
            <w:vAlign w:val="center"/>
          </w:tcPr>
          <w:p w:rsidR="00A53D8B" w:rsidRPr="005C3233" w:rsidRDefault="00A53D8B" w:rsidP="00207816">
            <w:pPr>
              <w:rPr>
                <w:rFonts w:ascii="Times New Roman" w:hAnsi="Times New Roman"/>
                <w:bCs/>
              </w:rPr>
            </w:pPr>
            <w:r w:rsidRPr="005C3233">
              <w:rPr>
                <w:rFonts w:ascii="Times New Roman" w:hAnsi="Times New Roman"/>
                <w:bCs/>
              </w:rPr>
              <w:t>В течение года</w:t>
            </w:r>
          </w:p>
        </w:tc>
      </w:tr>
      <w:tr w:rsidR="00A53D8B" w:rsidRPr="005C3233" w:rsidTr="00F0067E">
        <w:trPr>
          <w:trHeight w:val="991"/>
        </w:trPr>
        <w:tc>
          <w:tcPr>
            <w:tcW w:w="10125" w:type="dxa"/>
            <w:gridSpan w:val="4"/>
          </w:tcPr>
          <w:p w:rsidR="00A53D8B" w:rsidRPr="005C3233" w:rsidRDefault="00A53D8B" w:rsidP="00A53D8B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  <w:b/>
                <w:bCs/>
              </w:rPr>
              <w:t>Задача № 3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</w:rPr>
            </w:pPr>
            <w:r w:rsidRPr="005C3233">
              <w:rPr>
                <w:rFonts w:ascii="Times New Roman" w:hAnsi="Times New Roman"/>
                <w:b/>
              </w:rPr>
              <w:t>Совершенствовать единое педагогическое пространство семьи и ДОУ по формированию</w:t>
            </w:r>
          </w:p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</w:rPr>
            </w:pPr>
            <w:r w:rsidRPr="005C3233">
              <w:rPr>
                <w:rFonts w:ascii="Times New Roman" w:hAnsi="Times New Roman"/>
                <w:b/>
              </w:rPr>
              <w:t>основ здорового образа жизни, оптимизировать здоровье сберегающие технологии во всех направлениях развития и обучения детей.</w:t>
            </w:r>
          </w:p>
        </w:tc>
      </w:tr>
      <w:tr w:rsidR="00A53D8B" w:rsidRPr="005C3233" w:rsidTr="00F0067E">
        <w:trPr>
          <w:trHeight w:val="705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 xml:space="preserve">Консультации старшего воспитателя 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after="0" w:line="259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 «Система физкультурно-оздоровительной работы в ДОО. Здоровьесберегающие технологии в ДОО» - </w:t>
            </w: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сентябрь</w:t>
            </w:r>
          </w:p>
        </w:tc>
      </w:tr>
      <w:tr w:rsidR="00A53D8B" w:rsidRPr="005C3233" w:rsidTr="00F0067E">
        <w:trPr>
          <w:trHeight w:val="705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lastRenderedPageBreak/>
              <w:t>Взаимодействие с родителями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5C3233" w:rsidRDefault="00A53D8B" w:rsidP="00A53D8B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Включение в план проведения родительских собраний выступления / мастер-класса по проблеме.</w:t>
            </w:r>
          </w:p>
          <w:p w:rsidR="00A53D8B" w:rsidRPr="005C3233" w:rsidRDefault="00A53D8B" w:rsidP="00A53D8B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Совместные досуги.Общие мероприятия.</w:t>
            </w:r>
          </w:p>
          <w:p w:rsidR="00A53D8B" w:rsidRPr="005C3233" w:rsidRDefault="00A53D8B" w:rsidP="00A53D8B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Совместная проектная деятельность</w:t>
            </w:r>
          </w:p>
          <w:p w:rsidR="00A53D8B" w:rsidRPr="005C3233" w:rsidRDefault="00A53D8B" w:rsidP="00A53D8B">
            <w:pPr>
              <w:numPr>
                <w:ilvl w:val="0"/>
                <w:numId w:val="27"/>
              </w:numPr>
              <w:spacing w:before="100" w:beforeAutospacing="1" w:after="0" w:afterAutospacing="1" w:line="240" w:lineRule="auto"/>
              <w:ind w:left="176" w:hanging="142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Просвещение родителей в вопросах здорового образа жизни дошкольника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в течение года</w:t>
            </w:r>
          </w:p>
          <w:p w:rsidR="00A53D8B" w:rsidRPr="005C3233" w:rsidRDefault="00A53D8B" w:rsidP="00207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3D8B" w:rsidRPr="005C3233" w:rsidTr="00F0067E">
        <w:trPr>
          <w:trHeight w:val="705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Педсовет №1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В повестке установочного педсовета вопросы: </w:t>
            </w: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- «Здоровье сберегающие технологии в ДОО»</w:t>
            </w:r>
          </w:p>
          <w:p w:rsidR="00A53D8B" w:rsidRPr="005C3233" w:rsidRDefault="00A53D8B" w:rsidP="00207816">
            <w:pPr>
              <w:spacing w:after="0" w:line="240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- «Профилактика заболеваемости»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8B" w:rsidRPr="005C3233" w:rsidRDefault="00A53D8B" w:rsidP="00207816">
            <w:pPr>
              <w:spacing w:after="0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август</w:t>
            </w:r>
          </w:p>
        </w:tc>
      </w:tr>
      <w:tr w:rsidR="00A53D8B" w:rsidRPr="005C3233" w:rsidTr="00F0067E">
        <w:trPr>
          <w:trHeight w:val="954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Районные конкурсы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 xml:space="preserve">Кросс Нации, </w:t>
            </w:r>
            <w:r>
              <w:rPr>
                <w:rFonts w:ascii="Times New Roman" w:hAnsi="Times New Roman"/>
              </w:rPr>
              <w:t xml:space="preserve"> «Наш путь в спорт», </w:t>
            </w:r>
            <w:r w:rsidRPr="005C3233">
              <w:rPr>
                <w:rFonts w:ascii="Times New Roman" w:hAnsi="Times New Roman"/>
              </w:rPr>
              <w:t>День снега, Лыжный фестиваль «Снежок», Фестиваль спортивных семей, Эстафета памяти к 9 Мая, Олимпийский день, День физкультурника. ГТО.</w:t>
            </w: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A53D8B" w:rsidRPr="005C3233" w:rsidTr="00F0067E">
        <w:trPr>
          <w:trHeight w:val="705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Открытые показы в ДОО</w:t>
            </w:r>
          </w:p>
        </w:tc>
        <w:tc>
          <w:tcPr>
            <w:tcW w:w="6106" w:type="dxa"/>
            <w:gridSpan w:val="2"/>
          </w:tcPr>
          <w:p w:rsidR="00A53D8B" w:rsidRDefault="00A53D8B" w:rsidP="00207816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посещения  утренней гимнастики.</w:t>
            </w:r>
          </w:p>
          <w:p w:rsidR="00A53D8B" w:rsidRPr="005C3233" w:rsidRDefault="00A53D8B" w:rsidP="00207816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посещений ОД  по физическому развитию «Здоровый образ жизни».</w:t>
            </w:r>
          </w:p>
          <w:p w:rsidR="00A53D8B" w:rsidRPr="005C3233" w:rsidRDefault="00A53D8B" w:rsidP="00207816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апрель</w:t>
            </w:r>
          </w:p>
        </w:tc>
      </w:tr>
      <w:tr w:rsidR="00A53D8B" w:rsidRPr="005C3233" w:rsidTr="00F0067E">
        <w:trPr>
          <w:trHeight w:val="716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Работа методического кабинета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РППС по физическому развитию в группах</w:t>
            </w: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A53D8B" w:rsidRPr="005C3233" w:rsidTr="00F0067E">
        <w:trPr>
          <w:trHeight w:val="710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Смотры в ДОО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Смотр атрибутов для народных подвижных игр</w:t>
            </w:r>
          </w:p>
          <w:p w:rsidR="00A53D8B" w:rsidRPr="005C3233" w:rsidRDefault="00A53D8B" w:rsidP="0020781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май</w:t>
            </w:r>
          </w:p>
        </w:tc>
      </w:tr>
      <w:tr w:rsidR="00A53D8B" w:rsidRPr="005C3233" w:rsidTr="00F0067E">
        <w:trPr>
          <w:trHeight w:val="710"/>
        </w:trPr>
        <w:tc>
          <w:tcPr>
            <w:tcW w:w="2008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  <w:b/>
                <w:bCs/>
                <w:iCs/>
              </w:rPr>
            </w:pPr>
            <w:r w:rsidRPr="005C3233">
              <w:rPr>
                <w:rFonts w:ascii="Times New Roman" w:hAnsi="Times New Roman"/>
                <w:b/>
                <w:bCs/>
                <w:iCs/>
              </w:rPr>
              <w:t>Педсовет №4</w:t>
            </w:r>
          </w:p>
        </w:tc>
        <w:tc>
          <w:tcPr>
            <w:tcW w:w="6106" w:type="dxa"/>
            <w:gridSpan w:val="2"/>
          </w:tcPr>
          <w:p w:rsidR="00A53D8B" w:rsidRPr="005C3233" w:rsidRDefault="00A53D8B" w:rsidP="0020781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В повестке итогового педсовета вопрос «Система физкультурно-оздоровительной работы в летний период»</w:t>
            </w:r>
          </w:p>
        </w:tc>
        <w:tc>
          <w:tcPr>
            <w:tcW w:w="2011" w:type="dxa"/>
          </w:tcPr>
          <w:p w:rsidR="00A53D8B" w:rsidRPr="005C3233" w:rsidRDefault="00A53D8B" w:rsidP="00207816">
            <w:pPr>
              <w:spacing w:after="0" w:line="312" w:lineRule="atLeast"/>
              <w:rPr>
                <w:rFonts w:ascii="Times New Roman" w:hAnsi="Times New Roman"/>
              </w:rPr>
            </w:pPr>
            <w:r w:rsidRPr="005C3233">
              <w:rPr>
                <w:rFonts w:ascii="Times New Roman" w:hAnsi="Times New Roman"/>
              </w:rPr>
              <w:t>май</w:t>
            </w:r>
          </w:p>
        </w:tc>
      </w:tr>
    </w:tbl>
    <w:p w:rsidR="00A53D8B" w:rsidRPr="0073455B" w:rsidRDefault="00A53D8B" w:rsidP="001F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DE" w:rsidRPr="0073455B" w:rsidRDefault="000D2EDE" w:rsidP="000D2EDE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73455B">
        <w:rPr>
          <w:rFonts w:ascii="Times New Roman" w:eastAsia="Batang" w:hAnsi="Times New Roman" w:cs="Times New Roman"/>
          <w:sz w:val="24"/>
          <w:szCs w:val="24"/>
          <w:u w:val="single"/>
        </w:rPr>
        <w:t>Открытые традиционные мероприятия:</w:t>
      </w:r>
      <w:r w:rsidRPr="0073455B">
        <w:rPr>
          <w:rFonts w:ascii="Times New Roman" w:eastAsia="Batang" w:hAnsi="Times New Roman" w:cs="Times New Roman"/>
          <w:sz w:val="24"/>
          <w:szCs w:val="24"/>
        </w:rPr>
        <w:t xml:space="preserve"> Наиболее удачно прошли: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Проведение праздника «День знаний» (ХакимжоноваЕ.А..)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  <w:lang w:eastAsia="en-US"/>
        </w:rPr>
        <w:t xml:space="preserve">Тематические занятия: </w:t>
      </w:r>
      <w:r w:rsidR="00404AAF" w:rsidRPr="0073455B">
        <w:rPr>
          <w:rFonts w:ascii="Times New Roman" w:hAnsi="Times New Roman" w:cs="Times New Roman"/>
          <w:lang w:eastAsia="en-US"/>
        </w:rPr>
        <w:t>«Золотая</w:t>
      </w:r>
      <w:r w:rsidRPr="0073455B">
        <w:rPr>
          <w:rFonts w:ascii="Times New Roman" w:hAnsi="Times New Roman" w:cs="Times New Roman"/>
          <w:lang w:eastAsia="en-US"/>
        </w:rPr>
        <w:t xml:space="preserve"> осень» (Все воспитатели) 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eastAsia="Batang" w:hAnsi="Times New Roman" w:cs="Times New Roman"/>
        </w:rPr>
        <w:t>Светлый праздник День Матери «Мама – мамочка, маму</w:t>
      </w:r>
      <w:r w:rsidR="007A75E2" w:rsidRPr="0073455B">
        <w:rPr>
          <w:rFonts w:ascii="Times New Roman" w:eastAsia="Batang" w:hAnsi="Times New Roman" w:cs="Times New Roman"/>
        </w:rPr>
        <w:t>ля!» (Все группы</w:t>
      </w:r>
      <w:r w:rsidR="00B721AD" w:rsidRPr="0073455B">
        <w:rPr>
          <w:rFonts w:ascii="Times New Roman" w:eastAsia="Batang" w:hAnsi="Times New Roman" w:cs="Times New Roman"/>
        </w:rPr>
        <w:t xml:space="preserve">, </w:t>
      </w:r>
      <w:r w:rsidRPr="0073455B">
        <w:rPr>
          <w:rFonts w:ascii="Times New Roman" w:eastAsia="Batang" w:hAnsi="Times New Roman" w:cs="Times New Roman"/>
        </w:rPr>
        <w:t>)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eastAsia="Batang" w:hAnsi="Times New Roman" w:cs="Times New Roman"/>
        </w:rPr>
        <w:t xml:space="preserve">Новогодние утренники в каждой группе </w:t>
      </w:r>
    </w:p>
    <w:p w:rsidR="000D2EDE" w:rsidRPr="00B52D4A" w:rsidRDefault="00B52D4A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Конкурс «Зимняя </w:t>
      </w:r>
      <w:r w:rsidR="00404AAF">
        <w:rPr>
          <w:rFonts w:ascii="Times New Roman" w:eastAsia="Batang" w:hAnsi="Times New Roman" w:cs="Times New Roman"/>
        </w:rPr>
        <w:t>сказка</w:t>
      </w:r>
      <w:r w:rsidR="00404AAF" w:rsidRPr="0073455B">
        <w:rPr>
          <w:rFonts w:ascii="Times New Roman" w:eastAsia="Batang" w:hAnsi="Times New Roman" w:cs="Times New Roman"/>
        </w:rPr>
        <w:t>» (</w:t>
      </w:r>
      <w:r w:rsidR="00EA187A" w:rsidRPr="0073455B">
        <w:rPr>
          <w:rFonts w:ascii="Times New Roman" w:hAnsi="Times New Roman" w:cs="Times New Roman"/>
          <w:lang w:eastAsia="en-US"/>
        </w:rPr>
        <w:t>Все воспитатели</w:t>
      </w:r>
      <w:r w:rsidR="000D2EDE" w:rsidRPr="0073455B">
        <w:rPr>
          <w:rFonts w:ascii="Times New Roman" w:eastAsia="Batang" w:hAnsi="Times New Roman" w:cs="Times New Roman"/>
        </w:rPr>
        <w:t xml:space="preserve">) </w:t>
      </w:r>
    </w:p>
    <w:p w:rsidR="00B52D4A" w:rsidRPr="004D010B" w:rsidRDefault="00B52D4A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Сп</w:t>
      </w:r>
      <w:r w:rsidR="004D010B">
        <w:rPr>
          <w:rFonts w:ascii="Times New Roman" w:eastAsia="Batang" w:hAnsi="Times New Roman" w:cs="Times New Roman"/>
        </w:rPr>
        <w:t>ортивный праздник «Наш путь - спорт</w:t>
      </w:r>
      <w:r>
        <w:rPr>
          <w:rFonts w:ascii="Times New Roman" w:eastAsia="Batang" w:hAnsi="Times New Roman" w:cs="Times New Roman"/>
        </w:rPr>
        <w:t>»</w:t>
      </w:r>
      <w:r w:rsidR="004D010B">
        <w:rPr>
          <w:rFonts w:ascii="Times New Roman" w:eastAsia="Batang" w:hAnsi="Times New Roman" w:cs="Times New Roman"/>
        </w:rPr>
        <w:t xml:space="preserve"> </w:t>
      </w:r>
    </w:p>
    <w:p w:rsidR="004D010B" w:rsidRPr="004D010B" w:rsidRDefault="004D010B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«Лучшее родительское собрание»</w:t>
      </w:r>
    </w:p>
    <w:p w:rsidR="004D010B" w:rsidRPr="004D010B" w:rsidRDefault="004D010B" w:rsidP="004D010B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Лыжный фестиваль «Снежок</w:t>
      </w:r>
      <w:r w:rsidRPr="004D010B">
        <w:rPr>
          <w:rFonts w:ascii="Times New Roman" w:eastAsia="Batang" w:hAnsi="Times New Roman" w:cs="Times New Roman"/>
        </w:rPr>
        <w:t>»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eastAsia="Batang" w:hAnsi="Times New Roman" w:cs="Times New Roman"/>
        </w:rPr>
        <w:t>Торжественный день 8 марта «Для самых милых!»</w:t>
      </w:r>
      <w:r w:rsidRPr="0073455B">
        <w:rPr>
          <w:rFonts w:ascii="Times New Roman" w:hAnsi="Times New Roman" w:cs="Times New Roman"/>
          <w:lang w:eastAsia="en-US"/>
        </w:rPr>
        <w:t xml:space="preserve"> (Все воспитатели)</w:t>
      </w:r>
    </w:p>
    <w:p w:rsidR="000D2EDE" w:rsidRPr="0073455B" w:rsidRDefault="000D2EDE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  <w:lang w:eastAsia="en-US"/>
        </w:rPr>
        <w:t xml:space="preserve">Проведение праздника </w:t>
      </w:r>
      <w:r w:rsidR="00404AAF" w:rsidRPr="0073455B">
        <w:rPr>
          <w:rFonts w:ascii="Times New Roman" w:hAnsi="Times New Roman" w:cs="Times New Roman"/>
          <w:lang w:eastAsia="en-US"/>
        </w:rPr>
        <w:t>«Широкая</w:t>
      </w:r>
      <w:r w:rsidR="00F0067E">
        <w:rPr>
          <w:rFonts w:ascii="Times New Roman" w:hAnsi="Times New Roman" w:cs="Times New Roman"/>
          <w:lang w:eastAsia="en-US"/>
        </w:rPr>
        <w:t xml:space="preserve"> </w:t>
      </w:r>
      <w:r w:rsidR="00404AAF" w:rsidRPr="0073455B">
        <w:rPr>
          <w:rFonts w:ascii="Times New Roman" w:hAnsi="Times New Roman" w:cs="Times New Roman"/>
          <w:lang w:eastAsia="en-US"/>
        </w:rPr>
        <w:t>Масленица» (</w:t>
      </w:r>
      <w:r w:rsidR="00B721AD" w:rsidRPr="0073455B">
        <w:rPr>
          <w:rFonts w:ascii="Times New Roman" w:hAnsi="Times New Roman" w:cs="Times New Roman"/>
          <w:lang w:eastAsia="en-US"/>
        </w:rPr>
        <w:t>Все воспитатели</w:t>
      </w:r>
      <w:r w:rsidRPr="0073455B">
        <w:rPr>
          <w:rFonts w:ascii="Times New Roman" w:eastAsia="Batang" w:hAnsi="Times New Roman" w:cs="Times New Roman"/>
        </w:rPr>
        <w:t>)</w:t>
      </w:r>
    </w:p>
    <w:p w:rsidR="000D2EDE" w:rsidRPr="00B52D4A" w:rsidRDefault="007A75E2" w:rsidP="00E16481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  <w:lang w:eastAsia="en-US"/>
        </w:rPr>
        <w:t>Конкурс</w:t>
      </w:r>
      <w:r w:rsidR="00F0067E">
        <w:rPr>
          <w:rFonts w:ascii="Times New Roman" w:hAnsi="Times New Roman" w:cs="Times New Roman"/>
          <w:lang w:eastAsia="en-US"/>
        </w:rPr>
        <w:t xml:space="preserve"> </w:t>
      </w:r>
      <w:r w:rsidR="00404AAF">
        <w:rPr>
          <w:rFonts w:ascii="Times New Roman" w:hAnsi="Times New Roman" w:cs="Times New Roman"/>
          <w:lang w:eastAsia="en-US"/>
        </w:rPr>
        <w:t>Чтецов «</w:t>
      </w:r>
      <w:r w:rsidR="00955C32">
        <w:rPr>
          <w:rFonts w:ascii="Times New Roman" w:hAnsi="Times New Roman" w:cs="Times New Roman"/>
          <w:lang w:eastAsia="en-US"/>
        </w:rPr>
        <w:t xml:space="preserve">Детство </w:t>
      </w:r>
      <w:r w:rsidR="0015153F">
        <w:rPr>
          <w:rFonts w:ascii="Times New Roman" w:hAnsi="Times New Roman" w:cs="Times New Roman"/>
          <w:lang w:eastAsia="en-US"/>
        </w:rPr>
        <w:t>- с</w:t>
      </w:r>
      <w:r w:rsidR="00955C32">
        <w:rPr>
          <w:rFonts w:ascii="Times New Roman" w:hAnsi="Times New Roman" w:cs="Times New Roman"/>
          <w:lang w:eastAsia="en-US"/>
        </w:rPr>
        <w:t>частливая страна</w:t>
      </w:r>
      <w:r w:rsidR="000D2EDE" w:rsidRPr="0073455B">
        <w:rPr>
          <w:rFonts w:ascii="Times New Roman" w:hAnsi="Times New Roman" w:cs="Times New Roman"/>
          <w:lang w:eastAsia="en-US"/>
        </w:rPr>
        <w:t>» (Все воспитатели)</w:t>
      </w:r>
    </w:p>
    <w:p w:rsidR="00B52D4A" w:rsidRPr="00B52D4A" w:rsidRDefault="004D010B" w:rsidP="00B52D4A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«День космонавтики»</w:t>
      </w:r>
      <w:r w:rsidR="00F0067E">
        <w:rPr>
          <w:rFonts w:ascii="Times New Roman" w:eastAsia="Batang" w:hAnsi="Times New Roman" w:cs="Times New Roman"/>
        </w:rPr>
        <w:t>. (</w:t>
      </w:r>
      <w:r w:rsidR="00B52D4A">
        <w:rPr>
          <w:rFonts w:ascii="Times New Roman" w:eastAsia="Batang" w:hAnsi="Times New Roman" w:cs="Times New Roman"/>
        </w:rPr>
        <w:t>Жуйкова И.А)</w:t>
      </w:r>
    </w:p>
    <w:p w:rsidR="00B52D4A" w:rsidRPr="00B52D4A" w:rsidRDefault="00B52D4A" w:rsidP="00B52D4A">
      <w:pPr>
        <w:pStyle w:val="a4"/>
        <w:numPr>
          <w:ilvl w:val="0"/>
          <w:numId w:val="3"/>
        </w:numPr>
        <w:tabs>
          <w:tab w:val="left" w:pos="180"/>
        </w:tabs>
        <w:rPr>
          <w:rFonts w:ascii="Times New Roman" w:hAnsi="Times New Roman" w:cs="Times New Roman"/>
        </w:rPr>
      </w:pPr>
      <w:r w:rsidRPr="00B52D4A">
        <w:rPr>
          <w:rFonts w:ascii="Times New Roman" w:eastAsia="Batang" w:hAnsi="Times New Roman" w:cs="Times New Roman"/>
        </w:rPr>
        <w:t xml:space="preserve">Конкурс «Маленькие и большие исследователи» </w:t>
      </w:r>
    </w:p>
    <w:p w:rsidR="00B52D4A" w:rsidRPr="00B52D4A" w:rsidRDefault="00B52D4A" w:rsidP="00B52D4A">
      <w:pPr>
        <w:pStyle w:val="a4"/>
        <w:tabs>
          <w:tab w:val="left" w:pos="180"/>
        </w:tabs>
        <w:ind w:left="720"/>
        <w:rPr>
          <w:rFonts w:ascii="Times New Roman" w:hAnsi="Times New Roman" w:cs="Times New Roman"/>
        </w:rPr>
      </w:pPr>
      <w:r w:rsidRPr="00B52D4A">
        <w:rPr>
          <w:rFonts w:ascii="Times New Roman" w:eastAsia="Batang" w:hAnsi="Times New Roman" w:cs="Times New Roman"/>
        </w:rPr>
        <w:t>Все мероприятия представлены в сообществе ВК</w:t>
      </w:r>
      <w:r w:rsidRPr="00B52D4A">
        <w:rPr>
          <w:rFonts w:ascii="Times New Roman" w:hAnsi="Times New Roman" w:cs="Times New Roman"/>
          <w:color w:val="4F81BD" w:themeColor="accent1"/>
          <w:sz w:val="22"/>
          <w:szCs w:val="22"/>
        </w:rPr>
        <w:t xml:space="preserve"> https://vk.com/club215672219</w:t>
      </w:r>
    </w:p>
    <w:p w:rsidR="000D2EDE" w:rsidRPr="0073455B" w:rsidRDefault="000D2EDE" w:rsidP="00151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7.Анализ проектно-исследовательской деятельности</w:t>
      </w:r>
    </w:p>
    <w:p w:rsidR="00D50396" w:rsidRPr="0073455B" w:rsidRDefault="00D50396" w:rsidP="000D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Метод проектов является особым механизмом определения разнообразного по содержанию и формам сотрудничества и взаимодействия семьи и ДОУ. Большинство родителей воспитанников оценили преимущества и </w:t>
      </w:r>
      <w:r w:rsidR="00404AAF" w:rsidRPr="0073455B">
        <w:rPr>
          <w:rFonts w:ascii="Times New Roman" w:hAnsi="Times New Roman" w:cs="Times New Roman"/>
          <w:sz w:val="24"/>
          <w:szCs w:val="24"/>
        </w:rPr>
        <w:t>целесообразность использования</w:t>
      </w:r>
      <w:r w:rsidRPr="0073455B">
        <w:rPr>
          <w:rFonts w:ascii="Times New Roman" w:hAnsi="Times New Roman" w:cs="Times New Roman"/>
          <w:sz w:val="24"/>
          <w:szCs w:val="24"/>
        </w:rPr>
        <w:t xml:space="preserve"> с </w:t>
      </w:r>
      <w:r w:rsidRPr="0073455B">
        <w:rPr>
          <w:rFonts w:ascii="Times New Roman" w:hAnsi="Times New Roman" w:cs="Times New Roman"/>
          <w:sz w:val="24"/>
          <w:szCs w:val="24"/>
        </w:rPr>
        <w:lastRenderedPageBreak/>
        <w:t>детьми дошкольного возраста проектной деятельности. Отметили свою необходимость участия в реализации проектов.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В настоящее время родители и другие члены семей активно включаются в работу по реализации проектов. Родители обсуждают интересующие их вопросы с педагогами, участвуют в организации и проведении разных мероприятий. 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так, же стали непосредственными участниками образовательного процесса. В ходе реализации проектов происходит взаимообогощение взрослых и детей.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Действуя самостоятельно, дети приобретают навыки разными способами находить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информацию об интересующих их предметах и явлениях (чтение книг, просмотр видеофильмов, презентаций, экскурсии, общение с окружающими людьми и т.д); под руководством педагогов фиксировать результаты наблюдений и опытнической деятельности для подведения итогов работы;</w:t>
      </w:r>
    </w:p>
    <w:p w:rsidR="000D2EDE" w:rsidRPr="0073455B" w:rsidRDefault="00404AAF" w:rsidP="00E1648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У</w:t>
      </w:r>
      <w:r w:rsidR="000D2EDE" w:rsidRPr="0073455B">
        <w:rPr>
          <w:rFonts w:ascii="Times New Roman" w:hAnsi="Times New Roman" w:cs="Times New Roman"/>
        </w:rPr>
        <w:t xml:space="preserve"> детей формируется представление, что источником информации является окружающий мир;</w:t>
      </w:r>
    </w:p>
    <w:p w:rsidR="000D2EDE" w:rsidRPr="0073455B" w:rsidRDefault="00404AAF" w:rsidP="00E1648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Дети</w:t>
      </w:r>
      <w:r w:rsidR="000D2EDE" w:rsidRPr="0073455B">
        <w:rPr>
          <w:rFonts w:ascii="Times New Roman" w:hAnsi="Times New Roman" w:cs="Times New Roman"/>
        </w:rPr>
        <w:t xml:space="preserve"> делятся своими впечатлениями, событиями, происходящими в их жизни;</w:t>
      </w:r>
    </w:p>
    <w:p w:rsidR="000D2EDE" w:rsidRPr="0073455B" w:rsidRDefault="00404AAF" w:rsidP="00E1648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Выражают</w:t>
      </w:r>
      <w:r w:rsidR="000D2EDE" w:rsidRPr="0073455B">
        <w:rPr>
          <w:rFonts w:ascii="Times New Roman" w:hAnsi="Times New Roman" w:cs="Times New Roman"/>
        </w:rPr>
        <w:t xml:space="preserve"> свою точку зрения, мысль, желание, не бояться высказывать свои предложения.</w:t>
      </w:r>
    </w:p>
    <w:p w:rsidR="000D2EDE" w:rsidRPr="0073455B" w:rsidRDefault="00404AAF" w:rsidP="00E1648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Участвуя</w:t>
      </w:r>
      <w:r w:rsidR="000D2EDE" w:rsidRPr="0073455B">
        <w:rPr>
          <w:rFonts w:ascii="Times New Roman" w:hAnsi="Times New Roman" w:cs="Times New Roman"/>
        </w:rPr>
        <w:t xml:space="preserve"> в реализации проектов, дети ощущают себя значимыми в группе сверстников, видят свой вклад в общее дело, радуются успехам.</w:t>
      </w:r>
    </w:p>
    <w:p w:rsidR="0015153F" w:rsidRDefault="00404AAF" w:rsidP="0015153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Анализируют</w:t>
      </w:r>
      <w:r w:rsidR="000D2EDE" w:rsidRPr="0073455B">
        <w:rPr>
          <w:rFonts w:ascii="Times New Roman" w:hAnsi="Times New Roman" w:cs="Times New Roman"/>
        </w:rPr>
        <w:t xml:space="preserve"> и фиксируют полученные результат</w:t>
      </w:r>
      <w:r w:rsidR="0015153F">
        <w:rPr>
          <w:rFonts w:ascii="Times New Roman" w:hAnsi="Times New Roman" w:cs="Times New Roman"/>
        </w:rPr>
        <w:t>.</w:t>
      </w:r>
    </w:p>
    <w:p w:rsidR="00B721AD" w:rsidRPr="00B64F96" w:rsidRDefault="000D2EDE" w:rsidP="0015153F">
      <w:pPr>
        <w:pStyle w:val="a4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</w:rPr>
      </w:pPr>
      <w:r w:rsidRPr="00B64F96">
        <w:rPr>
          <w:rFonts w:ascii="Times New Roman" w:hAnsi="Times New Roman" w:cs="Times New Roman"/>
          <w:b/>
          <w:u w:val="single"/>
        </w:rPr>
        <w:t xml:space="preserve">Использование педагогами </w:t>
      </w:r>
      <w:r w:rsidR="008F1580" w:rsidRPr="00B64F96">
        <w:rPr>
          <w:rFonts w:ascii="Times New Roman" w:hAnsi="Times New Roman" w:cs="Times New Roman"/>
          <w:b/>
          <w:u w:val="single"/>
        </w:rPr>
        <w:t xml:space="preserve"> </w:t>
      </w:r>
      <w:r w:rsidRPr="00B64F96">
        <w:rPr>
          <w:rFonts w:ascii="Times New Roman" w:hAnsi="Times New Roman" w:cs="Times New Roman"/>
          <w:b/>
          <w:u w:val="single"/>
        </w:rPr>
        <w:t>МДОУ</w:t>
      </w:r>
      <w:r w:rsidR="00955C32" w:rsidRPr="00B64F96">
        <w:rPr>
          <w:rFonts w:ascii="Times New Roman" w:hAnsi="Times New Roman" w:cs="Times New Roman"/>
          <w:b/>
          <w:u w:val="single"/>
        </w:rPr>
        <w:t xml:space="preserve">в работе проектного </w:t>
      </w:r>
      <w:r w:rsidR="00983F01" w:rsidRPr="00B64F96">
        <w:rPr>
          <w:rFonts w:ascii="Times New Roman" w:hAnsi="Times New Roman" w:cs="Times New Roman"/>
          <w:b/>
          <w:u w:val="single"/>
        </w:rPr>
        <w:t>метода 2024-2025</w:t>
      </w:r>
      <w:r w:rsidRPr="00B64F96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a3"/>
        <w:tblpPr w:leftFromText="180" w:rightFromText="180" w:vertAnchor="text" w:horzAnchor="margin" w:tblpX="250" w:tblpY="288"/>
        <w:tblW w:w="0" w:type="auto"/>
        <w:tblLook w:val="04A0"/>
      </w:tblPr>
      <w:tblGrid>
        <w:gridCol w:w="2093"/>
        <w:gridCol w:w="2518"/>
        <w:gridCol w:w="2507"/>
        <w:gridCol w:w="2203"/>
      </w:tblGrid>
      <w:tr w:rsidR="0015153F" w:rsidRPr="00B64F96" w:rsidTr="0015153F">
        <w:trPr>
          <w:trHeight w:val="56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Плевакина О.В.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404AA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«</w:t>
            </w:r>
            <w:r w:rsidR="0015153F" w:rsidRPr="00B64F96">
              <w:rPr>
                <w:rFonts w:ascii="Times New Roman" w:hAnsi="Times New Roman" w:cs="Times New Roman"/>
              </w:rPr>
              <w:t>Мир сенсорики»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 xml:space="preserve">1.Познавательный 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Творческий.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 Краткосрочный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Краткосрочный</w:t>
            </w:r>
          </w:p>
        </w:tc>
      </w:tr>
      <w:tr w:rsidR="0015153F" w:rsidRPr="00B64F96" w:rsidTr="0015153F">
        <w:trPr>
          <w:trHeight w:val="88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Артамонова Л.В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404AA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«</w:t>
            </w:r>
            <w:r w:rsidR="004E4321" w:rsidRPr="00B64F96">
              <w:rPr>
                <w:rFonts w:ascii="Times New Roman" w:hAnsi="Times New Roman" w:cs="Times New Roman"/>
              </w:rPr>
              <w:t>Зимние забавы</w:t>
            </w:r>
            <w:r w:rsidR="0015153F" w:rsidRPr="00B64F96">
              <w:rPr>
                <w:rFonts w:ascii="Times New Roman" w:hAnsi="Times New Roman" w:cs="Times New Roman"/>
              </w:rPr>
              <w:t>».</w:t>
            </w:r>
          </w:p>
          <w:p w:rsidR="0015153F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«Безопасность – это важно</w:t>
            </w:r>
            <w:r w:rsidR="0015153F" w:rsidRPr="00B64F96">
              <w:rPr>
                <w:rFonts w:ascii="Times New Roman" w:hAnsi="Times New Roman" w:cs="Times New Roman"/>
              </w:rPr>
              <w:t>»</w:t>
            </w:r>
            <w:r w:rsidRPr="00B64F96">
              <w:rPr>
                <w:rFonts w:ascii="Times New Roman" w:hAnsi="Times New Roman" w:cs="Times New Roman"/>
              </w:rPr>
              <w:t>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«Удивительный мир сказки».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«Дружно в садике живём».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5. «День Победы»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 «Практико-ориентированный»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2.Познавательный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3.Творческий.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4.Творческий.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5. Информационно-познавательный.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Краткосрочный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2.Краткосрочный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Краткосрочный.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4.Краткосрочный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5.Краткосрочный</w:t>
            </w:r>
          </w:p>
        </w:tc>
      </w:tr>
      <w:tr w:rsidR="0015153F" w:rsidRPr="00B64F96" w:rsidTr="0015153F">
        <w:trPr>
          <w:trHeight w:val="71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Жуйкова И.А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</w:t>
            </w:r>
            <w:r w:rsidR="0015153F" w:rsidRPr="00B64F96">
              <w:rPr>
                <w:rFonts w:ascii="Times New Roman" w:hAnsi="Times New Roman" w:cs="Times New Roman"/>
              </w:rPr>
              <w:t>«</w:t>
            </w:r>
            <w:r w:rsidRPr="00B64F96">
              <w:rPr>
                <w:rFonts w:ascii="Times New Roman" w:hAnsi="Times New Roman" w:cs="Times New Roman"/>
              </w:rPr>
              <w:t>В мире медицинской профессии»</w:t>
            </w:r>
          </w:p>
          <w:p w:rsidR="004E4321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«Кто такие защитники Отечества».</w:t>
            </w:r>
          </w:p>
          <w:p w:rsidR="004E4321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«День Победы»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Информационно-познавательный. 2.Информационно-практический</w:t>
            </w:r>
            <w:r w:rsidR="004E4321" w:rsidRPr="00B64F96">
              <w:rPr>
                <w:rFonts w:ascii="Times New Roman" w:hAnsi="Times New Roman" w:cs="Times New Roman"/>
              </w:rPr>
              <w:t>.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Информационно-познавательный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1.Долгосрочный</w:t>
            </w:r>
          </w:p>
          <w:p w:rsidR="004E4321" w:rsidRPr="00B64F96" w:rsidRDefault="004E432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2.Краткосрочный</w:t>
            </w:r>
          </w:p>
          <w:p w:rsidR="004E4321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</w:p>
          <w:p w:rsidR="004E4321" w:rsidRPr="00B64F96" w:rsidRDefault="004E4321" w:rsidP="004E432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3.Краткосрочный</w:t>
            </w:r>
          </w:p>
          <w:p w:rsidR="004E4321" w:rsidRPr="00B64F96" w:rsidRDefault="004E4321" w:rsidP="004E4321">
            <w:pPr>
              <w:rPr>
                <w:rFonts w:ascii="Times New Roman" w:hAnsi="Times New Roman" w:cs="Times New Roman"/>
              </w:rPr>
            </w:pPr>
          </w:p>
        </w:tc>
      </w:tr>
      <w:tr w:rsidR="0015153F" w:rsidRPr="00B64F96" w:rsidTr="001515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Редькина И.В.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</w:t>
            </w:r>
            <w:r w:rsidR="00404AAF" w:rsidRPr="00B64F96">
              <w:rPr>
                <w:rFonts w:ascii="Times New Roman" w:hAnsi="Times New Roman" w:cs="Times New Roman"/>
              </w:rPr>
              <w:t>«</w:t>
            </w:r>
            <w:r w:rsidRPr="00B64F96">
              <w:rPr>
                <w:rFonts w:ascii="Times New Roman" w:hAnsi="Times New Roman" w:cs="Times New Roman"/>
              </w:rPr>
              <w:t>Увлекательное путешествие в мир игры ».</w:t>
            </w:r>
          </w:p>
          <w:p w:rsidR="00983F01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«Здравствуй осень золотая».</w:t>
            </w:r>
          </w:p>
          <w:p w:rsidR="00983F01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«Театр детям».</w:t>
            </w:r>
          </w:p>
          <w:p w:rsidR="00983F01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«Моя семья»</w:t>
            </w:r>
          </w:p>
          <w:p w:rsidR="00983F01" w:rsidRPr="00B64F96" w:rsidRDefault="00983F01" w:rsidP="00983F0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1.Информационно-познавательный.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2.Познавательный.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Творческий.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Информационно-познавательный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</w:t>
            </w:r>
            <w:r w:rsidR="0015153F" w:rsidRPr="00B64F96">
              <w:rPr>
                <w:rFonts w:ascii="Times New Roman" w:hAnsi="Times New Roman" w:cs="Times New Roman"/>
              </w:rPr>
              <w:t>Долгосрочный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2.Краткосрочный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3.Краткосрочный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Краткосрочный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5153F" w:rsidRPr="00B64F96" w:rsidTr="0015153F">
        <w:trPr>
          <w:trHeight w:val="6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lastRenderedPageBreak/>
              <w:t>Столбова В.И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404AA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«</w:t>
            </w:r>
            <w:r w:rsidR="006A5FE4" w:rsidRPr="00B64F96">
              <w:rPr>
                <w:rFonts w:ascii="Times New Roman" w:hAnsi="Times New Roman" w:cs="Times New Roman"/>
              </w:rPr>
              <w:t>Мыло пенится -смотрите</w:t>
            </w:r>
            <w:r w:rsidR="0015153F" w:rsidRPr="00B64F96">
              <w:rPr>
                <w:rFonts w:ascii="Times New Roman" w:hAnsi="Times New Roman" w:cs="Times New Roman"/>
              </w:rPr>
              <w:t>».</w:t>
            </w:r>
          </w:p>
          <w:p w:rsidR="0015153F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«Чудесный снег</w:t>
            </w:r>
            <w:r w:rsidR="0015153F" w:rsidRPr="00B64F96">
              <w:rPr>
                <w:rFonts w:ascii="Times New Roman" w:hAnsi="Times New Roman" w:cs="Times New Roman"/>
              </w:rPr>
              <w:t>».</w:t>
            </w:r>
          </w:p>
          <w:p w:rsidR="0015153F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«Читаем вместе</w:t>
            </w:r>
            <w:r w:rsidR="0015153F" w:rsidRPr="00B64F96">
              <w:rPr>
                <w:rFonts w:ascii="Times New Roman" w:hAnsi="Times New Roman" w:cs="Times New Roman"/>
              </w:rPr>
              <w:t>»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«</w:t>
            </w:r>
            <w:r w:rsidR="006A5FE4" w:rsidRPr="00B64F96">
              <w:rPr>
                <w:rFonts w:ascii="Times New Roman" w:hAnsi="Times New Roman" w:cs="Times New Roman"/>
              </w:rPr>
              <w:t>Маленькие патриоты</w:t>
            </w:r>
            <w:r w:rsidRPr="00B64F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1.Познавательный</w:t>
            </w:r>
          </w:p>
          <w:p w:rsidR="006A5FE4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Познавательный</w:t>
            </w:r>
          </w:p>
          <w:p w:rsidR="0015153F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</w:t>
            </w:r>
            <w:r w:rsidR="0015153F" w:rsidRPr="00B64F96">
              <w:rPr>
                <w:rFonts w:ascii="Times New Roman" w:hAnsi="Times New Roman" w:cs="Times New Roman"/>
              </w:rPr>
              <w:t>. Познавательный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4.Творческий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1.Краткосрочный.</w:t>
            </w:r>
          </w:p>
          <w:p w:rsidR="006A5FE4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Краткосрочный.</w:t>
            </w:r>
          </w:p>
          <w:p w:rsidR="0015153F" w:rsidRPr="00B64F96" w:rsidRDefault="006A5FE4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</w:t>
            </w:r>
            <w:r w:rsidR="0015153F" w:rsidRPr="00B64F96">
              <w:rPr>
                <w:rFonts w:ascii="Times New Roman" w:hAnsi="Times New Roman" w:cs="Times New Roman"/>
              </w:rPr>
              <w:t>.Среднесрочный.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Краткосрочный.</w:t>
            </w:r>
          </w:p>
        </w:tc>
      </w:tr>
      <w:tr w:rsidR="0015153F" w:rsidRPr="00B64F96" w:rsidTr="0015153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 xml:space="preserve">Ширяева Л.А. 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404AA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«</w:t>
            </w:r>
            <w:r w:rsidR="008F1580" w:rsidRPr="00B64F96">
              <w:rPr>
                <w:rFonts w:ascii="Times New Roman" w:hAnsi="Times New Roman" w:cs="Times New Roman"/>
              </w:rPr>
              <w:t>Осень - чудная пора</w:t>
            </w:r>
            <w:r w:rsidR="0015153F" w:rsidRPr="00B64F96">
              <w:rPr>
                <w:rFonts w:ascii="Times New Roman" w:hAnsi="Times New Roman" w:cs="Times New Roman"/>
              </w:rPr>
              <w:t>».</w:t>
            </w:r>
          </w:p>
          <w:p w:rsidR="0015153F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«Птицы – наши друзья</w:t>
            </w:r>
            <w:r w:rsidR="0015153F" w:rsidRPr="00B64F96">
              <w:rPr>
                <w:rFonts w:ascii="Times New Roman" w:hAnsi="Times New Roman" w:cs="Times New Roman"/>
              </w:rPr>
              <w:t>»</w:t>
            </w:r>
          </w:p>
          <w:p w:rsidR="0015153F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«Страна геометрических фигур</w:t>
            </w:r>
            <w:r w:rsidR="0015153F" w:rsidRPr="00B64F96">
              <w:rPr>
                <w:rFonts w:ascii="Times New Roman" w:hAnsi="Times New Roman" w:cs="Times New Roman"/>
              </w:rPr>
              <w:t>»</w:t>
            </w:r>
            <w:r w:rsidRPr="00B64F96">
              <w:rPr>
                <w:rFonts w:ascii="Times New Roman" w:hAnsi="Times New Roman" w:cs="Times New Roman"/>
              </w:rPr>
              <w:t>.</w:t>
            </w:r>
          </w:p>
          <w:p w:rsidR="008F1580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«Праздник Победы»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1.Познавательный</w:t>
            </w:r>
          </w:p>
          <w:p w:rsidR="008F1580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 .Познавательный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3.Практико-ориентированный.</w:t>
            </w:r>
          </w:p>
          <w:p w:rsidR="008F1580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Информационно-познавательный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Краткосрочный.</w:t>
            </w:r>
          </w:p>
          <w:p w:rsidR="008F1580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8F1580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</w:t>
            </w:r>
            <w:r w:rsidR="0015153F" w:rsidRPr="00B64F96">
              <w:rPr>
                <w:rFonts w:ascii="Times New Roman" w:hAnsi="Times New Roman" w:cs="Times New Roman"/>
              </w:rPr>
              <w:t>Краткосрочный.</w:t>
            </w:r>
          </w:p>
          <w:p w:rsidR="008F1580" w:rsidRPr="00B64F96" w:rsidRDefault="008F1580" w:rsidP="008F1580">
            <w:pPr>
              <w:rPr>
                <w:rFonts w:ascii="Times New Roman" w:hAnsi="Times New Roman" w:cs="Times New Roman"/>
              </w:rPr>
            </w:pPr>
          </w:p>
          <w:p w:rsidR="008F1580" w:rsidRPr="00B64F96" w:rsidRDefault="008F1580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4.Краткосрочный.</w:t>
            </w:r>
          </w:p>
        </w:tc>
      </w:tr>
      <w:tr w:rsidR="0015153F" w:rsidRPr="00B64F96" w:rsidTr="0015153F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Гришина Е.А.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F01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</w:t>
            </w:r>
            <w:r w:rsidR="00404AAF" w:rsidRPr="00B64F96">
              <w:rPr>
                <w:rFonts w:ascii="Times New Roman" w:hAnsi="Times New Roman" w:cs="Times New Roman"/>
              </w:rPr>
              <w:t>«</w:t>
            </w:r>
            <w:r w:rsidRPr="00B64F96">
              <w:rPr>
                <w:rFonts w:ascii="Times New Roman" w:hAnsi="Times New Roman" w:cs="Times New Roman"/>
              </w:rPr>
              <w:t>Знакомство с профессией медика».</w:t>
            </w:r>
          </w:p>
          <w:p w:rsidR="00983F01" w:rsidRPr="00B64F96" w:rsidRDefault="00983F01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</w:t>
            </w:r>
            <w:r w:rsidR="008F1580" w:rsidRPr="00B64F96">
              <w:rPr>
                <w:rFonts w:ascii="Times New Roman" w:hAnsi="Times New Roman" w:cs="Times New Roman"/>
              </w:rPr>
              <w:t xml:space="preserve"> «Хлеб всему голова»</w:t>
            </w:r>
          </w:p>
          <w:p w:rsidR="008F1580" w:rsidRPr="00B64F96" w:rsidRDefault="008F1580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 «Безопасность на дороге».</w:t>
            </w:r>
          </w:p>
          <w:p w:rsidR="008F1580" w:rsidRPr="00B64F96" w:rsidRDefault="008F1580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 «Читаем вместе».</w:t>
            </w:r>
          </w:p>
          <w:p w:rsidR="008F1580" w:rsidRPr="00B64F96" w:rsidRDefault="008F1580" w:rsidP="00983F01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5. «Этот День Победы»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1.Познавательный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2.Познавательный</w:t>
            </w:r>
          </w:p>
          <w:p w:rsidR="008F1580" w:rsidRPr="00B64F96" w:rsidRDefault="008F1580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3.Познавательный</w:t>
            </w:r>
          </w:p>
          <w:p w:rsidR="0015153F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4.Творчески-познавательный.</w:t>
            </w:r>
          </w:p>
          <w:p w:rsidR="008F1580" w:rsidRPr="00B64F96" w:rsidRDefault="008F1580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5.Информационно-познавательный.</w:t>
            </w:r>
          </w:p>
          <w:p w:rsidR="008F1580" w:rsidRPr="00B64F96" w:rsidRDefault="008F1580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 xml:space="preserve">1. </w:t>
            </w:r>
            <w:r w:rsidR="008F1580" w:rsidRPr="00B64F96">
              <w:rPr>
                <w:rFonts w:ascii="Times New Roman" w:hAnsi="Times New Roman" w:cs="Times New Roman"/>
              </w:rPr>
              <w:t>Долгосрочный</w:t>
            </w:r>
          </w:p>
          <w:p w:rsidR="00983F01" w:rsidRPr="00B64F96" w:rsidRDefault="00983F01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2.Среднесрочный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3.Краткосрочный.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4.</w:t>
            </w:r>
            <w:r w:rsidR="008F1580" w:rsidRPr="00B64F96">
              <w:rPr>
                <w:rFonts w:ascii="Times New Roman" w:hAnsi="Times New Roman" w:cs="Times New Roman"/>
              </w:rPr>
              <w:t>Долгосрочный</w:t>
            </w:r>
            <w:r w:rsidRPr="00B64F96">
              <w:rPr>
                <w:rFonts w:ascii="Times New Roman" w:hAnsi="Times New Roman" w:cs="Times New Roman"/>
              </w:rPr>
              <w:t>.</w:t>
            </w:r>
          </w:p>
          <w:p w:rsidR="008F1580" w:rsidRPr="00B64F96" w:rsidRDefault="008F1580" w:rsidP="008F1580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5 Краткосрочный..</w:t>
            </w:r>
          </w:p>
        </w:tc>
      </w:tr>
      <w:tr w:rsidR="0015153F" w:rsidRPr="00B64F96" w:rsidTr="0015153F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Шмелёва А.А.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404AA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 xml:space="preserve">1. </w:t>
            </w:r>
            <w:r w:rsidR="009603AC" w:rsidRPr="00B64F96">
              <w:rPr>
                <w:rFonts w:ascii="Times New Roman" w:hAnsi="Times New Roman" w:cs="Times New Roman"/>
              </w:rPr>
              <w:t>«Осень золотая»</w:t>
            </w:r>
          </w:p>
          <w:p w:rsidR="0015153F" w:rsidRPr="00B64F96" w:rsidRDefault="00B64F96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«Юный Финансист</w:t>
            </w:r>
            <w:r w:rsidR="0015153F" w:rsidRPr="00B64F9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Познавательный.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</w:t>
            </w:r>
            <w:r w:rsidR="00B64F96" w:rsidRPr="00B64F96">
              <w:rPr>
                <w:rFonts w:ascii="Times New Roman" w:hAnsi="Times New Roman" w:cs="Times New Roman"/>
              </w:rPr>
              <w:t xml:space="preserve"> .Информационно-познавательный.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15153F" w:rsidRPr="00B64F96" w:rsidTr="009603AC">
        <w:trPr>
          <w:trHeight w:val="78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Давыдова Л.А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9603AC" w:rsidP="009603AC">
            <w:pPr>
              <w:pStyle w:val="1"/>
              <w:shd w:val="clear" w:color="auto" w:fill="FFFFFF"/>
              <w:spacing w:before="0" w:line="240" w:lineRule="auto"/>
              <w:jc w:val="lef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64F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404AAF" w:rsidRPr="00B64F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B64F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Будь здоров малыш»</w:t>
            </w:r>
          </w:p>
          <w:p w:rsidR="009603AC" w:rsidRPr="00B64F96" w:rsidRDefault="009603AC" w:rsidP="009603AC">
            <w:pPr>
              <w:jc w:val="left"/>
            </w:pPr>
            <w:r w:rsidRPr="00B64F96">
              <w:rPr>
                <w:rFonts w:ascii="Times New Roman" w:hAnsi="Times New Roman" w:cs="Times New Roman"/>
              </w:rPr>
              <w:t>2. Салют Победы»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Игровой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2.Познавательный.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Краткосрочный.</w:t>
            </w:r>
          </w:p>
        </w:tc>
      </w:tr>
      <w:tr w:rsidR="0015153F" w:rsidRPr="00B64F96" w:rsidTr="0015153F">
        <w:trPr>
          <w:trHeight w:val="9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Хаба С.К.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pStyle w:val="1"/>
              <w:shd w:val="clear" w:color="auto" w:fill="FFFFFF"/>
              <w:spacing w:before="0" w:line="240" w:lineRule="auto"/>
              <w:jc w:val="left"/>
              <w:outlineLvl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64F9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1.«Театр в жизни малышей».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«Читаем вместе»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1.Познавательно – творческий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 xml:space="preserve">2. Познавательно – творческий 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1. Среднесрочный.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  <w:r w:rsidRPr="00B64F96">
              <w:rPr>
                <w:rFonts w:ascii="Times New Roman" w:hAnsi="Times New Roman" w:cs="Times New Roman"/>
              </w:rPr>
              <w:t>2. Краткосрочный.</w:t>
            </w:r>
          </w:p>
          <w:p w:rsidR="0015153F" w:rsidRPr="00B64F96" w:rsidRDefault="0015153F" w:rsidP="0015153F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974A6" w:rsidRPr="004D010B" w:rsidRDefault="00C974A6" w:rsidP="00C97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3455B" w:rsidRPr="004D010B" w:rsidRDefault="00C974A6" w:rsidP="0015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1FB7">
        <w:rPr>
          <w:rFonts w:ascii="Times New Roman" w:hAnsi="Times New Roman" w:cs="Times New Roman"/>
          <w:b/>
          <w:bCs/>
          <w:u w:val="single"/>
        </w:rPr>
        <w:t>Вывод</w:t>
      </w:r>
      <w:r w:rsidRPr="00ED1FB7">
        <w:rPr>
          <w:rFonts w:ascii="Times New Roman" w:hAnsi="Times New Roman" w:cs="Times New Roman"/>
          <w:b/>
          <w:u w:val="single"/>
        </w:rPr>
        <w:t>:</w:t>
      </w:r>
      <w:r w:rsidRPr="004D010B">
        <w:rPr>
          <w:rFonts w:ascii="Times New Roman" w:hAnsi="Times New Roman" w:cs="Times New Roman"/>
          <w:b/>
        </w:rPr>
        <w:t xml:space="preserve"> внедрение в образовательный процесс такой технологии как метод проектов,</w:t>
      </w:r>
      <w:r w:rsidR="004D010B" w:rsidRPr="004D010B">
        <w:rPr>
          <w:rFonts w:ascii="Times New Roman" w:hAnsi="Times New Roman" w:cs="Times New Roman"/>
          <w:b/>
        </w:rPr>
        <w:t xml:space="preserve"> </w:t>
      </w:r>
      <w:r w:rsidR="000D2EDE" w:rsidRPr="004D010B">
        <w:rPr>
          <w:rFonts w:ascii="Times New Roman" w:hAnsi="Times New Roman" w:cs="Times New Roman"/>
          <w:b/>
        </w:rPr>
        <w:t>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</w:t>
      </w:r>
    </w:p>
    <w:p w:rsidR="0073455B" w:rsidRPr="00D8082C" w:rsidRDefault="0073455B" w:rsidP="001F2C81">
      <w:pPr>
        <w:spacing w:after="0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:rsidR="000D2EDE" w:rsidRPr="0073455B" w:rsidRDefault="00404AAF" w:rsidP="0073455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8. Анализ</w:t>
      </w:r>
      <w:r w:rsidR="000D2EDE" w:rsidRPr="0073455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использования ИКТ в образовательном процессе</w:t>
      </w:r>
    </w:p>
    <w:p w:rsidR="008D3A20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Благодаря преобразованиям все шире проявляется роль информационных технологий в системе дошкольного образования, что совсем недавно можно было наблюдать лишь как точечный опыт. Компьютер, мультимедийные средства – инструменты для обработки информации, которые являются мощным техническим средством обучения, средством коммуникации, необходимыми для совместной деятельности педагогов, родителей и дошкольников. 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Использованию ИКТ в организации информационного обеспечения в современных исследованиях отводится значительная роль. Приобретение в ДОУ технических средств обучения: ноутбук, доступ к электронным образовательным ресурсам позволяет педагогам осуществлять воспитательно-образовательный процесс более увлекательно и интересно.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lastRenderedPageBreak/>
        <w:t>Анализируя уровень ИК</w:t>
      </w:r>
      <w:r w:rsidR="00ED1FB7" w:rsidRPr="0073455B">
        <w:rPr>
          <w:rFonts w:ascii="Times New Roman" w:hAnsi="Times New Roman" w:cs="Times New Roman"/>
          <w:sz w:val="24"/>
          <w:szCs w:val="24"/>
        </w:rPr>
        <w:t>Т -</w:t>
      </w:r>
      <w:r w:rsidRPr="0073455B">
        <w:rPr>
          <w:rFonts w:ascii="Times New Roman" w:hAnsi="Times New Roman" w:cs="Times New Roman"/>
          <w:sz w:val="24"/>
          <w:szCs w:val="24"/>
        </w:rPr>
        <w:t xml:space="preserve"> компетентн</w:t>
      </w:r>
      <w:r w:rsidR="00ED1FB7">
        <w:rPr>
          <w:rFonts w:ascii="Times New Roman" w:hAnsi="Times New Roman" w:cs="Times New Roman"/>
          <w:sz w:val="24"/>
          <w:szCs w:val="24"/>
        </w:rPr>
        <w:t>ости педагогов ДОУ, нак</w:t>
      </w:r>
      <w:r w:rsidR="00ED1FB7" w:rsidRPr="0073455B">
        <w:rPr>
          <w:rFonts w:ascii="Times New Roman" w:hAnsi="Times New Roman" w:cs="Times New Roman"/>
          <w:sz w:val="24"/>
          <w:szCs w:val="24"/>
        </w:rPr>
        <w:t>онец,</w:t>
      </w:r>
      <w:r w:rsidR="002A1290">
        <w:rPr>
          <w:rFonts w:ascii="Times New Roman" w:hAnsi="Times New Roman" w:cs="Times New Roman"/>
          <w:sz w:val="24"/>
          <w:szCs w:val="24"/>
        </w:rPr>
        <w:t xml:space="preserve"> 2024– 2025</w:t>
      </w:r>
      <w:r w:rsidRPr="0073455B">
        <w:rPr>
          <w:rFonts w:ascii="Times New Roman" w:hAnsi="Times New Roman" w:cs="Times New Roman"/>
          <w:sz w:val="24"/>
          <w:szCs w:val="24"/>
        </w:rPr>
        <w:t>уч</w:t>
      </w:r>
      <w:r w:rsidR="00ED1FB7" w:rsidRPr="0073455B">
        <w:rPr>
          <w:rFonts w:ascii="Times New Roman" w:hAnsi="Times New Roman" w:cs="Times New Roman"/>
          <w:sz w:val="24"/>
          <w:szCs w:val="24"/>
        </w:rPr>
        <w:t>. г</w:t>
      </w:r>
      <w:r w:rsidRPr="0073455B">
        <w:rPr>
          <w:rFonts w:ascii="Times New Roman" w:hAnsi="Times New Roman" w:cs="Times New Roman"/>
          <w:sz w:val="24"/>
          <w:szCs w:val="24"/>
        </w:rPr>
        <w:t>ода, было выявлено:</w:t>
      </w:r>
    </w:p>
    <w:p w:rsidR="000D2EDE" w:rsidRPr="0073455B" w:rsidRDefault="00914B81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</w:rPr>
        <w:t>Начинающий пользователь -0</w:t>
      </w:r>
      <w:r w:rsidR="000D2EDE" w:rsidRPr="0073455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</w:rPr>
        <w:t>Уверенный пользователь -</w:t>
      </w:r>
      <w:r w:rsidR="002A1290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404AAF" w:rsidRPr="0073455B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:rsidR="000D2EDE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</w:rPr>
        <w:t>Продвинутый пользователь-</w:t>
      </w:r>
      <w:r w:rsidR="002A12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53C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455B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2A1290" w:rsidRPr="0073455B" w:rsidRDefault="002A1290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Анализируя уровень ИКТ - компетентно</w:t>
      </w:r>
      <w:r w:rsidR="007A75E2" w:rsidRPr="0073455B">
        <w:rPr>
          <w:rFonts w:ascii="Times New Roman" w:hAnsi="Times New Roman" w:cs="Times New Roman"/>
          <w:sz w:val="24"/>
          <w:szCs w:val="24"/>
        </w:rPr>
        <w:t xml:space="preserve">сти педагогов </w:t>
      </w:r>
      <w:r w:rsidR="00404AAF" w:rsidRPr="0073455B">
        <w:rPr>
          <w:rFonts w:ascii="Times New Roman" w:hAnsi="Times New Roman" w:cs="Times New Roman"/>
          <w:sz w:val="24"/>
          <w:szCs w:val="24"/>
        </w:rPr>
        <w:t>ДОУ в</w:t>
      </w:r>
      <w:r w:rsidR="001F2C81" w:rsidRPr="0073455B">
        <w:rPr>
          <w:rFonts w:ascii="Times New Roman" w:hAnsi="Times New Roman" w:cs="Times New Roman"/>
          <w:sz w:val="24"/>
          <w:szCs w:val="24"/>
        </w:rPr>
        <w:t>202</w:t>
      </w:r>
      <w:r w:rsidR="002A1290">
        <w:rPr>
          <w:rFonts w:ascii="Times New Roman" w:hAnsi="Times New Roman" w:cs="Times New Roman"/>
          <w:sz w:val="24"/>
          <w:szCs w:val="24"/>
        </w:rPr>
        <w:t>4– 2025</w:t>
      </w:r>
      <w:r w:rsidRPr="0073455B">
        <w:rPr>
          <w:rFonts w:ascii="Times New Roman" w:hAnsi="Times New Roman" w:cs="Times New Roman"/>
          <w:sz w:val="24"/>
          <w:szCs w:val="24"/>
        </w:rPr>
        <w:t>уч. год</w:t>
      </w:r>
      <w:r w:rsidR="007A75E2" w:rsidRPr="0073455B">
        <w:rPr>
          <w:rFonts w:ascii="Times New Roman" w:hAnsi="Times New Roman" w:cs="Times New Roman"/>
          <w:sz w:val="24"/>
          <w:szCs w:val="24"/>
        </w:rPr>
        <w:t>у</w:t>
      </w:r>
      <w:r w:rsidRPr="0073455B">
        <w:rPr>
          <w:rFonts w:ascii="Times New Roman" w:hAnsi="Times New Roman" w:cs="Times New Roman"/>
          <w:sz w:val="24"/>
          <w:szCs w:val="24"/>
        </w:rPr>
        <w:t>,</w:t>
      </w:r>
    </w:p>
    <w:p w:rsidR="000D2EDE" w:rsidRPr="0073455B" w:rsidRDefault="0073455B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выявлено</w:t>
      </w:r>
      <w:r w:rsidR="00ED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EDE" w:rsidRPr="0073455B">
        <w:rPr>
          <w:rFonts w:ascii="Times New Roman" w:hAnsi="Times New Roman" w:cs="Times New Roman"/>
          <w:sz w:val="24"/>
          <w:szCs w:val="24"/>
        </w:rPr>
        <w:t>что</w:t>
      </w:r>
      <w:r w:rsidR="007A75E2" w:rsidRPr="0073455B">
        <w:rPr>
          <w:rFonts w:ascii="Times New Roman" w:hAnsi="Times New Roman" w:cs="Times New Roman"/>
          <w:sz w:val="24"/>
          <w:szCs w:val="24"/>
        </w:rPr>
        <w:t xml:space="preserve">, </w:t>
      </w:r>
      <w:r w:rsidR="000D2EDE" w:rsidRPr="0073455B">
        <w:rPr>
          <w:rFonts w:ascii="Times New Roman" w:hAnsi="Times New Roman" w:cs="Times New Roman"/>
          <w:sz w:val="24"/>
          <w:szCs w:val="24"/>
        </w:rPr>
        <w:t>количество педагогов, в разделе уверенных пользователей растет,  этому способствует: предъявления новых требований к форме отчетности педагогов и специалистов  со стороны администрации ДОУ, систематическая подготовка информации в электронном виде педагогами и специалистами для разделов на официальном сайте ДОУ, новая модель аттестации педагогических работников, дистанционный уровень управления со стороны администрации ДОУ.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В дальнейшем, администрацией ДОУ планируется работа по созданию условий,</w:t>
      </w:r>
    </w:p>
    <w:p w:rsidR="00A172F7" w:rsidRPr="0073455B" w:rsidRDefault="00404AAF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Обеспечивающих целенаправленную</w:t>
      </w:r>
      <w:r w:rsidR="000D2EDE" w:rsidRPr="0073455B">
        <w:rPr>
          <w:rFonts w:ascii="Times New Roman" w:hAnsi="Times New Roman" w:cs="Times New Roman"/>
        </w:rPr>
        <w:t xml:space="preserve"> подготовку педагогов в области получения, переработки и использования информации, использованию информационных систем для повышения эффективности управленческих решений, </w:t>
      </w:r>
    </w:p>
    <w:p w:rsidR="003562FA" w:rsidRPr="00404AAF" w:rsidRDefault="00404AAF" w:rsidP="00E16481">
      <w:pPr>
        <w:pStyle w:val="a4"/>
        <w:numPr>
          <w:ilvl w:val="0"/>
          <w:numId w:val="4"/>
        </w:numPr>
        <w:spacing w:before="0" w:beforeAutospacing="0" w:after="200" w:afterAutospacing="0"/>
        <w:contextualSpacing/>
        <w:rPr>
          <w:rFonts w:ascii="Times New Roman" w:hAnsi="Times New Roman" w:cs="Times New Roman"/>
        </w:rPr>
      </w:pPr>
      <w:r w:rsidRPr="0073455B">
        <w:rPr>
          <w:rFonts w:ascii="Times New Roman" w:hAnsi="Times New Roman" w:cs="Times New Roman"/>
        </w:rPr>
        <w:t>Широкому</w:t>
      </w:r>
      <w:r w:rsidR="000D2EDE" w:rsidRPr="0073455B">
        <w:rPr>
          <w:rFonts w:ascii="Times New Roman" w:hAnsi="Times New Roman" w:cs="Times New Roman"/>
        </w:rPr>
        <w:t xml:space="preserve"> внедрению современных информационных технологий в образовательную деятельность </w:t>
      </w:r>
      <w:r w:rsidRPr="0073455B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, </w:t>
      </w:r>
      <w:r w:rsidRPr="0073455B">
        <w:rPr>
          <w:rFonts w:ascii="Times New Roman" w:hAnsi="Times New Roman" w:cs="Times New Roman"/>
        </w:rPr>
        <w:t>через</w:t>
      </w:r>
      <w:r w:rsidR="000D2EDE" w:rsidRPr="0073455B">
        <w:rPr>
          <w:rFonts w:ascii="Times New Roman" w:hAnsi="Times New Roman" w:cs="Times New Roman"/>
        </w:rPr>
        <w:t xml:space="preserve"> создание в учреждении банка компьютерных дидактических и методических материалов</w:t>
      </w:r>
      <w:r w:rsidR="00ED1FB7">
        <w:rPr>
          <w:rFonts w:ascii="Times New Roman" w:hAnsi="Times New Roman" w:cs="Times New Roman"/>
        </w:rPr>
        <w:t xml:space="preserve"> </w:t>
      </w:r>
      <w:r w:rsidR="000D2EDE" w:rsidRPr="0073455B">
        <w:rPr>
          <w:rFonts w:ascii="Times New Roman" w:hAnsi="Times New Roman" w:cs="Times New Roman"/>
        </w:rPr>
        <w:t xml:space="preserve"> (архив электронных образовательных ресурсов: методические и дидактические разработки, обобщение опыта педагогов, учебные пособия, дополнительные материалы для подготовки к НОД, развлечениям, творческим проектам (презентации, сайты, видеоролики, анимации, тексты, рисунки, таблицы и другие варианты).</w:t>
      </w:r>
    </w:p>
    <w:p w:rsidR="00404AAF" w:rsidRDefault="00404AAF" w:rsidP="00404AAF">
      <w:pPr>
        <w:contextualSpacing/>
        <w:rPr>
          <w:rFonts w:ascii="Times New Roman" w:hAnsi="Times New Roman" w:cs="Times New Roman"/>
        </w:rPr>
      </w:pPr>
    </w:p>
    <w:p w:rsidR="00404AAF" w:rsidRPr="00404AAF" w:rsidRDefault="00404AAF" w:rsidP="00404AAF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7"/>
        <w:gridCol w:w="4654"/>
      </w:tblGrid>
      <w:tr w:rsidR="003562FA" w:rsidRPr="0073455B" w:rsidTr="008D4667">
        <w:trPr>
          <w:trHeight w:val="311"/>
        </w:trPr>
        <w:tc>
          <w:tcPr>
            <w:tcW w:w="9321" w:type="dxa"/>
            <w:gridSpan w:val="2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методик и технологий</w:t>
            </w:r>
          </w:p>
        </w:tc>
      </w:tr>
      <w:tr w:rsidR="003562FA" w:rsidRPr="0073455B" w:rsidTr="008D4667">
        <w:trPr>
          <w:trHeight w:val="275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275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275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технология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275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 технология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307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сберегающие технологии 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485"/>
        </w:trPr>
        <w:tc>
          <w:tcPr>
            <w:tcW w:w="4667" w:type="dxa"/>
            <w:shd w:val="clear" w:color="auto" w:fill="auto"/>
          </w:tcPr>
          <w:p w:rsidR="003562FA" w:rsidRPr="0073455B" w:rsidRDefault="00153C97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404AAF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404AAF" w:rsidRPr="007345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62FA" w:rsidRPr="0073455B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форме и с присутствием музыкального оформления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62FA" w:rsidRPr="0073455B" w:rsidTr="008D4667">
        <w:trPr>
          <w:trHeight w:val="275"/>
        </w:trPr>
        <w:tc>
          <w:tcPr>
            <w:tcW w:w="4667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метод проектов, технология создания адаптивной образовательной среды, технология уровневой дифференциации.</w:t>
            </w:r>
          </w:p>
        </w:tc>
        <w:tc>
          <w:tcPr>
            <w:tcW w:w="4654" w:type="dxa"/>
            <w:shd w:val="clear" w:color="auto" w:fill="auto"/>
          </w:tcPr>
          <w:p w:rsidR="003562FA" w:rsidRPr="0073455B" w:rsidRDefault="003562FA" w:rsidP="008D466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A1290" w:rsidRPr="005134EB" w:rsidRDefault="002A1290" w:rsidP="002A1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2EDE" w:rsidRPr="005134EB" w:rsidRDefault="000D2EDE" w:rsidP="000D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4EB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47365E" w:rsidRPr="005134E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5134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Анализ деятельности по изучению обобщению и распространению передового педагогического опыта</w:t>
      </w:r>
    </w:p>
    <w:p w:rsidR="000D2EDE" w:rsidRPr="00D8082C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>Изучение педагогического опыта по своему характеру есть исследовательская</w:t>
      </w:r>
    </w:p>
    <w:p w:rsidR="000D2EDE" w:rsidRPr="00D8082C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>деятельность, требующая непосредственного наблюдения живого педагогического процесса, научного осмысления изучаемого педагогического явления, анализа и сравнения результатов подтверждения конкретными примерами педагогической деятельности автора опыта, что требует специальных знаний, высокого уровня педагогической квалификации и, что немаловажно, времени.</w:t>
      </w:r>
    </w:p>
    <w:p w:rsidR="000D2EDE" w:rsidRPr="00D8082C" w:rsidRDefault="002A1290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ДОУ в 2024</w:t>
      </w:r>
      <w:r w:rsidR="00657BE9" w:rsidRPr="00D8082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2025</w:t>
      </w:r>
      <w:r w:rsidR="00404AAF" w:rsidRPr="00D8082C">
        <w:rPr>
          <w:rFonts w:ascii="Times New Roman" w:hAnsi="Times New Roman" w:cs="Times New Roman"/>
        </w:rPr>
        <w:t>уч.году</w:t>
      </w:r>
      <w:r w:rsidR="000D2EDE" w:rsidRPr="00D8082C">
        <w:rPr>
          <w:rFonts w:ascii="Times New Roman" w:hAnsi="Times New Roman" w:cs="Times New Roman"/>
        </w:rPr>
        <w:t xml:space="preserve"> была ориентирована на распространение</w:t>
      </w:r>
    </w:p>
    <w:p w:rsidR="000D2EDE" w:rsidRPr="00D8082C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>опыта между педагогами большей частью внутри учреждения, а также в рамках методических объединений города.</w:t>
      </w:r>
    </w:p>
    <w:p w:rsidR="000D2EDE" w:rsidRPr="00D8082C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lastRenderedPageBreak/>
        <w:t>С целью обобщения и распространения педагогического опыта в течение года проводились следующие мероприятия: открытые занятия, мастер-классы, семинары-практикумы, публикации в СМИ, на сайте ДОУ:</w:t>
      </w:r>
    </w:p>
    <w:p w:rsidR="000D2EDE" w:rsidRPr="00D8082C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>Открытые показы деятельности внутри учреждения:</w:t>
      </w:r>
    </w:p>
    <w:p w:rsidR="000D2EDE" w:rsidRPr="00D8082C" w:rsidRDefault="000D2EDE" w:rsidP="00657B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14B81" w:rsidRPr="00D8082C" w:rsidRDefault="00A172F7" w:rsidP="00E16481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sz w:val="22"/>
          <w:szCs w:val="22"/>
        </w:rPr>
      </w:pPr>
      <w:r w:rsidRPr="00D8082C">
        <w:rPr>
          <w:rFonts w:ascii="Times New Roman" w:hAnsi="Times New Roman" w:cs="Times New Roman"/>
          <w:sz w:val="22"/>
          <w:szCs w:val="22"/>
        </w:rPr>
        <w:t>Жуйкова Инна Анатольевн</w:t>
      </w:r>
    </w:p>
    <w:p w:rsidR="000D2EDE" w:rsidRPr="00D8082C" w:rsidRDefault="002A1290" w:rsidP="00E16481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Давыдова </w:t>
      </w:r>
      <w:r w:rsidR="00A172F7" w:rsidRPr="00D8082C">
        <w:rPr>
          <w:rFonts w:ascii="Times New Roman" w:hAnsi="Times New Roman" w:cs="Times New Roman"/>
          <w:sz w:val="22"/>
          <w:szCs w:val="22"/>
        </w:rPr>
        <w:t xml:space="preserve"> Любовь Анатольевна</w:t>
      </w:r>
    </w:p>
    <w:p w:rsidR="00A172F7" w:rsidRPr="00D8082C" w:rsidRDefault="00A172F7" w:rsidP="00ED1FB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D8082C">
        <w:rPr>
          <w:rFonts w:ascii="Times New Roman" w:hAnsi="Times New Roman" w:cs="Times New Roman"/>
          <w:sz w:val="22"/>
          <w:szCs w:val="22"/>
        </w:rPr>
        <w:t>Хакимжонова Елена Анатольевна</w:t>
      </w:r>
    </w:p>
    <w:p w:rsidR="00657BE9" w:rsidRPr="00D8082C" w:rsidRDefault="000D2EDE" w:rsidP="0047365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082C">
        <w:rPr>
          <w:rFonts w:ascii="Times New Roman" w:hAnsi="Times New Roman" w:cs="Times New Roman"/>
          <w:b/>
          <w:bCs/>
        </w:rPr>
        <w:t>Участие в работе городских методических объединений, коллективные просмотры</w:t>
      </w:r>
    </w:p>
    <w:p w:rsidR="0047365E" w:rsidRPr="00D8082C" w:rsidRDefault="0047365E" w:rsidP="004736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433" w:type="dxa"/>
        <w:jc w:val="center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5"/>
        <w:gridCol w:w="2491"/>
        <w:gridCol w:w="3068"/>
        <w:gridCol w:w="1264"/>
        <w:gridCol w:w="27"/>
        <w:gridCol w:w="2069"/>
        <w:gridCol w:w="69"/>
      </w:tblGrid>
      <w:tr w:rsidR="00657BE9" w:rsidRPr="00D8082C" w:rsidTr="002A129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657BE9" w:rsidP="0065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82C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657BE9" w:rsidP="0065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82C">
              <w:rPr>
                <w:rFonts w:ascii="Times New Roman" w:hAnsi="Times New Roman" w:cs="Times New Roman"/>
                <w:bCs/>
              </w:rPr>
              <w:t xml:space="preserve">Содержание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657BE9" w:rsidP="0065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82C">
              <w:rPr>
                <w:rFonts w:ascii="Times New Roman" w:hAnsi="Times New Roman" w:cs="Times New Roman"/>
                <w:bCs/>
              </w:rPr>
              <w:t xml:space="preserve">Срок 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657BE9" w:rsidP="00657B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82C">
              <w:rPr>
                <w:rFonts w:ascii="Times New Roman" w:hAnsi="Times New Roman" w:cs="Times New Roman"/>
                <w:bCs/>
              </w:rPr>
              <w:t xml:space="preserve">Ответственный </w:t>
            </w:r>
          </w:p>
        </w:tc>
      </w:tr>
      <w:tr w:rsidR="00657BE9" w:rsidRPr="00D8082C" w:rsidTr="002A129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657BE9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8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207816" w:rsidRDefault="00207816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07816">
              <w:rPr>
                <w:rFonts w:ascii="Times New Roman" w:hAnsi="Times New Roman" w:cs="Times New Roman"/>
              </w:rPr>
              <w:t>МО групп раннего возраста «Музыкальное развитие ребенка»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207816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F7" w:rsidRPr="00D8082C" w:rsidRDefault="00207816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Л.А</w:t>
            </w:r>
          </w:p>
          <w:p w:rsidR="00657BE9" w:rsidRPr="00D8082C" w:rsidRDefault="00657BE9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7816" w:rsidRPr="00D8082C" w:rsidTr="002A1290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Pr="00D8082C" w:rsidRDefault="00207816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07816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 заведующих и старших воспитателей «Историческое просвещение дошкольников»</w:t>
            </w:r>
          </w:p>
          <w:p w:rsidR="00207816" w:rsidRPr="00207816" w:rsidRDefault="00207816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07816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07816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82C">
              <w:rPr>
                <w:rFonts w:ascii="Times New Roman" w:hAnsi="Times New Roman" w:cs="Times New Roman"/>
              </w:rPr>
              <w:t>Жуйкова И.А</w:t>
            </w:r>
          </w:p>
        </w:tc>
      </w:tr>
      <w:tr w:rsidR="00657BE9" w:rsidRPr="00D8082C" w:rsidTr="002A1290">
        <w:trPr>
          <w:trHeight w:val="98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207816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657BE9" w:rsidRPr="00D8082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Pr="00D8082C" w:rsidRDefault="00207816" w:rsidP="00207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ШМВ «Игровая деятельность  детей  раннего возраста в ходе режимных моментов»</w:t>
            </w:r>
          </w:p>
          <w:p w:rsidR="00657BE9" w:rsidRPr="00D8082C" w:rsidRDefault="00657BE9" w:rsidP="00207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E9" w:rsidRPr="00D8082C" w:rsidRDefault="00404AAF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82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Pr="00D8082C" w:rsidRDefault="00207816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Л.А</w:t>
            </w:r>
          </w:p>
          <w:p w:rsidR="00657BE9" w:rsidRPr="00D8082C" w:rsidRDefault="00657BE9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7816" w:rsidRPr="00D8082C" w:rsidTr="002A1290">
        <w:trPr>
          <w:trHeight w:val="98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07816" w:rsidP="00A17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07816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ОМО учителей-логопедов </w:t>
            </w:r>
            <w:r w:rsidR="0028123E">
              <w:rPr>
                <w:rFonts w:ascii="Times New Roman" w:hAnsi="Times New Roman" w:cs="Times New Roman"/>
              </w:rPr>
              <w:t xml:space="preserve"> «Формы и методы кинезиотерапии в логопедии»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Pr="00D8082C" w:rsidRDefault="0028123E" w:rsidP="00A172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16" w:rsidRDefault="0028123E" w:rsidP="00207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Л.М</w:t>
            </w:r>
          </w:p>
        </w:tc>
      </w:tr>
      <w:tr w:rsidR="00D50396" w:rsidRPr="00D8082C" w:rsidTr="0028123E">
        <w:tblPrEx>
          <w:jc w:val="left"/>
          <w:tblLook w:val="00A0"/>
        </w:tblPrEx>
        <w:trPr>
          <w:gridAfter w:val="1"/>
          <w:wAfter w:w="69" w:type="dxa"/>
          <w:trHeight w:val="416"/>
        </w:trPr>
        <w:tc>
          <w:tcPr>
            <w:tcW w:w="9364" w:type="dxa"/>
            <w:gridSpan w:val="6"/>
            <w:tcBorders>
              <w:bottom w:val="single" w:sz="4" w:space="0" w:color="auto"/>
            </w:tcBorders>
          </w:tcPr>
          <w:p w:rsidR="00D50396" w:rsidRPr="00B25DE1" w:rsidRDefault="00D50396" w:rsidP="002A129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Выступления из опыта работы</w:t>
            </w:r>
          </w:p>
          <w:p w:rsidR="00D50396" w:rsidRPr="00B25DE1" w:rsidRDefault="00D50396" w:rsidP="00D50396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831CAE" w:rsidRPr="00D8082C" w:rsidTr="0028123E">
        <w:tblPrEx>
          <w:jc w:val="left"/>
          <w:tblLook w:val="00A0"/>
        </w:tblPrEx>
        <w:trPr>
          <w:gridAfter w:val="1"/>
          <w:wAfter w:w="69" w:type="dxa"/>
          <w:trHeight w:val="904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831CAE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Выступления из опыта работы по реализации годовых задач ДОО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831CAE" w:rsidP="00D503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Педагоги ДОУ</w:t>
            </w:r>
          </w:p>
          <w:p w:rsidR="00831CAE" w:rsidRPr="00B25DE1" w:rsidRDefault="00831CAE" w:rsidP="00D503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831CAE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в течение учебного года</w:t>
            </w:r>
          </w:p>
        </w:tc>
      </w:tr>
      <w:tr w:rsidR="00831CAE" w:rsidRPr="00D8082C" w:rsidTr="0028123E">
        <w:tblPrEx>
          <w:jc w:val="left"/>
          <w:tblLook w:val="00A0"/>
        </w:tblPrEx>
        <w:trPr>
          <w:gridAfter w:val="1"/>
          <w:wAfter w:w="69" w:type="dxa"/>
          <w:trHeight w:val="904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DE1" w:rsidRDefault="00B25DE1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«Родительское собрание , как форма взаимодействия  с родителями воспитанников»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831CAE" w:rsidRPr="00B25DE1" w:rsidRDefault="00B25DE1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Педсовет №2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831CA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 xml:space="preserve">Давыдова Л.А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Ноябрь</w:t>
            </w:r>
          </w:p>
        </w:tc>
      </w:tr>
      <w:tr w:rsidR="00831CAE" w:rsidRPr="00D8082C" w:rsidTr="0028123E">
        <w:tblPrEx>
          <w:jc w:val="left"/>
          <w:tblLook w:val="00A0"/>
        </w:tblPrEx>
        <w:trPr>
          <w:gridAfter w:val="1"/>
          <w:wAfter w:w="69" w:type="dxa"/>
          <w:trHeight w:val="904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B25DE1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  <w:rPr>
                <w:bCs/>
              </w:rPr>
            </w:pPr>
            <w:r w:rsidRPr="00B25DE1">
              <w:rPr>
                <w:bCs/>
              </w:rPr>
              <w:t>«Условия для создания эффективного взаимодействия ДОУ с семьёй»</w:t>
            </w:r>
            <w:r w:rsidRPr="00B25DE1">
              <w:rPr>
                <w:rFonts w:eastAsia="Calibri"/>
              </w:rPr>
              <w:t xml:space="preserve"> Педсовет №2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831CA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5DE1">
              <w:rPr>
                <w:rFonts w:ascii="Times New Roman" w:eastAsia="Calibri" w:hAnsi="Times New Roman" w:cs="Times New Roman"/>
              </w:rPr>
              <w:t>Ширяева Л.А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D5039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B25DE1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831CAE" w:rsidRPr="00D8082C" w:rsidTr="0028123E">
        <w:tblPrEx>
          <w:jc w:val="left"/>
          <w:tblLook w:val="00A0"/>
        </w:tblPrEx>
        <w:trPr>
          <w:gridAfter w:val="1"/>
          <w:wAfter w:w="69" w:type="dxa"/>
          <w:trHeight w:val="904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B25DE1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</w:pPr>
            <w:r w:rsidRPr="00B25DE1">
              <w:t>«Инновационные формы и методы взаимодействия с родителями»</w:t>
            </w:r>
            <w:r w:rsidRPr="00B25DE1">
              <w:rPr>
                <w:rFonts w:eastAsia="Calibri"/>
              </w:rPr>
              <w:t xml:space="preserve"> Педсовет №2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831CA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Хаба С.К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CAE" w:rsidRPr="00B25DE1" w:rsidRDefault="00B25DE1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5DE1">
              <w:rPr>
                <w:rFonts w:ascii="Times New Roman" w:eastAsia="Calibri" w:hAnsi="Times New Roman" w:cs="Times New Roman"/>
                <w:color w:val="000000" w:themeColor="text1"/>
              </w:rPr>
              <w:t>Ноябрь</w:t>
            </w:r>
          </w:p>
        </w:tc>
      </w:tr>
      <w:tr w:rsidR="00B71E69" w:rsidRPr="00D8082C" w:rsidTr="0028123E">
        <w:tblPrEx>
          <w:jc w:val="left"/>
          <w:tblLook w:val="00A0"/>
        </w:tblPrEx>
        <w:trPr>
          <w:gridAfter w:val="1"/>
          <w:wAfter w:w="69" w:type="dxa"/>
          <w:trHeight w:val="904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E69" w:rsidRPr="00B25DE1" w:rsidRDefault="00B64F96" w:rsidP="00B25DE1">
            <w:pPr>
              <w:pStyle w:val="TableParagraph"/>
              <w:tabs>
                <w:tab w:val="left" w:pos="2008"/>
                <w:tab w:val="left" w:pos="3088"/>
                <w:tab w:val="left" w:pos="3913"/>
              </w:tabs>
              <w:spacing w:line="267" w:lineRule="exact"/>
            </w:pPr>
            <w:r>
              <w:t>«Организация летней оздоровительной работы с детьми младшего дошкольного возраста» Педсовет №4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E69" w:rsidRPr="00B25DE1" w:rsidRDefault="00B64F96" w:rsidP="00831CA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Давыдова Л.А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E69" w:rsidRPr="00B25DE1" w:rsidRDefault="00B64F96" w:rsidP="00D50396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Май</w:t>
            </w:r>
          </w:p>
        </w:tc>
      </w:tr>
    </w:tbl>
    <w:p w:rsidR="00914B81" w:rsidRPr="00D8082C" w:rsidRDefault="00914B81" w:rsidP="000D2EDE">
      <w:pPr>
        <w:rPr>
          <w:rFonts w:ascii="Times New Roman" w:hAnsi="Times New Roman" w:cs="Times New Roman"/>
          <w:b/>
        </w:rPr>
      </w:pPr>
    </w:p>
    <w:p w:rsidR="003562FA" w:rsidRPr="00B71E69" w:rsidRDefault="0047365E" w:rsidP="002301FE">
      <w:pPr>
        <w:spacing w:after="0" w:line="240" w:lineRule="auto"/>
        <w:ind w:firstLine="708"/>
        <w:rPr>
          <w:rFonts w:ascii="Times New Roman" w:eastAsia="Times New Roman" w:hAnsi="Times New Roman"/>
          <w:b/>
        </w:rPr>
      </w:pPr>
      <w:r w:rsidRPr="00B71E69">
        <w:rPr>
          <w:rFonts w:ascii="Times New Roman" w:eastAsia="Times New Roman" w:hAnsi="Times New Roman"/>
          <w:b/>
          <w:u w:val="single"/>
        </w:rPr>
        <w:t>Вывод:</w:t>
      </w:r>
      <w:r w:rsidRPr="00B71E69">
        <w:rPr>
          <w:rFonts w:ascii="Times New Roman" w:eastAsia="Times New Roman" w:hAnsi="Times New Roman"/>
          <w:b/>
        </w:rPr>
        <w:t xml:space="preserve"> </w:t>
      </w:r>
      <w:r w:rsidR="002373B5" w:rsidRPr="00B71E69">
        <w:rPr>
          <w:rFonts w:ascii="Times New Roman" w:eastAsia="Times New Roman" w:hAnsi="Times New Roman"/>
          <w:b/>
        </w:rPr>
        <w:t xml:space="preserve">Мероприятия проведены педагогами на высоком уровне. Все педагоги к подготовке показательных мероприятий отнеслись добросовестно и показали достаточно высокий уровень педагогического мастерства </w:t>
      </w:r>
    </w:p>
    <w:p w:rsidR="00DB256A" w:rsidRPr="00D8082C" w:rsidRDefault="00DB256A" w:rsidP="00DB25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</w:p>
    <w:p w:rsidR="009B4A51" w:rsidRPr="00D8082C" w:rsidRDefault="009B4A51" w:rsidP="003F4123">
      <w:pPr>
        <w:pStyle w:val="af3"/>
        <w:spacing w:after="0" w:line="240" w:lineRule="auto"/>
        <w:ind w:right="127"/>
        <w:rPr>
          <w:rFonts w:ascii="Times New Roman" w:eastAsia="Calibri" w:hAnsi="Times New Roman" w:cs="Times New Roman"/>
          <w:lang w:eastAsia="ru-RU"/>
        </w:rPr>
      </w:pPr>
      <w:r w:rsidRPr="00D8082C">
        <w:rPr>
          <w:rFonts w:ascii="Times New Roman" w:eastAsia="Calibri" w:hAnsi="Times New Roman" w:cs="Times New Roman"/>
          <w:lang w:eastAsia="ru-RU"/>
        </w:rPr>
        <w:t>В ДОО согласно годовому плану проводились контрольные мероприятия, которые включали в с</w:t>
      </w:r>
    </w:p>
    <w:p w:rsidR="009B4A51" w:rsidRPr="0073455B" w:rsidRDefault="009B4A51" w:rsidP="009B4A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326" w:tblpY="17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1628"/>
        <w:gridCol w:w="7552"/>
      </w:tblGrid>
      <w:tr w:rsidR="00C6594F" w:rsidRPr="00D8082C" w:rsidTr="00C6594F">
        <w:trPr>
          <w:trHeight w:val="399"/>
        </w:trPr>
        <w:tc>
          <w:tcPr>
            <w:tcW w:w="9214" w:type="dxa"/>
            <w:gridSpan w:val="3"/>
          </w:tcPr>
          <w:p w:rsidR="00C6594F" w:rsidRPr="00C85448" w:rsidRDefault="00C6594F" w:rsidP="00C65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b/>
                <w:lang w:eastAsia="ru-RU"/>
              </w:rPr>
              <w:t>Порядок осуществлен</w:t>
            </w:r>
            <w:r w:rsidR="00B71E69" w:rsidRPr="00C85448">
              <w:rPr>
                <w:rFonts w:ascii="Times New Roman" w:eastAsia="Calibri" w:hAnsi="Times New Roman" w:cs="Times New Roman"/>
                <w:b/>
                <w:lang w:eastAsia="ru-RU"/>
              </w:rPr>
              <w:t>ия тематического контроля в 2024-20245</w:t>
            </w:r>
            <w:r w:rsidRPr="00C85448">
              <w:rPr>
                <w:rFonts w:ascii="Times New Roman" w:eastAsia="Calibri" w:hAnsi="Times New Roman" w:cs="Times New Roman"/>
                <w:b/>
                <w:lang w:eastAsia="ru-RU"/>
              </w:rPr>
              <w:t>учебном году</w:t>
            </w:r>
          </w:p>
          <w:p w:rsidR="00C6594F" w:rsidRPr="00C85448" w:rsidRDefault="00C6594F" w:rsidP="00C6594F">
            <w:pPr>
              <w:tabs>
                <w:tab w:val="left" w:pos="22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b/>
                <w:lang w:eastAsia="ru-RU"/>
              </w:rPr>
              <w:tab/>
            </w:r>
          </w:p>
        </w:tc>
      </w:tr>
      <w:tr w:rsidR="00C6594F" w:rsidRPr="00D8082C" w:rsidTr="00C6594F">
        <w:trPr>
          <w:gridBefore w:val="1"/>
          <w:wBefore w:w="34" w:type="dxa"/>
          <w:trHeight w:val="422"/>
        </w:trPr>
        <w:tc>
          <w:tcPr>
            <w:tcW w:w="1628" w:type="dxa"/>
          </w:tcPr>
          <w:p w:rsidR="00C6594F" w:rsidRPr="00C85448" w:rsidRDefault="00C6594F" w:rsidP="00C65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7552" w:type="dxa"/>
          </w:tcPr>
          <w:p w:rsidR="00C6594F" w:rsidRPr="00C85448" w:rsidRDefault="00C6594F" w:rsidP="00C65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lang w:eastAsia="ru-RU"/>
              </w:rPr>
              <w:t>Тема</w:t>
            </w:r>
          </w:p>
          <w:p w:rsidR="00C6594F" w:rsidRPr="00C85448" w:rsidRDefault="00C6594F" w:rsidP="00C65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lang w:eastAsia="ru-RU"/>
              </w:rPr>
              <w:t>Результат</w:t>
            </w:r>
          </w:p>
        </w:tc>
      </w:tr>
      <w:tr w:rsidR="00C6594F" w:rsidRPr="00D8082C" w:rsidTr="00C6594F">
        <w:trPr>
          <w:gridBefore w:val="1"/>
          <w:wBefore w:w="34" w:type="dxa"/>
          <w:trHeight w:val="1997"/>
        </w:trPr>
        <w:tc>
          <w:tcPr>
            <w:tcW w:w="1628" w:type="dxa"/>
          </w:tcPr>
          <w:p w:rsidR="00C6594F" w:rsidRPr="00C85448" w:rsidRDefault="00C6594F" w:rsidP="00C659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7552" w:type="dxa"/>
          </w:tcPr>
          <w:p w:rsidR="00B71E69" w:rsidRPr="00C85448" w:rsidRDefault="00B71E69" w:rsidP="00B71E69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C85448">
              <w:t>1.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«Создание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единой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педагогической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основы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взаимодействия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ДОУ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и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семьи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в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воспитании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и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развитии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дошкольника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в</w:t>
            </w:r>
            <w:r w:rsidRPr="00C85448">
              <w:rPr>
                <w:b/>
                <w:spacing w:val="1"/>
              </w:rPr>
              <w:t xml:space="preserve"> </w:t>
            </w:r>
            <w:r w:rsidRPr="00C85448">
              <w:rPr>
                <w:b/>
              </w:rPr>
              <w:t>условиях</w:t>
            </w:r>
            <w:r w:rsidRPr="00C85448">
              <w:rPr>
                <w:b/>
                <w:spacing w:val="-2"/>
              </w:rPr>
              <w:t xml:space="preserve"> </w:t>
            </w:r>
            <w:r w:rsidRPr="00C85448">
              <w:rPr>
                <w:b/>
              </w:rPr>
              <w:t>реализации</w:t>
            </w:r>
            <w:r w:rsidRPr="00C85448">
              <w:rPr>
                <w:b/>
                <w:spacing w:val="-2"/>
              </w:rPr>
              <w:t xml:space="preserve"> </w:t>
            </w:r>
            <w:r w:rsidRPr="00C85448">
              <w:rPr>
                <w:b/>
              </w:rPr>
              <w:t xml:space="preserve">ФОП ДО». </w:t>
            </w:r>
          </w:p>
          <w:p w:rsidR="00B71E69" w:rsidRPr="00C85448" w:rsidRDefault="00B71E69" w:rsidP="00B71E69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C85448">
              <w:rPr>
                <w:b/>
                <w:u w:val="single"/>
              </w:rPr>
              <w:t>Цель:</w:t>
            </w:r>
            <w:r w:rsidRPr="00C85448">
              <w:rPr>
                <w:b/>
              </w:rPr>
              <w:t xml:space="preserve"> </w:t>
            </w:r>
            <w:r w:rsidRPr="00C85448">
              <w:t>Повышение профессиональной компетентности педагогов  в области организации взаимодействия с родителями воспитанников.</w:t>
            </w:r>
          </w:p>
          <w:p w:rsidR="00B71E69" w:rsidRPr="00C85448" w:rsidRDefault="00B71E69" w:rsidP="00B71E69">
            <w:pPr>
              <w:pStyle w:val="TableParagraph"/>
              <w:spacing w:before="46" w:line="276" w:lineRule="auto"/>
              <w:ind w:left="107" w:right="96"/>
              <w:rPr>
                <w:b/>
              </w:rPr>
            </w:pPr>
            <w:r w:rsidRPr="00C85448">
              <w:t>Необходимость</w:t>
            </w:r>
            <w:r w:rsidRPr="00C85448">
              <w:rPr>
                <w:spacing w:val="1"/>
              </w:rPr>
              <w:t xml:space="preserve"> </w:t>
            </w:r>
            <w:r w:rsidRPr="00C85448">
              <w:t>создания</w:t>
            </w:r>
            <w:r w:rsidRPr="00C85448">
              <w:rPr>
                <w:spacing w:val="1"/>
              </w:rPr>
              <w:t xml:space="preserve"> </w:t>
            </w:r>
            <w:r w:rsidRPr="00C85448">
              <w:t>единой</w:t>
            </w:r>
            <w:r w:rsidRPr="00C85448">
              <w:rPr>
                <w:spacing w:val="-57"/>
              </w:rPr>
              <w:t xml:space="preserve">   </w:t>
            </w:r>
            <w:r w:rsidRPr="00C85448">
              <w:t>педагогической</w:t>
            </w:r>
            <w:r w:rsidRPr="00C85448">
              <w:rPr>
                <w:spacing w:val="1"/>
              </w:rPr>
              <w:t xml:space="preserve"> </w:t>
            </w:r>
            <w:r w:rsidRPr="00C85448">
              <w:t>основы</w:t>
            </w:r>
            <w:r w:rsidRPr="00C85448">
              <w:rPr>
                <w:spacing w:val="1"/>
              </w:rPr>
              <w:t xml:space="preserve"> </w:t>
            </w:r>
            <w:r w:rsidRPr="00C85448">
              <w:t>взаимодействия</w:t>
            </w:r>
            <w:r w:rsidRPr="00C85448">
              <w:rPr>
                <w:spacing w:val="1"/>
              </w:rPr>
              <w:t xml:space="preserve"> </w:t>
            </w:r>
            <w:r w:rsidRPr="00C85448">
              <w:t>с</w:t>
            </w:r>
            <w:r w:rsidRPr="00C85448">
              <w:rPr>
                <w:spacing w:val="1"/>
              </w:rPr>
              <w:t xml:space="preserve"> </w:t>
            </w:r>
            <w:r w:rsidRPr="00C85448">
              <w:t>семьями</w:t>
            </w:r>
            <w:r w:rsidRPr="00C85448">
              <w:rPr>
                <w:spacing w:val="1"/>
              </w:rPr>
              <w:t xml:space="preserve"> </w:t>
            </w:r>
            <w:r w:rsidRPr="00C85448">
              <w:t>воспитанников</w:t>
            </w:r>
            <w:r w:rsidRPr="00C85448">
              <w:rPr>
                <w:spacing w:val="1"/>
              </w:rPr>
              <w:t xml:space="preserve"> </w:t>
            </w:r>
            <w:r w:rsidRPr="00C85448">
              <w:t>для</w:t>
            </w:r>
            <w:r w:rsidRPr="00C85448">
              <w:rPr>
                <w:spacing w:val="1"/>
              </w:rPr>
              <w:t xml:space="preserve"> </w:t>
            </w:r>
            <w:r w:rsidRPr="00C85448">
              <w:t>повышения</w:t>
            </w:r>
          </w:p>
          <w:p w:rsidR="00B71E69" w:rsidRPr="00C85448" w:rsidRDefault="00C6594F" w:rsidP="00C8544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85448">
              <w:rPr>
                <w:rFonts w:ascii="Times New Roman" w:hAnsi="Times New Roman" w:cs="Times New Roman"/>
                <w:spacing w:val="23"/>
              </w:rPr>
              <w:t xml:space="preserve">Проведённый </w:t>
            </w:r>
            <w:r w:rsidRPr="00C85448">
              <w:rPr>
                <w:rFonts w:ascii="Times New Roman" w:hAnsi="Times New Roman" w:cs="Times New Roman"/>
                <w:spacing w:val="22"/>
              </w:rPr>
              <w:t>тематиче</w:t>
            </w:r>
            <w:r w:rsidRPr="00C85448">
              <w:rPr>
                <w:rFonts w:ascii="Times New Roman" w:hAnsi="Times New Roman" w:cs="Times New Roman"/>
                <w:spacing w:val="19"/>
              </w:rPr>
              <w:t xml:space="preserve">ский </w:t>
            </w:r>
            <w:r w:rsidRPr="00C85448">
              <w:rPr>
                <w:rFonts w:ascii="Times New Roman" w:hAnsi="Times New Roman" w:cs="Times New Roman"/>
                <w:spacing w:val="21"/>
              </w:rPr>
              <w:t xml:space="preserve">контроль </w:t>
            </w:r>
            <w:r w:rsidRPr="00C85448">
              <w:rPr>
                <w:rFonts w:ascii="Times New Roman" w:hAnsi="Times New Roman" w:cs="Times New Roman"/>
                <w:spacing w:val="24"/>
              </w:rPr>
              <w:t xml:space="preserve">продемонстрировал </w:t>
            </w:r>
            <w:r w:rsidRPr="00C85448">
              <w:rPr>
                <w:rFonts w:ascii="Times New Roman" w:hAnsi="Times New Roman" w:cs="Times New Roman"/>
              </w:rPr>
              <w:t>эффективность воспитательно-образовательной работы в ДОУ по вопросу «</w:t>
            </w:r>
            <w:r w:rsidR="00B71E69" w:rsidRPr="00C85448">
              <w:rPr>
                <w:rFonts w:ascii="Times New Roman" w:hAnsi="Times New Roman" w:cs="Times New Roman"/>
                <w:b/>
              </w:rPr>
              <w:t xml:space="preserve"> Создание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единой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педагогической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основы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взаимодействия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ДОУ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и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семьи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в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воспитании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и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развитии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дошкольника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в</w:t>
            </w:r>
            <w:r w:rsidR="00B71E69" w:rsidRPr="00C8544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условиях</w:t>
            </w:r>
            <w:r w:rsidR="00B71E69" w:rsidRPr="00C854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реализации</w:t>
            </w:r>
            <w:r w:rsidR="00B71E69" w:rsidRPr="00C8544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71E69" w:rsidRPr="00C85448">
              <w:rPr>
                <w:rFonts w:ascii="Times New Roman" w:hAnsi="Times New Roman" w:cs="Times New Roman"/>
                <w:b/>
              </w:rPr>
              <w:t>ФОП ДО</w:t>
            </w:r>
            <w:r w:rsidRPr="00C85448">
              <w:rPr>
                <w:rFonts w:ascii="Times New Roman" w:hAnsi="Times New Roman" w:cs="Times New Roman"/>
              </w:rPr>
              <w:t xml:space="preserve">». </w:t>
            </w:r>
            <w:r w:rsidR="00C85448" w:rsidRPr="00C85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итогам тематической проверки:</w:t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Тематическая проверка показала, система работы с семьями воспитанников, общение педагогов с родителями происходит на достаточном уровне, о чем говорит отсутствие конфликтных ситуаций.</w:t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Работа педагогического коллектива детского сада по вопросу активизации работы с родителями в ДОУ ведётся планомерно, целенаправленно, систематично. Грубых нарушений не выявлено.</w:t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85448" w:rsidRPr="00C8544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своем взаимодействии с родителями воспитатели используют разнообразные методы, приемы и формы работы. Однако необходимо шире использовать нетрадиционные формы работы с родителями и нетрадиционные формы проведения родительских собраний. При планировании разнообразить формы работы с родителями.</w:t>
            </w:r>
          </w:p>
        </w:tc>
      </w:tr>
      <w:tr w:rsidR="00C6594F" w:rsidRPr="00D8082C" w:rsidTr="00C6594F">
        <w:trPr>
          <w:gridBefore w:val="1"/>
          <w:wBefore w:w="34" w:type="dxa"/>
          <w:trHeight w:val="1828"/>
        </w:trPr>
        <w:tc>
          <w:tcPr>
            <w:tcW w:w="1628" w:type="dxa"/>
          </w:tcPr>
          <w:p w:rsidR="00C6594F" w:rsidRPr="00C85448" w:rsidRDefault="00C6594F" w:rsidP="00C659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85448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7552" w:type="dxa"/>
          </w:tcPr>
          <w:p w:rsidR="00B71E69" w:rsidRPr="00C85448" w:rsidRDefault="00B71E69" w:rsidP="00B71E6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85448">
              <w:rPr>
                <w:rFonts w:ascii="Times New Roman" w:hAnsi="Times New Roman"/>
                <w:b/>
              </w:rPr>
              <w:t xml:space="preserve">2. «Организация конструктивной деятельности с детьми». </w:t>
            </w:r>
          </w:p>
          <w:p w:rsidR="00B71E69" w:rsidRPr="00C85448" w:rsidRDefault="00B71E69" w:rsidP="00B71E6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 xml:space="preserve">Цель: анализ формирования навыков конструирования у детей по возрасту; анализ знания и применения педагогами методики организации конструирования. </w:t>
            </w:r>
          </w:p>
          <w:p w:rsidR="00B71E69" w:rsidRPr="00C85448" w:rsidRDefault="00B71E69" w:rsidP="00C6594F">
            <w:pPr>
              <w:pStyle w:val="af3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</w:p>
          <w:p w:rsidR="00C85448" w:rsidRPr="00C85448" w:rsidRDefault="00C85448" w:rsidP="00C85448">
            <w:pPr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  <w:b/>
              </w:rPr>
              <w:t>Наблюдение педагогического процесса</w:t>
            </w:r>
            <w:r w:rsidRPr="00C85448">
              <w:rPr>
                <w:rFonts w:ascii="Times New Roman" w:hAnsi="Times New Roman"/>
              </w:rPr>
              <w:t xml:space="preserve"> показало, что образовательная деятельность по конструированию планируется и проводится педагогами в ДОО в соответствии с ФОП ДО, примерной программой «От рождения до школы» под ред. Н. Е. Вераксы, Т. С. Комаровой, Э. М. Дорофеевой, образовательной программой дошкольного образования МДОУ «Детский сад «Улыбка» г. Лихославль. </w:t>
            </w:r>
          </w:p>
          <w:p w:rsidR="00C85448" w:rsidRPr="00C85448" w:rsidRDefault="00C85448" w:rsidP="00C85448">
            <w:pPr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>Наблюдения за образовательной деятельностью в группах показали хороший уровень компетентности педагогов в вопросах организации конструктивной деятельности с детьми. Большинство педагогов владеют методикой работы с детьми по конструированию,  но не все педагоги соблюдают требования к структуре занятия по конструированию. По результатам наблюдения образовательного процесса педагогам даны общие рекомендации:</w:t>
            </w:r>
          </w:p>
          <w:p w:rsidR="00C85448" w:rsidRPr="00C85448" w:rsidRDefault="00C85448" w:rsidP="00ED1FB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85448">
              <w:rPr>
                <w:rFonts w:ascii="Times New Roman" w:hAnsi="Times New Roman"/>
                <w:sz w:val="22"/>
                <w:szCs w:val="22"/>
              </w:rPr>
              <w:t xml:space="preserve">Удовлетворять требования двигательного режима дошкольников: перед продуктивной деятельностью проводить пальчиковую гимнастику / подвижную игру, после конструирования перед анализом проводить двигательную паузу / подвижную игру </w:t>
            </w:r>
            <w:r w:rsidRPr="00C85448">
              <w:rPr>
                <w:rFonts w:ascii="Times New Roman" w:hAnsi="Times New Roman"/>
                <w:sz w:val="22"/>
                <w:szCs w:val="22"/>
              </w:rPr>
              <w:lastRenderedPageBreak/>
              <w:t>(воспитатели Хаба С.К.). Для этого во всех группах оформить картотеку физкультминуток для активного применения в образовательном процессе.</w:t>
            </w:r>
          </w:p>
          <w:p w:rsidR="00C85448" w:rsidRPr="00C85448" w:rsidRDefault="00C85448" w:rsidP="00ED1FB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85448">
              <w:rPr>
                <w:rFonts w:ascii="Times New Roman" w:hAnsi="Times New Roman"/>
                <w:sz w:val="22"/>
                <w:szCs w:val="22"/>
              </w:rPr>
              <w:t>Помимо конструирования по образцу и по схеме планировать и проводить системно конструирование по условиям и конструирование по представлениям.</w:t>
            </w:r>
          </w:p>
          <w:p w:rsidR="00C85448" w:rsidRPr="00C85448" w:rsidRDefault="00C85448" w:rsidP="00ED1FB7">
            <w:pPr>
              <w:pStyle w:val="a4"/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85448">
              <w:rPr>
                <w:rFonts w:ascii="Times New Roman" w:hAnsi="Times New Roman"/>
                <w:sz w:val="22"/>
                <w:szCs w:val="22"/>
              </w:rPr>
              <w:t>Более детально проводить анализ построек при подведении итогов конструктивной деятельности в соответствии с задачами образовательной деятельности.</w:t>
            </w:r>
          </w:p>
          <w:p w:rsid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>Необходимо: оформить накопительную методическую папку по конструированию в каждой группе; подобрать иллюстративный и раздаточный материал для организации занятий, схемы создания макетов для групповых построек зоопарка, фермы, детского сада, города и др.; подобрать схемы , иллюстрации с изображением разнообразных архитектурных объектов, строений и зданий; пополнить фотоальбомы группы фотографиями интересных построек детей; подобрать картотеку физкультминуток разнообразной тематики для ежедневного использования педагогами на занятиях.</w:t>
            </w:r>
          </w:p>
          <w:p w:rsidR="00C85448" w:rsidRP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  <w:b/>
              </w:rPr>
              <w:t xml:space="preserve">Вывод: </w:t>
            </w:r>
          </w:p>
          <w:p w:rsidR="00C85448" w:rsidRP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>В ДОУ накоплен положительный опыт организации конструктивной деятельности с детьми раннего и дошкольного возраста.</w:t>
            </w:r>
          </w:p>
          <w:p w:rsidR="00C85448" w:rsidRP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 xml:space="preserve">Интерес педагогов к заявленной теме подтверждается анализом средовых условий групп. Работа находится на этапе активного развития. Следует продолжить системную работу по организации разных видов конструирования. </w:t>
            </w:r>
          </w:p>
          <w:p w:rsidR="00C85448" w:rsidRP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>Уровень профессионального мастерства педагогов не однороден. Отдельным педагогам необходимо соблюдать требования к структуре занятия по конструированию.</w:t>
            </w:r>
          </w:p>
          <w:p w:rsidR="00C6594F" w:rsidRPr="00C85448" w:rsidRDefault="00C85448" w:rsidP="00ED1FB7">
            <w:pPr>
              <w:spacing w:after="0"/>
              <w:ind w:firstLine="540"/>
              <w:rPr>
                <w:rFonts w:ascii="Times New Roman" w:hAnsi="Times New Roman"/>
              </w:rPr>
            </w:pPr>
            <w:r w:rsidRPr="00C85448">
              <w:rPr>
                <w:rFonts w:ascii="Times New Roman" w:hAnsi="Times New Roman"/>
              </w:rPr>
              <w:t>Интерес родителей к конструктивной деятельности детей прослеживается, но требуется консультационная помощь воспитателей.</w:t>
            </w:r>
          </w:p>
        </w:tc>
      </w:tr>
    </w:tbl>
    <w:p w:rsidR="00B71E69" w:rsidRPr="0073455B" w:rsidRDefault="00B71E69" w:rsidP="00D503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0CBE" w:rsidRPr="0073455B" w:rsidRDefault="00F10CBE" w:rsidP="002231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EDE" w:rsidRPr="0073455B" w:rsidRDefault="000D2EDE" w:rsidP="000D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10.Информация об </w:t>
      </w:r>
      <w:r w:rsidR="00404AAF" w:rsidRPr="0073455B">
        <w:rPr>
          <w:rFonts w:ascii="Times New Roman" w:hAnsi="Times New Roman" w:cs="Times New Roman"/>
          <w:b/>
          <w:sz w:val="24"/>
          <w:szCs w:val="24"/>
          <w:u w:val="single"/>
        </w:rPr>
        <w:t>участии педагогов</w:t>
      </w:r>
      <w:r w:rsidRPr="0073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конкурсах разного уровня</w:t>
      </w:r>
      <w:r w:rsidR="002301FE" w:rsidRPr="007345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301FE" w:rsidRPr="00ED1FB7" w:rsidRDefault="002301FE" w:rsidP="000D2ED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85448" w:rsidRPr="00ED1FB7" w:rsidRDefault="00C85448" w:rsidP="00C85448">
      <w:pPr>
        <w:spacing w:after="0"/>
        <w:jc w:val="center"/>
        <w:rPr>
          <w:rFonts w:ascii="Times New Roman" w:hAnsi="Times New Roman" w:cs="Times New Roman"/>
        </w:rPr>
      </w:pPr>
      <w:r w:rsidRPr="00ED1FB7">
        <w:rPr>
          <w:rFonts w:ascii="Times New Roman" w:hAnsi="Times New Roman" w:cs="Times New Roman"/>
        </w:rPr>
        <w:t xml:space="preserve">Информация </w:t>
      </w:r>
    </w:p>
    <w:p w:rsidR="00C85448" w:rsidRPr="00ED1FB7" w:rsidRDefault="00C85448" w:rsidP="00C85448">
      <w:pPr>
        <w:spacing w:after="0"/>
        <w:jc w:val="center"/>
        <w:rPr>
          <w:rFonts w:ascii="Times New Roman" w:hAnsi="Times New Roman" w:cs="Times New Roman"/>
        </w:rPr>
      </w:pPr>
      <w:r w:rsidRPr="00ED1FB7">
        <w:rPr>
          <w:rFonts w:ascii="Times New Roman" w:hAnsi="Times New Roman" w:cs="Times New Roman"/>
        </w:rPr>
        <w:t>об участии  педагогов МДОУ «Детский сад «Улыбка» г.Лихославль</w:t>
      </w:r>
    </w:p>
    <w:p w:rsidR="00C85448" w:rsidRPr="00ED1FB7" w:rsidRDefault="00C85448" w:rsidP="00C85448">
      <w:pPr>
        <w:spacing w:after="0"/>
        <w:jc w:val="center"/>
        <w:rPr>
          <w:rFonts w:ascii="Times New Roman" w:hAnsi="Times New Roman" w:cs="Times New Roman"/>
        </w:rPr>
      </w:pPr>
      <w:r w:rsidRPr="00ED1FB7">
        <w:rPr>
          <w:rFonts w:ascii="Times New Roman" w:hAnsi="Times New Roman" w:cs="Times New Roman"/>
        </w:rPr>
        <w:t>в конкурсах разного уровня в 2024--2025 учебном году.</w:t>
      </w:r>
    </w:p>
    <w:p w:rsidR="00C85448" w:rsidRPr="00ED1FB7" w:rsidRDefault="00C85448" w:rsidP="00C8544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ED1FB7">
        <w:rPr>
          <w:rFonts w:ascii="Times New Roman" w:hAnsi="Times New Roman" w:cs="Times New Roman"/>
        </w:rPr>
        <w:t>Федеральный уровень (Интернет-конкурсы)</w:t>
      </w:r>
    </w:p>
    <w:p w:rsidR="00C85448" w:rsidRPr="00C85448" w:rsidRDefault="00C85448" w:rsidP="00C85448">
      <w:pPr>
        <w:tabs>
          <w:tab w:val="left" w:pos="304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44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ook w:val="04A0"/>
      </w:tblPr>
      <w:tblGrid>
        <w:gridCol w:w="490"/>
        <w:gridCol w:w="3258"/>
        <w:gridCol w:w="1657"/>
        <w:gridCol w:w="1964"/>
        <w:gridCol w:w="2202"/>
      </w:tblGrid>
      <w:tr w:rsidR="00C85448" w:rsidRPr="00C85448" w:rsidTr="00C85448"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03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ФИО педагога - участника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Результат (место или победа в номинации)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ЦИТ и МО «РАЗВИТИЕ»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детей дошкольных образовательных организаций по теме «Азбука финансовой грамотности»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Куратор  Жуйкова И.А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Морозова Вероника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СМИ ЭЛ № ФС77-84915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издание </w:t>
            </w: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«Безопасность в образовательном учреждении»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Артамонова Л.В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Серия ДД №122947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11.09.2024г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«История педагогики»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Плевакина О.В.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ДД№122930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«Совместная деятельность педагогов и родителей»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Плевакина О.В.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ДД№123827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«Структура рабочей программы педагога с учетом требований ФГОС»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МО№ 26578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Время знаний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«День отца»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Куратор  Жуйкова И.А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Хилинская Аня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Дом Знаний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интернет-олимпиада по логопедии «Секреты правильной речи»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Никитина Л.М.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№ СВ66108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Интернет-олимпиада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Столбова В.И.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ДО 6317878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Дом Знаний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интернет-олимпиада по логопедии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учителя –дефектолога при  обучении детей с особыми образовательными потребностями»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Никитина Л.М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СВ71791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«Методическая копилка»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Хаба С.К.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Серия ДД №123675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«Значение игры для ребенка дошкольного возраста»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Хаба С.К.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26588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«Мое призвание дошкольное образование»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Хаба С.К.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МО  № 26569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 Всероссийский конкурс «Совместная деятельность педагогов и родителей 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Ширяева Л.А.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ДД №124191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 Всероссийский конкурс «Русские народные сказки» Детский рисунок «Колобок»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Хилинская Аня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 (куратор)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10908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48" w:rsidRPr="00C85448" w:rsidTr="00C85448">
        <w:trPr>
          <w:trHeight w:val="1146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 Всероссийский конкурс «Методы , приемы и средства обучения»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Плевакина О.В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ДД№ 124578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«Завуч» Всероссийский образовательный портал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«Я учу физической культуре»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Ширяева Л.А.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Номер: 4399-586271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«Завуч» Всероссийский образовательный портал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«ПДД знай –на дороге не гуляй»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Ширяева Л.А.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Номер: 0457-586246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«Завуч» Всероссийский образовательный портал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«Лучшая методическая разработка»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Маркова Н.В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Номер: 3965-586257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МЦО иП Всероссийский конкурс «Животный мир » Синичкин День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№ 690408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 Всероссийский конкурс «Становление и развитие дошкольной педагогики как науки»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 Серия МБ№ 6392 от 08.12 2024 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 Всероссийский конкурс «Моё призвание » - дошкольное образование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 Серия МО № 27154 от 10.12 2024 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Международная  викторина «Паровозик знаний 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Арсеньев Данил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 (куратор)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Серия ДР № 93061 от 10.12.2024 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материала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«Экскурсия в весенний парк»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АА № 54380 от 13.01.2025г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«Оценка уровня профессиональных знаний воспитателя»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МО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№ 27361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13.01.2025г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«Хочу все знать»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 (куратор)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Соколова Арина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Серия ДР № 93656 от 13.01.2025г.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«Профессиональная компетентность педагога ДОУ в  условиях ФГОС»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27354от 12.01.2025г.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«Солнечный свет»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«Мы любим наш детский сад 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 ТК6663881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От31.01.2025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Плевакина О.В.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Учасник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27639 от 21.02.2025г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«Безопасность в образовательном учреждении»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27610 от 18.02.2025 г.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Всероссийской олимпиаде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«Что мы знаем о войне»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Трубников </w:t>
            </w: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Арсений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(куратор) 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место 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Серия ДР № 94459 от 22.02.2025 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«В мире профессий»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Авдалян Аделина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(куратор)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Артамонова Л.В 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ДР № 94732 от 10.03.2025г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статьи «Развитие сенсорной культуры»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Сертификат о публикации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ФС№ 4501 от 11.03.2025 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статьи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«Кейс - технологии»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Сертификат о публикации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ПИ  № 1855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Викторина «Лес зимой»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Сертификат о публикации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ПИ № 1851 от 06.03.2025г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«Весеннее вдохновение»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Мазаева Мия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(куратор) 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МБ № 6523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13.03.2025г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«Букет для мамы»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Хаба С.К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публикации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АА № 55769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11.03.2025</w:t>
            </w:r>
          </w:p>
        </w:tc>
      </w:tr>
      <w:tr w:rsidR="00C85448" w:rsidRPr="00C85448" w:rsidTr="00C85448">
        <w:trPr>
          <w:trHeight w:val="110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«Наше здоровье»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ПИ №1865 от 24.03.2025г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«Наши зубки здоровы»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ПИ № 1873 от 09.04.2025г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«От весны до зимы » ( времена года)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Носкина Полина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(куратор)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Серия ДР № 95338 от 09.04.2025г. 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«Экскурсия в прачечную»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Серия ФС № 4544 от 14.04.2025г 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   материала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«Забота о здоровье»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Свидетельство Серия ФС№4540 от 10.04.2025 г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«Зима, весна, лето, осень»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Певцов Михаил (куратор)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ДР № 95371 от 10.04.205г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«Хочу всё знать»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Каканов Искандер (куратор)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Л.В.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Серия ДР № 95421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14.04.2025г.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«Что мы знаем о войне»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Мазаева Мия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(куратор) Жуйкова И.А</w:t>
            </w: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1 место 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Серия ДР № 95350 от 10.04.2025г.</w:t>
            </w:r>
          </w:p>
        </w:tc>
      </w:tr>
      <w:tr w:rsidR="00C85448" w:rsidRPr="00C85448" w:rsidTr="00C85448">
        <w:trPr>
          <w:trHeight w:val="215"/>
        </w:trPr>
        <w:tc>
          <w:tcPr>
            <w:tcW w:w="491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03" w:type="dxa"/>
          </w:tcPr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«Педразвитие»</w:t>
            </w:r>
          </w:p>
          <w:p w:rsidR="00C85448" w:rsidRPr="00C85448" w:rsidRDefault="00C85448" w:rsidP="00ED1FB7">
            <w:pPr>
              <w:tabs>
                <w:tab w:val="left" w:pos="3047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«Гражданско-патриотическое воспитание в современных условиях (ФГОС)»</w:t>
            </w:r>
          </w:p>
        </w:tc>
        <w:tc>
          <w:tcPr>
            <w:tcW w:w="1671" w:type="dxa"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Плевакина О.В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  <w:tc>
          <w:tcPr>
            <w:tcW w:w="2217" w:type="dxa"/>
          </w:tcPr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C85448" w:rsidRPr="00C85448" w:rsidRDefault="00C85448" w:rsidP="00C85448">
            <w:pPr>
              <w:tabs>
                <w:tab w:val="left" w:pos="30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МО № 27905 от 10.04.2025 г.</w:t>
            </w:r>
          </w:p>
        </w:tc>
      </w:tr>
    </w:tbl>
    <w:p w:rsidR="00C85448" w:rsidRPr="00C85448" w:rsidRDefault="00C85448" w:rsidP="00C85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321" w:rsidRDefault="004E4321" w:rsidP="00B64F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1FB7" w:rsidRPr="00C85448" w:rsidRDefault="00ED1FB7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448">
        <w:rPr>
          <w:rFonts w:ascii="Times New Roman" w:hAnsi="Times New Roman" w:cs="Times New Roman"/>
          <w:sz w:val="20"/>
          <w:szCs w:val="20"/>
        </w:rPr>
        <w:t>Региональный уровень (область)</w:t>
      </w:r>
    </w:p>
    <w:tbl>
      <w:tblPr>
        <w:tblStyle w:val="a3"/>
        <w:tblW w:w="0" w:type="auto"/>
        <w:tblLook w:val="04A0"/>
      </w:tblPr>
      <w:tblGrid>
        <w:gridCol w:w="426"/>
        <w:gridCol w:w="3036"/>
        <w:gridCol w:w="1914"/>
        <w:gridCol w:w="1982"/>
        <w:gridCol w:w="2213"/>
      </w:tblGrid>
      <w:tr w:rsidR="00C85448" w:rsidRPr="00C85448" w:rsidTr="00C85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ФИО педагога - участника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Результат (место или победа в номинации)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C85448" w:rsidRPr="00C85448" w:rsidTr="00C85448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448" w:rsidRPr="00C85448" w:rsidRDefault="00C85448" w:rsidP="00C85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448">
        <w:rPr>
          <w:rFonts w:ascii="Times New Roman" w:hAnsi="Times New Roman" w:cs="Times New Roman"/>
          <w:sz w:val="20"/>
          <w:szCs w:val="20"/>
        </w:rPr>
        <w:t>Муниципальный уровень (районные конкурсы)</w:t>
      </w:r>
    </w:p>
    <w:tbl>
      <w:tblPr>
        <w:tblStyle w:val="a3"/>
        <w:tblpPr w:leftFromText="180" w:rightFromText="180" w:vertAnchor="text" w:horzAnchor="margin" w:tblpX="74" w:tblpY="192"/>
        <w:tblW w:w="9606" w:type="dxa"/>
        <w:tblLayout w:type="fixed"/>
        <w:tblLook w:val="01E0"/>
      </w:tblPr>
      <w:tblGrid>
        <w:gridCol w:w="534"/>
        <w:gridCol w:w="2835"/>
        <w:gridCol w:w="1984"/>
        <w:gridCol w:w="1876"/>
        <w:gridCol w:w="2377"/>
      </w:tblGrid>
      <w:tr w:rsidR="00C85448" w:rsidRPr="00C85448" w:rsidTr="00C85448">
        <w:trPr>
          <w:trHeight w:val="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ФИО педагога - участника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Результат (место или победа в номинации)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«Кросс Наций»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И.А, Шмелева А.А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1 семья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4место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«Наш путь - спорт»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Л.М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 ебенка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«Лучшие, по мнению команд»,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«Пугало огородное» в рамках карельского праздника урожая «День Кегри»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 МДОУ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 от Главы  Лихославльского муниципального округа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МБУ «ЦДОиР»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поделок «Волшебная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Ильина Ирина,Рожков Денис.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(куратор)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Столбова В.И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№30от 31.10 24г.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МБУ «ЦДОиР»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поделок «Волшебная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Столбова Ксения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Куратор Жуйкова И.А.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 30от 31.10 24г.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«Воспитатель года России -2025»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Номинация «Педагог с ярким вдохновением».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Хакимжонова Е.А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Приказ №25 от 10.02.2025г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«Фейрверк талантов»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Хакимжонова Е.А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Приказ № 43 от 05.03.2025г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«Фейрверк талантов»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Ширяева Л.А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Приказ № 43 от 05.03.2025г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«Фестиваль спортивных семей»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Семьи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Никитиных.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Красавиных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Меньшаковых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Грамоты  УКС и МП 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</w:p>
        </w:tc>
      </w:tr>
      <w:tr w:rsidR="00C85448" w:rsidRPr="00C85448" w:rsidTr="00C85448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cs="Times New Roman"/>
                <w:sz w:val="20"/>
                <w:szCs w:val="20"/>
              </w:rPr>
            </w:pPr>
            <w:r w:rsidRPr="00C85448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Фестиваль детского творчества «Мы гордимся»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Хакимжонова Е.А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Маркова Н.В.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Жуйкова И.А.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1место (Ансамбль)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 (Танец)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 (Игра на музыкальных инструментах)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 место (Костюм)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Приказ №66 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от 08.04.2025г.</w:t>
            </w:r>
          </w:p>
          <w:p w:rsidR="00C85448" w:rsidRPr="00C85448" w:rsidRDefault="00C85448" w:rsidP="00B64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448" w:rsidRPr="00C85448" w:rsidRDefault="00C85448" w:rsidP="00C85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448" w:rsidRPr="00C85448" w:rsidRDefault="00C85448" w:rsidP="00C854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448">
        <w:rPr>
          <w:rFonts w:ascii="Times New Roman" w:hAnsi="Times New Roman" w:cs="Times New Roman"/>
          <w:sz w:val="20"/>
          <w:szCs w:val="20"/>
        </w:rPr>
        <w:t>Уровень образовательной организации в МДОУ</w:t>
      </w:r>
    </w:p>
    <w:p w:rsidR="00C85448" w:rsidRPr="00C85448" w:rsidRDefault="00C85448" w:rsidP="00C854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28"/>
        <w:gridCol w:w="2895"/>
        <w:gridCol w:w="1872"/>
        <w:gridCol w:w="2092"/>
        <w:gridCol w:w="2184"/>
      </w:tblGrid>
      <w:tr w:rsidR="00C85448" w:rsidRPr="00C85448" w:rsidTr="00C854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ФИО педагога - участника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Результат (место или победа в номинации)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«Готовность ДОУ к новому учебному году»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 педагоги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заведующей № 50. 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«Осенняя фантазия»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Николаева Ангелина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Грамота Приказ заведующей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 43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чтецов «Золотая осень»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место: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Савельева Катя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2 место: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Пыхова Вика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3место: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 Климова Лера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Приказ  заведующей № 65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</w:p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«На страже мира и добра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25 участников</w:t>
            </w:r>
          </w:p>
          <w:p w:rsidR="00C85448" w:rsidRPr="00C85448" w:rsidRDefault="00C85448" w:rsidP="00C854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1 место Полякова Ангелина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(8 победителей)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заведующей № 12 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«Лучший центр конструирования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Давыдова Л.А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2 место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Артамонова Л.В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Ширяева Л.А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заведующей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 13 от 27.03.2025г</w:t>
            </w:r>
          </w:p>
        </w:tc>
      </w:tr>
      <w:tr w:rsidR="00C85448" w:rsidRPr="00C85448" w:rsidTr="00C85448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ED1F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«Помним, гордимся»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Все группы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заведующей </w:t>
            </w:r>
          </w:p>
          <w:p w:rsidR="00C85448" w:rsidRPr="00C85448" w:rsidRDefault="00C85448" w:rsidP="00C8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448">
              <w:rPr>
                <w:rFonts w:ascii="Times New Roman" w:hAnsi="Times New Roman" w:cs="Times New Roman"/>
                <w:sz w:val="20"/>
                <w:szCs w:val="20"/>
              </w:rPr>
              <w:t>№ 24.от 28.04.2025г</w:t>
            </w:r>
          </w:p>
        </w:tc>
      </w:tr>
    </w:tbl>
    <w:p w:rsidR="00C85448" w:rsidRPr="0073455B" w:rsidRDefault="00C85448" w:rsidP="00C854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56A" w:rsidRPr="00D8082C" w:rsidRDefault="00DB256A" w:rsidP="000A0CDA">
      <w:pPr>
        <w:spacing w:after="0" w:line="240" w:lineRule="auto"/>
        <w:rPr>
          <w:rFonts w:ascii="Times New Roman" w:hAnsi="Times New Roman" w:cs="Times New Roman"/>
          <w:b/>
        </w:rPr>
      </w:pPr>
    </w:p>
    <w:p w:rsidR="00583CC2" w:rsidRPr="00D8082C" w:rsidRDefault="00583CC2" w:rsidP="000A0CDA">
      <w:pPr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 xml:space="preserve">Отдельно отметим такую форму как участие педагогических работников в </w:t>
      </w:r>
      <w:r w:rsidRPr="00ED1FB7">
        <w:rPr>
          <w:rFonts w:ascii="Times New Roman" w:hAnsi="Times New Roman" w:cs="Times New Roman"/>
          <w:bCs/>
        </w:rPr>
        <w:t>конкурсах</w:t>
      </w:r>
      <w:r w:rsidRPr="00ED1FB7">
        <w:rPr>
          <w:rFonts w:ascii="Times New Roman" w:hAnsi="Times New Roman" w:cs="Times New Roman"/>
        </w:rPr>
        <w:t>.</w:t>
      </w:r>
      <w:r w:rsidRPr="00D8082C">
        <w:rPr>
          <w:rFonts w:ascii="Times New Roman" w:hAnsi="Times New Roman" w:cs="Times New Roman"/>
        </w:rPr>
        <w:t xml:space="preserve"> </w:t>
      </w:r>
    </w:p>
    <w:p w:rsidR="00583CC2" w:rsidRPr="00D8082C" w:rsidRDefault="00583CC2" w:rsidP="000A0CDA">
      <w:pPr>
        <w:spacing w:after="0" w:line="240" w:lineRule="auto"/>
        <w:rPr>
          <w:rFonts w:ascii="Times New Roman" w:hAnsi="Times New Roman" w:cs="Times New Roman"/>
        </w:rPr>
      </w:pPr>
      <w:r w:rsidRPr="00D8082C">
        <w:rPr>
          <w:rFonts w:ascii="Times New Roman" w:hAnsi="Times New Roman" w:cs="Times New Roman"/>
        </w:rPr>
        <w:t xml:space="preserve"> Несмотря, на  многочисленные предложения, об участии,  в  конкурсах  на</w:t>
      </w:r>
      <w:r w:rsidR="00752D99" w:rsidRPr="00D8082C">
        <w:rPr>
          <w:rFonts w:ascii="Times New Roman" w:hAnsi="Times New Roman" w:cs="Times New Roman"/>
        </w:rPr>
        <w:t xml:space="preserve"> муниципальном, региональном и Р</w:t>
      </w:r>
      <w:r w:rsidRPr="00D8082C">
        <w:rPr>
          <w:rFonts w:ascii="Times New Roman" w:hAnsi="Times New Roman" w:cs="Times New Roman"/>
        </w:rPr>
        <w:t xml:space="preserve">оссийском уровнях,  не все наши педагоги участвуют в них. </w:t>
      </w:r>
      <w:r w:rsidR="00B52D4A" w:rsidRPr="00D8082C">
        <w:rPr>
          <w:rFonts w:ascii="Times New Roman" w:hAnsi="Times New Roman" w:cs="Times New Roman"/>
          <w:color w:val="4F81BD" w:themeColor="accent1"/>
        </w:rPr>
        <w:t>https://vk.com/club215672219</w:t>
      </w:r>
    </w:p>
    <w:p w:rsidR="00914B81" w:rsidRPr="00D8082C" w:rsidRDefault="00914B81" w:rsidP="00914B81">
      <w:pPr>
        <w:spacing w:after="0"/>
        <w:jc w:val="center"/>
        <w:rPr>
          <w:rFonts w:ascii="Times New Roman" w:hAnsi="Times New Roman" w:cs="Times New Roman"/>
          <w:b/>
        </w:rPr>
      </w:pPr>
    </w:p>
    <w:p w:rsidR="000D2EDE" w:rsidRPr="00D8082C" w:rsidRDefault="000D2EDE" w:rsidP="000D2EDE">
      <w:pPr>
        <w:tabs>
          <w:tab w:val="left" w:pos="1425"/>
        </w:tabs>
        <w:ind w:left="360"/>
        <w:rPr>
          <w:rFonts w:ascii="Times New Roman" w:hAnsi="Times New Roman" w:cs="Times New Roman"/>
          <w:b/>
          <w:i/>
          <w:u w:val="single"/>
        </w:rPr>
      </w:pPr>
      <w:r w:rsidRPr="00D8082C">
        <w:rPr>
          <w:rFonts w:ascii="Times New Roman" w:hAnsi="Times New Roman" w:cs="Times New Roman"/>
          <w:b/>
          <w:i/>
          <w:u w:val="single"/>
        </w:rPr>
        <w:t>Уровень детского сада: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t>Регулярно в группах проходили различные конкурсы поделок и рисунков: «Улыбки лета</w:t>
      </w:r>
      <w:r w:rsidR="00404AAF" w:rsidRPr="00D8082C">
        <w:rPr>
          <w:rFonts w:ascii="Times New Roman" w:hAnsi="Times New Roman" w:cs="Times New Roman"/>
          <w:sz w:val="22"/>
          <w:szCs w:val="22"/>
        </w:rPr>
        <w:t>», «</w:t>
      </w:r>
      <w:r w:rsidRPr="00D8082C">
        <w:rPr>
          <w:rFonts w:ascii="Times New Roman" w:hAnsi="Times New Roman" w:cs="Times New Roman"/>
          <w:sz w:val="22"/>
          <w:szCs w:val="22"/>
        </w:rPr>
        <w:t>Краски осени», «Портрет мамы», «Портрет папы» конкурсы рисунков и поделок к празднованию «Праздник Урожая</w:t>
      </w:r>
      <w:r w:rsidR="00404AAF" w:rsidRPr="00D8082C">
        <w:rPr>
          <w:rFonts w:ascii="Times New Roman" w:hAnsi="Times New Roman" w:cs="Times New Roman"/>
          <w:sz w:val="22"/>
          <w:szCs w:val="22"/>
        </w:rPr>
        <w:t>», «</w:t>
      </w:r>
      <w:r w:rsidRPr="00D8082C">
        <w:rPr>
          <w:rFonts w:ascii="Times New Roman" w:hAnsi="Times New Roman" w:cs="Times New Roman"/>
          <w:sz w:val="22"/>
          <w:szCs w:val="22"/>
        </w:rPr>
        <w:t xml:space="preserve">Пасхальный сувенир», «Зимняя сказка», Фотогазета </w:t>
      </w:r>
      <w:r w:rsidR="005A6893" w:rsidRPr="00D8082C">
        <w:rPr>
          <w:rFonts w:ascii="Times New Roman" w:hAnsi="Times New Roman" w:cs="Times New Roman"/>
          <w:sz w:val="22"/>
          <w:szCs w:val="22"/>
        </w:rPr>
        <w:t>ко</w:t>
      </w:r>
      <w:r w:rsidRPr="00D8082C">
        <w:rPr>
          <w:rFonts w:ascii="Times New Roman" w:hAnsi="Times New Roman" w:cs="Times New Roman"/>
          <w:sz w:val="22"/>
          <w:szCs w:val="22"/>
        </w:rPr>
        <w:t xml:space="preserve"> Дню защиты детей, «Мир глазами детей» </w:t>
      </w:r>
      <w:r w:rsidR="00404AAF" w:rsidRPr="00D8082C">
        <w:rPr>
          <w:rFonts w:ascii="Times New Roman" w:hAnsi="Times New Roman" w:cs="Times New Roman"/>
          <w:sz w:val="22"/>
          <w:szCs w:val="22"/>
        </w:rPr>
        <w:t>и к</w:t>
      </w:r>
      <w:r w:rsidRPr="00D8082C">
        <w:rPr>
          <w:rFonts w:ascii="Times New Roman" w:hAnsi="Times New Roman" w:cs="Times New Roman"/>
          <w:sz w:val="22"/>
          <w:szCs w:val="22"/>
        </w:rPr>
        <w:t xml:space="preserve"> другим традиционным праздникам.</w:t>
      </w:r>
    </w:p>
    <w:p w:rsidR="007F4D50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t>В течение учебного года проходили смотры-</w:t>
      </w:r>
      <w:r w:rsidR="00404AAF" w:rsidRPr="00D8082C">
        <w:rPr>
          <w:rFonts w:ascii="Times New Roman" w:hAnsi="Times New Roman" w:cs="Times New Roman"/>
          <w:sz w:val="22"/>
          <w:szCs w:val="22"/>
        </w:rPr>
        <w:t>конкурсы: «</w:t>
      </w:r>
      <w:r w:rsidRPr="00D8082C">
        <w:rPr>
          <w:rFonts w:ascii="Times New Roman" w:hAnsi="Times New Roman" w:cs="Times New Roman"/>
          <w:sz w:val="22"/>
          <w:szCs w:val="22"/>
        </w:rPr>
        <w:t>Готовно</w:t>
      </w:r>
      <w:r w:rsidR="007F4D50" w:rsidRPr="00D8082C">
        <w:rPr>
          <w:rFonts w:ascii="Times New Roman" w:hAnsi="Times New Roman" w:cs="Times New Roman"/>
          <w:sz w:val="22"/>
          <w:szCs w:val="22"/>
        </w:rPr>
        <w:t>сть групп к учебному году»,</w:t>
      </w:r>
      <w:r w:rsidR="007F4D50" w:rsidRPr="00D8082C">
        <w:rPr>
          <w:rFonts w:ascii="Times New Roman" w:hAnsi="Times New Roman" w:cs="Times New Roman"/>
          <w:sz w:val="22"/>
          <w:szCs w:val="22"/>
          <w:lang w:eastAsia="en-US"/>
        </w:rPr>
        <w:t xml:space="preserve"> «Лучший</w:t>
      </w:r>
      <w:r w:rsidR="00722557">
        <w:rPr>
          <w:rFonts w:ascii="Times New Roman" w:hAnsi="Times New Roman" w:cs="Times New Roman"/>
          <w:sz w:val="22"/>
          <w:szCs w:val="22"/>
          <w:lang w:eastAsia="en-US"/>
        </w:rPr>
        <w:t xml:space="preserve"> родительский </w:t>
      </w:r>
      <w:r w:rsidR="007F4D50" w:rsidRPr="00D8082C">
        <w:rPr>
          <w:rFonts w:ascii="Times New Roman" w:hAnsi="Times New Roman" w:cs="Times New Roman"/>
          <w:sz w:val="22"/>
          <w:szCs w:val="22"/>
          <w:lang w:eastAsia="en-US"/>
        </w:rPr>
        <w:t xml:space="preserve"> у</w:t>
      </w:r>
      <w:r w:rsidR="00722557">
        <w:rPr>
          <w:rFonts w:ascii="Times New Roman" w:hAnsi="Times New Roman" w:cs="Times New Roman"/>
          <w:sz w:val="22"/>
          <w:szCs w:val="22"/>
          <w:lang w:eastAsia="en-US"/>
        </w:rPr>
        <w:t xml:space="preserve">голок </w:t>
      </w:r>
      <w:r w:rsidR="007F4D50" w:rsidRPr="00D8082C">
        <w:rPr>
          <w:rFonts w:ascii="Times New Roman" w:hAnsi="Times New Roman" w:cs="Times New Roman"/>
          <w:sz w:val="22"/>
          <w:szCs w:val="22"/>
          <w:lang w:eastAsia="en-US"/>
        </w:rPr>
        <w:t>»</w:t>
      </w:r>
      <w:r w:rsidR="00722557" w:rsidRPr="00D8082C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="00722557" w:rsidRPr="00D8082C">
        <w:rPr>
          <w:rFonts w:ascii="Times New Roman" w:hAnsi="Times New Roman" w:cs="Times New Roman"/>
          <w:sz w:val="22"/>
          <w:szCs w:val="22"/>
        </w:rPr>
        <w:t xml:space="preserve"> «</w:t>
      </w:r>
      <w:r w:rsidR="00752D99" w:rsidRPr="00D8082C">
        <w:rPr>
          <w:rFonts w:ascii="Times New Roman" w:hAnsi="Times New Roman" w:cs="Times New Roman"/>
          <w:sz w:val="22"/>
          <w:szCs w:val="22"/>
        </w:rPr>
        <w:t xml:space="preserve">Конкурс </w:t>
      </w:r>
      <w:r w:rsidR="00404AAF" w:rsidRPr="00D8082C">
        <w:rPr>
          <w:rFonts w:ascii="Times New Roman" w:hAnsi="Times New Roman" w:cs="Times New Roman"/>
          <w:sz w:val="22"/>
          <w:szCs w:val="22"/>
        </w:rPr>
        <w:t>чтецов», «</w:t>
      </w:r>
      <w:r w:rsidR="00752D99" w:rsidRPr="00D8082C">
        <w:rPr>
          <w:rFonts w:ascii="Times New Roman" w:hAnsi="Times New Roman" w:cs="Times New Roman"/>
          <w:sz w:val="22"/>
          <w:szCs w:val="22"/>
        </w:rPr>
        <w:t>Новогоднее оформление групп»</w:t>
      </w:r>
      <w:r w:rsidR="007F4D50" w:rsidRPr="00D8082C">
        <w:rPr>
          <w:rFonts w:ascii="Times New Roman" w:hAnsi="Times New Roman" w:cs="Times New Roman"/>
          <w:sz w:val="22"/>
          <w:szCs w:val="22"/>
        </w:rPr>
        <w:t>.</w:t>
      </w:r>
      <w:r w:rsidR="00722557">
        <w:rPr>
          <w:rFonts w:ascii="Times New Roman" w:hAnsi="Times New Roman" w:cs="Times New Roman"/>
          <w:sz w:val="22"/>
          <w:szCs w:val="22"/>
        </w:rPr>
        <w:t xml:space="preserve"> «Лучший центр конструирования»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t>Воспитатели в группах проводили мероп</w:t>
      </w:r>
      <w:r w:rsidR="00B64F96">
        <w:rPr>
          <w:rFonts w:ascii="Times New Roman" w:hAnsi="Times New Roman" w:cs="Times New Roman"/>
          <w:sz w:val="22"/>
          <w:szCs w:val="22"/>
        </w:rPr>
        <w:t>риятия: «Мы растем здоровыми», р</w:t>
      </w:r>
      <w:r w:rsidRPr="00D8082C">
        <w:rPr>
          <w:rFonts w:ascii="Times New Roman" w:hAnsi="Times New Roman" w:cs="Times New Roman"/>
          <w:sz w:val="22"/>
          <w:szCs w:val="22"/>
        </w:rPr>
        <w:t>азвлечение «День снега», «День здоровь</w:t>
      </w:r>
      <w:r w:rsidR="00D118D9" w:rsidRPr="00D8082C">
        <w:rPr>
          <w:rFonts w:ascii="Times New Roman" w:hAnsi="Times New Roman" w:cs="Times New Roman"/>
          <w:sz w:val="22"/>
          <w:szCs w:val="22"/>
        </w:rPr>
        <w:t>я», «Мы защитники Родины</w:t>
      </w:r>
      <w:r w:rsidR="001A7C34" w:rsidRPr="00D8082C">
        <w:rPr>
          <w:rFonts w:ascii="Times New Roman" w:hAnsi="Times New Roman" w:cs="Times New Roman"/>
          <w:sz w:val="22"/>
          <w:szCs w:val="22"/>
        </w:rPr>
        <w:t xml:space="preserve">», 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b/>
          <w:sz w:val="22"/>
          <w:szCs w:val="22"/>
        </w:rPr>
        <w:t xml:space="preserve">Активно </w:t>
      </w:r>
      <w:r w:rsidR="00404AAF" w:rsidRPr="00D8082C">
        <w:rPr>
          <w:rFonts w:ascii="Times New Roman" w:hAnsi="Times New Roman" w:cs="Times New Roman"/>
          <w:b/>
          <w:sz w:val="22"/>
          <w:szCs w:val="22"/>
        </w:rPr>
        <w:t>участвовали в</w:t>
      </w:r>
      <w:r w:rsidRPr="00D8082C">
        <w:rPr>
          <w:rFonts w:ascii="Times New Roman" w:hAnsi="Times New Roman" w:cs="Times New Roman"/>
          <w:b/>
          <w:sz w:val="22"/>
          <w:szCs w:val="22"/>
        </w:rPr>
        <w:t xml:space="preserve"> районных </w:t>
      </w:r>
      <w:r w:rsidR="00404AAF" w:rsidRPr="00D8082C">
        <w:rPr>
          <w:rFonts w:ascii="Times New Roman" w:hAnsi="Times New Roman" w:cs="Times New Roman"/>
          <w:b/>
          <w:sz w:val="22"/>
          <w:szCs w:val="22"/>
        </w:rPr>
        <w:t>мероприятиях:</w:t>
      </w:r>
      <w:r w:rsidR="00404AAF" w:rsidRPr="00D8082C">
        <w:rPr>
          <w:rFonts w:ascii="Times New Roman" w:hAnsi="Times New Roman" w:cs="Times New Roman"/>
          <w:sz w:val="22"/>
          <w:szCs w:val="22"/>
        </w:rPr>
        <w:t xml:space="preserve"> «</w:t>
      </w:r>
      <w:r w:rsidR="00722557">
        <w:rPr>
          <w:rFonts w:ascii="Times New Roman" w:hAnsi="Times New Roman" w:cs="Times New Roman"/>
          <w:sz w:val="22"/>
          <w:szCs w:val="22"/>
          <w:lang w:eastAsia="en-US"/>
        </w:rPr>
        <w:t>Лучшее  родительское собрание</w:t>
      </w:r>
      <w:r w:rsidR="00722557" w:rsidRPr="00D8082C">
        <w:rPr>
          <w:rFonts w:ascii="Times New Roman" w:hAnsi="Times New Roman" w:cs="Times New Roman"/>
          <w:sz w:val="22"/>
          <w:szCs w:val="22"/>
          <w:lang w:eastAsia="en-US"/>
        </w:rPr>
        <w:t>»</w:t>
      </w:r>
      <w:r w:rsidR="00722557" w:rsidRPr="00D8082C">
        <w:rPr>
          <w:rFonts w:ascii="Times New Roman" w:hAnsi="Times New Roman" w:cs="Times New Roman"/>
          <w:sz w:val="22"/>
          <w:szCs w:val="22"/>
        </w:rPr>
        <w:t xml:space="preserve"> </w:t>
      </w:r>
      <w:r w:rsidR="00722557">
        <w:rPr>
          <w:rFonts w:ascii="Times New Roman" w:hAnsi="Times New Roman" w:cs="Times New Roman"/>
          <w:sz w:val="22"/>
          <w:szCs w:val="22"/>
        </w:rPr>
        <w:t xml:space="preserve"> «Воспитатель года»</w:t>
      </w:r>
      <w:r w:rsidR="00722557" w:rsidRPr="00D8082C">
        <w:rPr>
          <w:rFonts w:ascii="Times New Roman" w:hAnsi="Times New Roman" w:cs="Times New Roman"/>
          <w:sz w:val="22"/>
          <w:szCs w:val="22"/>
        </w:rPr>
        <w:t xml:space="preserve"> «</w:t>
      </w:r>
      <w:r w:rsidRPr="00D8082C">
        <w:rPr>
          <w:rFonts w:ascii="Times New Roman" w:hAnsi="Times New Roman" w:cs="Times New Roman"/>
          <w:sz w:val="22"/>
          <w:szCs w:val="22"/>
        </w:rPr>
        <w:t xml:space="preserve">День Снега», </w:t>
      </w:r>
      <w:r w:rsidR="00722557">
        <w:rPr>
          <w:rFonts w:ascii="Times New Roman" w:hAnsi="Times New Roman" w:cs="Times New Roman"/>
          <w:sz w:val="22"/>
          <w:szCs w:val="22"/>
        </w:rPr>
        <w:t>«</w:t>
      </w:r>
      <w:r w:rsidR="00722557" w:rsidRPr="00C85448">
        <w:rPr>
          <w:rFonts w:ascii="Times New Roman" w:hAnsi="Times New Roman" w:cs="Times New Roman"/>
          <w:sz w:val="20"/>
          <w:szCs w:val="20"/>
        </w:rPr>
        <w:t>«Наш путь - спорт»</w:t>
      </w:r>
      <w:r w:rsidR="00722557" w:rsidRPr="00D8082C">
        <w:rPr>
          <w:rFonts w:ascii="Times New Roman" w:hAnsi="Times New Roman" w:cs="Times New Roman"/>
          <w:sz w:val="22"/>
          <w:szCs w:val="22"/>
        </w:rPr>
        <w:t xml:space="preserve"> </w:t>
      </w:r>
      <w:r w:rsidR="00D118D9" w:rsidRPr="00D8082C">
        <w:rPr>
          <w:rFonts w:ascii="Times New Roman" w:hAnsi="Times New Roman" w:cs="Times New Roman"/>
          <w:sz w:val="22"/>
          <w:szCs w:val="22"/>
        </w:rPr>
        <w:t>«Лучший воспитатель</w:t>
      </w:r>
      <w:r w:rsidR="00404AAF" w:rsidRPr="00D8082C">
        <w:rPr>
          <w:rFonts w:ascii="Times New Roman" w:hAnsi="Times New Roman" w:cs="Times New Roman"/>
          <w:sz w:val="22"/>
          <w:szCs w:val="22"/>
        </w:rPr>
        <w:t>»</w:t>
      </w:r>
      <w:r w:rsidR="00722557">
        <w:rPr>
          <w:rFonts w:ascii="Times New Roman" w:hAnsi="Times New Roman" w:cs="Times New Roman"/>
          <w:sz w:val="22"/>
          <w:szCs w:val="22"/>
        </w:rPr>
        <w:t xml:space="preserve"> </w:t>
      </w:r>
      <w:r w:rsidR="00722557" w:rsidRPr="00D8082C">
        <w:rPr>
          <w:rFonts w:ascii="Times New Roman" w:hAnsi="Times New Roman" w:cs="Times New Roman"/>
          <w:sz w:val="22"/>
          <w:szCs w:val="22"/>
        </w:rPr>
        <w:t>, «</w:t>
      </w:r>
      <w:r w:rsidR="000F4188" w:rsidRPr="00D8082C">
        <w:rPr>
          <w:rFonts w:ascii="Times New Roman" w:hAnsi="Times New Roman" w:cs="Times New Roman"/>
          <w:sz w:val="22"/>
          <w:szCs w:val="22"/>
        </w:rPr>
        <w:t>Фестиваль детского творчества</w:t>
      </w:r>
      <w:r w:rsidR="00752D99" w:rsidRPr="00D8082C">
        <w:rPr>
          <w:rFonts w:ascii="Times New Roman" w:hAnsi="Times New Roman" w:cs="Times New Roman"/>
          <w:sz w:val="22"/>
          <w:szCs w:val="22"/>
        </w:rPr>
        <w:t>»,</w:t>
      </w:r>
      <w:r w:rsidR="001A7C34" w:rsidRPr="00D8082C">
        <w:rPr>
          <w:rFonts w:ascii="Times New Roman" w:hAnsi="Times New Roman" w:cs="Times New Roman"/>
          <w:sz w:val="22"/>
          <w:szCs w:val="22"/>
        </w:rPr>
        <w:t xml:space="preserve"> «Эстафета Памяти»</w:t>
      </w:r>
      <w:r w:rsidR="00D118D9" w:rsidRPr="00D8082C">
        <w:rPr>
          <w:rFonts w:ascii="Times New Roman" w:hAnsi="Times New Roman" w:cs="Times New Roman"/>
          <w:sz w:val="22"/>
          <w:szCs w:val="22"/>
        </w:rPr>
        <w:t>,</w:t>
      </w:r>
      <w:r w:rsidR="00752D99" w:rsidRPr="00D8082C">
        <w:rPr>
          <w:rFonts w:ascii="Times New Roman" w:hAnsi="Times New Roman" w:cs="Times New Roman"/>
          <w:sz w:val="22"/>
          <w:szCs w:val="22"/>
          <w:lang w:eastAsia="en-US"/>
        </w:rPr>
        <w:t xml:space="preserve"> «Спортивная семья»,</w:t>
      </w:r>
      <w:r w:rsidR="00D118D9" w:rsidRPr="00D8082C">
        <w:rPr>
          <w:rFonts w:ascii="Times New Roman" w:hAnsi="Times New Roman" w:cs="Times New Roman"/>
          <w:sz w:val="22"/>
          <w:szCs w:val="22"/>
          <w:lang w:eastAsia="en-US"/>
        </w:rPr>
        <w:t xml:space="preserve"> «Маленький </w:t>
      </w:r>
      <w:r w:rsidR="00404AAF" w:rsidRPr="00D8082C">
        <w:rPr>
          <w:rFonts w:ascii="Times New Roman" w:hAnsi="Times New Roman" w:cs="Times New Roman"/>
          <w:sz w:val="22"/>
          <w:szCs w:val="22"/>
          <w:lang w:eastAsia="en-US"/>
        </w:rPr>
        <w:t>исследователь»</w:t>
      </w:r>
      <w:r w:rsidR="00722557">
        <w:rPr>
          <w:rFonts w:ascii="Times New Roman" w:hAnsi="Times New Roman" w:cs="Times New Roman"/>
          <w:sz w:val="22"/>
          <w:szCs w:val="22"/>
          <w:lang w:eastAsia="en-US"/>
        </w:rPr>
        <w:t xml:space="preserve"> «Малышковый парад».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lastRenderedPageBreak/>
        <w:t xml:space="preserve">Воспитатели в группах </w:t>
      </w:r>
      <w:r w:rsidR="00404AAF" w:rsidRPr="00D8082C">
        <w:rPr>
          <w:rFonts w:ascii="Times New Roman" w:hAnsi="Times New Roman" w:cs="Times New Roman"/>
          <w:sz w:val="22"/>
          <w:szCs w:val="22"/>
        </w:rPr>
        <w:t>проводили музыкально</w:t>
      </w:r>
      <w:r w:rsidRPr="00D8082C">
        <w:rPr>
          <w:rFonts w:ascii="Times New Roman" w:hAnsi="Times New Roman" w:cs="Times New Roman"/>
          <w:sz w:val="22"/>
          <w:szCs w:val="22"/>
        </w:rPr>
        <w:t>–игровые досуги и мероприятия в течение года: «Правила дорожные</w:t>
      </w:r>
      <w:r w:rsidR="00404AAF" w:rsidRPr="00D8082C">
        <w:rPr>
          <w:rFonts w:ascii="Times New Roman" w:hAnsi="Times New Roman" w:cs="Times New Roman"/>
          <w:sz w:val="22"/>
          <w:szCs w:val="22"/>
        </w:rPr>
        <w:t>», «</w:t>
      </w:r>
      <w:r w:rsidRPr="00D8082C">
        <w:rPr>
          <w:rFonts w:ascii="Times New Roman" w:hAnsi="Times New Roman" w:cs="Times New Roman"/>
          <w:sz w:val="22"/>
          <w:szCs w:val="22"/>
        </w:rPr>
        <w:t>Театральная пятница», игровая программа «Мы любим спорт», досуги и др.</w:t>
      </w:r>
    </w:p>
    <w:p w:rsidR="000D2EDE" w:rsidRPr="00722557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t xml:space="preserve">В </w:t>
      </w:r>
      <w:r w:rsidR="00404AAF" w:rsidRPr="00D8082C">
        <w:rPr>
          <w:rFonts w:ascii="Times New Roman" w:hAnsi="Times New Roman" w:cs="Times New Roman"/>
          <w:sz w:val="22"/>
          <w:szCs w:val="22"/>
        </w:rPr>
        <w:t>сентябре и</w:t>
      </w:r>
      <w:r w:rsidRPr="00D8082C">
        <w:rPr>
          <w:rFonts w:ascii="Times New Roman" w:hAnsi="Times New Roman" w:cs="Times New Roman"/>
          <w:sz w:val="22"/>
          <w:szCs w:val="22"/>
        </w:rPr>
        <w:t xml:space="preserve"> апреле проведены мероприятия в </w:t>
      </w:r>
      <w:r w:rsidR="00404AAF" w:rsidRPr="00D8082C">
        <w:rPr>
          <w:rFonts w:ascii="Times New Roman" w:hAnsi="Times New Roman" w:cs="Times New Roman"/>
          <w:sz w:val="22"/>
          <w:szCs w:val="22"/>
        </w:rPr>
        <w:t>группах «</w:t>
      </w:r>
      <w:r w:rsidRPr="00D8082C">
        <w:rPr>
          <w:rFonts w:ascii="Times New Roman" w:hAnsi="Times New Roman" w:cs="Times New Roman"/>
          <w:sz w:val="22"/>
          <w:szCs w:val="22"/>
        </w:rPr>
        <w:t>Месячника безопасности», «Неделя безопасности», организованы выставки книг, учебных пособий, плакатов, листовок, «Месячник по безопасности детей» проведены игры-викторины, беседы, практические занятия по предупреждению ЧС различного вида и безопасности дорожного движения.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 Наш сад принял участ</w:t>
      </w:r>
      <w:r w:rsidR="001A7C34" w:rsidRPr="00D8082C">
        <w:rPr>
          <w:rFonts w:ascii="Times New Roman" w:eastAsia="Batang" w:hAnsi="Times New Roman" w:cs="Times New Roman"/>
          <w:sz w:val="22"/>
          <w:szCs w:val="22"/>
        </w:rPr>
        <w:t>ие в районном конкурсе «Эстафета Памяти</w:t>
      </w:r>
      <w:r w:rsidRPr="00D8082C">
        <w:rPr>
          <w:rFonts w:ascii="Times New Roman" w:eastAsia="Batang" w:hAnsi="Times New Roman" w:cs="Times New Roman"/>
          <w:sz w:val="22"/>
          <w:szCs w:val="22"/>
        </w:rPr>
        <w:t>»</w:t>
      </w:r>
      <w:r w:rsidR="001A7C34" w:rsidRPr="00D8082C">
        <w:rPr>
          <w:rFonts w:ascii="Times New Roman" w:eastAsia="Batang" w:hAnsi="Times New Roman" w:cs="Times New Roman"/>
          <w:sz w:val="22"/>
          <w:szCs w:val="22"/>
        </w:rPr>
        <w:t>, «Кросс нации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», «</w:t>
      </w:r>
      <w:r w:rsidR="001A7C34" w:rsidRPr="00D8082C">
        <w:rPr>
          <w:rFonts w:ascii="Times New Roman" w:eastAsia="Batang" w:hAnsi="Times New Roman" w:cs="Times New Roman"/>
          <w:sz w:val="22"/>
          <w:szCs w:val="22"/>
        </w:rPr>
        <w:t>Зимняя эстафета»</w:t>
      </w:r>
      <w:r w:rsidR="00F43F5A" w:rsidRPr="00D8082C">
        <w:rPr>
          <w:rFonts w:ascii="Times New Roman" w:eastAsia="Batang" w:hAnsi="Times New Roman" w:cs="Times New Roman"/>
          <w:sz w:val="22"/>
          <w:szCs w:val="22"/>
        </w:rPr>
        <w:t>, «Снежок», «Всемирный день снега», «День Физкультурника», «</w:t>
      </w:r>
      <w:r w:rsidR="004470A5" w:rsidRPr="00D8082C">
        <w:rPr>
          <w:rFonts w:ascii="Times New Roman" w:eastAsia="Batang" w:hAnsi="Times New Roman" w:cs="Times New Roman"/>
          <w:sz w:val="22"/>
          <w:szCs w:val="22"/>
        </w:rPr>
        <w:t>День спорта</w:t>
      </w:r>
      <w:r w:rsidR="00F43F5A" w:rsidRPr="00722557">
        <w:rPr>
          <w:rFonts w:ascii="Times New Roman" w:eastAsia="Batang" w:hAnsi="Times New Roman" w:cs="Times New Roman"/>
          <w:sz w:val="22"/>
          <w:szCs w:val="22"/>
        </w:rPr>
        <w:t>»</w:t>
      </w:r>
      <w:r w:rsidR="004470A5" w:rsidRPr="00722557">
        <w:rPr>
          <w:rFonts w:ascii="Times New Roman" w:eastAsia="Batang" w:hAnsi="Times New Roman" w:cs="Times New Roman"/>
          <w:sz w:val="22"/>
          <w:szCs w:val="22"/>
        </w:rPr>
        <w:t xml:space="preserve">, </w:t>
      </w:r>
      <w:r w:rsidR="00722557" w:rsidRPr="00722557">
        <w:rPr>
          <w:rFonts w:ascii="Times New Roman" w:hAnsi="Times New Roman" w:cs="Times New Roman"/>
          <w:sz w:val="22"/>
          <w:szCs w:val="22"/>
        </w:rPr>
        <w:t>«Наш путь - спорт»</w:t>
      </w:r>
      <w:r w:rsidR="00E644DA" w:rsidRPr="00722557">
        <w:rPr>
          <w:rFonts w:ascii="Times New Roman" w:eastAsia="Batang" w:hAnsi="Times New Roman" w:cs="Times New Roman"/>
          <w:sz w:val="22"/>
          <w:szCs w:val="22"/>
        </w:rPr>
        <w:t>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В каждой группе были организованы и проведены различные мероприятия, конкурсы рисунков, поделок, выставок, проведены консультации для родителей «Нужно ли воспитывать в детях патриотизм», созданы патриотические уголки в старших группах, проводились спортивные развлечения и </w:t>
      </w:r>
      <w:r w:rsidR="00367D49" w:rsidRPr="00D8082C">
        <w:rPr>
          <w:rFonts w:ascii="Times New Roman" w:eastAsia="Batang" w:hAnsi="Times New Roman" w:cs="Times New Roman"/>
          <w:sz w:val="22"/>
          <w:szCs w:val="22"/>
        </w:rPr>
        <w:t xml:space="preserve">акция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«</w:t>
      </w:r>
      <w:r w:rsidR="00404AAF" w:rsidRPr="00D8082C">
        <w:rPr>
          <w:rFonts w:ascii="Times New Roman" w:hAnsi="Times New Roman" w:cs="Times New Roman"/>
          <w:sz w:val="22"/>
          <w:szCs w:val="22"/>
          <w:lang w:eastAsia="en-US"/>
        </w:rPr>
        <w:t>Собери</w:t>
      </w:r>
      <w:r w:rsidR="00367D49" w:rsidRPr="00D8082C">
        <w:rPr>
          <w:rFonts w:ascii="Times New Roman" w:hAnsi="Times New Roman" w:cs="Times New Roman"/>
          <w:sz w:val="22"/>
          <w:szCs w:val="22"/>
          <w:lang w:eastAsia="en-US"/>
        </w:rPr>
        <w:t xml:space="preserve"> армейский рюкзак</w:t>
      </w:r>
      <w:r w:rsidR="00722557" w:rsidRPr="00D8082C">
        <w:rPr>
          <w:rFonts w:ascii="Times New Roman" w:eastAsia="Batang" w:hAnsi="Times New Roman" w:cs="Times New Roman"/>
          <w:sz w:val="22"/>
          <w:szCs w:val="22"/>
        </w:rPr>
        <w:t>» б</w:t>
      </w:r>
      <w:r w:rsidRPr="00D8082C">
        <w:rPr>
          <w:rFonts w:ascii="Times New Roman" w:eastAsia="Batang" w:hAnsi="Times New Roman" w:cs="Times New Roman"/>
          <w:sz w:val="22"/>
          <w:szCs w:val="22"/>
        </w:rPr>
        <w:t>еседы, дети готовили подарки и сюрпризы мальчикам, папам и дедушкам»</w:t>
      </w:r>
      <w:r w:rsidR="002231A9" w:rsidRPr="00D8082C">
        <w:rPr>
          <w:rFonts w:ascii="Times New Roman" w:eastAsia="Batang" w:hAnsi="Times New Roman" w:cs="Times New Roman"/>
          <w:sz w:val="22"/>
          <w:szCs w:val="22"/>
        </w:rPr>
        <w:t xml:space="preserve">. </w:t>
      </w:r>
      <w:r w:rsidR="00E644DA" w:rsidRPr="00D8082C">
        <w:rPr>
          <w:rFonts w:ascii="Times New Roman" w:eastAsia="Batang" w:hAnsi="Times New Roman" w:cs="Times New Roman"/>
          <w:sz w:val="22"/>
          <w:szCs w:val="22"/>
        </w:rPr>
        <w:t xml:space="preserve">Акция к Дню </w:t>
      </w:r>
      <w:r w:rsidR="00E644DA" w:rsidRPr="00722557">
        <w:rPr>
          <w:rFonts w:ascii="Times New Roman" w:eastAsia="Batang" w:hAnsi="Times New Roman" w:cs="Times New Roman"/>
          <w:sz w:val="22"/>
          <w:szCs w:val="22"/>
        </w:rPr>
        <w:t>пожилого человека, Акция «Подари</w:t>
      </w:r>
      <w:r w:rsidR="007F4D50" w:rsidRPr="00722557">
        <w:rPr>
          <w:rFonts w:ascii="Times New Roman" w:eastAsia="Batang" w:hAnsi="Times New Roman" w:cs="Times New Roman"/>
          <w:sz w:val="22"/>
          <w:szCs w:val="22"/>
        </w:rPr>
        <w:t xml:space="preserve"> открытку ветерану</w:t>
      </w:r>
      <w:r w:rsidR="00E644DA" w:rsidRPr="00722557">
        <w:rPr>
          <w:rFonts w:ascii="Times New Roman" w:eastAsia="Batang" w:hAnsi="Times New Roman" w:cs="Times New Roman"/>
          <w:sz w:val="22"/>
          <w:szCs w:val="22"/>
        </w:rPr>
        <w:t>.»</w:t>
      </w:r>
      <w:r w:rsidR="007F4D50" w:rsidRPr="00722557">
        <w:rPr>
          <w:rFonts w:ascii="Times New Roman" w:eastAsia="Batang" w:hAnsi="Times New Roman" w:cs="Times New Roman"/>
          <w:sz w:val="22"/>
          <w:szCs w:val="22"/>
        </w:rPr>
        <w:t xml:space="preserve"> «Посади дерево»</w:t>
      </w:r>
      <w:r w:rsidR="00722557" w:rsidRPr="00722557">
        <w:rPr>
          <w:rFonts w:ascii="Times New Roman" w:hAnsi="Times New Roman" w:cs="Times New Roman"/>
          <w:sz w:val="22"/>
          <w:szCs w:val="22"/>
        </w:rPr>
        <w:t xml:space="preserve"> Конкурс творческих работ «Помним, гордимся»</w:t>
      </w:r>
      <w:r w:rsidR="00722557">
        <w:rPr>
          <w:rFonts w:ascii="Times New Roman" w:hAnsi="Times New Roman" w:cs="Times New Roman"/>
          <w:sz w:val="22"/>
          <w:szCs w:val="22"/>
        </w:rPr>
        <w:t xml:space="preserve"> , конкурс  рисунков «На страже мира и добра»</w:t>
      </w:r>
    </w:p>
    <w:p w:rsidR="000D2EDE" w:rsidRPr="00D8082C" w:rsidRDefault="001A7C34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В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апреле конкурс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в ДОУ</w:t>
      </w:r>
      <w:r w:rsidR="00EF5197" w:rsidRPr="00D8082C">
        <w:rPr>
          <w:rFonts w:ascii="Times New Roman" w:eastAsia="Batang" w:hAnsi="Times New Roman" w:cs="Times New Roman"/>
          <w:sz w:val="22"/>
          <w:szCs w:val="22"/>
        </w:rPr>
        <w:t xml:space="preserve"> «Маленький исследователь»</w:t>
      </w:r>
      <w:r w:rsidR="00D118D9" w:rsidRPr="00D8082C">
        <w:rPr>
          <w:rFonts w:ascii="Times New Roman" w:eastAsia="Batang" w:hAnsi="Times New Roman" w:cs="Times New Roman"/>
          <w:sz w:val="22"/>
          <w:szCs w:val="22"/>
        </w:rPr>
        <w:t xml:space="preserve"> приняла участие наша воспитанница</w:t>
      </w:r>
      <w:r w:rsidR="00E644DA" w:rsidRPr="00D8082C">
        <w:rPr>
          <w:rFonts w:ascii="Times New Roman" w:eastAsia="Batang" w:hAnsi="Times New Roman" w:cs="Times New Roman"/>
          <w:sz w:val="22"/>
          <w:szCs w:val="22"/>
        </w:rPr>
        <w:t xml:space="preserve">. </w:t>
      </w:r>
      <w:r w:rsidR="000D2EDE" w:rsidRPr="00D8082C">
        <w:rPr>
          <w:rFonts w:ascii="Times New Roman" w:eastAsia="Batang" w:hAnsi="Times New Roman" w:cs="Times New Roman"/>
          <w:sz w:val="22"/>
          <w:szCs w:val="22"/>
        </w:rPr>
        <w:t>В течение года по планам в каждой группе проводились игры для детей «Маршруты безопасности», конкурсы рисунков «Знай ПДД», «Жизнь прекрасна, когда она безопасна» - обучение дорожной грамоте в старших группах, рассмотрены вопросы пропаганды БДД и профилактики ДДТТ на родительских собраниях: «Ребенок и ПДД», « Как уберечь детей от опасности при переходе улицы»,  «Методические приемы обучения ребенка навыкам безопасного поведения на дороге», пополнены и обновлены уголки по ПДД в группах, показ учебных фильмов для воспитанников: «Уроки тетушки совы», «Светофор», «ПДД для дошкольников».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hAnsi="Times New Roman" w:cs="Times New Roman"/>
          <w:sz w:val="22"/>
          <w:szCs w:val="22"/>
        </w:rPr>
        <w:t>Организована работа с родителями в ДОУ, с целью ознакомления родителей с методами взаимодействия с детьми в различных видах деятельности и изучения интересов, мнений и запросов родителей, повышение психолого-педагогической культуры родителей.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Все педагоги работали над организацией РППС групповых комнат. Ими обновлено оформление, центры в группах, пополнен наглядный и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раздаточный материал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. Во всех группах детского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сада имеются игрушки</w:t>
      </w:r>
      <w:r w:rsidRPr="00D8082C">
        <w:rPr>
          <w:rFonts w:ascii="Times New Roman" w:eastAsia="Batang" w:hAnsi="Times New Roman" w:cs="Times New Roman"/>
          <w:sz w:val="22"/>
          <w:szCs w:val="22"/>
        </w:rPr>
        <w:t>, развивающие игры.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Старший воспитатель Маркова Н.В.постоянно пополняет и обновляет информацию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на сайте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МДОУ на сайте можно увидеть все успехи и достижения ДОУ, педагогов и воспитанников детского сада.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В конкурсах каждая группа получала почетные грамоты по разным номинациям, за активную выставку детских рисунков, за лучшее поздравление, за совместное творчество детей, воспитателя и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родителей в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оформлении выставки рисунков, аппликаций и поделок.</w:t>
      </w:r>
    </w:p>
    <w:p w:rsidR="000D2EDE" w:rsidRPr="00D8082C" w:rsidRDefault="000D2EDE" w:rsidP="00E16481">
      <w:pPr>
        <w:pStyle w:val="a4"/>
        <w:numPr>
          <w:ilvl w:val="0"/>
          <w:numId w:val="11"/>
        </w:numPr>
        <w:tabs>
          <w:tab w:val="left" w:pos="1425"/>
        </w:tabs>
        <w:rPr>
          <w:rFonts w:ascii="Times New Roman" w:eastAsiaTheme="minorHAnsi" w:hAnsi="Times New Roman" w:cs="Times New Roman"/>
          <w:b/>
          <w:i/>
          <w:sz w:val="22"/>
          <w:szCs w:val="22"/>
          <w:u w:val="single"/>
        </w:rPr>
      </w:pP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Воспитатели, совместно с родителями каждой группы,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обновили свои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игровые площадки,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изготовили из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безопасного материала (дерево, пластик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), клумбы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для цветов и многое </w:t>
      </w:r>
      <w:r w:rsidR="00404AAF" w:rsidRPr="00D8082C">
        <w:rPr>
          <w:rFonts w:ascii="Times New Roman" w:eastAsia="Batang" w:hAnsi="Times New Roman" w:cs="Times New Roman"/>
          <w:sz w:val="22"/>
          <w:szCs w:val="22"/>
        </w:rPr>
        <w:t>другое запланировано</w:t>
      </w:r>
      <w:r w:rsidRPr="00D8082C">
        <w:rPr>
          <w:rFonts w:ascii="Times New Roman" w:eastAsia="Batang" w:hAnsi="Times New Roman" w:cs="Times New Roman"/>
          <w:sz w:val="22"/>
          <w:szCs w:val="22"/>
        </w:rPr>
        <w:t xml:space="preserve"> на следующий учебный год,</w:t>
      </w:r>
    </w:p>
    <w:p w:rsidR="00AF040A" w:rsidRPr="00D8082C" w:rsidRDefault="002373B5" w:rsidP="00AF040A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2"/>
          <w:szCs w:val="22"/>
        </w:rPr>
      </w:pPr>
      <w:r w:rsidRPr="00D8082C">
        <w:rPr>
          <w:rFonts w:ascii="Times New Roman" w:hAnsi="Times New Roman"/>
          <w:sz w:val="22"/>
          <w:szCs w:val="22"/>
        </w:rPr>
        <w:t>В ДОУ в течение года прошли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</w:t>
      </w:r>
      <w:r w:rsidR="006209B4" w:rsidRPr="00D8082C">
        <w:rPr>
          <w:rFonts w:ascii="Times New Roman" w:hAnsi="Times New Roman"/>
          <w:sz w:val="22"/>
          <w:szCs w:val="22"/>
        </w:rPr>
        <w:t>.</w:t>
      </w:r>
      <w:r w:rsidR="000F4188" w:rsidRPr="00D8082C">
        <w:rPr>
          <w:rFonts w:ascii="Times New Roman" w:hAnsi="Times New Roman" w:cs="Times New Roman"/>
          <w:color w:val="4F81BD" w:themeColor="accent1"/>
          <w:sz w:val="22"/>
          <w:szCs w:val="22"/>
        </w:rPr>
        <w:t>https://vk.com/club215672219</w:t>
      </w:r>
    </w:p>
    <w:p w:rsidR="000D2EDE" w:rsidRPr="00ED1FB7" w:rsidRDefault="000D2EDE" w:rsidP="007A3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B7">
        <w:rPr>
          <w:rFonts w:ascii="Times New Roman" w:hAnsi="Times New Roman" w:cs="Times New Roman"/>
          <w:b/>
          <w:sz w:val="24"/>
          <w:szCs w:val="24"/>
        </w:rPr>
        <w:t>11.Результативность выполнения основной образовательной программы ДОУ</w:t>
      </w:r>
    </w:p>
    <w:p w:rsidR="003360F3" w:rsidRPr="00ED1FB7" w:rsidRDefault="000D2EDE" w:rsidP="00404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B7">
        <w:rPr>
          <w:rFonts w:ascii="Times New Roman" w:hAnsi="Times New Roman" w:cs="Times New Roman"/>
          <w:b/>
          <w:sz w:val="24"/>
          <w:szCs w:val="24"/>
        </w:rPr>
        <w:t>(</w:t>
      </w:r>
      <w:r w:rsidR="00404AAF" w:rsidRPr="00ED1FB7">
        <w:rPr>
          <w:rFonts w:ascii="Times New Roman" w:hAnsi="Times New Roman" w:cs="Times New Roman"/>
          <w:b/>
          <w:sz w:val="24"/>
          <w:szCs w:val="24"/>
        </w:rPr>
        <w:t>Сводная</w:t>
      </w:r>
      <w:r w:rsidRPr="00ED1FB7">
        <w:rPr>
          <w:rFonts w:ascii="Times New Roman" w:hAnsi="Times New Roman" w:cs="Times New Roman"/>
          <w:b/>
          <w:sz w:val="24"/>
          <w:szCs w:val="24"/>
        </w:rPr>
        <w:t xml:space="preserve"> по МДОУ)</w:t>
      </w:r>
    </w:p>
    <w:p w:rsidR="003360F3" w:rsidRDefault="00055BEA" w:rsidP="007A3046">
      <w:pPr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проводилась </w:t>
      </w:r>
      <w:r w:rsidR="007F4D50">
        <w:rPr>
          <w:rFonts w:ascii="Times New Roman" w:hAnsi="Times New Roman" w:cs="Times New Roman"/>
          <w:sz w:val="24"/>
          <w:szCs w:val="24"/>
        </w:rPr>
        <w:t xml:space="preserve"> с непосредственным полным применением ФОП  ДО</w:t>
      </w:r>
      <w:r w:rsidR="000F4188">
        <w:rPr>
          <w:rFonts w:ascii="Times New Roman" w:hAnsi="Times New Roman" w:cs="Times New Roman"/>
          <w:sz w:val="24"/>
          <w:szCs w:val="24"/>
        </w:rPr>
        <w:t>,</w:t>
      </w:r>
      <w:r w:rsidRPr="0073455B">
        <w:rPr>
          <w:rFonts w:ascii="Times New Roman" w:hAnsi="Times New Roman" w:cs="Times New Roman"/>
          <w:sz w:val="24"/>
          <w:szCs w:val="24"/>
        </w:rPr>
        <w:t>с учетом примерной основной инновационной программы дошкольного образования «От рождения до школы» под редакцией Н.Е.Вераксы, Т.С.Комаровой, Э.М.Дорофеевой (2020г)</w:t>
      </w:r>
      <w:r w:rsidR="00AB367E" w:rsidRPr="0073455B">
        <w:rPr>
          <w:rFonts w:ascii="Times New Roman" w:hAnsi="Times New Roman" w:cs="Times New Roman"/>
          <w:sz w:val="24"/>
          <w:szCs w:val="24"/>
        </w:rPr>
        <w:t>;</w:t>
      </w:r>
    </w:p>
    <w:p w:rsidR="00ED1FB7" w:rsidRPr="0073455B" w:rsidRDefault="00ED1FB7" w:rsidP="007A30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547"/>
        <w:gridCol w:w="1618"/>
        <w:gridCol w:w="1371"/>
        <w:gridCol w:w="2659"/>
      </w:tblGrid>
      <w:tr w:rsidR="003360F3" w:rsidRPr="0073455B" w:rsidTr="00A23E6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Разделы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Уровни готовности (%)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Обоснование низкой готовности</w:t>
            </w:r>
          </w:p>
        </w:tc>
      </w:tr>
      <w:tr w:rsidR="003360F3" w:rsidRPr="0073455B" w:rsidTr="00A23E62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3" w:rsidRPr="00BE12E4" w:rsidRDefault="003360F3" w:rsidP="003360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336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F3" w:rsidRPr="00BE12E4" w:rsidRDefault="003360F3" w:rsidP="003360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AB367E">
            <w:pPr>
              <w:spacing w:after="0"/>
              <w:rPr>
                <w:rFonts w:ascii="Times New Roman" w:hAnsi="Times New Roman" w:cs="Times New Roman"/>
              </w:rPr>
            </w:pPr>
            <w:r w:rsidRPr="00BE12E4">
              <w:rPr>
                <w:rFonts w:ascii="Times New Roman" w:hAnsi="Times New Roman" w:cs="Times New Roman"/>
              </w:rPr>
              <w:t>Ознакомление с окружающим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2</w:t>
            </w:r>
            <w:r w:rsidR="00D65EF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BE12E4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0F3" w:rsidRPr="00BE12E4" w:rsidRDefault="003360F3" w:rsidP="00AB367E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E12E4">
              <w:rPr>
                <w:rFonts w:ascii="Times New Roman" w:eastAsia="Calibri" w:hAnsi="Times New Roman" w:cs="Times New Roman"/>
                <w:bCs/>
              </w:rPr>
              <w:t>Низкий уровен</w:t>
            </w:r>
            <w:r w:rsidR="006209B4" w:rsidRPr="00BE12E4">
              <w:rPr>
                <w:rFonts w:ascii="Times New Roman" w:eastAsia="Calibri" w:hAnsi="Times New Roman" w:cs="Times New Roman"/>
                <w:bCs/>
              </w:rPr>
              <w:t xml:space="preserve">ь усвоения </w:t>
            </w:r>
            <w:r w:rsidR="00404AAF" w:rsidRPr="00BE12E4">
              <w:rPr>
                <w:rFonts w:ascii="Times New Roman" w:eastAsia="Calibri" w:hAnsi="Times New Roman" w:cs="Times New Roman"/>
                <w:bCs/>
              </w:rPr>
              <w:t>программы показало</w:t>
            </w:r>
            <w:r w:rsidR="006209B4" w:rsidRPr="00BE12E4">
              <w:rPr>
                <w:rFonts w:ascii="Times New Roman" w:eastAsia="Calibri" w:hAnsi="Times New Roman" w:cs="Times New Roman"/>
                <w:bCs/>
              </w:rPr>
              <w:t xml:space="preserve"> 1</w:t>
            </w:r>
            <w:r w:rsidRPr="00BE12E4">
              <w:rPr>
                <w:rFonts w:ascii="Times New Roman" w:eastAsia="Calibri" w:hAnsi="Times New Roman" w:cs="Times New Roman"/>
                <w:bCs/>
              </w:rPr>
              <w:t xml:space="preserve"> % детей МДОУ – это хороший результат.</w:t>
            </w:r>
          </w:p>
          <w:p w:rsidR="003360F3" w:rsidRPr="00BE12E4" w:rsidRDefault="003360F3" w:rsidP="00AB367E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E12E4">
              <w:rPr>
                <w:rFonts w:ascii="Times New Roman" w:eastAsia="Calibri" w:hAnsi="Times New Roman" w:cs="Times New Roman"/>
                <w:bCs/>
              </w:rPr>
              <w:t xml:space="preserve">Результат по низкому уровню освоения программы менее 20% </w:t>
            </w:r>
            <w:r w:rsidR="00404AAF" w:rsidRPr="00BE12E4">
              <w:rPr>
                <w:rFonts w:ascii="Times New Roman" w:eastAsia="Calibri" w:hAnsi="Times New Roman" w:cs="Times New Roman"/>
                <w:bCs/>
              </w:rPr>
              <w:t>считается удовлетворительным</w:t>
            </w:r>
            <w:r w:rsidRPr="00BE12E4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360F3" w:rsidRPr="00BE12E4" w:rsidRDefault="003360F3" w:rsidP="00AB36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12E4">
              <w:rPr>
                <w:rFonts w:ascii="Times New Roman" w:eastAsia="Calibri" w:hAnsi="Times New Roman" w:cs="Times New Roman"/>
                <w:bCs/>
              </w:rPr>
              <w:t>По отдельным показателям программы показали низкий результат дети, нерегулярно посещавшие детский сад</w:t>
            </w:r>
            <w:r w:rsidR="00C330DE" w:rsidRPr="00BE12E4">
              <w:rPr>
                <w:rFonts w:ascii="Times New Roman" w:eastAsia="Calibri" w:hAnsi="Times New Roman" w:cs="Times New Roman"/>
                <w:bCs/>
              </w:rPr>
              <w:t xml:space="preserve"> и дети с особенностями развития</w:t>
            </w: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6209B4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7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F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563DF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F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6209B4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B64F96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0F3" w:rsidRPr="0073455B" w:rsidTr="00A23E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3360F3" w:rsidP="00AB3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D65EF7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4F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707E21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F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F3" w:rsidRPr="0073455B" w:rsidRDefault="006209B4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F3" w:rsidRPr="0073455B" w:rsidRDefault="003360F3" w:rsidP="00AB36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0F3" w:rsidRPr="0073455B" w:rsidRDefault="003360F3" w:rsidP="00AB36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360F3" w:rsidRPr="00D65EF7" w:rsidRDefault="003360F3" w:rsidP="003360F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65E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Вывод:</w:t>
      </w:r>
    </w:p>
    <w:p w:rsidR="00700F36" w:rsidRPr="00D65EF7" w:rsidRDefault="003360F3" w:rsidP="00700F3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Образовательная програ</w:t>
      </w:r>
      <w:r w:rsidR="006209B4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мма освоена воспитанниками на 99</w:t>
      </w:r>
      <w:r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% по МДОУ. Это хороший результат.</w:t>
      </w:r>
      <w:r w:rsidR="00700F36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Низкий уровень готовности составляет (1%).</w:t>
      </w:r>
      <w:r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</w:t>
      </w:r>
      <w:r w:rsidR="00D65EF7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мый низкий уровень развития (2</w:t>
      </w:r>
      <w:r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%)</w:t>
      </w:r>
      <w:r w:rsidR="00700F36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образовательной области «Речевое развитие».</w:t>
      </w:r>
      <w:r w:rsidR="00D65EF7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0F36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Наблюдается тенденция увеличения количества детей дошкольного возраста с речевыми нарушениями. К сожалению, из года в год проблема развития речи остается актуальной. Необходимо и далее продолжать совершенствовать систему работы по речевому развитию дошкольников, координировать взаимодействие логопеда и воспитателей групп.  </w:t>
      </w:r>
    </w:p>
    <w:p w:rsidR="003360F3" w:rsidRPr="00D65EF7" w:rsidRDefault="00700F36" w:rsidP="00700F3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Низкий уровень готовности в </w:t>
      </w:r>
      <w:r w:rsidR="00404AAF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области «</w:t>
      </w:r>
      <w:r w:rsidR="003360F3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>Художественно-эстетическое развитие». Тематическ</w:t>
      </w:r>
      <w:r w:rsidR="00B64F96">
        <w:rPr>
          <w:rFonts w:ascii="Times New Roman" w:eastAsia="Calibri" w:hAnsi="Times New Roman" w:cs="Times New Roman"/>
          <w:b/>
          <w:bCs/>
          <w:sz w:val="24"/>
          <w:szCs w:val="24"/>
        </w:rPr>
        <w:t>ие модули «Конструирование</w:t>
      </w:r>
      <w:r w:rsidR="00D65EF7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и «Аппликация» </w:t>
      </w:r>
      <w:r w:rsidR="00B64F96">
        <w:rPr>
          <w:rFonts w:ascii="Times New Roman" w:eastAsia="Calibri" w:hAnsi="Times New Roman" w:cs="Times New Roman"/>
          <w:b/>
          <w:bCs/>
          <w:sz w:val="24"/>
          <w:szCs w:val="24"/>
        </w:rPr>
        <w:t>«Лепка»</w:t>
      </w:r>
      <w:r w:rsidR="00404AAF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</w:t>
      </w:r>
      <w:r w:rsidR="003360F3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сравнению с другими показателями</w:t>
      </w:r>
      <w:r w:rsidR="002231A9" w:rsidRPr="00D65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3E34A8" w:rsidRPr="0073455B" w:rsidRDefault="003E34A8" w:rsidP="00620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A3046" w:rsidRPr="003563DF" w:rsidRDefault="003E34A8" w:rsidP="003E34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3563D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Анализ готовности воспитанников подготовительной группы МДОУ </w:t>
      </w:r>
    </w:p>
    <w:p w:rsidR="003E34A8" w:rsidRPr="003563DF" w:rsidRDefault="003E34A8" w:rsidP="003E3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563D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к обучению в школе.</w:t>
      </w:r>
    </w:p>
    <w:p w:rsidR="003E34A8" w:rsidRPr="003563DF" w:rsidRDefault="003E34A8" w:rsidP="003E34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</w:p>
    <w:p w:rsidR="003E34A8" w:rsidRPr="003563DF" w:rsidRDefault="00D65EF7" w:rsidP="003563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2024-2025 </w:t>
      </w:r>
      <w:r w:rsidR="003E34A8" w:rsidRPr="003563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года велась целенаправленная работа по подготовке детей подготовительной группы к обучению в школе, которая проходила в том числе и в рамках деятельности творческой лаборатории по проблеме преемственности дошкольного и начального общего образования между МДОУ «Детский сад «Улыбка</w:t>
      </w:r>
      <w:r w:rsidR="007A3046" w:rsidRPr="003563DF">
        <w:rPr>
          <w:rFonts w:ascii="Times New Roman" w:eastAsia="Calibri" w:hAnsi="Times New Roman" w:cs="Times New Roman"/>
          <w:sz w:val="24"/>
          <w:szCs w:val="24"/>
          <w:lang w:eastAsia="ru-RU"/>
        </w:rPr>
        <w:t>» г. Лихославль и МОУ СОШ № 2</w:t>
      </w:r>
      <w:r w:rsidR="003E34A8" w:rsidRPr="003563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Лихославль. Работа творческой лаборатории строилась в соответствии с планом работы и включала в </w:t>
      </w:r>
      <w:r w:rsidR="00404AAF" w:rsidRPr="003563DF">
        <w:rPr>
          <w:rFonts w:ascii="Times New Roman" w:eastAsia="Calibri" w:hAnsi="Times New Roman" w:cs="Times New Roman"/>
          <w:sz w:val="24"/>
          <w:szCs w:val="24"/>
          <w:lang w:eastAsia="ru-RU"/>
        </w:rPr>
        <w:t>себя мероприятия</w:t>
      </w:r>
      <w:r w:rsidR="003E34A8" w:rsidRPr="003563DF">
        <w:rPr>
          <w:rFonts w:ascii="Times New Roman" w:eastAsia="Calibri" w:hAnsi="Times New Roman" w:cs="Times New Roman"/>
          <w:sz w:val="24"/>
          <w:szCs w:val="24"/>
          <w:lang w:eastAsia="ru-RU"/>
        </w:rPr>
        <w:t>, целью которых было создание у старших дошкольников положительного отношения к обучению в школе.</w:t>
      </w:r>
    </w:p>
    <w:p w:rsidR="003563DF" w:rsidRPr="003563DF" w:rsidRDefault="003563DF" w:rsidP="003E34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5EF7" w:rsidRDefault="00D65EF7" w:rsidP="003563DF">
      <w:pPr>
        <w:spacing w:after="0"/>
        <w:jc w:val="center"/>
        <w:rPr>
          <w:rFonts w:ascii="Times New Roman" w:hAnsi="Times New Roman" w:cs="Times New Roman"/>
          <w:b/>
        </w:rPr>
      </w:pPr>
    </w:p>
    <w:p w:rsidR="00D65EF7" w:rsidRDefault="00D65EF7" w:rsidP="003563DF">
      <w:pPr>
        <w:spacing w:after="0"/>
        <w:jc w:val="center"/>
        <w:rPr>
          <w:rFonts w:ascii="Times New Roman" w:hAnsi="Times New Roman" w:cs="Times New Roman"/>
          <w:b/>
        </w:rPr>
      </w:pPr>
    </w:p>
    <w:p w:rsidR="00D65EF7" w:rsidRDefault="00D65EF7" w:rsidP="003563DF">
      <w:pPr>
        <w:spacing w:after="0"/>
        <w:jc w:val="center"/>
        <w:rPr>
          <w:rFonts w:ascii="Times New Roman" w:hAnsi="Times New Roman" w:cs="Times New Roman"/>
          <w:b/>
        </w:rPr>
      </w:pPr>
    </w:p>
    <w:p w:rsidR="00D65EF7" w:rsidRDefault="00D65EF7" w:rsidP="003563DF">
      <w:pPr>
        <w:spacing w:after="0"/>
        <w:jc w:val="center"/>
        <w:rPr>
          <w:rFonts w:ascii="Times New Roman" w:hAnsi="Times New Roman" w:cs="Times New Roman"/>
          <w:b/>
        </w:rPr>
      </w:pPr>
    </w:p>
    <w:p w:rsidR="003563DF" w:rsidRPr="003563DF" w:rsidRDefault="003563DF" w:rsidP="003563DF">
      <w:pPr>
        <w:spacing w:after="0"/>
        <w:jc w:val="center"/>
        <w:rPr>
          <w:rFonts w:ascii="Times New Roman" w:hAnsi="Times New Roman" w:cs="Times New Roman"/>
          <w:b/>
        </w:rPr>
      </w:pPr>
      <w:r w:rsidRPr="003563DF">
        <w:rPr>
          <w:rFonts w:ascii="Times New Roman" w:hAnsi="Times New Roman" w:cs="Times New Roman"/>
          <w:b/>
        </w:rPr>
        <w:t>Результат  усвоения воспитанниками МДОУ образовательной программы</w:t>
      </w:r>
    </w:p>
    <w:p w:rsidR="003563DF" w:rsidRPr="00404AAF" w:rsidRDefault="00D65EF7" w:rsidP="00404A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(сводная по МДОУ) в 2025</w:t>
      </w:r>
      <w:r w:rsidR="00404AAF">
        <w:rPr>
          <w:rFonts w:ascii="Times New Roman" w:hAnsi="Times New Roman" w:cs="Times New Roman"/>
          <w:b/>
        </w:rPr>
        <w:t xml:space="preserve"> году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547"/>
        <w:gridCol w:w="1618"/>
        <w:gridCol w:w="1371"/>
        <w:gridCol w:w="2659"/>
      </w:tblGrid>
      <w:tr w:rsidR="003563DF" w:rsidRPr="003563DF" w:rsidTr="0088112A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Уровни готовности (%)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низкой готовности</w:t>
            </w:r>
          </w:p>
        </w:tc>
      </w:tr>
      <w:tr w:rsidR="003563DF" w:rsidRPr="003563DF" w:rsidTr="0088112A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F" w:rsidRPr="003563DF" w:rsidRDefault="003563DF" w:rsidP="0088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F" w:rsidRPr="003563DF" w:rsidRDefault="003563DF" w:rsidP="0088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D65EF7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D65EF7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D65EF7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D65EF7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B64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563DF"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63DF"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4F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3DF" w:rsidRPr="003563DF" w:rsidTr="0088112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DF"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B64F96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3DF" w:rsidRPr="00BC7063" w:rsidRDefault="003563DF" w:rsidP="003563D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63DF" w:rsidRPr="00BC7063" w:rsidRDefault="003563DF" w:rsidP="003563DF">
      <w:pPr>
        <w:pStyle w:val="110"/>
        <w:rPr>
          <w:sz w:val="24"/>
          <w:szCs w:val="24"/>
          <w:u w:val="single"/>
        </w:rPr>
      </w:pPr>
      <w:r w:rsidRPr="00BC7063">
        <w:rPr>
          <w:sz w:val="24"/>
          <w:szCs w:val="24"/>
          <w:u w:val="single"/>
        </w:rPr>
        <w:t>Выводы:</w:t>
      </w:r>
    </w:p>
    <w:p w:rsidR="003563DF" w:rsidRPr="00BC7063" w:rsidRDefault="003563DF" w:rsidP="00AF040A">
      <w:pPr>
        <w:pStyle w:val="af3"/>
        <w:spacing w:after="0"/>
        <w:ind w:right="108" w:firstLine="426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C7063">
        <w:rPr>
          <w:rFonts w:ascii="Times New Roman" w:hAnsi="Times New Roman" w:cs="Times New Roman"/>
          <w:b/>
          <w:sz w:val="24"/>
          <w:szCs w:val="24"/>
        </w:rPr>
        <w:t xml:space="preserve">Итоговые результаты мониторинга свидетельствуют о достаточном уровне </w:t>
      </w:r>
      <w:r w:rsidR="00D65EF7" w:rsidRPr="00BC7063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BC7063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программы. Так, 100 % </w:t>
      </w:r>
      <w:r w:rsidR="00404AAF" w:rsidRPr="00BC7063">
        <w:rPr>
          <w:rFonts w:ascii="Times New Roman" w:hAnsi="Times New Roman" w:cs="Times New Roman"/>
          <w:b/>
          <w:sz w:val="24"/>
          <w:szCs w:val="24"/>
        </w:rPr>
        <w:t xml:space="preserve">детей, </w:t>
      </w:r>
      <w:r w:rsidR="00D65EF7"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AAF" w:rsidRPr="00BC7063">
        <w:rPr>
          <w:rFonts w:ascii="Times New Roman" w:hAnsi="Times New Roman" w:cs="Times New Roman"/>
          <w:b/>
          <w:sz w:val="24"/>
          <w:szCs w:val="24"/>
        </w:rPr>
        <w:t>готовы</w:t>
      </w:r>
      <w:r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к успешному обучению в школе.</w:t>
      </w:r>
      <w:r w:rsidR="00D65EF7"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>Это хороший результат.</w:t>
      </w:r>
    </w:p>
    <w:p w:rsidR="003563DF" w:rsidRPr="00BC7063" w:rsidRDefault="00B64F96" w:rsidP="00AF040A">
      <w:pPr>
        <w:pStyle w:val="af3"/>
        <w:spacing w:after="0"/>
        <w:ind w:right="108" w:firstLine="426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7</w:t>
      </w:r>
      <w:r w:rsidR="00D65EF7" w:rsidRPr="00BC7063">
        <w:rPr>
          <w:rFonts w:ascii="Times New Roman" w:hAnsi="Times New Roman" w:cs="Times New Roman"/>
          <w:b/>
          <w:spacing w:val="1"/>
          <w:sz w:val="24"/>
          <w:szCs w:val="24"/>
        </w:rPr>
        <w:t>8</w:t>
      </w:r>
      <w:r w:rsidR="003563DF" w:rsidRPr="00BC7063">
        <w:rPr>
          <w:rFonts w:ascii="Times New Roman" w:hAnsi="Times New Roman" w:cs="Times New Roman"/>
          <w:b/>
          <w:spacing w:val="1"/>
          <w:sz w:val="24"/>
          <w:szCs w:val="24"/>
        </w:rPr>
        <w:t xml:space="preserve">% освоили программу на высоком уровне. </w:t>
      </w:r>
    </w:p>
    <w:p w:rsidR="003563DF" w:rsidRPr="00BC7063" w:rsidRDefault="00B64F96" w:rsidP="00AF040A">
      <w:pPr>
        <w:pStyle w:val="af3"/>
        <w:spacing w:after="0"/>
        <w:ind w:right="108" w:firstLine="426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2</w:t>
      </w:r>
      <w:r w:rsidR="00D65EF7" w:rsidRPr="00BC7063">
        <w:rPr>
          <w:rFonts w:ascii="Times New Roman" w:hAnsi="Times New Roman" w:cs="Times New Roman"/>
          <w:b/>
          <w:spacing w:val="1"/>
          <w:sz w:val="24"/>
          <w:szCs w:val="24"/>
        </w:rPr>
        <w:t>2</w:t>
      </w:r>
      <w:r w:rsidR="003563DF" w:rsidRPr="00BC7063">
        <w:rPr>
          <w:rFonts w:ascii="Times New Roman" w:hAnsi="Times New Roman" w:cs="Times New Roman"/>
          <w:b/>
          <w:spacing w:val="1"/>
          <w:sz w:val="24"/>
          <w:szCs w:val="24"/>
        </w:rPr>
        <w:t>% средний уровень готовности.</w:t>
      </w:r>
    </w:p>
    <w:p w:rsidR="003563DF" w:rsidRPr="00BC7063" w:rsidRDefault="003563DF" w:rsidP="00AF040A">
      <w:pPr>
        <w:pStyle w:val="af3"/>
        <w:spacing w:after="0"/>
        <w:ind w:right="108"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063">
        <w:rPr>
          <w:rFonts w:ascii="Times New Roman" w:hAnsi="Times New Roman" w:cs="Times New Roman"/>
          <w:b/>
          <w:sz w:val="24"/>
          <w:szCs w:val="24"/>
        </w:rPr>
        <w:t>Результатыполученызасчетдостаточносформированныхпредпосылоккучебнойдеятельности: умение ребенка работать в соответствии с инструкцией, самостоятельно</w:t>
      </w:r>
      <w:r w:rsidR="00C6594F"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действовать по образцу и осуществлять контроль, вовремя остановиться при выполнении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pacing w:val="-1"/>
          <w:sz w:val="24"/>
          <w:szCs w:val="24"/>
        </w:rPr>
        <w:t>того</w:t>
      </w:r>
      <w:r w:rsidR="00BC70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pacing w:val="-1"/>
          <w:sz w:val="24"/>
          <w:szCs w:val="24"/>
        </w:rPr>
        <w:t>или</w:t>
      </w:r>
      <w:r w:rsidR="00BC70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pacing w:val="-1"/>
          <w:sz w:val="24"/>
          <w:szCs w:val="24"/>
        </w:rPr>
        <w:t>иного</w:t>
      </w:r>
      <w:r w:rsidR="00BC70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pacing w:val="-1"/>
          <w:sz w:val="24"/>
          <w:szCs w:val="24"/>
        </w:rPr>
        <w:t>задания</w:t>
      </w:r>
      <w:r w:rsidR="00BC70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и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переключиться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на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другого</w:t>
      </w:r>
      <w:r w:rsidR="00B64F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7063">
        <w:rPr>
          <w:rFonts w:ascii="Times New Roman" w:hAnsi="Times New Roman" w:cs="Times New Roman"/>
          <w:b/>
          <w:sz w:val="24"/>
          <w:szCs w:val="24"/>
        </w:rPr>
        <w:t>Очевиден</w:t>
      </w:r>
      <w:r w:rsidR="00D65EF7"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>положительный</w:t>
      </w:r>
      <w:r w:rsidR="00BC7063" w:rsidRPr="00BC7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63">
        <w:rPr>
          <w:rFonts w:ascii="Times New Roman" w:hAnsi="Times New Roman" w:cs="Times New Roman"/>
          <w:b/>
          <w:sz w:val="24"/>
          <w:szCs w:val="24"/>
        </w:rPr>
        <w:t xml:space="preserve">результат проделанной работы. </w:t>
      </w:r>
      <w:r w:rsidR="00404AAF"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>Ниже уровень</w:t>
      </w:r>
      <w:r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готовности в </w:t>
      </w:r>
      <w:r w:rsidR="00BC7063">
        <w:rPr>
          <w:rFonts w:ascii="Times New Roman" w:eastAsia="Calibri" w:hAnsi="Times New Roman" w:cs="Times New Roman"/>
          <w:b/>
          <w:bCs/>
          <w:sz w:val="24"/>
          <w:szCs w:val="24"/>
        </w:rPr>
        <w:t>области  «Речевое развитие»</w:t>
      </w:r>
      <w:r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AF040A" w:rsidRDefault="00AF040A" w:rsidP="000F4188">
      <w:pPr>
        <w:pStyle w:val="af3"/>
        <w:ind w:right="108"/>
        <w:rPr>
          <w:rFonts w:ascii="Times New Roman" w:eastAsia="Calibri" w:hAnsi="Times New Roman" w:cs="Times New Roman"/>
          <w:b/>
          <w:bCs/>
          <w:i/>
        </w:rPr>
      </w:pPr>
    </w:p>
    <w:p w:rsidR="00AF040A" w:rsidRPr="003563DF" w:rsidRDefault="00AF040A" w:rsidP="00BC7063">
      <w:pPr>
        <w:pStyle w:val="af3"/>
        <w:ind w:right="108"/>
        <w:rPr>
          <w:rFonts w:ascii="Times New Roman" w:eastAsia="Calibri" w:hAnsi="Times New Roman" w:cs="Times New Roman"/>
          <w:b/>
          <w:bCs/>
          <w:i/>
        </w:rPr>
      </w:pPr>
    </w:p>
    <w:p w:rsidR="003563DF" w:rsidRPr="003563DF" w:rsidRDefault="003563DF" w:rsidP="003563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563DF">
        <w:rPr>
          <w:rFonts w:ascii="Times New Roman" w:eastAsia="Calibri" w:hAnsi="Times New Roman" w:cs="Times New Roman"/>
          <w:b/>
          <w:bCs/>
        </w:rPr>
        <w:t>Результаты мониторинга готовности детей к обучению в школе (%)</w:t>
      </w:r>
    </w:p>
    <w:p w:rsidR="003563DF" w:rsidRPr="003563DF" w:rsidRDefault="003563DF" w:rsidP="003563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563DF">
        <w:rPr>
          <w:rFonts w:ascii="Times New Roman" w:eastAsia="Calibri" w:hAnsi="Times New Roman" w:cs="Times New Roman"/>
          <w:b/>
          <w:bCs/>
        </w:rPr>
        <w:t>2023-2024 г. в  МДОУ «Детский сад «Улыбка» г. Лихославль</w:t>
      </w:r>
    </w:p>
    <w:p w:rsidR="003563DF" w:rsidRPr="003563DF" w:rsidRDefault="003563DF" w:rsidP="003563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563DF" w:rsidRPr="003563DF" w:rsidTr="0088112A">
        <w:tc>
          <w:tcPr>
            <w:tcW w:w="1914" w:type="dxa"/>
          </w:tcPr>
          <w:p w:rsidR="003563DF" w:rsidRPr="003563DF" w:rsidRDefault="003563DF" w:rsidP="0088112A">
            <w:pPr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1914" w:type="dxa"/>
          </w:tcPr>
          <w:p w:rsidR="003563DF" w:rsidRPr="003563DF" w:rsidRDefault="003563DF" w:rsidP="0088112A">
            <w:pPr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Познавательное развитие</w:t>
            </w:r>
          </w:p>
        </w:tc>
        <w:tc>
          <w:tcPr>
            <w:tcW w:w="1914" w:type="dxa"/>
          </w:tcPr>
          <w:p w:rsidR="003563DF" w:rsidRPr="003563DF" w:rsidRDefault="003563DF" w:rsidP="0088112A">
            <w:pPr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Речевое развитие</w:t>
            </w:r>
          </w:p>
        </w:tc>
        <w:tc>
          <w:tcPr>
            <w:tcW w:w="1914" w:type="dxa"/>
          </w:tcPr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Художественно-эстетическое развитие</w:t>
            </w:r>
          </w:p>
        </w:tc>
        <w:tc>
          <w:tcPr>
            <w:tcW w:w="1915" w:type="dxa"/>
          </w:tcPr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Физическое разввитие</w:t>
            </w:r>
          </w:p>
        </w:tc>
      </w:tr>
      <w:tr w:rsidR="003563DF" w:rsidRPr="003563DF" w:rsidTr="0088112A">
        <w:tc>
          <w:tcPr>
            <w:tcW w:w="1914" w:type="dxa"/>
          </w:tcPr>
          <w:p w:rsidR="003563DF" w:rsidRPr="003563DF" w:rsidRDefault="00B64F96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В-8</w:t>
            </w:r>
            <w:r w:rsidR="00BC7063">
              <w:rPr>
                <w:rFonts w:ascii="Times New Roman" w:eastAsia="Calibri" w:hAnsi="Times New Roman" w:cs="Times New Roman"/>
                <w:bCs/>
              </w:rPr>
              <w:t>7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B64F96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С-2</w:t>
            </w:r>
            <w:r w:rsidR="00BC7063">
              <w:rPr>
                <w:rFonts w:ascii="Times New Roman" w:eastAsia="Calibri" w:hAnsi="Times New Roman" w:cs="Times New Roman"/>
                <w:bCs/>
              </w:rPr>
              <w:t>3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Н-0%</w:t>
            </w:r>
          </w:p>
        </w:tc>
        <w:tc>
          <w:tcPr>
            <w:tcW w:w="1914" w:type="dxa"/>
          </w:tcPr>
          <w:p w:rsidR="003563DF" w:rsidRPr="003563DF" w:rsidRDefault="00BC7063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 w:rsidR="00B64F96">
              <w:rPr>
                <w:rFonts w:ascii="Times New Roman" w:eastAsia="Calibri" w:hAnsi="Times New Roman" w:cs="Times New Roman"/>
                <w:bCs/>
              </w:rPr>
              <w:t>-77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B64F96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С-23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Н-0%</w:t>
            </w:r>
          </w:p>
        </w:tc>
        <w:tc>
          <w:tcPr>
            <w:tcW w:w="1914" w:type="dxa"/>
          </w:tcPr>
          <w:p w:rsidR="003563DF" w:rsidRPr="003563DF" w:rsidRDefault="00BC7063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В-74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BC7063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С-26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Н-0%</w:t>
            </w:r>
          </w:p>
        </w:tc>
        <w:tc>
          <w:tcPr>
            <w:tcW w:w="1914" w:type="dxa"/>
          </w:tcPr>
          <w:p w:rsidR="003563DF" w:rsidRPr="003563DF" w:rsidRDefault="00B64F96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В-7</w:t>
            </w:r>
            <w:r w:rsidR="00BC7063">
              <w:rPr>
                <w:rFonts w:ascii="Times New Roman" w:eastAsia="Calibri" w:hAnsi="Times New Roman" w:cs="Times New Roman"/>
                <w:bCs/>
              </w:rPr>
              <w:t>8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B64F96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С-2</w:t>
            </w:r>
            <w:r w:rsidR="00BC7063">
              <w:rPr>
                <w:rFonts w:ascii="Times New Roman" w:eastAsia="Calibri" w:hAnsi="Times New Roman" w:cs="Times New Roman"/>
                <w:bCs/>
              </w:rPr>
              <w:t>2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Н-0%</w:t>
            </w:r>
          </w:p>
        </w:tc>
        <w:tc>
          <w:tcPr>
            <w:tcW w:w="1915" w:type="dxa"/>
          </w:tcPr>
          <w:p w:rsidR="003563DF" w:rsidRPr="003563DF" w:rsidRDefault="00BC7063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В-79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BC7063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С-21</w:t>
            </w:r>
            <w:r w:rsidR="003563DF" w:rsidRPr="003563DF">
              <w:rPr>
                <w:rFonts w:ascii="Times New Roman" w:eastAsia="Calibri" w:hAnsi="Times New Roman" w:cs="Times New Roman"/>
                <w:bCs/>
              </w:rPr>
              <w:t>%</w:t>
            </w:r>
          </w:p>
          <w:p w:rsidR="003563DF" w:rsidRPr="003563DF" w:rsidRDefault="003563DF" w:rsidP="0088112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63DF">
              <w:rPr>
                <w:rFonts w:ascii="Times New Roman" w:eastAsia="Calibri" w:hAnsi="Times New Roman" w:cs="Times New Roman"/>
                <w:bCs/>
              </w:rPr>
              <w:t>Н-0%</w:t>
            </w:r>
          </w:p>
        </w:tc>
      </w:tr>
    </w:tbl>
    <w:p w:rsidR="003563DF" w:rsidRPr="003563DF" w:rsidRDefault="003563DF" w:rsidP="003563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563DF" w:rsidRPr="00BC7063" w:rsidRDefault="003563DF" w:rsidP="003563D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BC7063">
        <w:rPr>
          <w:rFonts w:ascii="Times New Roman" w:eastAsia="Calibri" w:hAnsi="Times New Roman" w:cs="Times New Roman"/>
          <w:b/>
          <w:bCs/>
          <w:u w:val="single"/>
        </w:rPr>
        <w:lastRenderedPageBreak/>
        <w:t>Вывод:</w:t>
      </w:r>
      <w:r w:rsidRPr="00BC7063">
        <w:rPr>
          <w:rFonts w:ascii="Times New Roman" w:eastAsia="Calibri" w:hAnsi="Times New Roman" w:cs="Times New Roman"/>
          <w:b/>
          <w:bCs/>
        </w:rPr>
        <w:t xml:space="preserve"> Уровень подготовки детей к школе группы соответствует модели выпускника ДОУ. </w:t>
      </w:r>
      <w:r w:rsidR="00404AAF" w:rsidRPr="00BC7063">
        <w:rPr>
          <w:rFonts w:ascii="Times New Roman" w:eastAsia="Calibri" w:hAnsi="Times New Roman" w:cs="Times New Roman"/>
          <w:b/>
          <w:bCs/>
        </w:rPr>
        <w:t>Данные результаты</w:t>
      </w:r>
      <w:r w:rsidRPr="00BC7063">
        <w:rPr>
          <w:rFonts w:ascii="Times New Roman" w:eastAsia="Calibri" w:hAnsi="Times New Roman" w:cs="Times New Roman"/>
          <w:b/>
          <w:bCs/>
        </w:rPr>
        <w:t xml:space="preserve">, </w:t>
      </w:r>
      <w:r w:rsidR="00BC7063">
        <w:rPr>
          <w:rFonts w:ascii="Times New Roman" w:eastAsia="Calibri" w:hAnsi="Times New Roman" w:cs="Times New Roman"/>
          <w:b/>
          <w:bCs/>
        </w:rPr>
        <w:t xml:space="preserve"> </w:t>
      </w:r>
      <w:r w:rsidRPr="00BC7063">
        <w:rPr>
          <w:rFonts w:ascii="Times New Roman" w:eastAsia="Calibri" w:hAnsi="Times New Roman" w:cs="Times New Roman"/>
          <w:b/>
          <w:bCs/>
        </w:rPr>
        <w:t xml:space="preserve">мы имеем за </w:t>
      </w:r>
      <w:r w:rsidR="00404AAF" w:rsidRPr="00BC7063">
        <w:rPr>
          <w:rFonts w:ascii="Times New Roman" w:eastAsia="Calibri" w:hAnsi="Times New Roman" w:cs="Times New Roman"/>
          <w:b/>
          <w:bCs/>
        </w:rPr>
        <w:t>счет, достаточной</w:t>
      </w:r>
      <w:r w:rsidR="00BC7063" w:rsidRPr="00BC7063">
        <w:rPr>
          <w:rFonts w:ascii="Times New Roman" w:eastAsia="Calibri" w:hAnsi="Times New Roman" w:cs="Times New Roman"/>
          <w:b/>
          <w:bCs/>
        </w:rPr>
        <w:t xml:space="preserve"> </w:t>
      </w:r>
      <w:r w:rsidR="00404AAF" w:rsidRPr="00BC7063">
        <w:rPr>
          <w:rFonts w:ascii="Times New Roman" w:eastAsia="Calibri" w:hAnsi="Times New Roman" w:cs="Times New Roman"/>
          <w:b/>
          <w:bCs/>
        </w:rPr>
        <w:t>сформированности у</w:t>
      </w:r>
      <w:r w:rsidRPr="00BC7063">
        <w:rPr>
          <w:rFonts w:ascii="Times New Roman" w:eastAsia="Calibri" w:hAnsi="Times New Roman" w:cs="Times New Roman"/>
          <w:b/>
          <w:bCs/>
        </w:rPr>
        <w:t xml:space="preserve"> воспитанников предпосылок к учебной деятельности.</w:t>
      </w:r>
    </w:p>
    <w:p w:rsidR="003563DF" w:rsidRPr="003563DF" w:rsidRDefault="003563DF" w:rsidP="003563DF">
      <w:pPr>
        <w:spacing w:after="0" w:line="240" w:lineRule="auto"/>
        <w:rPr>
          <w:rFonts w:ascii="Times New Roman" w:eastAsia="Calibri" w:hAnsi="Times New Roman" w:cs="Times New Roman"/>
          <w:b/>
          <w:bCs/>
          <w:i/>
        </w:rPr>
      </w:pPr>
    </w:p>
    <w:p w:rsidR="003563DF" w:rsidRPr="003563DF" w:rsidRDefault="003563DF" w:rsidP="003563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559"/>
        <w:gridCol w:w="1701"/>
        <w:gridCol w:w="1418"/>
        <w:gridCol w:w="1808"/>
      </w:tblGrid>
      <w:tr w:rsidR="003563DF" w:rsidRPr="003563DF" w:rsidTr="0088112A">
        <w:tc>
          <w:tcPr>
            <w:tcW w:w="3085" w:type="dxa"/>
            <w:vMerge w:val="restart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Количество выпускников</w:t>
            </w:r>
          </w:p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(чел.)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Уровни готовности (%)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Обоснование низкой готовности</w:t>
            </w:r>
          </w:p>
        </w:tc>
      </w:tr>
      <w:tr w:rsidR="003563DF" w:rsidRPr="003563DF" w:rsidTr="0088112A">
        <w:tc>
          <w:tcPr>
            <w:tcW w:w="3085" w:type="dxa"/>
            <w:vMerge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низкий</w:t>
            </w:r>
          </w:p>
        </w:tc>
        <w:tc>
          <w:tcPr>
            <w:tcW w:w="1808" w:type="dxa"/>
            <w:vMerge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63DF" w:rsidRPr="003563DF" w:rsidTr="0088112A">
        <w:tc>
          <w:tcPr>
            <w:tcW w:w="3085" w:type="dxa"/>
            <w:shd w:val="clear" w:color="auto" w:fill="auto"/>
          </w:tcPr>
          <w:p w:rsidR="003563DF" w:rsidRPr="003563DF" w:rsidRDefault="00BC7063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</w:t>
            </w:r>
            <w:r w:rsidR="003563DF" w:rsidRPr="003563DF">
              <w:rPr>
                <w:rFonts w:ascii="Times New Roman" w:eastAsia="Calibri" w:hAnsi="Times New Roman" w:cs="Times New Roman"/>
              </w:rPr>
              <w:t>человек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3563DF" w:rsidRPr="003563DF">
              <w:rPr>
                <w:rFonts w:ascii="Times New Roman" w:eastAsia="Calibri" w:hAnsi="Times New Roman" w:cs="Times New Roman"/>
              </w:rPr>
              <w:t>, из них:</w:t>
            </w:r>
          </w:p>
          <w:p w:rsidR="003563DF" w:rsidRPr="003563DF" w:rsidRDefault="00BC7063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 воспитанника </w:t>
            </w:r>
            <w:r w:rsidR="003563DF" w:rsidRPr="003563DF">
              <w:rPr>
                <w:rFonts w:ascii="Times New Roman" w:eastAsia="Calibri" w:hAnsi="Times New Roman" w:cs="Times New Roman"/>
              </w:rPr>
              <w:t>- подготовительная группа;</w:t>
            </w:r>
          </w:p>
          <w:p w:rsidR="003563DF" w:rsidRPr="003563DF" w:rsidRDefault="00BC7063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воспитанника </w:t>
            </w:r>
            <w:r w:rsidR="003563DF" w:rsidRPr="003563DF">
              <w:rPr>
                <w:rFonts w:ascii="Times New Roman" w:eastAsia="Calibri" w:hAnsi="Times New Roman" w:cs="Times New Roman"/>
              </w:rPr>
              <w:t xml:space="preserve"> - старшая группа (освоили программу старшей группы на 100 %)</w:t>
            </w:r>
          </w:p>
        </w:tc>
        <w:tc>
          <w:tcPr>
            <w:tcW w:w="1559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3563DF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B64F96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BC7063">
              <w:rPr>
                <w:rFonts w:ascii="Times New Roman" w:eastAsia="Calibri" w:hAnsi="Times New Roman" w:cs="Times New Roman"/>
              </w:rPr>
              <w:t>8</w:t>
            </w:r>
            <w:r w:rsidR="003563DF" w:rsidRPr="003563D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3563DF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B64F96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C7063">
              <w:rPr>
                <w:rFonts w:ascii="Times New Roman" w:eastAsia="Calibri" w:hAnsi="Times New Roman" w:cs="Times New Roman"/>
              </w:rPr>
              <w:t>2</w:t>
            </w:r>
            <w:r w:rsidR="003563DF" w:rsidRPr="003563DF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3563DF" w:rsidP="0088112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3D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08" w:type="dxa"/>
            <w:shd w:val="clear" w:color="auto" w:fill="auto"/>
          </w:tcPr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563DF" w:rsidRPr="003563DF" w:rsidRDefault="003563DF" w:rsidP="0088112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563DF" w:rsidRPr="00BC7063" w:rsidRDefault="003563DF" w:rsidP="003563DF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3563DF" w:rsidRPr="00BC7063" w:rsidRDefault="003563DF" w:rsidP="003563D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70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Вывод: </w:t>
      </w:r>
    </w:p>
    <w:p w:rsidR="003563DF" w:rsidRPr="00BC7063" w:rsidRDefault="00BC7063" w:rsidP="003563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>Дети старшей группы (2  воспитанника</w:t>
      </w:r>
      <w:r w:rsidR="003563DF" w:rsidRPr="00BC70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освоили программу старшей группы на 100%. </w:t>
      </w:r>
    </w:p>
    <w:p w:rsidR="003E34A8" w:rsidRPr="00BC7063" w:rsidRDefault="003563DF" w:rsidP="003563D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C7063">
        <w:rPr>
          <w:rFonts w:ascii="Times New Roman" w:eastAsia="Calibri" w:hAnsi="Times New Roman" w:cs="Times New Roman"/>
          <w:b/>
          <w:sz w:val="24"/>
          <w:szCs w:val="24"/>
        </w:rPr>
        <w:t>100 % детей подготовительной группы усвоили программный материал и полностью готовы к обучению в школе. 8</w:t>
      </w:r>
      <w:r w:rsidR="00BC7063" w:rsidRPr="00BC70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BC7063">
        <w:rPr>
          <w:rFonts w:ascii="Times New Roman" w:eastAsia="Calibri" w:hAnsi="Times New Roman" w:cs="Times New Roman"/>
          <w:b/>
          <w:sz w:val="24"/>
          <w:szCs w:val="24"/>
        </w:rPr>
        <w:t xml:space="preserve"> % выпускников показали высоки</w:t>
      </w:r>
      <w:r w:rsidR="00BC7063" w:rsidRPr="00BC7063">
        <w:rPr>
          <w:rFonts w:ascii="Times New Roman" w:eastAsia="Calibri" w:hAnsi="Times New Roman" w:cs="Times New Roman"/>
          <w:b/>
          <w:sz w:val="24"/>
          <w:szCs w:val="24"/>
        </w:rPr>
        <w:t>й уровень освоения программы, 12</w:t>
      </w:r>
      <w:r w:rsidRPr="00BC7063">
        <w:rPr>
          <w:rFonts w:ascii="Times New Roman" w:eastAsia="Calibri" w:hAnsi="Times New Roman" w:cs="Times New Roman"/>
          <w:b/>
          <w:sz w:val="24"/>
          <w:szCs w:val="24"/>
        </w:rPr>
        <w:t xml:space="preserve"> % показали средний уровень освоения программы.</w:t>
      </w:r>
      <w:r w:rsidR="00BC7063" w:rsidRPr="00BC70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Очевиден положительный результат проделанной работы: недостаточный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усвоения программы детьми сведён к минимуму. Знания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воспитаннико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прочные,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они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способны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применять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их в повседневной деятельности и в дальнейшем в школе. Высоким результатам усвоения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программы способствовали хорошая посещаемость детей, положительное отношение к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занятиям, ценностное отношение к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своим</w:t>
      </w:r>
      <w:r w:rsidR="001F3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2BA" w:rsidRPr="00BC7063">
        <w:rPr>
          <w:rFonts w:ascii="Times New Roman" w:hAnsi="Times New Roman" w:cs="Times New Roman"/>
          <w:b/>
          <w:sz w:val="24"/>
          <w:szCs w:val="24"/>
        </w:rPr>
        <w:t>успехам.</w:t>
      </w:r>
    </w:p>
    <w:p w:rsidR="000D2EDE" w:rsidRPr="00B64F96" w:rsidRDefault="000D2EDE" w:rsidP="003E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F96">
        <w:rPr>
          <w:rFonts w:ascii="Times New Roman" w:hAnsi="Times New Roman" w:cs="Times New Roman"/>
          <w:b/>
          <w:sz w:val="24"/>
          <w:szCs w:val="24"/>
          <w:u w:val="single"/>
        </w:rPr>
        <w:t>12.Анализ работы с родителями</w:t>
      </w:r>
    </w:p>
    <w:p w:rsidR="0088112A" w:rsidRPr="001F344E" w:rsidRDefault="0088112A" w:rsidP="003E3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53CF9" w:rsidRPr="0073455B" w:rsidRDefault="00353CF9" w:rsidP="0035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Посредством реализации социального партнёрства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</w:t>
      </w:r>
      <w:r w:rsidR="00404AAF" w:rsidRPr="0073455B">
        <w:rPr>
          <w:rFonts w:ascii="Times New Roman" w:hAnsi="Times New Roman" w:cs="Times New Roman"/>
          <w:sz w:val="24"/>
          <w:szCs w:val="24"/>
        </w:rPr>
        <w:t>«педагог</w:t>
      </w:r>
      <w:r w:rsidRPr="0073455B">
        <w:rPr>
          <w:rFonts w:ascii="Times New Roman" w:hAnsi="Times New Roman" w:cs="Times New Roman"/>
          <w:sz w:val="24"/>
          <w:szCs w:val="24"/>
        </w:rPr>
        <w:t>-родитель», «родитель-ребенок», «педагог -ребенок».</w:t>
      </w:r>
      <w:r w:rsidR="00404AAF" w:rsidRPr="0073455B">
        <w:rPr>
          <w:rFonts w:ascii="Times New Roman" w:hAnsi="Times New Roman" w:cs="Times New Roman"/>
          <w:sz w:val="24"/>
          <w:szCs w:val="24"/>
        </w:rPr>
        <w:t>Воспитанники знакомились</w:t>
      </w:r>
      <w:r w:rsidRPr="0073455B">
        <w:rPr>
          <w:rFonts w:ascii="Times New Roman" w:hAnsi="Times New Roman" w:cs="Times New Roman"/>
          <w:sz w:val="24"/>
          <w:szCs w:val="24"/>
        </w:rPr>
        <w:t xml:space="preserve"> со </w:t>
      </w:r>
      <w:r w:rsidR="00404AAF" w:rsidRPr="0073455B">
        <w:rPr>
          <w:rFonts w:ascii="Times New Roman" w:hAnsi="Times New Roman" w:cs="Times New Roman"/>
          <w:sz w:val="24"/>
          <w:szCs w:val="24"/>
        </w:rPr>
        <w:t>структурой и</w:t>
      </w:r>
      <w:r w:rsidRPr="0073455B">
        <w:rPr>
          <w:rFonts w:ascii="Times New Roman" w:hAnsi="Times New Roman" w:cs="Times New Roman"/>
          <w:sz w:val="24"/>
          <w:szCs w:val="24"/>
        </w:rPr>
        <w:t xml:space="preserve"> устройством окружающей </w:t>
      </w:r>
      <w:r w:rsidR="00404AAF" w:rsidRPr="0073455B">
        <w:rPr>
          <w:rFonts w:ascii="Times New Roman" w:hAnsi="Times New Roman" w:cs="Times New Roman"/>
          <w:sz w:val="24"/>
          <w:szCs w:val="24"/>
        </w:rPr>
        <w:t>действительности на</w:t>
      </w:r>
      <w:r w:rsidRPr="0073455B">
        <w:rPr>
          <w:rFonts w:ascii="Times New Roman" w:hAnsi="Times New Roman" w:cs="Times New Roman"/>
          <w:sz w:val="24"/>
          <w:szCs w:val="24"/>
        </w:rPr>
        <w:t xml:space="preserve"> основе реальных </w:t>
      </w:r>
      <w:r w:rsidR="00404AAF" w:rsidRPr="0073455B">
        <w:rPr>
          <w:rFonts w:ascii="Times New Roman" w:hAnsi="Times New Roman" w:cs="Times New Roman"/>
          <w:sz w:val="24"/>
          <w:szCs w:val="24"/>
        </w:rPr>
        <w:t>примеров и</w:t>
      </w:r>
      <w:r w:rsidR="001F344E">
        <w:rPr>
          <w:rFonts w:ascii="Times New Roman" w:hAnsi="Times New Roman" w:cs="Times New Roman"/>
          <w:sz w:val="24"/>
          <w:szCs w:val="24"/>
        </w:rPr>
        <w:t xml:space="preserve"> </w:t>
      </w:r>
      <w:r w:rsidR="00404AAF" w:rsidRPr="0073455B">
        <w:rPr>
          <w:rFonts w:ascii="Times New Roman" w:hAnsi="Times New Roman" w:cs="Times New Roman"/>
          <w:sz w:val="24"/>
          <w:szCs w:val="24"/>
        </w:rPr>
        <w:t>непосредственного наблюдения</w:t>
      </w:r>
      <w:r w:rsidRPr="0073455B">
        <w:rPr>
          <w:rFonts w:ascii="Times New Roman" w:hAnsi="Times New Roman" w:cs="Times New Roman"/>
          <w:sz w:val="24"/>
          <w:szCs w:val="24"/>
        </w:rPr>
        <w:t xml:space="preserve"> и </w:t>
      </w:r>
      <w:r w:rsidR="00404AAF" w:rsidRPr="0073455B">
        <w:rPr>
          <w:rFonts w:ascii="Times New Roman" w:hAnsi="Times New Roman" w:cs="Times New Roman"/>
          <w:sz w:val="24"/>
          <w:szCs w:val="24"/>
        </w:rPr>
        <w:t>взаимодействия,</w:t>
      </w:r>
      <w:r w:rsidRPr="0073455B">
        <w:rPr>
          <w:rFonts w:ascii="Times New Roman" w:hAnsi="Times New Roman" w:cs="Times New Roman"/>
          <w:sz w:val="24"/>
          <w:szCs w:val="24"/>
        </w:rPr>
        <w:t xml:space="preserve"> учились </w:t>
      </w:r>
      <w:r w:rsidR="00404AAF" w:rsidRPr="0073455B">
        <w:rPr>
          <w:rFonts w:ascii="Times New Roman" w:hAnsi="Times New Roman" w:cs="Times New Roman"/>
          <w:sz w:val="24"/>
          <w:szCs w:val="24"/>
        </w:rPr>
        <w:t>уважать труд</w:t>
      </w:r>
      <w:r w:rsidRPr="0073455B">
        <w:rPr>
          <w:rFonts w:ascii="Times New Roman" w:hAnsi="Times New Roman" w:cs="Times New Roman"/>
          <w:sz w:val="24"/>
          <w:szCs w:val="24"/>
        </w:rPr>
        <w:t xml:space="preserve"> людей разных </w:t>
      </w:r>
      <w:r w:rsidR="00404AAF" w:rsidRPr="0073455B">
        <w:rPr>
          <w:rFonts w:ascii="Times New Roman" w:hAnsi="Times New Roman" w:cs="Times New Roman"/>
          <w:sz w:val="24"/>
          <w:szCs w:val="24"/>
        </w:rPr>
        <w:t>профессий,</w:t>
      </w:r>
      <w:r w:rsidRPr="0073455B">
        <w:rPr>
          <w:rFonts w:ascii="Times New Roman" w:hAnsi="Times New Roman" w:cs="Times New Roman"/>
          <w:sz w:val="24"/>
          <w:szCs w:val="24"/>
        </w:rPr>
        <w:t xml:space="preserve"> учились любить свою малую Родину. В результате   проведенной </w:t>
      </w:r>
      <w:r w:rsidR="00404AAF" w:rsidRPr="0073455B">
        <w:rPr>
          <w:rFonts w:ascii="Times New Roman" w:hAnsi="Times New Roman" w:cs="Times New Roman"/>
          <w:sz w:val="24"/>
          <w:szCs w:val="24"/>
        </w:rPr>
        <w:t>работы в</w:t>
      </w:r>
      <w:r w:rsidRPr="0073455B">
        <w:rPr>
          <w:rFonts w:ascii="Times New Roman" w:hAnsi="Times New Roman" w:cs="Times New Roman"/>
          <w:sz w:val="24"/>
          <w:szCs w:val="24"/>
        </w:rPr>
        <w:t xml:space="preserve"> данном направлении повысился уровень нравственно-</w:t>
      </w:r>
      <w:r w:rsidR="00404AAF" w:rsidRPr="0073455B">
        <w:rPr>
          <w:rFonts w:ascii="Times New Roman" w:hAnsi="Times New Roman" w:cs="Times New Roman"/>
          <w:sz w:val="24"/>
          <w:szCs w:val="24"/>
        </w:rPr>
        <w:t>патриотического и</w:t>
      </w:r>
      <w:r w:rsidRPr="0073455B">
        <w:rPr>
          <w:rFonts w:ascii="Times New Roman" w:hAnsi="Times New Roman" w:cs="Times New Roman"/>
          <w:sz w:val="24"/>
          <w:szCs w:val="24"/>
        </w:rPr>
        <w:t xml:space="preserve"> социально- личностного развития.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1345" w:rsidRPr="0073455B" w:rsidRDefault="000D2EDE" w:rsidP="000D2EDE">
      <w:pPr>
        <w:pStyle w:val="Default"/>
      </w:pPr>
      <w:r w:rsidRPr="0073455B">
        <w:t>Взаимодействие с родителями коллектив детского сада строит на принципе сотрудничества, при этом решаются следующие задачи</w:t>
      </w:r>
      <w:r w:rsidRPr="0073455B">
        <w:rPr>
          <w:i/>
          <w:iCs/>
        </w:rPr>
        <w:t xml:space="preserve">: </w:t>
      </w:r>
    </w:p>
    <w:p w:rsidR="00131345" w:rsidRPr="0073455B" w:rsidRDefault="00404AAF" w:rsidP="00E7424B">
      <w:pPr>
        <w:pStyle w:val="Default"/>
        <w:numPr>
          <w:ilvl w:val="0"/>
          <w:numId w:val="14"/>
        </w:numPr>
      </w:pPr>
      <w:r w:rsidRPr="0073455B">
        <w:t>Повышение</w:t>
      </w:r>
      <w:r w:rsidR="000D2EDE" w:rsidRPr="0073455B">
        <w:t xml:space="preserve"> педаг</w:t>
      </w:r>
      <w:r w:rsidR="001F344E">
        <w:t xml:space="preserve">огической культуры родителей; </w:t>
      </w:r>
      <w:r w:rsidR="000D2EDE" w:rsidRPr="0073455B">
        <w:t xml:space="preserve">приобщение родителей к </w:t>
      </w:r>
      <w:r w:rsidR="00131345" w:rsidRPr="0073455B">
        <w:t xml:space="preserve">участию в жизни детского сада; </w:t>
      </w:r>
    </w:p>
    <w:p w:rsidR="000D2EDE" w:rsidRPr="0073455B" w:rsidRDefault="00404AAF" w:rsidP="00E7424B">
      <w:pPr>
        <w:pStyle w:val="Default"/>
        <w:numPr>
          <w:ilvl w:val="0"/>
          <w:numId w:val="14"/>
        </w:numPr>
      </w:pPr>
      <w:r w:rsidRPr="0073455B">
        <w:t>Изучение</w:t>
      </w:r>
      <w:r w:rsidR="000D2EDE" w:rsidRPr="0073455B">
        <w:t xml:space="preserve"> семьи и установление контактов с ее членами для согласования воспитательных воздействий на ребенка. </w:t>
      </w:r>
    </w:p>
    <w:p w:rsidR="000D2EDE" w:rsidRPr="0073455B" w:rsidRDefault="000D2EDE" w:rsidP="000D2EDE">
      <w:pPr>
        <w:pStyle w:val="Default"/>
      </w:pPr>
      <w:r w:rsidRPr="0073455B">
        <w:t xml:space="preserve">В ДОУ функционируют как групповые родительские комитеты, так и общий родительский комитет. </w:t>
      </w:r>
    </w:p>
    <w:p w:rsidR="000D2EDE" w:rsidRPr="0073455B" w:rsidRDefault="000D2EDE" w:rsidP="000D2EDE">
      <w:pPr>
        <w:pStyle w:val="Default"/>
      </w:pPr>
      <w:r w:rsidRPr="0073455B">
        <w:t xml:space="preserve">Для успешного функционирования дошкольного учреждения педагоги взаимодействуют с родителями воспитанников по следующим основным направлениям: </w:t>
      </w:r>
    </w:p>
    <w:p w:rsidR="00131345" w:rsidRPr="0073455B" w:rsidRDefault="00404AAF" w:rsidP="00E7424B">
      <w:pPr>
        <w:pStyle w:val="Default"/>
        <w:numPr>
          <w:ilvl w:val="0"/>
          <w:numId w:val="15"/>
        </w:numPr>
      </w:pPr>
      <w:r w:rsidRPr="0073455B">
        <w:t>Повышение</w:t>
      </w:r>
      <w:r w:rsidR="004470A5" w:rsidRPr="0073455B">
        <w:t xml:space="preserve"> педагогических знаний родителей</w:t>
      </w:r>
    </w:p>
    <w:p w:rsidR="000D2EDE" w:rsidRPr="0073455B" w:rsidRDefault="00404AAF" w:rsidP="00E7424B">
      <w:pPr>
        <w:pStyle w:val="Default"/>
        <w:numPr>
          <w:ilvl w:val="0"/>
          <w:numId w:val="15"/>
        </w:numPr>
      </w:pPr>
      <w:r w:rsidRPr="0073455B">
        <w:t>Совместное</w:t>
      </w:r>
      <w:r w:rsidR="000D2EDE" w:rsidRPr="0073455B">
        <w:t xml:space="preserve"> творчество детей, родителей, педагогов. </w:t>
      </w:r>
    </w:p>
    <w:p w:rsidR="000D2EDE" w:rsidRPr="0073455B" w:rsidRDefault="000D2EDE" w:rsidP="000D2EDE">
      <w:pPr>
        <w:pStyle w:val="Default"/>
      </w:pPr>
      <w:r w:rsidRPr="0073455B">
        <w:t xml:space="preserve">В течение учебного года осуществлялись разные формы работы с родителями: индивидуальные, групповые, общие родительские собрания, рекомендации, беседы и т.п. </w:t>
      </w:r>
    </w:p>
    <w:p w:rsidR="000D2EDE" w:rsidRPr="0073455B" w:rsidRDefault="000D2EDE" w:rsidP="000D2EDE">
      <w:pPr>
        <w:pStyle w:val="Default"/>
      </w:pPr>
      <w:r w:rsidRPr="0073455B">
        <w:lastRenderedPageBreak/>
        <w:t>Для ро</w:t>
      </w:r>
      <w:r w:rsidR="004470A5" w:rsidRPr="0073455B">
        <w:t>дителей вос</w:t>
      </w:r>
      <w:r w:rsidR="001F344E">
        <w:t>питанников ДОУ в 2024– 2025</w:t>
      </w:r>
      <w:r w:rsidRPr="0073455B">
        <w:t xml:space="preserve">учебном году были организованы следующие мероприятия: </w:t>
      </w:r>
    </w:p>
    <w:p w:rsidR="00353CF9" w:rsidRPr="0073455B" w:rsidRDefault="00404AAF" w:rsidP="00E7424B">
      <w:pPr>
        <w:pStyle w:val="Default"/>
        <w:numPr>
          <w:ilvl w:val="0"/>
          <w:numId w:val="16"/>
        </w:numPr>
      </w:pPr>
      <w:r w:rsidRPr="0073455B">
        <w:t>Групповые</w:t>
      </w:r>
      <w:r w:rsidR="000D2EDE" w:rsidRPr="0073455B">
        <w:t xml:space="preserve"> родительские собрания различной тематики; </w:t>
      </w:r>
    </w:p>
    <w:p w:rsidR="00353CF9" w:rsidRPr="0073455B" w:rsidRDefault="00404AAF" w:rsidP="00E7424B">
      <w:pPr>
        <w:pStyle w:val="Default"/>
        <w:numPr>
          <w:ilvl w:val="0"/>
          <w:numId w:val="16"/>
        </w:numPr>
      </w:pPr>
      <w:r w:rsidRPr="0073455B">
        <w:t>Тематические</w:t>
      </w:r>
      <w:r w:rsidR="000D2EDE" w:rsidRPr="0073455B">
        <w:t xml:space="preserve"> рекомендации согласно годовому плану; </w:t>
      </w:r>
    </w:p>
    <w:p w:rsidR="000D2EDE" w:rsidRDefault="00404AAF" w:rsidP="00E7424B">
      <w:pPr>
        <w:pStyle w:val="Default"/>
        <w:numPr>
          <w:ilvl w:val="0"/>
          <w:numId w:val="16"/>
        </w:numPr>
      </w:pPr>
      <w:r w:rsidRPr="0073455B">
        <w:t>Участие</w:t>
      </w:r>
      <w:r w:rsidR="000D2EDE" w:rsidRPr="0073455B">
        <w:t xml:space="preserve"> родителей в коллективных делах ДОУ (выставки, праздники, конкурсы, проекты).</w:t>
      </w:r>
    </w:p>
    <w:p w:rsidR="008C15F1" w:rsidRDefault="008C15F1" w:rsidP="000D2EDE">
      <w:pPr>
        <w:pStyle w:val="Default"/>
        <w:rPr>
          <w:shd w:val="clear" w:color="auto" w:fill="FFFFFF"/>
        </w:rPr>
      </w:pPr>
    </w:p>
    <w:p w:rsidR="008C15F1" w:rsidRPr="008C15F1" w:rsidRDefault="008C15F1" w:rsidP="008C15F1">
      <w:pPr>
        <w:spacing w:after="0" w:line="240" w:lineRule="auto"/>
        <w:ind w:left="1175" w:right="1026"/>
        <w:jc w:val="center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  <w:b/>
        </w:rPr>
        <w:t xml:space="preserve">План подготовки и проведения мероприятий, посвященных празднованию 80-й годовщины Победы  </w:t>
      </w:r>
    </w:p>
    <w:p w:rsidR="008C15F1" w:rsidRPr="008C15F1" w:rsidRDefault="008C15F1" w:rsidP="008C15F1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b/>
        </w:rPr>
      </w:pPr>
      <w:r w:rsidRPr="008C15F1">
        <w:rPr>
          <w:rFonts w:ascii="Times New Roman" w:hAnsi="Times New Roman" w:cs="Times New Roman"/>
          <w:b/>
        </w:rPr>
        <w:t>в Великой Отечественной войне 1941 – 1945 годов в 2025 году</w:t>
      </w:r>
    </w:p>
    <w:p w:rsidR="008C15F1" w:rsidRPr="008C15F1" w:rsidRDefault="008C15F1" w:rsidP="008C15F1">
      <w:pPr>
        <w:spacing w:after="0" w:line="240" w:lineRule="auto"/>
        <w:ind w:left="10" w:right="-15"/>
        <w:jc w:val="center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  <w:b/>
        </w:rPr>
        <w:t>в МДОУ «Детский сад «Улыбка»</w:t>
      </w:r>
    </w:p>
    <w:p w:rsidR="008C15F1" w:rsidRPr="008C15F1" w:rsidRDefault="008C15F1" w:rsidP="008C15F1">
      <w:pPr>
        <w:spacing w:after="39" w:line="240" w:lineRule="auto"/>
        <w:rPr>
          <w:rFonts w:ascii="Times New Roman" w:hAnsi="Times New Roman" w:cs="Times New Roman"/>
        </w:rPr>
      </w:pPr>
    </w:p>
    <w:p w:rsidR="008C15F1" w:rsidRPr="008C15F1" w:rsidRDefault="008C15F1" w:rsidP="008C15F1">
      <w:pPr>
        <w:spacing w:line="240" w:lineRule="auto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  <w:b/>
        </w:rPr>
        <w:t xml:space="preserve">Цель: </w:t>
      </w:r>
      <w:r w:rsidRPr="008C15F1">
        <w:rPr>
          <w:rFonts w:ascii="Times New Roman" w:hAnsi="Times New Roman" w:cs="Times New Roman"/>
        </w:rPr>
        <w:t xml:space="preserve">сохранение исторической памяти и празднование 80-летия Победы в Великой Отечественной войне. </w:t>
      </w:r>
    </w:p>
    <w:p w:rsidR="008C15F1" w:rsidRPr="008C15F1" w:rsidRDefault="008C15F1" w:rsidP="008C15F1">
      <w:pPr>
        <w:spacing w:after="46" w:line="240" w:lineRule="auto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  <w:b/>
        </w:rPr>
        <w:t>Задачи</w:t>
      </w:r>
      <w:r w:rsidRPr="008C15F1">
        <w:rPr>
          <w:rFonts w:ascii="Times New Roman" w:hAnsi="Times New Roman" w:cs="Times New Roman"/>
        </w:rPr>
        <w:t xml:space="preserve">: </w:t>
      </w:r>
    </w:p>
    <w:p w:rsidR="008C15F1" w:rsidRPr="008C15F1" w:rsidRDefault="008C15F1" w:rsidP="008C15F1">
      <w:pPr>
        <w:numPr>
          <w:ilvl w:val="0"/>
          <w:numId w:val="33"/>
        </w:numPr>
        <w:spacing w:after="44" w:line="240" w:lineRule="auto"/>
        <w:ind w:hanging="180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</w:rPr>
        <w:t xml:space="preserve">Формировать представление у дошкольников о Великой Отечественной войне через различные виды детской деятельности. </w:t>
      </w:r>
    </w:p>
    <w:p w:rsidR="008C15F1" w:rsidRPr="008C15F1" w:rsidRDefault="008C15F1" w:rsidP="008C15F1">
      <w:pPr>
        <w:numPr>
          <w:ilvl w:val="0"/>
          <w:numId w:val="33"/>
        </w:numPr>
        <w:spacing w:after="44" w:line="240" w:lineRule="auto"/>
        <w:ind w:hanging="180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</w:rPr>
        <w:t xml:space="preserve">Пробуждать интерес к военному прошлому нашего района, страны. </w:t>
      </w:r>
    </w:p>
    <w:p w:rsidR="008C15F1" w:rsidRPr="008C15F1" w:rsidRDefault="008C15F1" w:rsidP="008C15F1">
      <w:pPr>
        <w:numPr>
          <w:ilvl w:val="0"/>
          <w:numId w:val="33"/>
        </w:numPr>
        <w:spacing w:after="44" w:line="240" w:lineRule="auto"/>
        <w:ind w:hanging="180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</w:rPr>
        <w:t xml:space="preserve">Развивать восприятие произведений литературы, живописи, музыки о Великой Отечественной войне, учить выражать свои чувства, обогащать словарный запас. </w:t>
      </w:r>
    </w:p>
    <w:p w:rsidR="008C15F1" w:rsidRPr="008C15F1" w:rsidRDefault="008C15F1" w:rsidP="008C15F1">
      <w:pPr>
        <w:numPr>
          <w:ilvl w:val="0"/>
          <w:numId w:val="33"/>
        </w:numPr>
        <w:spacing w:after="44" w:line="240" w:lineRule="auto"/>
        <w:ind w:hanging="180"/>
        <w:rPr>
          <w:rFonts w:ascii="Times New Roman" w:hAnsi="Times New Roman" w:cs="Times New Roman"/>
        </w:rPr>
      </w:pPr>
      <w:r w:rsidRPr="008C15F1">
        <w:rPr>
          <w:rFonts w:ascii="Times New Roman" w:hAnsi="Times New Roman" w:cs="Times New Roman"/>
        </w:rPr>
        <w:t xml:space="preserve">Привлекать родителей к участию в создании наглядно-дидактического материала по теме Великой Отечественной войне. </w:t>
      </w:r>
    </w:p>
    <w:tbl>
      <w:tblPr>
        <w:tblStyle w:val="TableGrid"/>
        <w:tblW w:w="10176" w:type="dxa"/>
        <w:tblInd w:w="-108" w:type="dxa"/>
        <w:tblCellMar>
          <w:left w:w="108" w:type="dxa"/>
          <w:right w:w="46" w:type="dxa"/>
        </w:tblCellMar>
        <w:tblLook w:val="04A0"/>
      </w:tblPr>
      <w:tblGrid>
        <w:gridCol w:w="459"/>
        <w:gridCol w:w="5123"/>
        <w:gridCol w:w="2601"/>
        <w:gridCol w:w="1993"/>
      </w:tblGrid>
      <w:tr w:rsidR="008C15F1" w:rsidRPr="008C15F1" w:rsidTr="008C15F1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8C15F1" w:rsidRPr="008C15F1" w:rsidTr="008C15F1">
        <w:trPr>
          <w:trHeight w:val="28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Организационные мероприятия </w:t>
            </w:r>
          </w:p>
        </w:tc>
      </w:tr>
      <w:tr w:rsidR="008C15F1" w:rsidRPr="008C15F1" w:rsidTr="008C15F1">
        <w:trPr>
          <w:trHeight w:val="8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Оформление страницы и размещение информации на сайте ДОУ посвященной 80летию Победы в Великой Отечественной войне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Егорова Е.Е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Январь 2025г</w:t>
            </w:r>
          </w:p>
        </w:tc>
      </w:tr>
      <w:tr w:rsidR="008C15F1" w:rsidRPr="008C15F1" w:rsidTr="008C15F1">
        <w:trPr>
          <w:trHeight w:val="8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Цикл мероприятий для старших дошкольников по теме «Блокадный хлеб»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Егорова И.Е., муниципальный координатор по вопросам дошкольного образования УО, заведующие,  старшие воспитатели, 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27 января 2025 г</w:t>
            </w:r>
          </w:p>
        </w:tc>
      </w:tr>
      <w:tr w:rsidR="008C15F1" w:rsidRPr="008C15F1" w:rsidTr="008C15F1">
        <w:trPr>
          <w:trHeight w:val="117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Размещение информации по проведенным мероприятиям в сети интернет (ВК, телеграмм) посвященным к 80-летию Победы в Великой Отечественной войне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Егорова Е.Е</w:t>
            </w:r>
          </w:p>
          <w:p w:rsidR="008C15F1" w:rsidRPr="008C15F1" w:rsidRDefault="008C15F1" w:rsidP="008C15F1">
            <w:pPr>
              <w:spacing w:after="46"/>
              <w:rPr>
                <w:rFonts w:ascii="Times New Roman" w:hAnsi="Times New Roman" w:cs="Times New Roman"/>
              </w:rPr>
            </w:pPr>
            <w:r w:rsidRPr="008C15F1">
              <w:rPr>
                <w:rFonts w:ascii="Times New Roman" w:hAnsi="Times New Roman" w:cs="Times New Roman"/>
              </w:rPr>
              <w:t>Заведующая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Маркова Н.В старший воспитатель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 течении 2025 </w:t>
            </w:r>
          </w:p>
        </w:tc>
      </w:tr>
      <w:tr w:rsidR="008C15F1" w:rsidRPr="008C15F1" w:rsidTr="008C15F1">
        <w:trPr>
          <w:trHeight w:val="53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Формирование творческой группы по подготовке и проведению праздничных мероприятий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Маркова Н.В., старший воспитатель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28.01. 2025 </w:t>
            </w:r>
          </w:p>
        </w:tc>
      </w:tr>
      <w:tr w:rsidR="008C15F1" w:rsidRPr="008C15F1" w:rsidTr="008C15F1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Составление методических рекомендаций для воспитателей детей среднего и старшего дошкольного возраста «Как знакомить детей с военной тематикой»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Маркова Н.В., старший воспитатель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28.01.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Подборка детской литературы и наглядных дидактических материалов по теме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8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09.02.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Разработка сценария общесадовского концерта «Этот День Победы»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Хакимжонова Е.А., муз.руководитель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16.03.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 xml:space="preserve">Научно-практическая конференция для дошкольников «Знать – значит любить!». 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lastRenderedPageBreak/>
              <w:t>Краткое описание: Дошкольники представят проекты о городе Лихославле, его истории, достопримечательностях, жителях, защитниках Родины.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Егорова И.Е., муниципальный </w:t>
            </w:r>
            <w:r w:rsidRPr="008C15F1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координатор по вопросам дошкольного образования УО, заведующие,  старшие воспитатели, 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Март 2025 г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Интерактивная презентация «Георгиевская ленточка»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 Воспитатели групп старших, подготовительных групп.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Апрель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 xml:space="preserve">Фестиваль детского творчества  дошкольников по теме «Мы помним, мы гордимся!».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Краткое описание: В рамках фестиваля дошкольные образовательные организации представят песни, стихи, танцы и т.п.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Егорова И.Е., муниципальный координатор по вопросам дошкольного образования УО, заведующие,  старшие воспитатели, 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Апрель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hAnsi="Times New Roman" w:cs="Times New Roman"/>
              </w:rPr>
              <w:t>Акция «Окна Победы»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Апрель 2025</w:t>
            </w:r>
          </w:p>
        </w:tc>
      </w:tr>
      <w:tr w:rsidR="008C15F1" w:rsidRPr="008C15F1" w:rsidTr="008C15F1">
        <w:trPr>
          <w:trHeight w:val="56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Оформление выставки детских работ «Салют, Победа!» (Вернисаж)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28.04. 2025 </w:t>
            </w:r>
          </w:p>
        </w:tc>
      </w:tr>
      <w:tr w:rsidR="008C15F1" w:rsidRPr="008C15F1" w:rsidTr="008C15F1">
        <w:trPr>
          <w:trHeight w:val="8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Выставки творческих работ воспитанников, посвященная 80-й годовщине Победы в Великой Отечественной войне 1941-1945 годов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До 05.05. 2025 </w:t>
            </w:r>
          </w:p>
        </w:tc>
      </w:tr>
      <w:tr w:rsidR="008C15F1" w:rsidRPr="008C15F1" w:rsidTr="008C15F1">
        <w:trPr>
          <w:trHeight w:val="8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hAnsi="Times New Roman" w:cs="Times New Roman"/>
                <w:bCs/>
                <w:kern w:val="36"/>
              </w:rPr>
              <w:t xml:space="preserve">«Городской малышковый Парад–концерт, посвященный Дню Победы» </w:t>
            </w:r>
            <w:r w:rsidRPr="008C15F1">
              <w:rPr>
                <w:rFonts w:ascii="Times New Roman" w:eastAsia="Calibri" w:hAnsi="Times New Roman" w:cs="Times New Roman"/>
                <w:lang w:eastAsia="en-US"/>
              </w:rPr>
              <w:t>Краткое описание:</w:t>
            </w:r>
          </w:p>
          <w:p w:rsidR="008C15F1" w:rsidRPr="008C15F1" w:rsidRDefault="008C15F1" w:rsidP="008C1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В мероприятии примут участие воспитанники, их родители и педагоги из детских садов города Лихославля. Ребята представят войска Вооруженных сил Российской Федерации, исполнят стихи и песни на военную тематику. Мероприятие пройдёт на центральной площади города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Егорова И.Е., муниципальный координатор по вопросам дошкольного образования УО, заведующие,  старшие воспитатели, 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Май 2025 г.</w:t>
            </w:r>
          </w:p>
        </w:tc>
      </w:tr>
      <w:tr w:rsidR="008C15F1" w:rsidRPr="008C15F1" w:rsidTr="008C15F1">
        <w:trPr>
          <w:trHeight w:val="72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hAnsi="Times New Roman" w:cs="Times New Roman"/>
                <w:bCs/>
                <w:kern w:val="36"/>
              </w:rPr>
              <w:t>Акция «Георгиевская ленточка ».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hAnsi="Times New Roman" w:cs="Times New Roman"/>
                <w:bCs/>
                <w:kern w:val="36"/>
              </w:rPr>
              <w:t xml:space="preserve">Акция </w:t>
            </w:r>
          </w:p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hAnsi="Times New Roman" w:cs="Times New Roman"/>
                <w:bCs/>
                <w:kern w:val="36"/>
              </w:rPr>
              <w:t>«Георгиевская ленточка»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Май 2025 г.</w:t>
            </w:r>
          </w:p>
        </w:tc>
      </w:tr>
      <w:tr w:rsidR="008C15F1" w:rsidRPr="008C15F1" w:rsidTr="008C15F1">
        <w:trPr>
          <w:trHeight w:val="8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hAnsi="Times New Roman" w:cs="Times New Roman"/>
                <w:bCs/>
                <w:kern w:val="36"/>
              </w:rPr>
              <w:t>Муниципальный конкурс детского рисунка для дошкольников «Победный май».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Егорова И.Е., муниципальный координатор по вопросам дошкольного образования УО, педагоги МДОУ и МОУ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Май 2025 г.</w:t>
            </w:r>
          </w:p>
        </w:tc>
      </w:tr>
      <w:tr w:rsidR="008C15F1" w:rsidRPr="008C15F1" w:rsidTr="008C15F1">
        <w:trPr>
          <w:trHeight w:val="8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15F1">
              <w:rPr>
                <w:rFonts w:ascii="Times New Roman" w:hAnsi="Times New Roman" w:cs="Times New Roman"/>
              </w:rPr>
              <w:t>Тематический день «Зов белых журавлей».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Октябрь 2025</w:t>
            </w:r>
          </w:p>
        </w:tc>
      </w:tr>
      <w:tr w:rsidR="008C15F1" w:rsidRPr="008C15F1" w:rsidTr="008C15F1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5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Взаимодействие с социумом: организация встречи с участниками и людьми, пережившими ВОВ, с войнами интернационалистами, экскурсии в музей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Маркова Н.В., старший воспитатель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Февраль – май 2025 </w:t>
            </w:r>
          </w:p>
        </w:tc>
      </w:tr>
      <w:tr w:rsidR="008C15F1" w:rsidRPr="008C15F1" w:rsidTr="008C15F1">
        <w:trPr>
          <w:trHeight w:val="28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Работа с детьми </w:t>
            </w:r>
          </w:p>
        </w:tc>
      </w:tr>
      <w:tr w:rsidR="008C15F1" w:rsidRPr="008C15F1" w:rsidTr="008C15F1">
        <w:trPr>
          <w:trHeight w:val="56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Проведение образовательной деятельности с детьми по темам ВОВ 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8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5F1" w:rsidRPr="008C15F1" w:rsidRDefault="008C15F1" w:rsidP="008C15F1">
            <w:pPr>
              <w:spacing w:after="45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 течении 2025  </w:t>
            </w:r>
          </w:p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5F1" w:rsidRPr="008C15F1" w:rsidTr="008C15F1">
        <w:trPr>
          <w:trHeight w:val="79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Чтение детской художественно литературы о </w:t>
            </w:r>
          </w:p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войне, жизни детей во время войны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5F1" w:rsidRPr="008C15F1" w:rsidTr="008C15F1">
        <w:trPr>
          <w:trHeight w:val="31"/>
        </w:trPr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15F1" w:rsidRPr="008C15F1" w:rsidRDefault="008C15F1" w:rsidP="008C15F1">
            <w:pPr>
              <w:ind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5F1" w:rsidRPr="008C15F1" w:rsidTr="008C15F1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Сюжетно-ролевые игры «Граница», «Разведчики», «Моряки» и т.п.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 соответствии с циклограммой совместной деятельности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Конкурс творческих работ ДОУ «На страже мира и добра!»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3-19 февраля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Праздничная программа «День защитника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Отечества»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21 февраля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воспитанников совместно с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родителями в акции «Письмо солдату» 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Февраль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Спортивно-патриотическая игра «Мы будущие солдаты»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Февраль 2025 </w:t>
            </w:r>
          </w:p>
        </w:tc>
      </w:tr>
      <w:tr w:rsidR="008C15F1" w:rsidRPr="008C15F1" w:rsidTr="008C15F1">
        <w:trPr>
          <w:trHeight w:val="8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воспитанников 5-7 лет в муниципальных творческих конкурсах, посвящённых 80 – й годовщины Победы в ВОВ.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F1" w:rsidRPr="008C15F1" w:rsidRDefault="008C15F1" w:rsidP="008C15F1">
            <w:pPr>
              <w:spacing w:after="45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 течении 2025,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5F1" w:rsidRPr="008C15F1" w:rsidTr="008C15F1">
        <w:trPr>
          <w:trHeight w:val="100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1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воспитанников во всероссийских творческих конкурсах и познавательных викторинах, посвящённых 80 – й годовщины Победы в ВОВ.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В течении 2025,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Работа по проекту «Я помню! Я горжусь!»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Январь-май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Работа по проекту «Салют Победы!»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Апрель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Конкурс творческих работ в ДОУ «Весна. Победа. Память»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1-25 апреля 2025 </w:t>
            </w:r>
          </w:p>
        </w:tc>
      </w:tr>
      <w:tr w:rsidR="008C15F1" w:rsidRPr="008C15F1" w:rsidTr="008C15F1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Конкурс чтецов в ДОУ «Поэзия Победы», посвящённый 80-ой годовщине Победы в Великой Отечественной войне 1941-1945 годов.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Маркова Н.В., старший воспитатель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28.04.2025 </w:t>
            </w:r>
          </w:p>
        </w:tc>
      </w:tr>
      <w:tr w:rsidR="008C15F1" w:rsidRPr="008C15F1" w:rsidTr="008C15F1">
        <w:trPr>
          <w:trHeight w:val="70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Акция «Читаем о войне»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Июнь 2025</w:t>
            </w:r>
          </w:p>
        </w:tc>
      </w:tr>
      <w:tr w:rsidR="008C15F1" w:rsidRPr="008C15F1" w:rsidTr="008C15F1">
        <w:trPr>
          <w:trHeight w:val="111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Праздничный концерт «Этот День Победы…»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17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Маркова Н.В., старший воспитатель,</w:t>
            </w:r>
          </w:p>
          <w:p w:rsidR="008C15F1" w:rsidRPr="008C15F1" w:rsidRDefault="008C15F1" w:rsidP="008C15F1">
            <w:pPr>
              <w:ind w:right="17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  06.05. 2025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 Всероссийских акциях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«Георгиевская ленточка», «Окна Победы»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01.05.2025 –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09.05.2025 </w:t>
            </w:r>
          </w:p>
        </w:tc>
      </w:tr>
      <w:tr w:rsidR="008C15F1" w:rsidRPr="008C15F1" w:rsidTr="008C15F1">
        <w:trPr>
          <w:trHeight w:val="8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Экскурсия, возложение цветов к Обелиску Победы.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 Начало мая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воспитанников совместно с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родителями в акции «Бессмертный полк»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86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08.05.2025 </w:t>
            </w: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Беседы с воспитанниками из личного опыта, отражения впечатлений о праздновании Дня Победы в продуктивной 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 Воспитатели групп 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 Май 2025 </w:t>
            </w: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Участие в Турнире по шашкам среди старших дошкольников «Победе посвящается...»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Егорова И.Е., муниципальный координатор по вопросам дошкольного образования УО, заведующие,  старшие воспитатели, педагоги МДОУ и МОУ с ДГ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eastAsia="Calibri" w:hAnsi="Times New Roman" w:cs="Times New Roman"/>
                <w:lang w:eastAsia="en-US"/>
              </w:rPr>
              <w:t>Ноябрь 2025 г.</w:t>
            </w:r>
          </w:p>
        </w:tc>
      </w:tr>
      <w:tr w:rsidR="008C15F1" w:rsidRPr="008C15F1" w:rsidTr="008C15F1">
        <w:trPr>
          <w:trHeight w:val="28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 xml:space="preserve">Работа с родителями </w:t>
            </w: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Консультация «Как рассказать детям о Великой Отечественной войне 1941-1945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годов».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Февраль 2025 </w:t>
            </w: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Оформление в групповых родительских уголках «Библиотечки домашнего чтения» с детскими произведениями о войне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Февраль, апрель 2025 </w:t>
            </w:r>
          </w:p>
        </w:tc>
      </w:tr>
      <w:tr w:rsidR="008C15F1" w:rsidRPr="008C15F1" w:rsidTr="008C15F1">
        <w:trPr>
          <w:trHeight w:val="13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1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Размещения информационного листа в групповых родительских уголках «Экскурсия выходного дня» о выставках и мероприятиях, посвященных Дню Победы, которые можно посетить с ребенком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Март – май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родителей в проекте «Салют Победы»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Апрель 2025 </w:t>
            </w:r>
          </w:p>
        </w:tc>
      </w:tr>
      <w:tr w:rsidR="008C15F1" w:rsidRPr="008C15F1" w:rsidTr="008C15F1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родителей в проекте «Я помню, я горжусь»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Январь-май 2025 </w:t>
            </w: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4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во всероссийских акциях «Окна Победы», «Бессмертный полк», «Свеча памяти».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всех групп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Май 2025 </w:t>
            </w:r>
          </w:p>
        </w:tc>
      </w:tr>
      <w:tr w:rsidR="008C15F1" w:rsidRPr="008C15F1" w:rsidTr="008C15F1">
        <w:trPr>
          <w:trHeight w:val="28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C15F1" w:rsidRPr="008C15F1" w:rsidRDefault="008C15F1" w:rsidP="008C15F1">
            <w:pPr>
              <w:ind w:left="3382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15F1" w:rsidRPr="008C15F1" w:rsidTr="008C15F1">
        <w:trPr>
          <w:trHeight w:val="8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Участие педагогов во всероссийских дистанционных конкурсах педагогического мастерства, посвященных Дню Победы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Маркова Н.В., старший воспитатель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spacing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Согласно положений к знаменательной </w:t>
            </w:r>
          </w:p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дате</w:t>
            </w:r>
          </w:p>
        </w:tc>
      </w:tr>
      <w:tr w:rsidR="008C15F1" w:rsidRPr="008C15F1" w:rsidTr="008C15F1">
        <w:trPr>
          <w:trHeight w:val="56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>Отчет о работе по проекту «Салют Победы» «Я помню, я горжусь»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Воспитатели группы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F1" w:rsidRPr="008C15F1" w:rsidRDefault="008C15F1" w:rsidP="008C15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C15F1">
              <w:rPr>
                <w:rFonts w:ascii="Times New Roman" w:hAnsi="Times New Roman" w:cs="Times New Roman"/>
              </w:rPr>
              <w:t xml:space="preserve">Апрель 2025 </w:t>
            </w:r>
          </w:p>
        </w:tc>
      </w:tr>
    </w:tbl>
    <w:p w:rsidR="008C15F1" w:rsidRDefault="008C15F1" w:rsidP="008C15F1">
      <w:pPr>
        <w:spacing w:after="0" w:line="240" w:lineRule="auto"/>
        <w:jc w:val="both"/>
        <w:rPr>
          <w:rFonts w:eastAsia="Times New Roman"/>
          <w:color w:val="000000"/>
        </w:rPr>
      </w:pPr>
    </w:p>
    <w:p w:rsidR="008C15F1" w:rsidRDefault="008C15F1" w:rsidP="000D2EDE">
      <w:pPr>
        <w:pStyle w:val="Default"/>
        <w:rPr>
          <w:shd w:val="clear" w:color="auto" w:fill="FFFFFF"/>
        </w:rPr>
      </w:pPr>
    </w:p>
    <w:p w:rsidR="000D2EDE" w:rsidRPr="0073455B" w:rsidRDefault="000D2EDE" w:rsidP="000D2EDE">
      <w:pPr>
        <w:pStyle w:val="Default"/>
        <w:rPr>
          <w:shd w:val="clear" w:color="auto" w:fill="FFFFFF"/>
        </w:rPr>
      </w:pPr>
      <w:r w:rsidRPr="0073455B">
        <w:rPr>
          <w:shd w:val="clear" w:color="auto" w:fill="FFFFFF"/>
        </w:rPr>
        <w:t xml:space="preserve">Систематически проводилась работа по взаимодействию с родителями. </w:t>
      </w:r>
    </w:p>
    <w:p w:rsidR="000D2EDE" w:rsidRPr="0073455B" w:rsidRDefault="000D2EDE" w:rsidP="000D2EDE">
      <w:pPr>
        <w:pStyle w:val="Default"/>
      </w:pPr>
      <w:r w:rsidRPr="0073455B">
        <w:rPr>
          <w:shd w:val="clear" w:color="auto" w:fill="FFFFFF"/>
        </w:rPr>
        <w:t xml:space="preserve">Составлены перспективный </w:t>
      </w:r>
      <w:r w:rsidR="00D55607" w:rsidRPr="0073455B">
        <w:rPr>
          <w:shd w:val="clear" w:color="auto" w:fill="FFFFFF"/>
        </w:rPr>
        <w:t>планы, в</w:t>
      </w:r>
      <w:r w:rsidRPr="0073455B">
        <w:rPr>
          <w:shd w:val="clear" w:color="auto" w:fill="FFFFFF"/>
        </w:rPr>
        <w:t xml:space="preserve"> них указаны все совместные мероприятия, консультации, родительские собрания, наглядно-стендовая </w:t>
      </w:r>
      <w:r w:rsidR="00D55607" w:rsidRPr="0073455B">
        <w:rPr>
          <w:shd w:val="clear" w:color="auto" w:fill="FFFFFF"/>
        </w:rPr>
        <w:t>информация «</w:t>
      </w:r>
      <w:r w:rsidRPr="0073455B">
        <w:rPr>
          <w:shd w:val="clear" w:color="auto" w:fill="FFFFFF"/>
        </w:rPr>
        <w:t xml:space="preserve">Уголок для родителей», «Наша жизнь», «С днем рождения», «Меню». Родители старались участвовать во всех, акциях и совместных мероприятиях группы и ДОУ. На протяжении учебного года детям и родителям была предоставлена возможность поучаствовать в разнообразных проектах. </w:t>
      </w:r>
      <w:r w:rsidRPr="0073455B">
        <w:t xml:space="preserve">В каждой группе оформлен и периодически обновляется родительский уголок. </w:t>
      </w:r>
    </w:p>
    <w:p w:rsidR="000D2EDE" w:rsidRPr="0073455B" w:rsidRDefault="000D2EDE" w:rsidP="000D2EDE">
      <w:pPr>
        <w:pStyle w:val="Default"/>
      </w:pPr>
      <w:r w:rsidRPr="0073455B">
        <w:t xml:space="preserve">Удовлетворение потребностей родителей – одна из основных задач ДОУ. Основными приоритетами социального заказа родителей наших воспитанников являются: </w:t>
      </w:r>
    </w:p>
    <w:p w:rsidR="00353CF9" w:rsidRPr="0073455B" w:rsidRDefault="000D2EDE" w:rsidP="00E7424B">
      <w:pPr>
        <w:pStyle w:val="Default"/>
        <w:numPr>
          <w:ilvl w:val="0"/>
          <w:numId w:val="17"/>
        </w:numPr>
      </w:pPr>
      <w:r w:rsidRPr="0073455B">
        <w:t>Оздоровительные услуги, направленные на охрану и укрепление здоровья детей.</w:t>
      </w:r>
    </w:p>
    <w:p w:rsidR="00353CF9" w:rsidRPr="0073455B" w:rsidRDefault="000D2EDE" w:rsidP="00E7424B">
      <w:pPr>
        <w:pStyle w:val="Default"/>
        <w:numPr>
          <w:ilvl w:val="0"/>
          <w:numId w:val="17"/>
        </w:numPr>
      </w:pPr>
      <w:r w:rsidRPr="0073455B">
        <w:t xml:space="preserve">Организационные услуги - улучшение условий пребывания и питания, специальное оснащение для игр, обучающих занятий, для физического развития детей и их оздоровления, для воспитания в социуме. </w:t>
      </w:r>
    </w:p>
    <w:p w:rsidR="000D2EDE" w:rsidRPr="0073455B" w:rsidRDefault="000D2EDE" w:rsidP="00E7424B">
      <w:pPr>
        <w:pStyle w:val="Default"/>
        <w:numPr>
          <w:ilvl w:val="0"/>
          <w:numId w:val="17"/>
        </w:numPr>
      </w:pPr>
      <w:r w:rsidRPr="0073455B">
        <w:lastRenderedPageBreak/>
        <w:t xml:space="preserve"> Образовательные услуги - физическое развитие, интеллектуальное развитие детей, познавательно-речевое, художественно - эстетическое развитие, формирование предпосылок для обучения в школе. </w:t>
      </w:r>
    </w:p>
    <w:p w:rsidR="000D2EDE" w:rsidRPr="0073455B" w:rsidRDefault="000D2EDE" w:rsidP="000D2EDE">
      <w:pPr>
        <w:pStyle w:val="Default"/>
      </w:pPr>
      <w:r w:rsidRPr="0073455B">
        <w:t xml:space="preserve">Исходя из имеющихся данных можно, уверенно заявить, что перечень услуг, оказываемых нашим детским садом, соответствует запросам родителей и удовлетворяет в большей мере их потребностям. </w:t>
      </w:r>
    </w:p>
    <w:p w:rsidR="000D2EDE" w:rsidRPr="0073455B" w:rsidRDefault="000D2EDE" w:rsidP="000D2EDE">
      <w:pPr>
        <w:pStyle w:val="Default"/>
      </w:pPr>
      <w:r w:rsidRPr="0073455B">
        <w:t>Одной из проблем детского сада стала занятость родителей на работе. В связи с этим у многих родителей нет времени на взаимодей</w:t>
      </w:r>
      <w:r w:rsidR="000F4188">
        <w:t>ствие с воспитателями. Только 45</w:t>
      </w:r>
      <w:r w:rsidRPr="0073455B">
        <w:t xml:space="preserve">% - родителей посещают родительские собрания (самый большой процент составляют родители первой младшей группы, самый низкий процент посещаемости у родителей старшей группы). Утром родители стараются быстрее передать детей воспитателям, а вечером поскорее забрать домой или на платные занятия центров дополнительного образования. Поэтому полного взаимодействия родителей и воспитателей по традиционным формам работы трудного достичь. </w:t>
      </w:r>
    </w:p>
    <w:p w:rsidR="000D2EDE" w:rsidRPr="0073455B" w:rsidRDefault="000D2EDE" w:rsidP="000D2EDE">
      <w:pPr>
        <w:pStyle w:val="Default"/>
      </w:pPr>
      <w:r w:rsidRPr="0073455B">
        <w:t xml:space="preserve">В связи с этим дошкольному учреждению пришлось искать инновационные формы работы с семьями воспитанников. </w:t>
      </w:r>
    </w:p>
    <w:p w:rsidR="000D2EDE" w:rsidRPr="0073455B" w:rsidRDefault="000D2EDE" w:rsidP="000D2EDE">
      <w:pPr>
        <w:pStyle w:val="Default"/>
      </w:pPr>
      <w:r w:rsidRPr="0073455B">
        <w:t xml:space="preserve">Воспитатели создали закрытые странички-группы, в которые входят родители. В этих группах выкладывается информация, касающаяся всей жизнедеятельности группы: сетка НОД, актуальная информация для родителей, положения конкурсов, выкладываются фотографии детей на мероприятиях и в повседневной деятельности, выкладываются яркие и красочные пригласительные на родительские собрания, выкладывается информация об итогах родительских собраний, итоги непосредственной образовательной деятельности детей и т.д. Так же там можно обсудить возникшие проблемы с другими родителями и воспитателем. </w:t>
      </w:r>
    </w:p>
    <w:p w:rsidR="000D2EDE" w:rsidRPr="0073455B" w:rsidRDefault="000D2EDE" w:rsidP="000D2EDE">
      <w:pPr>
        <w:pStyle w:val="Default"/>
      </w:pPr>
      <w:r w:rsidRPr="0073455B">
        <w:t xml:space="preserve">Так же воспитатели детского сада пробовали проводить с родителями мастер-классы по разным темам. Следующей формой работы с семьей являлось проведение праздничных тематических утренников с награждением отличившихся родителей. Это дало возможность обратить внимание «пассивных» родителей на активную жизненную позицию других. </w:t>
      </w:r>
    </w:p>
    <w:p w:rsidR="000D2EDE" w:rsidRPr="0073455B" w:rsidRDefault="000D2EDE" w:rsidP="000D2EDE">
      <w:pPr>
        <w:pStyle w:val="Default"/>
      </w:pPr>
      <w:r w:rsidRPr="0073455B">
        <w:t xml:space="preserve">На утренники приглашались родители не как пассивные наблюдатели, а как активные участники. Поэтому для родителей на утренниках проводились отдельные конкурсы для мам и пап. Это конкурсы, проходящие в игровой форме среди родителей, конкурсы – презентации с участием родителей и детей, совместные танцы родителей и детей. Это дало возможность детям поучаствовать с родителями в совместной деятельности, и получить от этого положительные эмоции, где родитель не просто строгий оценщик выступления ребенка, а равноправный партнер. </w:t>
      </w:r>
    </w:p>
    <w:p w:rsidR="000D2EDE" w:rsidRPr="0073455B" w:rsidRDefault="000D2EDE" w:rsidP="000D2EDE">
      <w:pPr>
        <w:pStyle w:val="Default"/>
      </w:pPr>
      <w:r w:rsidRPr="0073455B">
        <w:t xml:space="preserve">Проводились выставки различной тематики. Это дало возможность не только показать родителям уникальный опыт своей семьи, но и лучше узнать родителей других семей. </w:t>
      </w:r>
    </w:p>
    <w:p w:rsidR="000D2EDE" w:rsidRPr="0073455B" w:rsidRDefault="000D2EDE" w:rsidP="000D2EDE">
      <w:pPr>
        <w:pStyle w:val="Default"/>
      </w:pPr>
      <w:r w:rsidRPr="0073455B">
        <w:rPr>
          <w:color w:val="auto"/>
        </w:rPr>
        <w:t>В этом учебном году в МДОУ были проведены о</w:t>
      </w:r>
      <w:r w:rsidR="00A736B7" w:rsidRPr="0073455B">
        <w:rPr>
          <w:color w:val="auto"/>
        </w:rPr>
        <w:t xml:space="preserve">бщедетсадовский конкурсы «Дары Осени», «Это моя </w:t>
      </w:r>
      <w:r w:rsidR="00D55607" w:rsidRPr="0073455B">
        <w:rPr>
          <w:color w:val="auto"/>
        </w:rPr>
        <w:t>мама», городские</w:t>
      </w:r>
      <w:r w:rsidR="008C15F1" w:rsidRPr="0073455B">
        <w:rPr>
          <w:color w:val="auto"/>
        </w:rPr>
        <w:t>: «</w:t>
      </w:r>
      <w:r w:rsidR="00367D49" w:rsidRPr="0073455B">
        <w:rPr>
          <w:color w:val="auto"/>
        </w:rPr>
        <w:t>Спортивная семья</w:t>
      </w:r>
      <w:r w:rsidR="00A736B7" w:rsidRPr="0073455B">
        <w:rPr>
          <w:color w:val="auto"/>
        </w:rPr>
        <w:t>»</w:t>
      </w:r>
      <w:r w:rsidR="00985643" w:rsidRPr="0073455B">
        <w:rPr>
          <w:color w:val="auto"/>
        </w:rPr>
        <w:t>, «</w:t>
      </w:r>
      <w:r w:rsidR="00367D49" w:rsidRPr="0073455B">
        <w:rPr>
          <w:color w:val="auto"/>
        </w:rPr>
        <w:t>Пасхальный сувенир»</w:t>
      </w:r>
      <w:r w:rsidR="00985643" w:rsidRPr="0073455B">
        <w:rPr>
          <w:color w:val="auto"/>
        </w:rPr>
        <w:t>, «Зимняя сказка»</w:t>
      </w:r>
      <w:r w:rsidR="0088112A" w:rsidRPr="0073455B">
        <w:rPr>
          <w:color w:val="auto"/>
        </w:rPr>
        <w:t xml:space="preserve">. </w:t>
      </w:r>
      <w:r w:rsidRPr="0073455B">
        <w:t>Родители всех групп приняли участие в оформлении участков. Активны были родители и в районны</w:t>
      </w:r>
      <w:r w:rsidR="00A736B7" w:rsidRPr="0073455B">
        <w:t xml:space="preserve">х </w:t>
      </w:r>
      <w:r w:rsidR="00985643" w:rsidRPr="0073455B">
        <w:t>мероприятиях «</w:t>
      </w:r>
      <w:r w:rsidR="008C15F1">
        <w:t>Наш путь в спорт</w:t>
      </w:r>
      <w:r w:rsidR="00367D49" w:rsidRPr="0073455B">
        <w:t>»,</w:t>
      </w:r>
      <w:r w:rsidR="008C15F1">
        <w:t xml:space="preserve"> «Снежок», </w:t>
      </w:r>
      <w:r w:rsidR="00367D49" w:rsidRPr="0073455B">
        <w:t>«Эстафета Памяти</w:t>
      </w:r>
      <w:r w:rsidRPr="0073455B">
        <w:t xml:space="preserve">», </w:t>
      </w:r>
      <w:r w:rsidR="008C15F1">
        <w:t>«Маленькие  исследователи -2025</w:t>
      </w:r>
      <w:r w:rsidRPr="0073455B">
        <w:t>», являлис</w:t>
      </w:r>
      <w:r w:rsidR="00A736B7" w:rsidRPr="0073455B">
        <w:t xml:space="preserve">ь активными </w:t>
      </w:r>
      <w:r w:rsidR="00D55607" w:rsidRPr="0073455B">
        <w:t>болельщиками в</w:t>
      </w:r>
      <w:r w:rsidR="008C15F1">
        <w:t xml:space="preserve"> конкурсе  </w:t>
      </w:r>
      <w:r w:rsidR="00F912BA">
        <w:t>Фестиваль детского творчества</w:t>
      </w:r>
      <w:r w:rsidR="008C15F1">
        <w:t xml:space="preserve"> «Планета Дошколят»</w:t>
      </w:r>
      <w:r w:rsidRPr="0073455B">
        <w:t xml:space="preserve">, </w:t>
      </w:r>
      <w:r w:rsidR="00A736B7" w:rsidRPr="0073455B">
        <w:t>приняли</w:t>
      </w:r>
      <w:r w:rsidR="00367D49" w:rsidRPr="0073455B">
        <w:t xml:space="preserve"> участие в акциях к 23 февраля</w:t>
      </w:r>
      <w:r w:rsidR="000F4188">
        <w:t>. «Акция «Посади дерево»</w:t>
      </w:r>
    </w:p>
    <w:p w:rsidR="000D2EDE" w:rsidRPr="0073455B" w:rsidRDefault="000D2EDE" w:rsidP="000D2EDE">
      <w:pPr>
        <w:pStyle w:val="Default"/>
      </w:pPr>
      <w:r w:rsidRPr="0073455B">
        <w:t xml:space="preserve">Так же родители всех групп в течение года участвовали в оформлении групп, ремонте игрушек и инвентаря. </w:t>
      </w:r>
    </w:p>
    <w:p w:rsidR="000D2EDE" w:rsidRPr="0073455B" w:rsidRDefault="000D2EDE" w:rsidP="009603AC">
      <w:pPr>
        <w:shd w:val="clear" w:color="auto" w:fill="FFFFFF"/>
        <w:spacing w:beforeLines="25" w:afterLines="25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Важным показателем результатов работы данной группы является здоровье детей. С целью укрепления здоровья, развития двигательной активности и гигиенической культуры воспитанников проводим профилактические мероприятия. Для этого используем здоровье сберегающие технологии: </w:t>
      </w:r>
      <w:r w:rsidRPr="0073455B">
        <w:rPr>
          <w:rStyle w:val="c6"/>
          <w:rFonts w:ascii="Times New Roman" w:hAnsi="Times New Roman" w:cs="Times New Roman"/>
          <w:bCs/>
          <w:sz w:val="24"/>
          <w:szCs w:val="24"/>
        </w:rPr>
        <w:t xml:space="preserve">физкультурные занятия, самостоятельная организованная </w:t>
      </w:r>
      <w:r w:rsidRPr="0073455B">
        <w:rPr>
          <w:rStyle w:val="c6"/>
          <w:rFonts w:ascii="Times New Roman" w:hAnsi="Times New Roman" w:cs="Times New Roman"/>
          <w:bCs/>
          <w:sz w:val="24"/>
          <w:szCs w:val="24"/>
        </w:rPr>
        <w:lastRenderedPageBreak/>
        <w:t xml:space="preserve">деятельность детей, подвижные игры, утренняя гимнастика, двигательно-оздоровительные физкультминутки, физические упражнения после дневного сна, прогулки, физкультурные досуги, спортивные праздники. </w:t>
      </w:r>
      <w:r w:rsidRPr="0073455B">
        <w:rPr>
          <w:rFonts w:ascii="Times New Roman" w:hAnsi="Times New Roman" w:cs="Times New Roman"/>
          <w:sz w:val="24"/>
          <w:szCs w:val="24"/>
        </w:rPr>
        <w:t>В работе с детьми были использованы различные методы и технологии для достижения хороших результатов: наблюдение, беседы, сравнение, диагностическое обследование, самоанализ, индивидуальная работа с детьми.</w:t>
      </w:r>
    </w:p>
    <w:p w:rsidR="000D2EDE" w:rsidRPr="0073455B" w:rsidRDefault="000D2EDE" w:rsidP="009603AC">
      <w:pPr>
        <w:pStyle w:val="ab"/>
        <w:shd w:val="clear" w:color="auto" w:fill="FFFFFF"/>
        <w:spacing w:beforeLines="25" w:beforeAutospacing="0" w:afterLines="25" w:afterAutospacing="0"/>
        <w:ind w:firstLine="360"/>
      </w:pPr>
      <w:r w:rsidRPr="0073455B"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</w:t>
      </w:r>
    </w:p>
    <w:p w:rsidR="000D2EDE" w:rsidRPr="0073455B" w:rsidRDefault="000D2EDE" w:rsidP="009603AC">
      <w:pPr>
        <w:pStyle w:val="ab"/>
        <w:shd w:val="clear" w:color="auto" w:fill="FFFFFF"/>
        <w:spacing w:beforeLines="25" w:beforeAutospacing="0" w:afterLines="25" w:afterAutospacing="0"/>
        <w:ind w:firstLine="360"/>
      </w:pPr>
      <w:r w:rsidRPr="0073455B">
        <w:t>Положительное влияние на воспитательно-образовательный процесс оказывает: тесное сотрудничество в работе воспитателей, руководителей, родителей. Использование приемов развивающего обучения, индивидуального подхода к детям.</w:t>
      </w:r>
    </w:p>
    <w:p w:rsidR="00A736B7" w:rsidRPr="0073455B" w:rsidRDefault="000D2EDE" w:rsidP="000F4188">
      <w:pPr>
        <w:shd w:val="clear" w:color="auto" w:fill="FFFFFF"/>
        <w:spacing w:after="0" w:line="240" w:lineRule="auto"/>
        <w:ind w:right="12" w:firstLine="19"/>
        <w:rPr>
          <w:rFonts w:ascii="Times New Roman" w:hAnsi="Times New Roman" w:cs="Times New Roman"/>
          <w:color w:val="000000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Работая по программе взаимодействия с родителями, результат к концу учебного года очевиден. Родители активные и принимают участие во всех мероприятиях детского сада праздниках и на родительских собраниях. Дети и родители принимают участие во всероссийских и районных творческих конкурсах, а также конкурсах ДОУ. В следующем учебном году намечено продолжение работы по программе взаимодействия с родителями. </w:t>
      </w:r>
      <w:r w:rsidRPr="0073455B">
        <w:rPr>
          <w:rFonts w:ascii="Times New Roman" w:eastAsia="Calibri" w:hAnsi="Times New Roman" w:cs="Times New Roman"/>
          <w:sz w:val="24"/>
          <w:szCs w:val="24"/>
        </w:rPr>
        <w:t>Поэтому основной составной частью работы была пропаганда педагогических знаний среди родителей.</w:t>
      </w:r>
      <w:r w:rsidRPr="0073455B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D55607" w:rsidRPr="0073455B">
        <w:rPr>
          <w:rFonts w:ascii="Times New Roman" w:eastAsia="Calibri" w:hAnsi="Times New Roman" w:cs="Times New Roman"/>
          <w:sz w:val="24"/>
          <w:szCs w:val="24"/>
        </w:rPr>
        <w:t>Проводились родительские</w:t>
      </w:r>
      <w:r w:rsidRPr="0073455B">
        <w:rPr>
          <w:rFonts w:ascii="Times New Roman" w:eastAsia="Calibri" w:hAnsi="Times New Roman" w:cs="Times New Roman"/>
          <w:sz w:val="24"/>
          <w:szCs w:val="24"/>
        </w:rPr>
        <w:t xml:space="preserve"> собрания: </w:t>
      </w:r>
      <w:r w:rsidR="00A736B7" w:rsidRPr="0073455B">
        <w:rPr>
          <w:rFonts w:ascii="Times New Roman" w:hAnsi="Times New Roman" w:cs="Times New Roman"/>
          <w:color w:val="000000"/>
          <w:sz w:val="24"/>
          <w:szCs w:val="24"/>
        </w:rPr>
        <w:t>«Здоровье вашего ребёнка»</w:t>
      </w:r>
      <w:r w:rsidR="009A1A50" w:rsidRPr="007345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1A50" w:rsidRPr="0073455B">
        <w:rPr>
          <w:rFonts w:ascii="Times New Roman" w:hAnsi="Times New Roman" w:cs="Times New Roman"/>
          <w:sz w:val="24"/>
          <w:szCs w:val="24"/>
        </w:rPr>
        <w:t xml:space="preserve"> «</w:t>
      </w:r>
      <w:r w:rsidR="00A736B7" w:rsidRPr="0073455B">
        <w:rPr>
          <w:rFonts w:ascii="Times New Roman" w:hAnsi="Times New Roman" w:cs="Times New Roman"/>
          <w:sz w:val="24"/>
          <w:szCs w:val="24"/>
        </w:rPr>
        <w:t>Чему научились дети в течение года?».</w:t>
      </w:r>
    </w:p>
    <w:p w:rsidR="00A736B7" w:rsidRPr="0073455B" w:rsidRDefault="00A736B7" w:rsidP="00A736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55B">
        <w:rPr>
          <w:rFonts w:ascii="Times New Roman" w:hAnsi="Times New Roman" w:cs="Times New Roman"/>
          <w:color w:val="000000" w:themeColor="text1"/>
          <w:sz w:val="24"/>
          <w:szCs w:val="24"/>
        </w:rPr>
        <w:t>«Задачи воспитателя на новый учебный год. Знакомим родителей с программой»</w:t>
      </w:r>
    </w:p>
    <w:p w:rsidR="00A736B7" w:rsidRPr="0073455B" w:rsidRDefault="00A736B7" w:rsidP="00A736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«Дошкольники готовятся стать школьниками».</w:t>
      </w:r>
    </w:p>
    <w:p w:rsidR="00BD49D9" w:rsidRPr="00BE12E4" w:rsidRDefault="000D2EDE" w:rsidP="00BE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Ежемесячно проводились консультации, например, </w:t>
      </w:r>
      <w:r w:rsidR="00A736B7" w:rsidRPr="0073455B">
        <w:rPr>
          <w:rFonts w:ascii="Times New Roman" w:hAnsi="Times New Roman" w:cs="Times New Roman"/>
          <w:sz w:val="24"/>
          <w:szCs w:val="24"/>
        </w:rPr>
        <w:t>«Адаптация ребенка в детском саду», «Кризис трех лет»,  «Развивать наблюдательность детей на улице» ( для родителей младших групп) «Если ребенок плохо ест», «Как предотвратить проблему» ( для родителей средних и младших групп)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>др. Также в своей работе мы используем индивидуальные беседы с родителями, анкетирование.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br/>
        <w:t xml:space="preserve">В течение всего года были оформлены тематические выставки для родителей, представленные рисунками, фотографиями, работами по художественному труду, сделанные руками детей и воспитателей. В тесном союзе с родителями проводились выставки работ на темы: </w:t>
      </w:r>
      <w:r w:rsidR="00D55607"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>«Краски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осени», «Зимняя сказка», «</w:t>
      </w:r>
      <w:r w:rsidR="0097374D"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>Это моя мама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», «Дружная семья» и др. Реализация запланированных проектов была бы невозможна без участия родителей. Семьи шли на контакт с нами, поэтому и результаты проектов радовали. Получалось оформить газету, </w:t>
      </w:r>
      <w:r w:rsidR="00D55607"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>фотовыставки, выставки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поделок и рисунков, сделать презентацию</w:t>
      </w:r>
      <w:r w:rsidR="0097374D"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</w:t>
      </w:r>
      <w:r w:rsidRPr="0073455B">
        <w:rPr>
          <w:rFonts w:ascii="Times New Roman" w:eastAsia="Calibri" w:hAnsi="Times New Roman" w:cs="Times New Roman"/>
          <w:sz w:val="24"/>
          <w:szCs w:val="24"/>
          <w:highlight w:val="white"/>
        </w:rPr>
        <w:t>Самых активных родителей воспитатели благодарят на сайте ДОУ, а в конце учебного года все они получают благодарственные письма.</w:t>
      </w:r>
    </w:p>
    <w:p w:rsidR="00BD49D9" w:rsidRDefault="00BD49D9" w:rsidP="00B64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>Сводная</w:t>
      </w:r>
    </w:p>
    <w:p w:rsidR="000D2EDE" w:rsidRPr="0073455B" w:rsidRDefault="000D2EDE" w:rsidP="000D2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5B">
        <w:rPr>
          <w:rFonts w:ascii="Times New Roman" w:hAnsi="Times New Roman" w:cs="Times New Roman"/>
          <w:b/>
          <w:sz w:val="24"/>
          <w:szCs w:val="24"/>
        </w:rPr>
        <w:t xml:space="preserve">по анкетированию родителей на удовлетворенность работой дошкольного образовательного учреждения   </w:t>
      </w:r>
      <w:r w:rsidR="008C15F1">
        <w:rPr>
          <w:rFonts w:ascii="Times New Roman" w:hAnsi="Times New Roman" w:cs="Times New Roman"/>
          <w:b/>
          <w:sz w:val="24"/>
          <w:szCs w:val="24"/>
        </w:rPr>
        <w:t>в 2024- 2025</w:t>
      </w:r>
      <w:r w:rsidRPr="0073455B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0D2EDE" w:rsidRPr="0073455B" w:rsidRDefault="000D2EDE" w:rsidP="000D2EDE">
      <w:pPr>
        <w:pStyle w:val="Default"/>
        <w:rPr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1849"/>
        <w:gridCol w:w="1830"/>
        <w:gridCol w:w="1830"/>
        <w:gridCol w:w="1831"/>
      </w:tblGrid>
      <w:tr w:rsidR="00367D49" w:rsidRPr="0073455B" w:rsidTr="00554B5B"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 родителей (Чел.)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Количество давших ответ «Да»</w:t>
            </w:r>
          </w:p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Количество давших ответ «Нет»</w:t>
            </w:r>
          </w:p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915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Количество давших ответ «Не знаю»</w:t>
            </w:r>
          </w:p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367D49" w:rsidRPr="0073455B" w:rsidTr="00554B5B"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МДОУ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A2C" w:rsidRPr="00B64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2BA" w:rsidRPr="00B64F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914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15" w:type="dxa"/>
            <w:shd w:val="clear" w:color="auto" w:fill="auto"/>
          </w:tcPr>
          <w:p w:rsidR="00367D49" w:rsidRPr="00B64F96" w:rsidRDefault="00367D49" w:rsidP="0055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367D49" w:rsidRPr="0073455B" w:rsidRDefault="00367D49" w:rsidP="000D2EDE">
      <w:pPr>
        <w:pStyle w:val="Default"/>
        <w:rPr>
          <w:b/>
          <w:bCs/>
        </w:rPr>
      </w:pPr>
    </w:p>
    <w:p w:rsidR="00367D49" w:rsidRPr="0073455B" w:rsidRDefault="00367D49" w:rsidP="000D2EDE">
      <w:pPr>
        <w:pStyle w:val="Default"/>
        <w:rPr>
          <w:b/>
          <w:bCs/>
        </w:rPr>
      </w:pPr>
    </w:p>
    <w:p w:rsidR="000D2EDE" w:rsidRPr="008C15F1" w:rsidRDefault="000D2EDE" w:rsidP="000D2EDE">
      <w:pPr>
        <w:pStyle w:val="Default"/>
        <w:rPr>
          <w:b/>
        </w:rPr>
      </w:pPr>
      <w:r w:rsidRPr="008C15F1">
        <w:rPr>
          <w:b/>
          <w:bCs/>
          <w:u w:val="single"/>
        </w:rPr>
        <w:t>Вывод:</w:t>
      </w:r>
      <w:r w:rsidRPr="008C15F1">
        <w:rPr>
          <w:b/>
          <w:bCs/>
        </w:rPr>
        <w:t xml:space="preserve"> </w:t>
      </w:r>
      <w:r w:rsidRPr="008C15F1">
        <w:rPr>
          <w:b/>
        </w:rPr>
        <w:t>взаимодействие детского сада с семьями воспитанников носит систематический плановый характер</w:t>
      </w:r>
      <w:r w:rsidRPr="008C15F1">
        <w:rPr>
          <w:rFonts w:ascii="Calibri" w:hAnsi="Calibri" w:cs="Calibri"/>
          <w:b/>
        </w:rPr>
        <w:t xml:space="preserve">. </w:t>
      </w:r>
      <w:r w:rsidRPr="008C15F1">
        <w:rPr>
          <w:b/>
        </w:rPr>
        <w:t xml:space="preserve">Несмотря на различный уровень образования, жизненных целей и ценностных ориентаций, родители едины в предъявлении высоких требований к образовательному учреждению, в большом желании дать своим детям хорошие знания, что соответствует поставленным перед ДОУ задачам. Работа воспитателей с применением разнообразных инновационных форм с родителями воспитанников, будет эффективной только в случае партнерских отношений и позитивного настроя. </w:t>
      </w:r>
    </w:p>
    <w:p w:rsidR="000D2EDE" w:rsidRPr="008C15F1" w:rsidRDefault="000D2EDE" w:rsidP="000D2E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5F1">
        <w:rPr>
          <w:rFonts w:ascii="Times New Roman" w:hAnsi="Times New Roman" w:cs="Times New Roman"/>
          <w:b/>
          <w:sz w:val="24"/>
          <w:szCs w:val="24"/>
        </w:rPr>
        <w:t>Без родительского участия воспитательный процесс детского сада невозможен. Поэтому особое внимание должно быть направлено на внедрение новых форм сотрудничества с родителями, которые позволят применить дифференцированный подход к семьям разного типа.</w:t>
      </w:r>
    </w:p>
    <w:p w:rsidR="008C00C0" w:rsidRPr="008C15F1" w:rsidRDefault="000F4188" w:rsidP="000D2E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5F1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при взаимодействии с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родителями продолжать просветительскую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работу с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целью подачи полной и своевременной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информации о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направлениях деятельности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ДОУ по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развитию и воспитанию детей. Использовать практические формы взаимодействия с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семьёй: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обучающие родителей мастер</w:t>
      </w:r>
      <w:r w:rsidR="008C1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F1" w:rsidRPr="008C15F1">
        <w:rPr>
          <w:rFonts w:ascii="Times New Roman" w:hAnsi="Times New Roman" w:cs="Times New Roman"/>
          <w:b/>
          <w:sz w:val="24"/>
          <w:szCs w:val="24"/>
        </w:rPr>
        <w:t>- к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лассы,</w:t>
      </w:r>
      <w:r w:rsidR="008C1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607" w:rsidRPr="008C15F1">
        <w:rPr>
          <w:rFonts w:ascii="Times New Roman" w:hAnsi="Times New Roman" w:cs="Times New Roman"/>
          <w:b/>
          <w:sz w:val="24"/>
          <w:szCs w:val="24"/>
        </w:rPr>
        <w:t>практикумы,</w:t>
      </w:r>
      <w:r w:rsidR="008C00C0" w:rsidRPr="008C15F1">
        <w:rPr>
          <w:rFonts w:ascii="Times New Roman" w:hAnsi="Times New Roman" w:cs="Times New Roman"/>
          <w:b/>
          <w:sz w:val="24"/>
          <w:szCs w:val="24"/>
        </w:rPr>
        <w:t xml:space="preserve"> открытые занятия, обмен опытом.</w:t>
      </w:r>
    </w:p>
    <w:p w:rsidR="00BC19E9" w:rsidRPr="0073455B" w:rsidRDefault="00BC19E9" w:rsidP="000D2E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2EDE" w:rsidRPr="0073455B" w:rsidRDefault="000D2EDE" w:rsidP="000D2E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  <w:u w:val="single"/>
        </w:rPr>
        <w:t>13. Сотрудничество со школой</w:t>
      </w:r>
    </w:p>
    <w:p w:rsidR="000D2EDE" w:rsidRPr="0073455B" w:rsidRDefault="000D2EDE" w:rsidP="007A30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Одним из показателей качества воспитательно-образовательного процесса является готовность детей к обучению в школе. Преобладающее количество воспитанников детского сада обучаются в ЛСОШ № 2. Педагогический коллектив поддерживает связь с учителями школ, в которые поступают наши выпускники. Результаты обследования первоклассников педагогами детского сада и школ свидетельствуют о достаточно высоком уровне развития самостоятельности, эмоциональности, самодисциплине, способности к познавательной деятельности, учебной активности, коммуникативных навыков. Заключен договор о совместной работе со школой № 2. Ежегодно составляется план совместной работы</w:t>
      </w:r>
      <w:r w:rsidR="008C15F1">
        <w:rPr>
          <w:rFonts w:ascii="Times New Roman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hAnsi="Times New Roman" w:cs="Times New Roman"/>
          <w:sz w:val="24"/>
          <w:szCs w:val="24"/>
        </w:rPr>
        <w:t xml:space="preserve">Отслеживается успеваемость бывших воспитанников. Мы интегрировали занятия в старших и подготовительных группах играми и упражнениями из программы начальной школы. </w:t>
      </w:r>
    </w:p>
    <w:p w:rsidR="00DB0FDA" w:rsidRPr="0073455B" w:rsidRDefault="000D2EDE" w:rsidP="000D2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Результатом хорошей подготовки воспитанников ДОУ к обучению в школе являются положительные отзывы родителей</w:t>
      </w:r>
      <w:r w:rsidR="00BE12E4">
        <w:rPr>
          <w:rFonts w:ascii="Times New Roman" w:hAnsi="Times New Roman" w:cs="Times New Roman"/>
          <w:sz w:val="24"/>
          <w:szCs w:val="24"/>
        </w:rPr>
        <w:t>.</w:t>
      </w:r>
    </w:p>
    <w:p w:rsidR="000D2EDE" w:rsidRPr="0073455B" w:rsidRDefault="000D2EDE" w:rsidP="000D2E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b/>
          <w:bCs/>
          <w:sz w:val="24"/>
          <w:szCs w:val="24"/>
          <w:u w:val="single"/>
        </w:rPr>
        <w:t>14.Работа с социумом</w:t>
      </w:r>
    </w:p>
    <w:p w:rsidR="000D2EDE" w:rsidRPr="0073455B" w:rsidRDefault="000D2EDE" w:rsidP="00DB0FDA">
      <w:pPr>
        <w:pStyle w:val="Default"/>
        <w:jc w:val="center"/>
      </w:pPr>
      <w:r w:rsidRPr="0073455B">
        <w:rPr>
          <w:b/>
          <w:bCs/>
        </w:rPr>
        <w:t>Система взаимодействия с организациями – партнёрами</w:t>
      </w:r>
    </w:p>
    <w:p w:rsidR="000D2EDE" w:rsidRPr="0073455B" w:rsidRDefault="000D2EDE" w:rsidP="000D2E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5B">
        <w:rPr>
          <w:rFonts w:ascii="Times New Roman" w:hAnsi="Times New Roman" w:cs="Times New Roman"/>
          <w:sz w:val="24"/>
          <w:szCs w:val="24"/>
        </w:rPr>
        <w:t>Взаимодействие Учреждения с организациями – п</w:t>
      </w:r>
      <w:r w:rsidR="008C15F1">
        <w:rPr>
          <w:rFonts w:ascii="Times New Roman" w:hAnsi="Times New Roman" w:cs="Times New Roman"/>
          <w:sz w:val="24"/>
          <w:szCs w:val="24"/>
        </w:rPr>
        <w:t>артнёрами включало в себя в 2024 – 2025</w:t>
      </w:r>
      <w:r w:rsidRPr="0073455B">
        <w:rPr>
          <w:rFonts w:ascii="Times New Roman" w:hAnsi="Times New Roman" w:cs="Times New Roman"/>
          <w:sz w:val="24"/>
          <w:szCs w:val="24"/>
        </w:rPr>
        <w:t xml:space="preserve"> учебном году: взаимодействие с учреждениями здравоохранения; взаимодействие с учреждениями образования, культуры; с семьями воспитанников детского сада. Взаимодействие с каждыми из партнёров базировалось на следующих принципах: добровольность, равноправие сторон, уважение интересов друг друга, соблюдение законов и других нормативных актов. Взаимодействие с социальными партнёрами имело вариативный характер построения взаимоотношений по времени сотрудничества и по оформлению договорённостей (планов) совместного сотрудничества.</w:t>
      </w:r>
    </w:p>
    <w:p w:rsidR="000D2EDE" w:rsidRPr="0073455B" w:rsidRDefault="000D2EDE" w:rsidP="000D2EDE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 xml:space="preserve">ДОУ в течение </w:t>
      </w:r>
      <w:r w:rsidR="00D55607" w:rsidRPr="0073455B">
        <w:rPr>
          <w:rFonts w:ascii="Times New Roman" w:hAnsi="Times New Roman" w:cs="Times New Roman"/>
          <w:sz w:val="24"/>
          <w:szCs w:val="24"/>
        </w:rPr>
        <w:t>учебного года</w:t>
      </w:r>
      <w:r w:rsidRPr="0073455B">
        <w:rPr>
          <w:rFonts w:ascii="Times New Roman" w:hAnsi="Times New Roman" w:cs="Times New Roman"/>
          <w:sz w:val="24"/>
          <w:szCs w:val="24"/>
        </w:rPr>
        <w:t xml:space="preserve"> активно сотрудничает с учреждениями образования и культуры, МДОУ «Детский сад «Улыбка» </w:t>
      </w:r>
      <w:r w:rsidR="00D55607" w:rsidRPr="0073455B">
        <w:rPr>
          <w:rFonts w:ascii="Times New Roman" w:hAnsi="Times New Roman" w:cs="Times New Roman"/>
          <w:sz w:val="24"/>
          <w:szCs w:val="24"/>
        </w:rPr>
        <w:t>продолжает устанавливать творческие</w:t>
      </w:r>
      <w:r w:rsidRPr="0073455B">
        <w:rPr>
          <w:rFonts w:ascii="Times New Roman" w:hAnsi="Times New Roman" w:cs="Times New Roman"/>
          <w:sz w:val="24"/>
          <w:szCs w:val="24"/>
        </w:rPr>
        <w:t xml:space="preserve"> и </w:t>
      </w:r>
      <w:r w:rsidRPr="008C15F1">
        <w:rPr>
          <w:rFonts w:ascii="Times New Roman" w:hAnsi="Times New Roman" w:cs="Times New Roman"/>
          <w:bCs/>
          <w:sz w:val="24"/>
          <w:szCs w:val="24"/>
        </w:rPr>
        <w:t>деловые контакты с социумом</w:t>
      </w:r>
      <w:r w:rsidRPr="0073455B">
        <w:rPr>
          <w:rFonts w:ascii="Times New Roman" w:hAnsi="Times New Roman" w:cs="Times New Roman"/>
          <w:sz w:val="24"/>
          <w:szCs w:val="24"/>
        </w:rPr>
        <w:t xml:space="preserve">. </w:t>
      </w:r>
      <w:r w:rsidR="00D55607" w:rsidRPr="0073455B">
        <w:rPr>
          <w:rFonts w:ascii="Times New Roman" w:hAnsi="Times New Roman" w:cs="Times New Roman"/>
          <w:sz w:val="24"/>
          <w:szCs w:val="24"/>
        </w:rPr>
        <w:t>Частые гости</w:t>
      </w:r>
      <w:r w:rsidRPr="0073455B">
        <w:rPr>
          <w:rFonts w:ascii="Times New Roman" w:hAnsi="Times New Roman" w:cs="Times New Roman"/>
          <w:sz w:val="24"/>
          <w:szCs w:val="24"/>
        </w:rPr>
        <w:t xml:space="preserve"> в ДОУ ученики школы искусств, в которой </w:t>
      </w:r>
      <w:r w:rsidRPr="0073455B">
        <w:rPr>
          <w:rFonts w:ascii="Times New Roman" w:hAnsi="Times New Roman" w:cs="Times New Roman"/>
          <w:sz w:val="24"/>
          <w:szCs w:val="24"/>
        </w:rPr>
        <w:lastRenderedPageBreak/>
        <w:t xml:space="preserve">учатся и наши выпускники, которым мы особенно рады. </w:t>
      </w:r>
      <w:r w:rsidR="00263A2C" w:rsidRPr="0073455B">
        <w:rPr>
          <w:rFonts w:ascii="Times New Roman" w:hAnsi="Times New Roman" w:cs="Times New Roman"/>
          <w:sz w:val="24"/>
          <w:szCs w:val="24"/>
        </w:rPr>
        <w:t xml:space="preserve">В районной библиотеке наши дети не только гости, но </w:t>
      </w:r>
      <w:r w:rsidR="00D55607" w:rsidRPr="0073455B">
        <w:rPr>
          <w:rFonts w:ascii="Times New Roman" w:hAnsi="Times New Roman" w:cs="Times New Roman"/>
          <w:sz w:val="24"/>
          <w:szCs w:val="24"/>
        </w:rPr>
        <w:t>и читатели</w:t>
      </w:r>
      <w:r w:rsidR="00263A2C" w:rsidRPr="0073455B">
        <w:rPr>
          <w:rFonts w:ascii="Times New Roman" w:hAnsi="Times New Roman" w:cs="Times New Roman"/>
          <w:sz w:val="24"/>
          <w:szCs w:val="24"/>
        </w:rPr>
        <w:t xml:space="preserve">. </w:t>
      </w:r>
      <w:r w:rsidRPr="0073455B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D55607" w:rsidRPr="0073455B">
        <w:rPr>
          <w:rFonts w:ascii="Times New Roman" w:hAnsi="Times New Roman" w:cs="Times New Roman"/>
          <w:sz w:val="24"/>
          <w:szCs w:val="24"/>
        </w:rPr>
        <w:t>посещаем библиотеку, где</w:t>
      </w:r>
      <w:r w:rsidR="008C15F1">
        <w:rPr>
          <w:rFonts w:ascii="Times New Roman" w:hAnsi="Times New Roman" w:cs="Times New Roman"/>
          <w:sz w:val="24"/>
          <w:szCs w:val="24"/>
        </w:rPr>
        <w:t xml:space="preserve"> </w:t>
      </w:r>
      <w:r w:rsidRPr="0073455B">
        <w:rPr>
          <w:rFonts w:ascii="Times New Roman" w:hAnsi="Times New Roman" w:cs="Times New Roman"/>
          <w:sz w:val="24"/>
          <w:szCs w:val="24"/>
        </w:rPr>
        <w:t xml:space="preserve">составляются познавательные программы по знаменательным датам, истории родного города и района, работы наших воспитанников постоянно представлены на выставках в </w:t>
      </w:r>
      <w:r w:rsidR="00D55607" w:rsidRPr="0073455B">
        <w:rPr>
          <w:rFonts w:ascii="Times New Roman" w:hAnsi="Times New Roman" w:cs="Times New Roman"/>
          <w:sz w:val="24"/>
          <w:szCs w:val="24"/>
        </w:rPr>
        <w:t>доме детского</w:t>
      </w:r>
      <w:r w:rsidR="00263A2C" w:rsidRPr="0073455B">
        <w:rPr>
          <w:rFonts w:ascii="Times New Roman" w:hAnsi="Times New Roman" w:cs="Times New Roman"/>
          <w:sz w:val="24"/>
          <w:szCs w:val="24"/>
        </w:rPr>
        <w:t xml:space="preserve"> творчества.</w:t>
      </w:r>
      <w:r w:rsidRPr="0073455B">
        <w:rPr>
          <w:rFonts w:ascii="Times New Roman" w:hAnsi="Times New Roman" w:cs="Times New Roman"/>
          <w:sz w:val="24"/>
          <w:szCs w:val="24"/>
        </w:rPr>
        <w:t xml:space="preserve"> Активно сотрудничаем со спорт комитетом.</w:t>
      </w:r>
      <w:r w:rsidR="00B549D8" w:rsidRPr="0073455B">
        <w:rPr>
          <w:rFonts w:ascii="Times New Roman" w:hAnsi="Times New Roman" w:cs="Times New Roman"/>
          <w:sz w:val="24"/>
          <w:szCs w:val="24"/>
        </w:rPr>
        <w:t xml:space="preserve"> Частые гости в нашем детском саду сотрудники ГБДД</w:t>
      </w:r>
      <w:r w:rsidR="000F4188">
        <w:rPr>
          <w:rFonts w:ascii="Times New Roman" w:hAnsi="Times New Roman" w:cs="Times New Roman"/>
          <w:sz w:val="24"/>
          <w:szCs w:val="24"/>
        </w:rPr>
        <w:t xml:space="preserve"> и Школа искусс</w:t>
      </w:r>
      <w:r w:rsidR="00D55607">
        <w:rPr>
          <w:rFonts w:ascii="Times New Roman" w:hAnsi="Times New Roman" w:cs="Times New Roman"/>
          <w:sz w:val="24"/>
          <w:szCs w:val="24"/>
        </w:rPr>
        <w:t>тв</w:t>
      </w:r>
    </w:p>
    <w:p w:rsidR="000D2EDE" w:rsidRPr="0073455B" w:rsidRDefault="000D2EDE" w:rsidP="008B490A">
      <w:pPr>
        <w:spacing w:after="0"/>
        <w:ind w:right="101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Сотрудники ДОУ занимают активную жизненную позицию и потому приучают детей с дошкольного возраста понимать социальную значимость участия в мероприятиях р</w:t>
      </w:r>
      <w:r w:rsidR="00B95991" w:rsidRPr="0073455B">
        <w:rPr>
          <w:rFonts w:ascii="Times New Roman" w:hAnsi="Times New Roman" w:cs="Times New Roman"/>
          <w:sz w:val="24"/>
          <w:szCs w:val="24"/>
        </w:rPr>
        <w:t>азличного уровня</w:t>
      </w:r>
      <w:r w:rsidR="00263A2C" w:rsidRPr="0073455B">
        <w:rPr>
          <w:rFonts w:ascii="Times New Roman" w:hAnsi="Times New Roman" w:cs="Times New Roman"/>
          <w:sz w:val="24"/>
          <w:szCs w:val="24"/>
        </w:rPr>
        <w:t>.</w:t>
      </w:r>
    </w:p>
    <w:p w:rsidR="00394DF8" w:rsidRPr="003D6617" w:rsidRDefault="000D2EDE" w:rsidP="00B95991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617">
        <w:rPr>
          <w:rFonts w:ascii="Times New Roman" w:eastAsia="Batang" w:hAnsi="Times New Roman" w:cs="Times New Roman"/>
          <w:b/>
          <w:sz w:val="24"/>
          <w:szCs w:val="24"/>
          <w:u w:val="single"/>
        </w:rPr>
        <w:t>15.Вывод</w:t>
      </w:r>
    </w:p>
    <w:p w:rsidR="00406487" w:rsidRPr="003D6617" w:rsidRDefault="00394DF8" w:rsidP="00406487">
      <w:pPr>
        <w:spacing w:after="0"/>
        <w:rPr>
          <w:rFonts w:ascii="Times New Roman" w:eastAsia="Calibri" w:hAnsi="Times New Roman" w:cs="Times New Roman"/>
          <w:lang w:eastAsia="ru-RU"/>
        </w:rPr>
      </w:pPr>
      <w:r w:rsidRPr="003D6617">
        <w:rPr>
          <w:rFonts w:ascii="Times New Roman" w:eastAsia="Calibri" w:hAnsi="Times New Roman" w:cs="Times New Roman"/>
          <w:lang w:eastAsia="ru-RU"/>
        </w:rPr>
        <w:t>Подводя итоги работы педагогического коллектива можно сделать следующие выводы:</w:t>
      </w:r>
    </w:p>
    <w:p w:rsidR="00394DF8" w:rsidRPr="003D6617" w:rsidRDefault="008C15F1" w:rsidP="00406487">
      <w:pPr>
        <w:spacing w:after="0"/>
        <w:rPr>
          <w:rFonts w:ascii="Times New Roman" w:eastAsia="Batang" w:hAnsi="Times New Roman" w:cs="Times New Roman"/>
        </w:rPr>
      </w:pPr>
      <w:r w:rsidRPr="003D6617">
        <w:rPr>
          <w:rFonts w:ascii="Times New Roman" w:eastAsia="Times New Roman" w:hAnsi="Times New Roman" w:cs="Times New Roman"/>
          <w:lang w:eastAsia="ru-RU"/>
        </w:rPr>
        <w:t>Поставленные задачи на 2024-2025</w:t>
      </w:r>
      <w:r w:rsidR="00394DF8" w:rsidRPr="003D6617">
        <w:rPr>
          <w:rFonts w:ascii="Times New Roman" w:eastAsia="Times New Roman" w:hAnsi="Times New Roman" w:cs="Times New Roman"/>
          <w:lang w:eastAsia="ru-RU"/>
        </w:rPr>
        <w:t xml:space="preserve"> учебный год коллективом МДОУ в большинстве своем реализованы</w:t>
      </w:r>
      <w:r w:rsidR="003231BA" w:rsidRPr="003D6617">
        <w:rPr>
          <w:rFonts w:ascii="Times New Roman" w:eastAsia="Times New Roman" w:hAnsi="Times New Roman" w:cs="Times New Roman"/>
          <w:lang w:eastAsia="ru-RU"/>
        </w:rPr>
        <w:t xml:space="preserve">.Некоторые положительные результаты и достижения </w:t>
      </w:r>
    </w:p>
    <w:p w:rsidR="003231BA" w:rsidRPr="003D6617" w:rsidRDefault="003231BA" w:rsidP="00406487">
      <w:pPr>
        <w:spacing w:after="0"/>
        <w:rPr>
          <w:rFonts w:ascii="Times New Roman" w:eastAsia="Batang" w:hAnsi="Times New Roman" w:cs="Times New Roman"/>
        </w:rPr>
      </w:pPr>
      <w:r w:rsidRPr="003D6617">
        <w:rPr>
          <w:rFonts w:ascii="Times New Roman" w:eastAsia="Batang" w:hAnsi="Times New Roman" w:cs="Times New Roman"/>
        </w:rPr>
        <w:t>-улучшение состояния развивающей предметно-пространственной среды ДОУ;</w:t>
      </w:r>
    </w:p>
    <w:p w:rsidR="003231BA" w:rsidRPr="003D6617" w:rsidRDefault="003231BA" w:rsidP="00406487">
      <w:pPr>
        <w:spacing w:after="0"/>
        <w:rPr>
          <w:rFonts w:ascii="Times New Roman" w:eastAsia="Batang" w:hAnsi="Times New Roman" w:cs="Times New Roman"/>
        </w:rPr>
      </w:pPr>
      <w:r w:rsidRPr="003D6617">
        <w:rPr>
          <w:rFonts w:ascii="Times New Roman" w:eastAsia="Batang" w:hAnsi="Times New Roman" w:cs="Times New Roman"/>
        </w:rPr>
        <w:t>-использование современных педагогических технологий , в том числе ИКТ;</w:t>
      </w:r>
    </w:p>
    <w:p w:rsidR="003231BA" w:rsidRPr="003D6617" w:rsidRDefault="003231BA" w:rsidP="00406487">
      <w:pPr>
        <w:spacing w:after="0"/>
        <w:rPr>
          <w:rFonts w:ascii="Times New Roman" w:eastAsia="Batang" w:hAnsi="Times New Roman" w:cs="Times New Roman"/>
        </w:rPr>
      </w:pPr>
      <w:r w:rsidRPr="003D6617">
        <w:rPr>
          <w:rFonts w:ascii="Times New Roman" w:eastAsia="Batang" w:hAnsi="Times New Roman" w:cs="Times New Roman"/>
        </w:rPr>
        <w:t xml:space="preserve">-активное участие в муниципальных, мероприятиях; </w:t>
      </w:r>
    </w:p>
    <w:p w:rsidR="003231BA" w:rsidRPr="003D6617" w:rsidRDefault="003231BA" w:rsidP="00406487">
      <w:pPr>
        <w:spacing w:after="0"/>
        <w:rPr>
          <w:rFonts w:ascii="Times New Roman" w:eastAsia="Calibri" w:hAnsi="Times New Roman" w:cs="Times New Roman"/>
          <w:lang w:eastAsia="ru-RU"/>
        </w:rPr>
      </w:pPr>
      <w:r w:rsidRPr="003D6617">
        <w:rPr>
          <w:rFonts w:ascii="Times New Roman" w:eastAsia="Calibri" w:hAnsi="Times New Roman" w:cs="Times New Roman"/>
          <w:lang w:eastAsia="ru-RU"/>
        </w:rPr>
        <w:t>-повышение рейтинга ДОУи уровня доверия родителей к детскому саду;</w:t>
      </w:r>
    </w:p>
    <w:p w:rsidR="003231BA" w:rsidRPr="003D6617" w:rsidRDefault="003231BA" w:rsidP="00406487">
      <w:pPr>
        <w:spacing w:after="0"/>
        <w:rPr>
          <w:rFonts w:ascii="Times New Roman" w:eastAsia="Calibri" w:hAnsi="Times New Roman" w:cs="Times New Roman"/>
          <w:lang w:eastAsia="ru-RU"/>
        </w:rPr>
      </w:pPr>
      <w:r w:rsidRPr="003D6617">
        <w:rPr>
          <w:rFonts w:ascii="Times New Roman" w:eastAsia="Calibri" w:hAnsi="Times New Roman" w:cs="Times New Roman"/>
          <w:lang w:eastAsia="ru-RU"/>
        </w:rPr>
        <w:t>-</w:t>
      </w:r>
      <w:r w:rsidRPr="003D6617">
        <w:rPr>
          <w:rFonts w:ascii="Times New Roman" w:eastAsia="Calibri" w:hAnsi="Times New Roman" w:cs="Times New Roman"/>
        </w:rPr>
        <w:t xml:space="preserve"> поддерживается заинтересованность педагогов к самообразованию, творческому самоопределению, самосовершенствованию.</w:t>
      </w:r>
    </w:p>
    <w:p w:rsidR="00F10CBE" w:rsidRPr="003D6617" w:rsidRDefault="00F10CBE" w:rsidP="004064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0CBE" w:rsidRPr="003D6617" w:rsidRDefault="00F10CBE" w:rsidP="00AF040A">
      <w:pPr>
        <w:spacing w:after="0"/>
        <w:rPr>
          <w:rFonts w:ascii="Times New Roman" w:eastAsia="Calibri" w:hAnsi="Times New Roman" w:cs="Times New Roman"/>
        </w:rPr>
      </w:pPr>
      <w:r w:rsidRPr="003D6617">
        <w:rPr>
          <w:rFonts w:ascii="Times New Roman" w:eastAsia="Calibri" w:hAnsi="Times New Roman" w:cs="Times New Roman"/>
          <w:bCs/>
          <w:lang w:eastAsia="ru-RU"/>
        </w:rPr>
        <w:t>Реализация годовых задач ДОУ была направлена на совершенствование работы п</w:t>
      </w:r>
      <w:r w:rsidR="00D96588" w:rsidRPr="003D6617">
        <w:rPr>
          <w:rFonts w:ascii="Times New Roman" w:eastAsia="Calibri" w:hAnsi="Times New Roman" w:cs="Times New Roman"/>
          <w:bCs/>
          <w:lang w:eastAsia="ru-RU"/>
        </w:rPr>
        <w:t>о н</w:t>
      </w:r>
      <w:r w:rsidR="00394DF8" w:rsidRPr="003D6617">
        <w:rPr>
          <w:rFonts w:ascii="Times New Roman" w:eastAsia="Calibri" w:hAnsi="Times New Roman" w:cs="Times New Roman"/>
          <w:bCs/>
          <w:lang w:eastAsia="ru-RU"/>
        </w:rPr>
        <w:t>аправлениям «Художественно-эстетическое развитие</w:t>
      </w:r>
      <w:r w:rsidR="00D96588" w:rsidRPr="003D6617">
        <w:rPr>
          <w:rFonts w:ascii="Times New Roman" w:eastAsia="Calibri" w:hAnsi="Times New Roman" w:cs="Times New Roman"/>
          <w:bCs/>
          <w:lang w:eastAsia="ru-RU"/>
        </w:rPr>
        <w:t>», «Нравст</w:t>
      </w:r>
      <w:r w:rsidR="00394DF8" w:rsidRPr="003D6617">
        <w:rPr>
          <w:rFonts w:ascii="Times New Roman" w:eastAsia="Calibri" w:hAnsi="Times New Roman" w:cs="Times New Roman"/>
          <w:bCs/>
          <w:lang w:eastAsia="ru-RU"/>
        </w:rPr>
        <w:t>венно-патриотическое воспитание</w:t>
      </w:r>
      <w:r w:rsidRPr="003D6617">
        <w:rPr>
          <w:rFonts w:ascii="Times New Roman" w:eastAsia="Calibri" w:hAnsi="Times New Roman" w:cs="Times New Roman"/>
          <w:bCs/>
          <w:lang w:eastAsia="ru-RU"/>
        </w:rPr>
        <w:t xml:space="preserve">». Результаты мониторинга показали существенное улучшение показателей по данным образовательным </w:t>
      </w:r>
      <w:r w:rsidR="00D55607" w:rsidRPr="003D6617">
        <w:rPr>
          <w:rFonts w:ascii="Times New Roman" w:eastAsia="Calibri" w:hAnsi="Times New Roman" w:cs="Times New Roman"/>
          <w:bCs/>
          <w:lang w:eastAsia="ru-RU"/>
        </w:rPr>
        <w:t>областям на</w:t>
      </w:r>
      <w:r w:rsidRPr="003D6617">
        <w:rPr>
          <w:rFonts w:ascii="Times New Roman" w:eastAsia="Calibri" w:hAnsi="Times New Roman" w:cs="Times New Roman"/>
          <w:bCs/>
          <w:lang w:eastAsia="ru-RU"/>
        </w:rPr>
        <w:t xml:space="preserve"> конец учебного года в сравнении с началом учебного года. </w:t>
      </w:r>
      <w:r w:rsidRPr="003D6617">
        <w:rPr>
          <w:rFonts w:ascii="Times New Roman" w:eastAsia="Calibri" w:hAnsi="Times New Roman" w:cs="Times New Roman"/>
        </w:rPr>
        <w:t>Однако перед педагогическим коллективом стоит еще много нерешенных задач, поэтому в следующем учебном году необходимо:</w:t>
      </w:r>
    </w:p>
    <w:p w:rsidR="00F10CBE" w:rsidRPr="003D6617" w:rsidRDefault="00F10CBE" w:rsidP="00406487">
      <w:pPr>
        <w:spacing w:after="0"/>
        <w:rPr>
          <w:rFonts w:ascii="Times New Roman" w:eastAsia="Calibri" w:hAnsi="Times New Roman" w:cs="Times New Roman"/>
        </w:rPr>
      </w:pP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обогащать развивающую среду во всех возр</w:t>
      </w:r>
      <w:r w:rsidR="00EC4D07" w:rsidRPr="003D6617">
        <w:rPr>
          <w:rFonts w:ascii="Times New Roman" w:hAnsi="Times New Roman" w:cs="Times New Roman"/>
          <w:sz w:val="22"/>
          <w:szCs w:val="22"/>
        </w:rPr>
        <w:t>астных группах с учетом ФОП ДО</w:t>
      </w:r>
      <w:r w:rsidR="00D96588" w:rsidRPr="003D661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создание нормативно-правового, методического и аналитическ</w:t>
      </w:r>
      <w:r w:rsidR="00EC4D07" w:rsidRPr="003D6617">
        <w:rPr>
          <w:rFonts w:ascii="Times New Roman" w:hAnsi="Times New Roman" w:cs="Times New Roman"/>
          <w:sz w:val="22"/>
          <w:szCs w:val="22"/>
        </w:rPr>
        <w:t xml:space="preserve">ого обеспечения реализации ФОП </w:t>
      </w:r>
      <w:r w:rsidRPr="003D6617">
        <w:rPr>
          <w:rFonts w:ascii="Times New Roman" w:hAnsi="Times New Roman" w:cs="Times New Roman"/>
          <w:sz w:val="22"/>
          <w:szCs w:val="22"/>
        </w:rPr>
        <w:t xml:space="preserve">ДО. </w:t>
      </w: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укреплять состояние мате</w:t>
      </w:r>
      <w:r w:rsidR="00406487" w:rsidRPr="003D6617">
        <w:rPr>
          <w:rFonts w:ascii="Times New Roman" w:hAnsi="Times New Roman" w:cs="Times New Roman"/>
          <w:sz w:val="22"/>
          <w:szCs w:val="22"/>
        </w:rPr>
        <w:t>риально – технической базы ДОУ.</w:t>
      </w: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пополнение библиотеки методической литературы.</w:t>
      </w: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работу по стимулированию творческого поиска, положительного отношения педагогов к инновационным преобразов</w:t>
      </w:r>
      <w:r w:rsidR="00EC4D07" w:rsidRPr="003D6617">
        <w:rPr>
          <w:rFonts w:ascii="Times New Roman" w:hAnsi="Times New Roman" w:cs="Times New Roman"/>
          <w:sz w:val="22"/>
          <w:szCs w:val="22"/>
        </w:rPr>
        <w:t>аниям в условиях реализации ФОП</w:t>
      </w:r>
      <w:r w:rsidRPr="003D6617">
        <w:rPr>
          <w:rFonts w:ascii="Times New Roman" w:hAnsi="Times New Roman" w:cs="Times New Roman"/>
          <w:sz w:val="22"/>
          <w:szCs w:val="22"/>
        </w:rPr>
        <w:t xml:space="preserve"> ДО. </w:t>
      </w:r>
    </w:p>
    <w:p w:rsidR="00406487" w:rsidRPr="003D6617" w:rsidRDefault="00F10CBE" w:rsidP="0040648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активно внедрять в работу с детьми инновационные педагогические технологии.</w:t>
      </w:r>
    </w:p>
    <w:p w:rsidR="00406487" w:rsidRPr="003D6617" w:rsidRDefault="00406487" w:rsidP="003D661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Н</w:t>
      </w:r>
      <w:r w:rsidR="00F10CBE" w:rsidRPr="003D6617">
        <w:rPr>
          <w:rFonts w:ascii="Times New Roman" w:hAnsi="Times New Roman" w:cs="Times New Roman"/>
          <w:sz w:val="22"/>
          <w:szCs w:val="22"/>
        </w:rPr>
        <w:t>еобходимо держать на контроле организацию работы аттестующихся педагогов.</w:t>
      </w:r>
    </w:p>
    <w:p w:rsidR="00406487" w:rsidRPr="003D6617" w:rsidRDefault="00F10CBE" w:rsidP="003D661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выстраивать систему взаимодействия с семьями воспитанников в вопросах обучения и воспитания детей.</w:t>
      </w:r>
    </w:p>
    <w:p w:rsidR="00406487" w:rsidRPr="003D6617" w:rsidRDefault="00406487" w:rsidP="003D661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Продолжать работу с социальными партнёрами детского сада</w:t>
      </w:r>
      <w:r w:rsidR="00AF040A" w:rsidRPr="003D6617">
        <w:rPr>
          <w:rFonts w:ascii="Times New Roman" w:hAnsi="Times New Roman" w:cs="Times New Roman"/>
          <w:sz w:val="22"/>
          <w:szCs w:val="22"/>
        </w:rPr>
        <w:t>,</w:t>
      </w:r>
      <w:r w:rsidR="00D55607" w:rsidRPr="003D6617">
        <w:rPr>
          <w:rFonts w:ascii="Times New Roman" w:hAnsi="Times New Roman" w:cs="Times New Roman"/>
          <w:sz w:val="22"/>
          <w:szCs w:val="22"/>
        </w:rPr>
        <w:t>т.к.</w:t>
      </w:r>
      <w:r w:rsidRPr="003D6617">
        <w:rPr>
          <w:rFonts w:ascii="Times New Roman" w:hAnsi="Times New Roman" w:cs="Times New Roman"/>
          <w:sz w:val="22"/>
          <w:szCs w:val="22"/>
        </w:rPr>
        <w:t xml:space="preserve"> она разнообразит воспитательно-образовательный процесс.</w:t>
      </w:r>
    </w:p>
    <w:p w:rsidR="003D6617" w:rsidRPr="003D6617" w:rsidRDefault="003D6617" w:rsidP="003D661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Обеспечить индивидуальное сопровождение воспитанников с ОВЗ</w:t>
      </w:r>
    </w:p>
    <w:p w:rsidR="00881AB0" w:rsidRPr="003D6617" w:rsidRDefault="00406487" w:rsidP="003D6617">
      <w:pPr>
        <w:pStyle w:val="a4"/>
        <w:numPr>
          <w:ilvl w:val="0"/>
          <w:numId w:val="22"/>
        </w:numPr>
        <w:spacing w:after="0" w:afterAutospacing="0"/>
        <w:contextualSpacing/>
        <w:rPr>
          <w:rFonts w:ascii="Times New Roman" w:hAnsi="Times New Roman" w:cs="Times New Roman"/>
          <w:sz w:val="22"/>
          <w:szCs w:val="22"/>
        </w:rPr>
      </w:pPr>
      <w:r w:rsidRPr="003D6617">
        <w:rPr>
          <w:rFonts w:ascii="Times New Roman" w:hAnsi="Times New Roman" w:cs="Times New Roman"/>
          <w:sz w:val="22"/>
          <w:szCs w:val="22"/>
        </w:rPr>
        <w:t>Внедрять в работу дополнительное образование п</w:t>
      </w:r>
      <w:r w:rsidR="003D6617" w:rsidRPr="003D6617">
        <w:rPr>
          <w:rFonts w:ascii="Times New Roman" w:hAnsi="Times New Roman" w:cs="Times New Roman"/>
          <w:sz w:val="22"/>
          <w:szCs w:val="22"/>
        </w:rPr>
        <w:t>о театрализованной деятельности, физкультурной направленности.</w:t>
      </w:r>
    </w:p>
    <w:p w:rsidR="00881AB0" w:rsidRPr="0073455B" w:rsidRDefault="00881AB0" w:rsidP="00406487">
      <w:pPr>
        <w:spacing w:after="0"/>
        <w:rPr>
          <w:b/>
          <w:i/>
          <w:sz w:val="24"/>
          <w:szCs w:val="24"/>
        </w:rPr>
      </w:pPr>
    </w:p>
    <w:p w:rsidR="00F10CBE" w:rsidRPr="0073455B" w:rsidRDefault="00F10CBE" w:rsidP="00406487">
      <w:pPr>
        <w:tabs>
          <w:tab w:val="left" w:pos="320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Старший воспитатель МДОУ</w:t>
      </w:r>
      <w:r w:rsidRPr="0073455B">
        <w:rPr>
          <w:rFonts w:ascii="Times New Roman" w:hAnsi="Times New Roman" w:cs="Times New Roman"/>
          <w:sz w:val="24"/>
          <w:szCs w:val="24"/>
        </w:rPr>
        <w:tab/>
      </w:r>
    </w:p>
    <w:p w:rsidR="00F10CBE" w:rsidRPr="0073455B" w:rsidRDefault="00EC4D07" w:rsidP="00F10CBE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3455B">
        <w:rPr>
          <w:rFonts w:ascii="Times New Roman" w:hAnsi="Times New Roman" w:cs="Times New Roman"/>
          <w:sz w:val="24"/>
          <w:szCs w:val="24"/>
        </w:rPr>
        <w:t>«Детский сад «Улыбка</w:t>
      </w:r>
      <w:r w:rsidR="00F10CBE" w:rsidRPr="0073455B">
        <w:rPr>
          <w:rFonts w:ascii="Times New Roman" w:hAnsi="Times New Roman" w:cs="Times New Roman"/>
          <w:sz w:val="24"/>
          <w:szCs w:val="24"/>
        </w:rPr>
        <w:t xml:space="preserve">» г. Лихославль                    </w:t>
      </w:r>
      <w:r w:rsidRPr="0073455B">
        <w:rPr>
          <w:rFonts w:ascii="Times New Roman" w:hAnsi="Times New Roman" w:cs="Times New Roman"/>
          <w:sz w:val="24"/>
          <w:szCs w:val="24"/>
        </w:rPr>
        <w:t>Н.В.Марко</w:t>
      </w:r>
      <w:bookmarkStart w:id="0" w:name="_GoBack"/>
      <w:bookmarkEnd w:id="0"/>
      <w:r w:rsidRPr="0073455B">
        <w:rPr>
          <w:rFonts w:ascii="Times New Roman" w:hAnsi="Times New Roman" w:cs="Times New Roman"/>
          <w:sz w:val="24"/>
          <w:szCs w:val="24"/>
        </w:rPr>
        <w:t>ва</w:t>
      </w:r>
    </w:p>
    <w:p w:rsidR="000D2EDE" w:rsidRPr="0073455B" w:rsidRDefault="000D2EDE" w:rsidP="000D2EDE">
      <w:pPr>
        <w:rPr>
          <w:sz w:val="24"/>
          <w:szCs w:val="24"/>
        </w:rPr>
      </w:pPr>
    </w:p>
    <w:p w:rsidR="000D2EDE" w:rsidRPr="0073455B" w:rsidRDefault="000D2EDE" w:rsidP="000D2EDE">
      <w:pPr>
        <w:rPr>
          <w:sz w:val="24"/>
          <w:szCs w:val="24"/>
        </w:rPr>
      </w:pPr>
    </w:p>
    <w:p w:rsidR="000D2EDE" w:rsidRPr="0073455B" w:rsidRDefault="000D2EDE" w:rsidP="000D2EDE">
      <w:pPr>
        <w:rPr>
          <w:sz w:val="24"/>
          <w:szCs w:val="24"/>
        </w:rPr>
      </w:pPr>
    </w:p>
    <w:p w:rsidR="000D2EDE" w:rsidRPr="0073455B" w:rsidRDefault="000D2EDE">
      <w:pPr>
        <w:rPr>
          <w:sz w:val="24"/>
          <w:szCs w:val="24"/>
        </w:rPr>
      </w:pPr>
    </w:p>
    <w:sectPr w:rsidR="000D2EDE" w:rsidRPr="0073455B" w:rsidSect="00627A45">
      <w:footerReference w:type="default" r:id="rId8"/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54" w:rsidRDefault="00004154" w:rsidP="00770E55">
      <w:pPr>
        <w:spacing w:after="0" w:line="240" w:lineRule="auto"/>
      </w:pPr>
      <w:r>
        <w:separator/>
      </w:r>
    </w:p>
  </w:endnote>
  <w:endnote w:type="continuationSeparator" w:id="1">
    <w:p w:rsidR="00004154" w:rsidRDefault="00004154" w:rsidP="0077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797"/>
      <w:docPartObj>
        <w:docPartGallery w:val="Page Numbers (Bottom of Page)"/>
        <w:docPartUnique/>
      </w:docPartObj>
    </w:sdtPr>
    <w:sdtContent>
      <w:p w:rsidR="009603AC" w:rsidRDefault="009603AC">
        <w:pPr>
          <w:pStyle w:val="af0"/>
          <w:jc w:val="center"/>
        </w:pPr>
        <w:fldSimple w:instr=" PAGE   \* MERGEFORMAT ">
          <w:r w:rsidR="003D6617">
            <w:rPr>
              <w:noProof/>
            </w:rPr>
            <w:t>43</w:t>
          </w:r>
        </w:fldSimple>
      </w:p>
    </w:sdtContent>
  </w:sdt>
  <w:p w:rsidR="009603AC" w:rsidRDefault="009603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54" w:rsidRDefault="00004154" w:rsidP="00770E55">
      <w:pPr>
        <w:spacing w:after="0" w:line="240" w:lineRule="auto"/>
      </w:pPr>
      <w:r>
        <w:separator/>
      </w:r>
    </w:p>
  </w:footnote>
  <w:footnote w:type="continuationSeparator" w:id="1">
    <w:p w:rsidR="00004154" w:rsidRDefault="00004154" w:rsidP="0077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84E"/>
    <w:multiLevelType w:val="hybridMultilevel"/>
    <w:tmpl w:val="FF94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CCD"/>
    <w:multiLevelType w:val="hybridMultilevel"/>
    <w:tmpl w:val="66FE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6A21"/>
    <w:multiLevelType w:val="hybridMultilevel"/>
    <w:tmpl w:val="6600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5F9"/>
    <w:multiLevelType w:val="hybridMultilevel"/>
    <w:tmpl w:val="7176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536AF"/>
    <w:multiLevelType w:val="hybridMultilevel"/>
    <w:tmpl w:val="51442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3B03"/>
    <w:multiLevelType w:val="hybridMultilevel"/>
    <w:tmpl w:val="509C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47008"/>
    <w:multiLevelType w:val="hybridMultilevel"/>
    <w:tmpl w:val="B9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16DB"/>
    <w:multiLevelType w:val="hybridMultilevel"/>
    <w:tmpl w:val="08422F6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B8373D"/>
    <w:multiLevelType w:val="hybridMultilevel"/>
    <w:tmpl w:val="BA8C0E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AEB6CD1"/>
    <w:multiLevelType w:val="hybridMultilevel"/>
    <w:tmpl w:val="BEDEF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E392C"/>
    <w:multiLevelType w:val="hybridMultilevel"/>
    <w:tmpl w:val="F918C02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1DC00CF2"/>
    <w:multiLevelType w:val="hybridMultilevel"/>
    <w:tmpl w:val="AE80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F5870"/>
    <w:multiLevelType w:val="multilevel"/>
    <w:tmpl w:val="F7C02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42309"/>
    <w:multiLevelType w:val="hybridMultilevel"/>
    <w:tmpl w:val="7076CB18"/>
    <w:lvl w:ilvl="0" w:tplc="D90E6562">
      <w:start w:val="1"/>
      <w:numFmt w:val="decimal"/>
      <w:lvlText w:val="%1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1C2DF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4A0B5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D908C0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EDCC7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69EBD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3EE53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FF896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C2823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66B6873"/>
    <w:multiLevelType w:val="hybridMultilevel"/>
    <w:tmpl w:val="9D426D86"/>
    <w:lvl w:ilvl="0" w:tplc="0EA0641E">
      <w:start w:val="1"/>
      <w:numFmt w:val="decimal"/>
      <w:lvlText w:val="%1."/>
      <w:lvlJc w:val="left"/>
      <w:pPr>
        <w:ind w:left="132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6C6CF2">
      <w:start w:val="1"/>
      <w:numFmt w:val="decimal"/>
      <w:lvlText w:val="%2."/>
      <w:lvlJc w:val="left"/>
      <w:pPr>
        <w:ind w:left="174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605550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62A82894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4" w:tplc="3D3A41DA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DCA68982">
      <w:numFmt w:val="bullet"/>
      <w:lvlText w:val="•"/>
      <w:lvlJc w:val="left"/>
      <w:pPr>
        <w:ind w:left="6142" w:hanging="281"/>
      </w:pPr>
      <w:rPr>
        <w:rFonts w:hint="default"/>
        <w:lang w:val="ru-RU" w:eastAsia="en-US" w:bidi="ar-SA"/>
      </w:rPr>
    </w:lvl>
    <w:lvl w:ilvl="6" w:tplc="AE3004B4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7" w:tplc="EA7E832A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 w:tplc="4A228E00">
      <w:numFmt w:val="bullet"/>
      <w:lvlText w:val="•"/>
      <w:lvlJc w:val="left"/>
      <w:pPr>
        <w:ind w:left="9444" w:hanging="281"/>
      </w:pPr>
      <w:rPr>
        <w:rFonts w:hint="default"/>
        <w:lang w:val="ru-RU" w:eastAsia="en-US" w:bidi="ar-SA"/>
      </w:rPr>
    </w:lvl>
  </w:abstractNum>
  <w:abstractNum w:abstractNumId="15">
    <w:nsid w:val="3763059C"/>
    <w:multiLevelType w:val="hybridMultilevel"/>
    <w:tmpl w:val="7D7C91BA"/>
    <w:lvl w:ilvl="0" w:tplc="9A0E7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5C63"/>
    <w:multiLevelType w:val="hybridMultilevel"/>
    <w:tmpl w:val="10FE5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F63C3"/>
    <w:multiLevelType w:val="hybridMultilevel"/>
    <w:tmpl w:val="DB98CE38"/>
    <w:lvl w:ilvl="0" w:tplc="E460CBB2">
      <w:start w:val="1"/>
      <w:numFmt w:val="decimal"/>
      <w:lvlText w:val="%1."/>
      <w:lvlJc w:val="left"/>
      <w:pPr>
        <w:ind w:left="107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09382">
      <w:numFmt w:val="bullet"/>
      <w:lvlText w:val="•"/>
      <w:lvlJc w:val="left"/>
      <w:pPr>
        <w:ind w:left="585" w:hanging="617"/>
      </w:pPr>
      <w:rPr>
        <w:rFonts w:hint="default"/>
        <w:lang w:val="ru-RU" w:eastAsia="en-US" w:bidi="ar-SA"/>
      </w:rPr>
    </w:lvl>
    <w:lvl w:ilvl="2" w:tplc="6D76D65E">
      <w:numFmt w:val="bullet"/>
      <w:lvlText w:val="•"/>
      <w:lvlJc w:val="left"/>
      <w:pPr>
        <w:ind w:left="1070" w:hanging="617"/>
      </w:pPr>
      <w:rPr>
        <w:rFonts w:hint="default"/>
        <w:lang w:val="ru-RU" w:eastAsia="en-US" w:bidi="ar-SA"/>
      </w:rPr>
    </w:lvl>
    <w:lvl w:ilvl="3" w:tplc="53622FA8">
      <w:numFmt w:val="bullet"/>
      <w:lvlText w:val="•"/>
      <w:lvlJc w:val="left"/>
      <w:pPr>
        <w:ind w:left="1556" w:hanging="617"/>
      </w:pPr>
      <w:rPr>
        <w:rFonts w:hint="default"/>
        <w:lang w:val="ru-RU" w:eastAsia="en-US" w:bidi="ar-SA"/>
      </w:rPr>
    </w:lvl>
    <w:lvl w:ilvl="4" w:tplc="C58066B4">
      <w:numFmt w:val="bullet"/>
      <w:lvlText w:val="•"/>
      <w:lvlJc w:val="left"/>
      <w:pPr>
        <w:ind w:left="2041" w:hanging="617"/>
      </w:pPr>
      <w:rPr>
        <w:rFonts w:hint="default"/>
        <w:lang w:val="ru-RU" w:eastAsia="en-US" w:bidi="ar-SA"/>
      </w:rPr>
    </w:lvl>
    <w:lvl w:ilvl="5" w:tplc="8E96977A">
      <w:numFmt w:val="bullet"/>
      <w:lvlText w:val="•"/>
      <w:lvlJc w:val="left"/>
      <w:pPr>
        <w:ind w:left="2527" w:hanging="617"/>
      </w:pPr>
      <w:rPr>
        <w:rFonts w:hint="default"/>
        <w:lang w:val="ru-RU" w:eastAsia="en-US" w:bidi="ar-SA"/>
      </w:rPr>
    </w:lvl>
    <w:lvl w:ilvl="6" w:tplc="ACCECB0C">
      <w:numFmt w:val="bullet"/>
      <w:lvlText w:val="•"/>
      <w:lvlJc w:val="left"/>
      <w:pPr>
        <w:ind w:left="3012" w:hanging="617"/>
      </w:pPr>
      <w:rPr>
        <w:rFonts w:hint="default"/>
        <w:lang w:val="ru-RU" w:eastAsia="en-US" w:bidi="ar-SA"/>
      </w:rPr>
    </w:lvl>
    <w:lvl w:ilvl="7" w:tplc="3EB4F61A">
      <w:numFmt w:val="bullet"/>
      <w:lvlText w:val="•"/>
      <w:lvlJc w:val="left"/>
      <w:pPr>
        <w:ind w:left="3497" w:hanging="617"/>
      </w:pPr>
      <w:rPr>
        <w:rFonts w:hint="default"/>
        <w:lang w:val="ru-RU" w:eastAsia="en-US" w:bidi="ar-SA"/>
      </w:rPr>
    </w:lvl>
    <w:lvl w:ilvl="8" w:tplc="E160A636">
      <w:numFmt w:val="bullet"/>
      <w:lvlText w:val="•"/>
      <w:lvlJc w:val="left"/>
      <w:pPr>
        <w:ind w:left="3983" w:hanging="617"/>
      </w:pPr>
      <w:rPr>
        <w:rFonts w:hint="default"/>
        <w:lang w:val="ru-RU" w:eastAsia="en-US" w:bidi="ar-SA"/>
      </w:rPr>
    </w:lvl>
  </w:abstractNum>
  <w:abstractNum w:abstractNumId="18">
    <w:nsid w:val="46B02473"/>
    <w:multiLevelType w:val="hybridMultilevel"/>
    <w:tmpl w:val="DDC21870"/>
    <w:lvl w:ilvl="0" w:tplc="419A2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4822"/>
    <w:multiLevelType w:val="hybridMultilevel"/>
    <w:tmpl w:val="20A83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3B56"/>
    <w:multiLevelType w:val="hybridMultilevel"/>
    <w:tmpl w:val="0B70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C5D54"/>
    <w:multiLevelType w:val="hybridMultilevel"/>
    <w:tmpl w:val="6B7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D2255"/>
    <w:multiLevelType w:val="hybridMultilevel"/>
    <w:tmpl w:val="B19A1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F83D2B"/>
    <w:multiLevelType w:val="hybridMultilevel"/>
    <w:tmpl w:val="9CDC3F72"/>
    <w:lvl w:ilvl="0" w:tplc="82BE3D46">
      <w:numFmt w:val="bullet"/>
      <w:lvlText w:val=""/>
      <w:lvlJc w:val="left"/>
      <w:pPr>
        <w:ind w:left="1753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945B4E">
      <w:numFmt w:val="bullet"/>
      <w:lvlText w:val="•"/>
      <w:lvlJc w:val="left"/>
      <w:pPr>
        <w:ind w:left="2748" w:hanging="356"/>
      </w:pPr>
      <w:rPr>
        <w:rFonts w:hint="default"/>
        <w:lang w:val="ru-RU" w:eastAsia="en-US" w:bidi="ar-SA"/>
      </w:rPr>
    </w:lvl>
    <w:lvl w:ilvl="2" w:tplc="44D03616">
      <w:numFmt w:val="bullet"/>
      <w:lvlText w:val="•"/>
      <w:lvlJc w:val="left"/>
      <w:pPr>
        <w:ind w:left="3737" w:hanging="356"/>
      </w:pPr>
      <w:rPr>
        <w:rFonts w:hint="default"/>
        <w:lang w:val="ru-RU" w:eastAsia="en-US" w:bidi="ar-SA"/>
      </w:rPr>
    </w:lvl>
    <w:lvl w:ilvl="3" w:tplc="78027B12">
      <w:numFmt w:val="bullet"/>
      <w:lvlText w:val="•"/>
      <w:lvlJc w:val="left"/>
      <w:pPr>
        <w:ind w:left="4725" w:hanging="356"/>
      </w:pPr>
      <w:rPr>
        <w:rFonts w:hint="default"/>
        <w:lang w:val="ru-RU" w:eastAsia="en-US" w:bidi="ar-SA"/>
      </w:rPr>
    </w:lvl>
    <w:lvl w:ilvl="4" w:tplc="E05261A8">
      <w:numFmt w:val="bullet"/>
      <w:lvlText w:val="•"/>
      <w:lvlJc w:val="left"/>
      <w:pPr>
        <w:ind w:left="5714" w:hanging="356"/>
      </w:pPr>
      <w:rPr>
        <w:rFonts w:hint="default"/>
        <w:lang w:val="ru-RU" w:eastAsia="en-US" w:bidi="ar-SA"/>
      </w:rPr>
    </w:lvl>
    <w:lvl w:ilvl="5" w:tplc="D0C843FA">
      <w:numFmt w:val="bullet"/>
      <w:lvlText w:val="•"/>
      <w:lvlJc w:val="left"/>
      <w:pPr>
        <w:ind w:left="6703" w:hanging="356"/>
      </w:pPr>
      <w:rPr>
        <w:rFonts w:hint="default"/>
        <w:lang w:val="ru-RU" w:eastAsia="en-US" w:bidi="ar-SA"/>
      </w:rPr>
    </w:lvl>
    <w:lvl w:ilvl="6" w:tplc="1E40D7AA">
      <w:numFmt w:val="bullet"/>
      <w:lvlText w:val="•"/>
      <w:lvlJc w:val="left"/>
      <w:pPr>
        <w:ind w:left="7691" w:hanging="356"/>
      </w:pPr>
      <w:rPr>
        <w:rFonts w:hint="default"/>
        <w:lang w:val="ru-RU" w:eastAsia="en-US" w:bidi="ar-SA"/>
      </w:rPr>
    </w:lvl>
    <w:lvl w:ilvl="7" w:tplc="3976C5F6">
      <w:numFmt w:val="bullet"/>
      <w:lvlText w:val="•"/>
      <w:lvlJc w:val="left"/>
      <w:pPr>
        <w:ind w:left="8680" w:hanging="356"/>
      </w:pPr>
      <w:rPr>
        <w:rFonts w:hint="default"/>
        <w:lang w:val="ru-RU" w:eastAsia="en-US" w:bidi="ar-SA"/>
      </w:rPr>
    </w:lvl>
    <w:lvl w:ilvl="8" w:tplc="277AFCBC">
      <w:numFmt w:val="bullet"/>
      <w:lvlText w:val="•"/>
      <w:lvlJc w:val="left"/>
      <w:pPr>
        <w:ind w:left="9669" w:hanging="356"/>
      </w:pPr>
      <w:rPr>
        <w:rFonts w:hint="default"/>
        <w:lang w:val="ru-RU" w:eastAsia="en-US" w:bidi="ar-SA"/>
      </w:rPr>
    </w:lvl>
  </w:abstractNum>
  <w:abstractNum w:abstractNumId="24">
    <w:nsid w:val="54102D8D"/>
    <w:multiLevelType w:val="hybridMultilevel"/>
    <w:tmpl w:val="21E83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52D75"/>
    <w:multiLevelType w:val="hybridMultilevel"/>
    <w:tmpl w:val="1918F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E0E95"/>
    <w:multiLevelType w:val="hybridMultilevel"/>
    <w:tmpl w:val="51C207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8BA07D9"/>
    <w:multiLevelType w:val="hybridMultilevel"/>
    <w:tmpl w:val="6D14F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D738E1"/>
    <w:multiLevelType w:val="hybridMultilevel"/>
    <w:tmpl w:val="92A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63A7F"/>
    <w:multiLevelType w:val="hybridMultilevel"/>
    <w:tmpl w:val="B55C29E6"/>
    <w:lvl w:ilvl="0" w:tplc="C3B225EC">
      <w:start w:val="1"/>
      <w:numFmt w:val="bullet"/>
      <w:lvlText w:val="-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2F5E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E7764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25B28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25028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49530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1958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7BC4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C4C0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CD3E20"/>
    <w:multiLevelType w:val="hybridMultilevel"/>
    <w:tmpl w:val="3C2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B5E27"/>
    <w:multiLevelType w:val="hybridMultilevel"/>
    <w:tmpl w:val="D588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94DF9"/>
    <w:multiLevelType w:val="hybridMultilevel"/>
    <w:tmpl w:val="2310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E6ED2"/>
    <w:multiLevelType w:val="hybridMultilevel"/>
    <w:tmpl w:val="C96E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4"/>
  </w:num>
  <w:num w:numId="5">
    <w:abstractNumId w:val="21"/>
  </w:num>
  <w:num w:numId="6">
    <w:abstractNumId w:val="2"/>
  </w:num>
  <w:num w:numId="7">
    <w:abstractNumId w:val="5"/>
  </w:num>
  <w:num w:numId="8">
    <w:abstractNumId w:val="20"/>
  </w:num>
  <w:num w:numId="9">
    <w:abstractNumId w:val="22"/>
  </w:num>
  <w:num w:numId="10">
    <w:abstractNumId w:val="8"/>
  </w:num>
  <w:num w:numId="11">
    <w:abstractNumId w:val="27"/>
  </w:num>
  <w:num w:numId="12">
    <w:abstractNumId w:val="18"/>
  </w:num>
  <w:num w:numId="13">
    <w:abstractNumId w:val="12"/>
  </w:num>
  <w:num w:numId="14">
    <w:abstractNumId w:val="7"/>
  </w:num>
  <w:num w:numId="15">
    <w:abstractNumId w:val="16"/>
  </w:num>
  <w:num w:numId="16">
    <w:abstractNumId w:val="25"/>
  </w:num>
  <w:num w:numId="17">
    <w:abstractNumId w:val="4"/>
  </w:num>
  <w:num w:numId="18">
    <w:abstractNumId w:val="0"/>
  </w:num>
  <w:num w:numId="19">
    <w:abstractNumId w:val="29"/>
  </w:num>
  <w:num w:numId="20">
    <w:abstractNumId w:val="28"/>
  </w:num>
  <w:num w:numId="21">
    <w:abstractNumId w:val="3"/>
  </w:num>
  <w:num w:numId="22">
    <w:abstractNumId w:val="26"/>
  </w:num>
  <w:num w:numId="23">
    <w:abstractNumId w:val="14"/>
  </w:num>
  <w:num w:numId="24">
    <w:abstractNumId w:val="23"/>
  </w:num>
  <w:num w:numId="25">
    <w:abstractNumId w:val="33"/>
  </w:num>
  <w:num w:numId="26">
    <w:abstractNumId w:val="17"/>
  </w:num>
  <w:num w:numId="27">
    <w:abstractNumId w:val="32"/>
  </w:num>
  <w:num w:numId="28">
    <w:abstractNumId w:val="10"/>
  </w:num>
  <w:num w:numId="29">
    <w:abstractNumId w:val="11"/>
  </w:num>
  <w:num w:numId="30">
    <w:abstractNumId w:val="30"/>
  </w:num>
  <w:num w:numId="31">
    <w:abstractNumId w:val="31"/>
  </w:num>
  <w:num w:numId="32">
    <w:abstractNumId w:val="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EDE"/>
    <w:rsid w:val="000007E8"/>
    <w:rsid w:val="00003148"/>
    <w:rsid w:val="00004154"/>
    <w:rsid w:val="00007E09"/>
    <w:rsid w:val="00031C31"/>
    <w:rsid w:val="0003248A"/>
    <w:rsid w:val="000439CE"/>
    <w:rsid w:val="00055BEA"/>
    <w:rsid w:val="00085990"/>
    <w:rsid w:val="000871D4"/>
    <w:rsid w:val="00090991"/>
    <w:rsid w:val="000A0CDA"/>
    <w:rsid w:val="000A6D53"/>
    <w:rsid w:val="000A6E56"/>
    <w:rsid w:val="000A77DD"/>
    <w:rsid w:val="000D2EDE"/>
    <w:rsid w:val="000E0FDB"/>
    <w:rsid w:val="000F4188"/>
    <w:rsid w:val="001015C4"/>
    <w:rsid w:val="00122238"/>
    <w:rsid w:val="00131345"/>
    <w:rsid w:val="00131525"/>
    <w:rsid w:val="0013631B"/>
    <w:rsid w:val="00151529"/>
    <w:rsid w:val="0015153F"/>
    <w:rsid w:val="00153C97"/>
    <w:rsid w:val="00165B63"/>
    <w:rsid w:val="00177419"/>
    <w:rsid w:val="00193DAD"/>
    <w:rsid w:val="00197E67"/>
    <w:rsid w:val="001A0AA9"/>
    <w:rsid w:val="001A7C34"/>
    <w:rsid w:val="001B4329"/>
    <w:rsid w:val="001C36DD"/>
    <w:rsid w:val="001F2C81"/>
    <w:rsid w:val="001F344E"/>
    <w:rsid w:val="00207816"/>
    <w:rsid w:val="00211A01"/>
    <w:rsid w:val="00214B9F"/>
    <w:rsid w:val="002179B1"/>
    <w:rsid w:val="002231A9"/>
    <w:rsid w:val="00227A27"/>
    <w:rsid w:val="002301FE"/>
    <w:rsid w:val="00232286"/>
    <w:rsid w:val="00235C69"/>
    <w:rsid w:val="0023671F"/>
    <w:rsid w:val="002373B5"/>
    <w:rsid w:val="002626CF"/>
    <w:rsid w:val="00263A2C"/>
    <w:rsid w:val="00267782"/>
    <w:rsid w:val="0028123E"/>
    <w:rsid w:val="002830B3"/>
    <w:rsid w:val="00297EC1"/>
    <w:rsid w:val="002A1290"/>
    <w:rsid w:val="002A1508"/>
    <w:rsid w:val="002A5964"/>
    <w:rsid w:val="002E2528"/>
    <w:rsid w:val="002F7483"/>
    <w:rsid w:val="00320324"/>
    <w:rsid w:val="003231BA"/>
    <w:rsid w:val="003360F3"/>
    <w:rsid w:val="003432AC"/>
    <w:rsid w:val="00352132"/>
    <w:rsid w:val="00353CF9"/>
    <w:rsid w:val="003562FA"/>
    <w:rsid w:val="003563DF"/>
    <w:rsid w:val="003653F3"/>
    <w:rsid w:val="00367D49"/>
    <w:rsid w:val="00387129"/>
    <w:rsid w:val="00394DF8"/>
    <w:rsid w:val="003A13D3"/>
    <w:rsid w:val="003B1383"/>
    <w:rsid w:val="003D6617"/>
    <w:rsid w:val="003E34A8"/>
    <w:rsid w:val="003E5D40"/>
    <w:rsid w:val="003F4123"/>
    <w:rsid w:val="00404AAF"/>
    <w:rsid w:val="00405EE6"/>
    <w:rsid w:val="00406487"/>
    <w:rsid w:val="00437688"/>
    <w:rsid w:val="0044505A"/>
    <w:rsid w:val="004470A5"/>
    <w:rsid w:val="00460664"/>
    <w:rsid w:val="00471BE1"/>
    <w:rsid w:val="0047365E"/>
    <w:rsid w:val="004746A9"/>
    <w:rsid w:val="004D010B"/>
    <w:rsid w:val="004D645E"/>
    <w:rsid w:val="004E4321"/>
    <w:rsid w:val="004E4E19"/>
    <w:rsid w:val="004E5C29"/>
    <w:rsid w:val="004F307A"/>
    <w:rsid w:val="00511584"/>
    <w:rsid w:val="005134EB"/>
    <w:rsid w:val="00516B67"/>
    <w:rsid w:val="00554B5B"/>
    <w:rsid w:val="00556E16"/>
    <w:rsid w:val="00572C39"/>
    <w:rsid w:val="00583CC2"/>
    <w:rsid w:val="00585D1F"/>
    <w:rsid w:val="00590D63"/>
    <w:rsid w:val="005A6893"/>
    <w:rsid w:val="005B2BE8"/>
    <w:rsid w:val="005C43E8"/>
    <w:rsid w:val="005E36EE"/>
    <w:rsid w:val="0061279C"/>
    <w:rsid w:val="0061593A"/>
    <w:rsid w:val="00616514"/>
    <w:rsid w:val="006209B4"/>
    <w:rsid w:val="00627A45"/>
    <w:rsid w:val="0065705A"/>
    <w:rsid w:val="00657BE9"/>
    <w:rsid w:val="00663FFF"/>
    <w:rsid w:val="00671F43"/>
    <w:rsid w:val="00674A11"/>
    <w:rsid w:val="0068329D"/>
    <w:rsid w:val="006A5FE4"/>
    <w:rsid w:val="006D7266"/>
    <w:rsid w:val="00700F36"/>
    <w:rsid w:val="00701835"/>
    <w:rsid w:val="00707217"/>
    <w:rsid w:val="00707E21"/>
    <w:rsid w:val="00722557"/>
    <w:rsid w:val="00731D9F"/>
    <w:rsid w:val="0073455B"/>
    <w:rsid w:val="007459F1"/>
    <w:rsid w:val="00750BE2"/>
    <w:rsid w:val="00752D99"/>
    <w:rsid w:val="00770E55"/>
    <w:rsid w:val="00792496"/>
    <w:rsid w:val="007A3046"/>
    <w:rsid w:val="007A75E2"/>
    <w:rsid w:val="007B4C5B"/>
    <w:rsid w:val="007B6417"/>
    <w:rsid w:val="007D434A"/>
    <w:rsid w:val="007D5374"/>
    <w:rsid w:val="007E0C02"/>
    <w:rsid w:val="007E755A"/>
    <w:rsid w:val="007F4D50"/>
    <w:rsid w:val="007F6981"/>
    <w:rsid w:val="007F6DAD"/>
    <w:rsid w:val="00800C2A"/>
    <w:rsid w:val="00831CAE"/>
    <w:rsid w:val="00834CFF"/>
    <w:rsid w:val="008363CC"/>
    <w:rsid w:val="0088112A"/>
    <w:rsid w:val="00881AB0"/>
    <w:rsid w:val="00891BB4"/>
    <w:rsid w:val="00894787"/>
    <w:rsid w:val="008A74CF"/>
    <w:rsid w:val="008B490A"/>
    <w:rsid w:val="008B7144"/>
    <w:rsid w:val="008C00C0"/>
    <w:rsid w:val="008C15F1"/>
    <w:rsid w:val="008D3A20"/>
    <w:rsid w:val="008D4667"/>
    <w:rsid w:val="008F1580"/>
    <w:rsid w:val="008F715A"/>
    <w:rsid w:val="0091060D"/>
    <w:rsid w:val="00914B81"/>
    <w:rsid w:val="009345EE"/>
    <w:rsid w:val="009554D3"/>
    <w:rsid w:val="00955681"/>
    <w:rsid w:val="00955C32"/>
    <w:rsid w:val="009603AC"/>
    <w:rsid w:val="00962F98"/>
    <w:rsid w:val="00966028"/>
    <w:rsid w:val="009665A5"/>
    <w:rsid w:val="00966661"/>
    <w:rsid w:val="0097374D"/>
    <w:rsid w:val="00973925"/>
    <w:rsid w:val="00983F01"/>
    <w:rsid w:val="00985643"/>
    <w:rsid w:val="00986954"/>
    <w:rsid w:val="009960D9"/>
    <w:rsid w:val="009A1A50"/>
    <w:rsid w:val="009B4A51"/>
    <w:rsid w:val="009C29BC"/>
    <w:rsid w:val="009E0F48"/>
    <w:rsid w:val="009E14C2"/>
    <w:rsid w:val="00A172F7"/>
    <w:rsid w:val="00A23E62"/>
    <w:rsid w:val="00A33F1D"/>
    <w:rsid w:val="00A455B0"/>
    <w:rsid w:val="00A53D8B"/>
    <w:rsid w:val="00A6526A"/>
    <w:rsid w:val="00A735E4"/>
    <w:rsid w:val="00A736B7"/>
    <w:rsid w:val="00A91D20"/>
    <w:rsid w:val="00AA3E5E"/>
    <w:rsid w:val="00AB367E"/>
    <w:rsid w:val="00AE6440"/>
    <w:rsid w:val="00AF040A"/>
    <w:rsid w:val="00B25DE1"/>
    <w:rsid w:val="00B40C57"/>
    <w:rsid w:val="00B52D4A"/>
    <w:rsid w:val="00B549D8"/>
    <w:rsid w:val="00B6232D"/>
    <w:rsid w:val="00B64F96"/>
    <w:rsid w:val="00B71E69"/>
    <w:rsid w:val="00B721AD"/>
    <w:rsid w:val="00B862BC"/>
    <w:rsid w:val="00B95991"/>
    <w:rsid w:val="00BA673B"/>
    <w:rsid w:val="00BA72CC"/>
    <w:rsid w:val="00BA79B6"/>
    <w:rsid w:val="00BC19E9"/>
    <w:rsid w:val="00BC7063"/>
    <w:rsid w:val="00BD2CA5"/>
    <w:rsid w:val="00BD49D9"/>
    <w:rsid w:val="00BE12E4"/>
    <w:rsid w:val="00BE5F21"/>
    <w:rsid w:val="00BF5163"/>
    <w:rsid w:val="00BF72A4"/>
    <w:rsid w:val="00C0715D"/>
    <w:rsid w:val="00C10D8A"/>
    <w:rsid w:val="00C12559"/>
    <w:rsid w:val="00C279C9"/>
    <w:rsid w:val="00C31B33"/>
    <w:rsid w:val="00C330DE"/>
    <w:rsid w:val="00C42316"/>
    <w:rsid w:val="00C52550"/>
    <w:rsid w:val="00C6594F"/>
    <w:rsid w:val="00C813A8"/>
    <w:rsid w:val="00C82170"/>
    <w:rsid w:val="00C821E0"/>
    <w:rsid w:val="00C85448"/>
    <w:rsid w:val="00C970CF"/>
    <w:rsid w:val="00C974A6"/>
    <w:rsid w:val="00CA377E"/>
    <w:rsid w:val="00CB1948"/>
    <w:rsid w:val="00CD1CC3"/>
    <w:rsid w:val="00CD7269"/>
    <w:rsid w:val="00CE0736"/>
    <w:rsid w:val="00CE1188"/>
    <w:rsid w:val="00D01BB5"/>
    <w:rsid w:val="00D103E8"/>
    <w:rsid w:val="00D107FD"/>
    <w:rsid w:val="00D118D9"/>
    <w:rsid w:val="00D23014"/>
    <w:rsid w:val="00D4556C"/>
    <w:rsid w:val="00D50396"/>
    <w:rsid w:val="00D55607"/>
    <w:rsid w:val="00D65EF7"/>
    <w:rsid w:val="00D70953"/>
    <w:rsid w:val="00D8082C"/>
    <w:rsid w:val="00D82D19"/>
    <w:rsid w:val="00D84B4A"/>
    <w:rsid w:val="00D96588"/>
    <w:rsid w:val="00DB0FDA"/>
    <w:rsid w:val="00DB256A"/>
    <w:rsid w:val="00DC1FDA"/>
    <w:rsid w:val="00DD0518"/>
    <w:rsid w:val="00DF3466"/>
    <w:rsid w:val="00DF4C58"/>
    <w:rsid w:val="00DF616B"/>
    <w:rsid w:val="00E16481"/>
    <w:rsid w:val="00E57269"/>
    <w:rsid w:val="00E644DA"/>
    <w:rsid w:val="00E723C1"/>
    <w:rsid w:val="00E7424B"/>
    <w:rsid w:val="00E743D6"/>
    <w:rsid w:val="00E847A9"/>
    <w:rsid w:val="00E97088"/>
    <w:rsid w:val="00EA187A"/>
    <w:rsid w:val="00EA72DB"/>
    <w:rsid w:val="00EB01F8"/>
    <w:rsid w:val="00EC4D07"/>
    <w:rsid w:val="00EC678B"/>
    <w:rsid w:val="00ED1FB7"/>
    <w:rsid w:val="00ED5A3F"/>
    <w:rsid w:val="00EE7811"/>
    <w:rsid w:val="00EF0AD5"/>
    <w:rsid w:val="00EF5197"/>
    <w:rsid w:val="00EF6F92"/>
    <w:rsid w:val="00F0067E"/>
    <w:rsid w:val="00F10CBE"/>
    <w:rsid w:val="00F258BF"/>
    <w:rsid w:val="00F43F5A"/>
    <w:rsid w:val="00F77240"/>
    <w:rsid w:val="00F912BA"/>
    <w:rsid w:val="00FA7448"/>
    <w:rsid w:val="00FB0B1C"/>
    <w:rsid w:val="00FD438D"/>
    <w:rsid w:val="00FD509B"/>
    <w:rsid w:val="00FE19D0"/>
    <w:rsid w:val="00FF05DE"/>
    <w:rsid w:val="00FF4C7E"/>
    <w:rsid w:val="00FF51A8"/>
    <w:rsid w:val="00FF6257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E"/>
  </w:style>
  <w:style w:type="paragraph" w:styleId="1">
    <w:name w:val="heading 1"/>
    <w:basedOn w:val="a"/>
    <w:next w:val="a"/>
    <w:link w:val="10"/>
    <w:uiPriority w:val="99"/>
    <w:qFormat/>
    <w:rsid w:val="001F2C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72C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3">
    <w:name w:val="Table Grid"/>
    <w:basedOn w:val="a1"/>
    <w:uiPriority w:val="59"/>
    <w:rsid w:val="000D2ED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Абзац вправо-1"/>
    <w:basedOn w:val="a"/>
    <w:uiPriority w:val="34"/>
    <w:qFormat/>
    <w:rsid w:val="000D2ED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2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D2EDE"/>
    <w:rPr>
      <w:color w:val="0000FF"/>
      <w:u w:val="single"/>
    </w:rPr>
  </w:style>
  <w:style w:type="paragraph" w:customStyle="1" w:styleId="c15c4c11">
    <w:name w:val="c15 c4 c11"/>
    <w:basedOn w:val="a"/>
    <w:uiPriority w:val="99"/>
    <w:rsid w:val="000D2E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2EDE"/>
  </w:style>
  <w:style w:type="character" w:styleId="a8">
    <w:name w:val="Strong"/>
    <w:uiPriority w:val="99"/>
    <w:qFormat/>
    <w:rsid w:val="000D2EDE"/>
    <w:rPr>
      <w:b/>
      <w:bCs/>
      <w:spacing w:val="0"/>
    </w:rPr>
  </w:style>
  <w:style w:type="paragraph" w:styleId="a9">
    <w:name w:val="No Spacing"/>
    <w:link w:val="aa"/>
    <w:qFormat/>
    <w:rsid w:val="000D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0D2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qFormat/>
    <w:rsid w:val="000D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2EDE"/>
  </w:style>
  <w:style w:type="paragraph" w:styleId="ac">
    <w:name w:val="Body Text Indent"/>
    <w:basedOn w:val="a"/>
    <w:link w:val="ad"/>
    <w:uiPriority w:val="99"/>
    <w:rsid w:val="000D2EDE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D2EDE"/>
    <w:rPr>
      <w:rFonts w:ascii="Calibri" w:eastAsia="Times New Roman" w:hAnsi="Calibri" w:cs="Calibri"/>
      <w:lang w:eastAsia="ru-RU"/>
    </w:rPr>
  </w:style>
  <w:style w:type="character" w:customStyle="1" w:styleId="c4">
    <w:name w:val="c4"/>
    <w:basedOn w:val="a0"/>
    <w:uiPriority w:val="99"/>
    <w:rsid w:val="000D2EDE"/>
  </w:style>
  <w:style w:type="paragraph" w:styleId="ae">
    <w:name w:val="header"/>
    <w:basedOn w:val="a"/>
    <w:link w:val="af"/>
    <w:uiPriority w:val="99"/>
    <w:unhideWhenUsed/>
    <w:rsid w:val="000D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2EDE"/>
  </w:style>
  <w:style w:type="paragraph" w:styleId="af0">
    <w:name w:val="footer"/>
    <w:basedOn w:val="a"/>
    <w:link w:val="af1"/>
    <w:uiPriority w:val="99"/>
    <w:unhideWhenUsed/>
    <w:rsid w:val="000D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2EDE"/>
  </w:style>
  <w:style w:type="character" w:styleId="af2">
    <w:name w:val="Placeholder Text"/>
    <w:basedOn w:val="a0"/>
    <w:uiPriority w:val="99"/>
    <w:semiHidden/>
    <w:rsid w:val="00985643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A91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unhideWhenUsed/>
    <w:rsid w:val="009B4A5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4A51"/>
  </w:style>
  <w:style w:type="paragraph" w:customStyle="1" w:styleId="Standard">
    <w:name w:val="Standard"/>
    <w:rsid w:val="00F10C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A72C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">
    <w:name w:val="Body Text 2"/>
    <w:basedOn w:val="a"/>
    <w:link w:val="20"/>
    <w:uiPriority w:val="99"/>
    <w:rsid w:val="00BA72CC"/>
    <w:pPr>
      <w:widowControl w:val="0"/>
      <w:autoSpaceDE w:val="0"/>
      <w:autoSpaceDN w:val="0"/>
      <w:adjustRightInd w:val="0"/>
      <w:spacing w:after="120" w:line="48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72C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Абзац списка1"/>
    <w:basedOn w:val="a"/>
    <w:rsid w:val="00BA72CC"/>
    <w:pPr>
      <w:ind w:left="720"/>
    </w:pPr>
    <w:rPr>
      <w:rFonts w:ascii="Calibri" w:eastAsia="Times New Roman" w:hAnsi="Calibri" w:cs="Calibri"/>
      <w:lang w:val="en-US"/>
    </w:rPr>
  </w:style>
  <w:style w:type="paragraph" w:customStyle="1" w:styleId="ConsNormal">
    <w:name w:val="ConsNormal"/>
    <w:uiPriority w:val="99"/>
    <w:rsid w:val="00BA72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1">
    <w:name w:val="Абзац списка2"/>
    <w:basedOn w:val="a"/>
    <w:uiPriority w:val="99"/>
    <w:rsid w:val="00BA72CC"/>
    <w:pPr>
      <w:ind w:left="720"/>
    </w:pPr>
    <w:rPr>
      <w:rFonts w:ascii="Calibri" w:eastAsia="Times New Roman" w:hAnsi="Calibri" w:cs="Calibri"/>
    </w:rPr>
  </w:style>
  <w:style w:type="paragraph" w:customStyle="1" w:styleId="31">
    <w:name w:val="Абзац списка3"/>
    <w:basedOn w:val="a"/>
    <w:uiPriority w:val="99"/>
    <w:rsid w:val="00BA72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1">
    <w:name w:val="Абзац списка4"/>
    <w:basedOn w:val="a"/>
    <w:uiPriority w:val="99"/>
    <w:rsid w:val="00BA72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BA72C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uiPriority w:val="99"/>
    <w:rsid w:val="00BA72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12">
    <w:name w:val="c12"/>
    <w:basedOn w:val="a0"/>
    <w:uiPriority w:val="99"/>
    <w:rsid w:val="00BA72CC"/>
  </w:style>
  <w:style w:type="paragraph" w:styleId="af5">
    <w:name w:val="Title"/>
    <w:basedOn w:val="a"/>
    <w:next w:val="a"/>
    <w:link w:val="af6"/>
    <w:qFormat/>
    <w:rsid w:val="00BA72C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5"/>
    <w:rsid w:val="00BA72CC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styleId="af7">
    <w:name w:val="Subtle Emphasis"/>
    <w:uiPriority w:val="99"/>
    <w:qFormat/>
    <w:rsid w:val="00BA72CC"/>
    <w:rPr>
      <w:i/>
      <w:iCs/>
      <w:color w:val="808080"/>
    </w:rPr>
  </w:style>
  <w:style w:type="character" w:styleId="af8">
    <w:name w:val="page number"/>
    <w:basedOn w:val="a0"/>
    <w:uiPriority w:val="99"/>
    <w:rsid w:val="00BA72CC"/>
  </w:style>
  <w:style w:type="character" w:customStyle="1" w:styleId="grame">
    <w:name w:val="grame"/>
    <w:basedOn w:val="a0"/>
    <w:rsid w:val="00BA72CC"/>
  </w:style>
  <w:style w:type="paragraph" w:customStyle="1" w:styleId="Li">
    <w:name w:val="Li"/>
    <w:basedOn w:val="a"/>
    <w:rsid w:val="00BA72CC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c5">
    <w:name w:val="c2 c5"/>
    <w:basedOn w:val="a"/>
    <w:rsid w:val="00BA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A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BA72CC"/>
  </w:style>
  <w:style w:type="character" w:customStyle="1" w:styleId="c1">
    <w:name w:val="c1"/>
    <w:basedOn w:val="a0"/>
    <w:rsid w:val="00BA72CC"/>
  </w:style>
  <w:style w:type="character" w:customStyle="1" w:styleId="c1c3">
    <w:name w:val="c1 c3"/>
    <w:basedOn w:val="a0"/>
    <w:rsid w:val="00BA72CC"/>
  </w:style>
  <w:style w:type="character" w:customStyle="1" w:styleId="apple-converted-space">
    <w:name w:val="apple-converted-space"/>
    <w:basedOn w:val="a0"/>
    <w:rsid w:val="00BA72CC"/>
  </w:style>
  <w:style w:type="character" w:styleId="af9">
    <w:name w:val="Emphasis"/>
    <w:basedOn w:val="a0"/>
    <w:qFormat/>
    <w:rsid w:val="00BA72CC"/>
    <w:rPr>
      <w:i/>
      <w:iCs/>
    </w:rPr>
  </w:style>
  <w:style w:type="paragraph" w:customStyle="1" w:styleId="6">
    <w:name w:val="Абзац списка6"/>
    <w:basedOn w:val="a"/>
    <w:rsid w:val="00BA72CC"/>
    <w:pPr>
      <w:ind w:left="720"/>
    </w:pPr>
    <w:rPr>
      <w:rFonts w:ascii="Calibri" w:eastAsia="Times New Roman" w:hAnsi="Calibri" w:cs="Calibri"/>
    </w:rPr>
  </w:style>
  <w:style w:type="character" w:customStyle="1" w:styleId="StrongEmphasis">
    <w:name w:val="Strong Emphasis"/>
    <w:uiPriority w:val="99"/>
    <w:rsid w:val="00BA72CC"/>
    <w:rPr>
      <w:rFonts w:eastAsia="Times New Roman"/>
      <w:b/>
    </w:rPr>
  </w:style>
  <w:style w:type="table" w:customStyle="1" w:styleId="TableNormal">
    <w:name w:val="Table Normal"/>
    <w:uiPriority w:val="2"/>
    <w:semiHidden/>
    <w:unhideWhenUsed/>
    <w:qFormat/>
    <w:rsid w:val="00BA72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BA72CC"/>
    <w:pPr>
      <w:widowControl w:val="0"/>
      <w:autoSpaceDE w:val="0"/>
      <w:autoSpaceDN w:val="0"/>
      <w:spacing w:after="0" w:line="240" w:lineRule="auto"/>
      <w:ind w:left="42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A72CC"/>
    <w:pPr>
      <w:widowControl w:val="0"/>
      <w:autoSpaceDE w:val="0"/>
      <w:autoSpaceDN w:val="0"/>
      <w:spacing w:after="0" w:line="240" w:lineRule="auto"/>
      <w:ind w:left="42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Style">
    <w:name w:val="Paragraph Style"/>
    <w:rsid w:val="00BA72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TableGrid">
    <w:name w:val="TableGrid"/>
    <w:rsid w:val="008C15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9CAC-6E06-4319-84BB-65680BAF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13875</Words>
  <Characters>79091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2024-05-29T10:26:00Z</cp:lastPrinted>
  <dcterms:created xsi:type="dcterms:W3CDTF">2020-05-15T02:07:00Z</dcterms:created>
  <dcterms:modified xsi:type="dcterms:W3CDTF">2025-05-29T07:03:00Z</dcterms:modified>
</cp:coreProperties>
</file>