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9E65E8" w14:textId="00E2759A" w:rsidR="00846B4B" w:rsidRDefault="00846B4B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0AC639BD" wp14:editId="0AE4CD4A">
            <wp:extent cx="6031230" cy="830389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4D52" w14:textId="77777777" w:rsidR="00846B4B" w:rsidRDefault="00846B4B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FD73588" w14:textId="77777777" w:rsidR="00846B4B" w:rsidRDefault="00846B4B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0" w:name="_GoBack"/>
      <w:bookmarkEnd w:id="0"/>
    </w:p>
    <w:p w14:paraId="01B4E3B8" w14:textId="77777777" w:rsidR="00CA36DA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2.1.1. На предоставление условий для обучения, разностороннего развития с учетом возрастных и индивидуальных особенностей воспитанников, особенностей их психофизического развития и состояния здоровья, индивидуальных возможностей, особых образовательных потребностей, обеспечивающих коррекцию нарушений развития </w:t>
      </w:r>
    </w:p>
    <w:p w14:paraId="5281AF8B" w14:textId="3515002F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и социальную адаптацию воспитанников, в том числе воспитанников с ограниченными возможностями здоровья.</w:t>
      </w:r>
    </w:p>
    <w:p w14:paraId="5438398B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2.1.2. 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поведении.</w:t>
      </w:r>
    </w:p>
    <w:p w14:paraId="0C045F5E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2.1.3. Получение социально-педагогической и психологической помощи, логопедической и медицинской помощи, бесплатной психолого-медико-педагогической коррекции.</w:t>
      </w:r>
    </w:p>
    <w:p w14:paraId="1ECB52C5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2.1.4. В случае необходимости с согласия родителей (законных представителей) и на основании рекомендаций психолого-медико-педагогической комиссии обучение по адаптированной образовательной программе дошкольного образования.</w:t>
      </w:r>
    </w:p>
    <w:p w14:paraId="79331D30" w14:textId="1D3378FA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2.1.5. Получение дошкольного образования в форме семейного образования по решению родителей (законных представителей). Родители (законные представители) информируют об этом выборе </w:t>
      </w:r>
      <w:r w:rsidR="00795C5A">
        <w:rPr>
          <w:rFonts w:ascii="Times New Roman" w:eastAsia="Times New Roman" w:hAnsi="Times New Roman" w:cs="Times New Roman"/>
          <w:color w:val="222222"/>
          <w:sz w:val="24"/>
          <w:szCs w:val="24"/>
        </w:rPr>
        <w:t>орган местного самоуправления муниципального района или городского округа, на территории которых они проживают.</w:t>
      </w:r>
    </w:p>
    <w:p w14:paraId="38F3C189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2.1.6. 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14:paraId="7A546B6C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2.1.7. Свободу совести, информации, свободное выражение собственных взглядов и убеждений.</w:t>
      </w:r>
    </w:p>
    <w:p w14:paraId="13AA1974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2.1.8. Развитие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 числе в официальных спортивных соревнованиях, и других массовых мероприятиях.</w:t>
      </w:r>
    </w:p>
    <w:p w14:paraId="7F9F3D7F" w14:textId="77777777" w:rsidR="0024145A" w:rsidRPr="00DB134B" w:rsidRDefault="0024145A" w:rsidP="00AD2287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2.1.9. Поощрение за успехи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t> в учебной, физкультурной, спортивной, общественной, научной, научно-технической, творческой, экспериментальной и инновационной деятельности.</w:t>
      </w:r>
    </w:p>
    <w:p w14:paraId="1B07207C" w14:textId="383CB3EC" w:rsidR="00086A86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2.1.10. Бесплатное пользование</w:t>
      </w:r>
      <w:r w:rsidR="004E662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t>необходимыми учебными пособиями, ср</w:t>
      </w:r>
      <w:r w:rsidR="004E662F">
        <w:rPr>
          <w:rFonts w:ascii="Times New Roman" w:eastAsia="Times New Roman" w:hAnsi="Times New Roman" w:cs="Times New Roman"/>
          <w:sz w:val="24"/>
          <w:szCs w:val="24"/>
        </w:rPr>
        <w:t xml:space="preserve">едствами обучения и воспитания, 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t>предусмотренными реализуемыми в детском саду образовательными программами, библиотечно-информационными ресурсами.</w:t>
      </w:r>
    </w:p>
    <w:p w14:paraId="0BCF4219" w14:textId="2DF7F55A" w:rsidR="00D42713" w:rsidRDefault="00D42713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2.1.11. Пользование в порядке, установленным локальными нормативными актами детского сада, лечебно-оздоровительной инфраструктурой, </w:t>
      </w:r>
      <w:bookmarkStart w:id="1" w:name="_Hlk171082318"/>
      <w:r>
        <w:rPr>
          <w:rFonts w:ascii="Times New Roman" w:eastAsia="Times New Roman" w:hAnsi="Times New Roman" w:cs="Times New Roman"/>
          <w:sz w:val="24"/>
          <w:szCs w:val="24"/>
        </w:rPr>
        <w:t>объектами</w:t>
      </w:r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 культуры и объектами спорта.</w:t>
      </w:r>
    </w:p>
    <w:p w14:paraId="1C8C3B10" w14:textId="0B56E5F1" w:rsidR="00D42713" w:rsidRPr="004E662F" w:rsidRDefault="00D42713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2.1.12. Иными академическими правами, предусмотренными законодательством Российской Федерации и локальными нормативными актами детского сада.</w:t>
      </w:r>
    </w:p>
    <w:p w14:paraId="7B75E586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3. Правила посещения детского сада</w:t>
      </w:r>
    </w:p>
    <w:p w14:paraId="310C809C" w14:textId="21C1D33F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3.</w:t>
      </w:r>
      <w:r w:rsidR="00D42713">
        <w:rPr>
          <w:rFonts w:ascii="Times New Roman" w:eastAsia="Times New Roman" w:hAnsi="Times New Roman" w:cs="Times New Roman"/>
          <w:color w:val="222222"/>
          <w:sz w:val="24"/>
          <w:szCs w:val="24"/>
        </w:rPr>
        <w:t>1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. Режим работы детского сада и длительность пребывания в группе определяются действующим законодательством и локальными нормативными актами детского сада.</w:t>
      </w:r>
    </w:p>
    <w:p w14:paraId="47AEADEC" w14:textId="1AFFF374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 3.</w:t>
      </w:r>
      <w:r w:rsidR="00D42713">
        <w:rPr>
          <w:rFonts w:ascii="Times New Roman" w:eastAsia="Times New Roman" w:hAnsi="Times New Roman" w:cs="Times New Roman"/>
          <w:color w:val="222222"/>
          <w:sz w:val="24"/>
          <w:szCs w:val="24"/>
        </w:rPr>
        <w:t>2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 Основу образовательной деятельности в детском саду составляет установленный распорядок сна и бодрствования, приемов пищи, гигиенических и оздоровительных процедур, режима </w:t>
      </w:r>
      <w:r w:rsidR="00D42713">
        <w:rPr>
          <w:rFonts w:ascii="Times New Roman" w:eastAsia="Times New Roman" w:hAnsi="Times New Roman" w:cs="Times New Roman"/>
          <w:color w:val="222222"/>
          <w:sz w:val="24"/>
          <w:szCs w:val="24"/>
        </w:rPr>
        <w:t>занятий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прогулок. Родители (законные представители) воспитанников обязаны соблюдать установленный в детском саду распорядок и режим </w:t>
      </w:r>
      <w:r w:rsidR="00D42713">
        <w:rPr>
          <w:rFonts w:ascii="Times New Roman" w:eastAsia="Times New Roman" w:hAnsi="Times New Roman" w:cs="Times New Roman"/>
          <w:color w:val="222222"/>
          <w:sz w:val="24"/>
          <w:szCs w:val="24"/>
        </w:rPr>
        <w:t>занятий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0DFCD19F" w14:textId="3A099968" w:rsidR="00D35510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3.</w:t>
      </w:r>
      <w:r w:rsidR="00D35510">
        <w:rPr>
          <w:rFonts w:ascii="Times New Roman" w:eastAsia="Times New Roman" w:hAnsi="Times New Roman" w:cs="Times New Roman"/>
          <w:color w:val="222222"/>
          <w:sz w:val="24"/>
          <w:szCs w:val="24"/>
        </w:rPr>
        <w:t>3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 Приводят в детский сад и забирают из детского сада воспитанников родители (законные представители) либо уполномоченные ими лица. Сведения об уполномоченных лицах предоставляются родителями (законными представителями) воспитанников заведующему 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детским садом заблаговременно в форме и порядке, предусмотренными локальным нормативным актом детского сада</w:t>
      </w:r>
      <w:r w:rsidRPr="0010268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3F3718" w14:textId="16191B85" w:rsidR="0024145A" w:rsidRPr="00D35510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В случаях, когда один из родителей (законных представителей) воспитанника лишен родительских прав или ограничен в родительских правах в установленном законом порядке, родитель (законный представитель), не лишенный родительских прав и не ограниченный в правах, обязан письменно проинформировать </w:t>
      </w:r>
      <w:r w:rsidRPr="00102685">
        <w:rPr>
          <w:rFonts w:ascii="Times New Roman" w:hAnsi="Times New Roman" w:cs="Times New Roman"/>
          <w:sz w:val="24"/>
          <w:szCs w:val="24"/>
        </w:rPr>
        <w:t>заведующую детским садом об указанных ограничениях, а также поставить об этом в известность воспитателей группы</w:t>
      </w:r>
      <w:r w:rsidR="00D35510">
        <w:rPr>
          <w:rFonts w:ascii="Times New Roman" w:hAnsi="Times New Roman" w:cs="Times New Roman"/>
          <w:sz w:val="24"/>
          <w:szCs w:val="24"/>
        </w:rPr>
        <w:t xml:space="preserve"> и уполномоченного работника, осуществляющего утренний прием детей.</w:t>
      </w:r>
    </w:p>
    <w:p w14:paraId="72319617" w14:textId="7C45CFDC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3.</w:t>
      </w:r>
      <w:r w:rsidR="00D35510">
        <w:rPr>
          <w:rFonts w:ascii="Times New Roman" w:eastAsia="Times New Roman" w:hAnsi="Times New Roman" w:cs="Times New Roman"/>
          <w:color w:val="222222"/>
          <w:sz w:val="24"/>
          <w:szCs w:val="24"/>
        </w:rPr>
        <w:t>4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. Работники детского сада обязаны удостовериться в личности лица, который приводит и забирает ребенка из детского сада.</w:t>
      </w:r>
    </w:p>
    <w:p w14:paraId="7357F2A7" w14:textId="5B70B9C9" w:rsidR="0024145A" w:rsidRPr="00102685" w:rsidRDefault="0024145A" w:rsidP="0024145A">
      <w:pPr>
        <w:jc w:val="both"/>
        <w:rPr>
          <w:rFonts w:ascii="Times New Roman" w:hAnsi="Times New Roman" w:cs="Times New Roman"/>
          <w:sz w:val="24"/>
          <w:szCs w:val="24"/>
        </w:rPr>
      </w:pPr>
      <w:r w:rsidRPr="00102685">
        <w:rPr>
          <w:rFonts w:ascii="Times New Roman" w:eastAsia="Times New Roman" w:hAnsi="Times New Roman" w:cs="Times New Roman"/>
          <w:sz w:val="24"/>
          <w:szCs w:val="24"/>
        </w:rPr>
        <w:t>3.</w:t>
      </w:r>
      <w:r w:rsidR="00D3551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02685">
        <w:rPr>
          <w:rFonts w:ascii="Times New Roman" w:eastAsia="Times New Roman" w:hAnsi="Times New Roman" w:cs="Times New Roman"/>
          <w:sz w:val="24"/>
          <w:szCs w:val="24"/>
        </w:rPr>
        <w:t>. В случаях, когда воспитанника в детский сад привел человек, не являющийся его родителем (законным представителем) или уполномоченным им лицом, воспитатель группы, осуществляющий прием детей, обязан связаться с родителями (законными представителями) для выяснения сложившейся ситуации. При повторении указанной ситуации либо в случаях, когда</w:t>
      </w:r>
      <w:r w:rsidRPr="00DB134B">
        <w:rPr>
          <w:rFonts w:eastAsia="Times New Roman"/>
        </w:rPr>
        <w:t xml:space="preserve"> </w:t>
      </w:r>
      <w:r w:rsidRPr="00102685">
        <w:rPr>
          <w:rFonts w:ascii="Times New Roman" w:eastAsia="Times New Roman" w:hAnsi="Times New Roman" w:cs="Times New Roman"/>
          <w:sz w:val="24"/>
          <w:szCs w:val="24"/>
        </w:rPr>
        <w:t>возникает подозрение о нарушении прав и законных интересов воспитанника, возможных негативных последствиях для его жизни и здоровья, воспитатель группы</w:t>
      </w:r>
      <w:r w:rsidR="00D35510">
        <w:rPr>
          <w:rFonts w:ascii="Times New Roman" w:eastAsia="Times New Roman" w:hAnsi="Times New Roman" w:cs="Times New Roman"/>
          <w:sz w:val="24"/>
          <w:szCs w:val="24"/>
        </w:rPr>
        <w:t xml:space="preserve"> или уполномоченный работник детского сада,</w:t>
      </w:r>
      <w:r w:rsidRPr="00102685">
        <w:rPr>
          <w:rFonts w:ascii="Times New Roman" w:eastAsia="Times New Roman" w:hAnsi="Times New Roman" w:cs="Times New Roman"/>
          <w:sz w:val="24"/>
          <w:szCs w:val="24"/>
        </w:rPr>
        <w:t xml:space="preserve"> осуществляющий прием детей, обязан уведомить о сложившейся </w:t>
      </w:r>
      <w:r w:rsidRPr="00102685">
        <w:rPr>
          <w:rFonts w:ascii="Times New Roman" w:hAnsi="Times New Roman" w:cs="Times New Roman"/>
          <w:sz w:val="24"/>
          <w:szCs w:val="24"/>
        </w:rPr>
        <w:t>ситуации заведующую детским садом</w:t>
      </w:r>
      <w:r w:rsidR="00CE553B">
        <w:rPr>
          <w:rFonts w:ascii="Times New Roman" w:hAnsi="Times New Roman" w:cs="Times New Roman"/>
          <w:sz w:val="24"/>
          <w:szCs w:val="24"/>
        </w:rPr>
        <w:t>.</w:t>
      </w:r>
    </w:p>
    <w:p w14:paraId="1004EC14" w14:textId="77777777" w:rsidR="0024145A" w:rsidRPr="00102685" w:rsidRDefault="0024145A" w:rsidP="0024145A">
      <w:pPr>
        <w:rPr>
          <w:rFonts w:ascii="Times New Roman" w:eastAsia="Times New Roman" w:hAnsi="Times New Roman" w:cs="Times New Roman"/>
          <w:sz w:val="24"/>
          <w:szCs w:val="24"/>
        </w:rPr>
      </w:pPr>
      <w:r w:rsidRPr="00102685">
        <w:rPr>
          <w:rFonts w:ascii="Times New Roman" w:hAnsi="Times New Roman" w:cs="Times New Roman"/>
          <w:sz w:val="24"/>
          <w:szCs w:val="24"/>
        </w:rPr>
        <w:t>Заведующая детским садом в случаях</w:t>
      </w:r>
      <w:r w:rsidRPr="00102685">
        <w:rPr>
          <w:rFonts w:ascii="Times New Roman" w:eastAsia="Times New Roman" w:hAnsi="Times New Roman" w:cs="Times New Roman"/>
          <w:sz w:val="24"/>
          <w:szCs w:val="24"/>
        </w:rPr>
        <w:t xml:space="preserve"> обоснованных подозрений о нарушении прав и законных интересов воспитанника, возможных негативных последствиях для его жизни и здоровья уведомляет о семье и сложившейся ситуации уполномоченные органы и организации, осуществляющие надзор за соблюдением прав несовершеннолетних.</w:t>
      </w:r>
    </w:p>
    <w:p w14:paraId="27E1750A" w14:textId="65CFC12B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3.</w:t>
      </w:r>
      <w:r w:rsidR="00D35510">
        <w:rPr>
          <w:rFonts w:ascii="Times New Roman" w:eastAsia="Times New Roman" w:hAnsi="Times New Roman" w:cs="Times New Roman"/>
          <w:color w:val="222222"/>
          <w:sz w:val="24"/>
          <w:szCs w:val="24"/>
        </w:rPr>
        <w:t>6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. В случаях, когда забирать воспитанника из детского сада пришел человек, не являющийся родителем (законным представителем) или уполномоченным им лицом, воспитатель детского сада обязан незамедлительно связаться с родителями (законными представителями) воспитанника для выяснения личности человека, пришедшего за ребенком, и причин возникновения сложившейся ситуации. В исключительном случае при условии, что ребенок знаком с человеком, который пришел его забирать, после получения подтверждения со стороны родителя (законного представителя) сведений о лице, забирающем воспитанника, при удостоверении его личности воспитатель вправе отдать воспитанника при наличии письменного заявления данного лица с обоснованием причины, по которой он забирает воспитанника без заблаговременного извещения заведующего детским садом, в форме и порядке, предусмотренных локальным нормативным актом детского сада</w:t>
      </w:r>
      <w:r w:rsidR="00CE553B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0F53B5D6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К исключительным случаям в целях настоящего пункта относятся чрезвычайные и непредотвратимые при данных условиях обстоятельства, не зависящие от родителей (законных представителей) воспитанника или уполномоченного ими лица:</w:t>
      </w:r>
    </w:p>
    <w:p w14:paraId="197384DF" w14:textId="77777777" w:rsidR="0024145A" w:rsidRPr="00DB134B" w:rsidRDefault="0024145A" w:rsidP="0024145A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транспортный коллапс либо иная невозможность добраться до детского сада;</w:t>
      </w:r>
    </w:p>
    <w:p w14:paraId="7FBD2657" w14:textId="77777777" w:rsidR="0024145A" w:rsidRPr="00DB134B" w:rsidRDefault="0024145A" w:rsidP="0024145A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состояние здоровья одного или обоих родителей (законных представителей) или</w:t>
      </w:r>
    </w:p>
    <w:p w14:paraId="1674D4D0" w14:textId="77777777" w:rsidR="0024145A" w:rsidRPr="00DB134B" w:rsidRDefault="0024145A" w:rsidP="0024145A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уполномоченного лица, требующее срочного медицинского вмешательства;</w:t>
      </w:r>
    </w:p>
    <w:p w14:paraId="1B14F71F" w14:textId="77777777" w:rsidR="0024145A" w:rsidRPr="00DB134B" w:rsidRDefault="0024145A" w:rsidP="0024145A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иной непредвиденный в обычной жизни случай.</w:t>
      </w:r>
    </w:p>
    <w:p w14:paraId="78207EDA" w14:textId="77777777" w:rsidR="00367A6A" w:rsidRDefault="0024145A" w:rsidP="00096F63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813DBB">
        <w:rPr>
          <w:rFonts w:ascii="Times New Roman" w:eastAsia="Times New Roman" w:hAnsi="Times New Roman" w:cs="Times New Roman"/>
          <w:sz w:val="24"/>
          <w:szCs w:val="24"/>
        </w:rPr>
        <w:t>3.</w:t>
      </w:r>
      <w:r w:rsidR="002A5227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813DBB">
        <w:rPr>
          <w:rFonts w:ascii="Times New Roman" w:eastAsia="Times New Roman" w:hAnsi="Times New Roman" w:cs="Times New Roman"/>
          <w:sz w:val="24"/>
          <w:szCs w:val="24"/>
        </w:rPr>
        <w:t>. Прием детей в детский сад осуществляется </w:t>
      </w:r>
      <w:r w:rsidR="00367A6A">
        <w:rPr>
          <w:rFonts w:ascii="Times New Roman" w:eastAsia="Times New Roman" w:hAnsi="Times New Roman" w:cs="Times New Roman"/>
          <w:sz w:val="24"/>
          <w:szCs w:val="24"/>
        </w:rPr>
        <w:t>в рабочие дни детского сада:</w:t>
      </w:r>
    </w:p>
    <w:p w14:paraId="40197FEC" w14:textId="05ABBF58" w:rsidR="00367A6A" w:rsidRDefault="00367A6A" w:rsidP="00096F63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 08.30 до 9.00 в группы кратковременного пребывания (4-х часовое пребывание);</w:t>
      </w:r>
    </w:p>
    <w:p w14:paraId="0E5925A6" w14:textId="714BD809" w:rsidR="00096F63" w:rsidRPr="00813DBB" w:rsidRDefault="00367A6A" w:rsidP="00096F6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 07.30 до 08.15 в группы полного дня (10,5 – часового пребывания).</w:t>
      </w:r>
      <w:r w:rsidR="00813DBB" w:rsidRPr="00813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060C6D" w14:textId="28D84001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Прием детей может осуществляться позже, но не позднее обеденного времени, при условии заблаговременного извещения воспитателя группы или уполномоченного работника детского сада, осуществляющего утренний прием детей.</w:t>
      </w:r>
    </w:p>
    <w:p w14:paraId="3C177123" w14:textId="02726A98" w:rsidR="0024145A" w:rsidRDefault="0024145A" w:rsidP="000B1A2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3.</w:t>
      </w:r>
      <w:r w:rsidR="00367A6A">
        <w:rPr>
          <w:rFonts w:ascii="Times New Roman" w:eastAsia="Times New Roman" w:hAnsi="Times New Roman" w:cs="Times New Roman"/>
          <w:color w:val="222222"/>
          <w:sz w:val="24"/>
          <w:szCs w:val="24"/>
        </w:rPr>
        <w:t>8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. Родители (законные представители) или уполномоченные ими лица обязаны забрать воспитанников из детского сада</w:t>
      </w:r>
      <w:r w:rsidR="00367A6A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p w14:paraId="7A6FFC18" w14:textId="099179FF" w:rsidR="00367A6A" w:rsidRDefault="00367A6A" w:rsidP="000B1A2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- до 10.00 часов из группы кратковременного пребывания;</w:t>
      </w:r>
    </w:p>
    <w:p w14:paraId="2D01DF6A" w14:textId="0E016E02" w:rsidR="00367A6A" w:rsidRPr="00DB134B" w:rsidRDefault="00367A6A" w:rsidP="000B1A2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- до 18.00 из группы полного дня.</w:t>
      </w:r>
    </w:p>
    <w:p w14:paraId="6A5C26C0" w14:textId="4A4EC9DB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3.</w:t>
      </w:r>
      <w:r w:rsidR="00367A6A">
        <w:rPr>
          <w:rFonts w:ascii="Times New Roman" w:eastAsia="Times New Roman" w:hAnsi="Times New Roman" w:cs="Times New Roman"/>
          <w:color w:val="222222"/>
          <w:sz w:val="24"/>
          <w:szCs w:val="24"/>
        </w:rPr>
        <w:t>8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.1. В исключительных случаях, когда родитель (законный представитель) воспитанника или уполномоченное им лицо не может забрать воспитанника вовремя, родитель (законный представитель) воспитанника обязан уведомить об этом воспитателя</w:t>
      </w:r>
      <w:r w:rsidR="00367A6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не позднее времени, указанного в пункте 3.8</w:t>
      </w:r>
      <w:r w:rsidR="0092676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настоящих Правил.</w:t>
      </w:r>
    </w:p>
    <w:p w14:paraId="6C478830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К исключительным случаям в целях настоящего пункта относятся чрезвычайные и непредотвратимые при данных условиях обстоятельства, не зависящие от родителей (законных представителей) воспитанника или уполномоченного ими лица:</w:t>
      </w:r>
    </w:p>
    <w:p w14:paraId="0F407D9F" w14:textId="77777777" w:rsidR="0024145A" w:rsidRPr="00DB134B" w:rsidRDefault="0024145A" w:rsidP="0024145A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транспортный коллапс либо иная невозможность добраться до детского сада вовремя;</w:t>
      </w:r>
    </w:p>
    <w:p w14:paraId="381FEAB2" w14:textId="77777777" w:rsidR="0024145A" w:rsidRPr="00DB134B" w:rsidRDefault="0024145A" w:rsidP="0024145A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состояние здоровья одного или обоих родителей (законных представителей) или уполномоченного лица, требующее срочного медицинского вмешательства;</w:t>
      </w:r>
    </w:p>
    <w:p w14:paraId="3B7B6F67" w14:textId="77777777" w:rsidR="0024145A" w:rsidRPr="00DB134B" w:rsidRDefault="0024145A" w:rsidP="0024145A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иной непредвиденный случай.</w:t>
      </w:r>
    </w:p>
    <w:p w14:paraId="096D99DD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Не относится к исключительным случаям установленный работодателем график работы родителей (законных представителей) воспитанника или уполномоченных им лиц, носящий постоянный характер.</w:t>
      </w:r>
    </w:p>
    <w:p w14:paraId="4CB465C9" w14:textId="69F2461A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Воспитатель </w:t>
      </w:r>
      <w:r w:rsidRPr="00102685">
        <w:rPr>
          <w:rFonts w:ascii="Times New Roman" w:hAnsi="Times New Roman" w:cs="Times New Roman"/>
          <w:sz w:val="24"/>
          <w:szCs w:val="24"/>
        </w:rPr>
        <w:t>уведомляет заведующую детским садом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 о возникшей ситуации у родителей (законных представителей) воспитанника или уполномоченного ими лица и необходимос</w:t>
      </w:r>
      <w:r w:rsidRPr="00102685">
        <w:rPr>
          <w:rFonts w:ascii="Times New Roman" w:eastAsia="Times New Roman" w:hAnsi="Times New Roman" w:cs="Times New Roman"/>
          <w:color w:val="222222"/>
          <w:sz w:val="24"/>
          <w:szCs w:val="24"/>
        </w:rPr>
        <w:t>ти задержаться на рабочем месте</w:t>
      </w:r>
      <w:r w:rsidR="0092676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либо передаче ребенка для осуществления присмотра и ухода в группу продленного дня (14-часового пребывания).</w:t>
      </w:r>
    </w:p>
    <w:p w14:paraId="3FB1BA31" w14:textId="77777777" w:rsidR="0024145A" w:rsidRPr="00DB134B" w:rsidRDefault="0024145A" w:rsidP="002414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40D267" w14:textId="173B7494" w:rsidR="0024145A" w:rsidRPr="00102685" w:rsidRDefault="00926760" w:rsidP="002414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</w:rPr>
        <w:t>3</w:t>
      </w:r>
      <w:r w:rsidR="0024145A" w:rsidRPr="001026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8.</w:t>
      </w:r>
      <w:r w:rsidR="0024145A" w:rsidRPr="00102685">
        <w:rPr>
          <w:rFonts w:ascii="Times New Roman" w:hAnsi="Times New Roman" w:cs="Times New Roman"/>
          <w:sz w:val="24"/>
          <w:szCs w:val="24"/>
        </w:rPr>
        <w:t>2. В случае, когда родители (законные представители) воспитанника не поставили в известность воспитателя детского сада о невозможности своевременно забрать ребенка из детского сада, а также когда воспитатель не смог связаться с родителями (законными представителями) воспитанника или уполномоченными ими лицами по данному вопросу, воспитатель уведомляет о сложившейся ситуации заведующую детским садом.</w:t>
      </w:r>
    </w:p>
    <w:p w14:paraId="71D482C5" w14:textId="77777777" w:rsidR="0024145A" w:rsidRPr="000B1A2C" w:rsidRDefault="00C004F9" w:rsidP="000B1A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Заведующая</w:t>
      </w:r>
      <w:r w:rsidR="0024145A" w:rsidRPr="00102685">
        <w:rPr>
          <w:rFonts w:ascii="Times New Roman" w:hAnsi="Times New Roman" w:cs="Times New Roman"/>
          <w:sz w:val="24"/>
          <w:szCs w:val="24"/>
        </w:rPr>
        <w:t xml:space="preserve"> детским садом по истечении одного часа задержки родителей (законных представителей) воспитанника или уполномоченных ими лиц и при отсутствии за это время какой-либо информации от родителей (законных представителей) уведомляет о безнадзорности ребенка 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24145A" w:rsidRPr="00102685">
        <w:rPr>
          <w:rFonts w:ascii="Times New Roman" w:hAnsi="Times New Roman" w:cs="Times New Roman"/>
          <w:sz w:val="24"/>
          <w:szCs w:val="24"/>
        </w:rPr>
        <w:t>уполномоченные органы и организации.</w:t>
      </w:r>
    </w:p>
    <w:p w14:paraId="00A9B91B" w14:textId="0EA3CBAC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4. </w:t>
      </w:r>
      <w:r w:rsidR="0092676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Требования к охране здоровья воспитанников</w:t>
      </w:r>
    </w:p>
    <w:p w14:paraId="0A2EE5E7" w14:textId="0BA5F44C" w:rsidR="00D529A6" w:rsidRDefault="0024145A" w:rsidP="000B1A2C">
      <w:pPr>
        <w:spacing w:after="15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4.1. Контроль утреннего приема воспитанников осуществляет воспитатель и (или) уполномоченный работник детского сада, осуществляющий прием воспитанников</w:t>
      </w:r>
      <w:r w:rsidR="0092676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r w:rsidR="008F50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 (или) медицинский работник. 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Указанные лица опрашивают родителей о состоянии здоровья детей, а также проводят бесконтактную термометрию</w:t>
      </w:r>
      <w:r w:rsidR="00D529A6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Pr="001026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B3DFAE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4.2. Выявленные больные воспитанники или воспитанники с подозрением на заболевание в детский сад не принимаются.</w:t>
      </w:r>
    </w:p>
    <w:p w14:paraId="04991E49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4.3. Воспитанников, заболевших в течение дня, изолируют от здоровых воспитанников (временно размещают в изоляторе) до прихода родителей (законных представителей) или уполномоченных ими лиц или направляют в медицинскую организацию. О таком направлении в медицинскую организацию родители (законные представители) воспитанника уведомляются незамедлительно.</w:t>
      </w:r>
    </w:p>
    <w:p w14:paraId="012B849B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4.4. Родители (законные представители) обязаны приводить воспитанника или контролировать его приход в детский сад здоровым, а также информировать воспитателей о каких-либо изменениях в состоянии здоровья воспитанника, произошедших дома.</w:t>
      </w:r>
    </w:p>
    <w:p w14:paraId="7D8AD69E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4.5. В случае заболевания ребенка или о невозможности его прихода по другой причине родители (законные представители) воспитанника обязаны уведомить воспитателя, осуществляющего прием детей в первый день отсутствия ребенка.</w:t>
      </w:r>
    </w:p>
    <w:p w14:paraId="1074A359" w14:textId="6C6517E7" w:rsidR="00C01C7F" w:rsidRPr="00756CB2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56CB2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4.6. После перенесенного заболевания</w:t>
      </w:r>
      <w:r w:rsidR="00C01C7F" w:rsidRPr="00756CB2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, а также отсутствия более 5 дней (за исключением выходных и праздничных дней)</w:t>
      </w:r>
      <w:r w:rsidRPr="00756CB2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воспитанники принимают</w:t>
      </w:r>
      <w:r w:rsidR="00C01C7F" w:rsidRPr="00756CB2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ся</w:t>
      </w:r>
      <w:r w:rsidRPr="00756CB2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в детский сад только при наличии медицинского заключения (медицинской справки</w:t>
      </w:r>
      <w:r w:rsidRPr="00756CB2">
        <w:rPr>
          <w:rFonts w:ascii="Times New Roman" w:eastAsia="Times New Roman" w:hAnsi="Times New Roman" w:cs="Times New Roman"/>
          <w:bCs/>
          <w:sz w:val="24"/>
          <w:szCs w:val="24"/>
        </w:rPr>
        <w:t>) с указанием диагноза, длительности заболевания, сведений об отсутствии контакта с инфекционными больными</w:t>
      </w:r>
      <w:r w:rsidR="00D529A6" w:rsidRPr="00756CB2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525860F6" w14:textId="35A4DB0F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4</w:t>
      </w:r>
      <w:r w:rsidRPr="00102685">
        <w:rPr>
          <w:rFonts w:ascii="Times New Roman" w:hAnsi="Times New Roman" w:cs="Times New Roman"/>
          <w:sz w:val="24"/>
          <w:szCs w:val="24"/>
        </w:rPr>
        <w:t>.7. При наличии или выявлении у воспитанника аллергии или других особенностей здоровья и развития родители (законные представители) обязаны поставить в известность воспитателей и предоставить соответствующее медицинское заключение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238CA299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4.8. В детском саду запрещено выдавать детям какие-либо лекарственные препараты, за исключением случаев оказания первичной медико-санитарной помощи и скорой, в том числе специализированной, медицинской помощи в порядке, установленном законодательством в сфере охраны здоровья.</w:t>
      </w:r>
    </w:p>
    <w:p w14:paraId="65468A44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Родители (законные представители) воспитанников контролируют отсутствие у воспитанников доступа к лекарственным препаратам, их отсутствие в одежде и вещах воспитанника в детском саду.</w:t>
      </w:r>
    </w:p>
    <w:p w14:paraId="5E3345DE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5. Требования к внешнему виду воспитанников</w:t>
      </w:r>
    </w:p>
    <w:p w14:paraId="700C3674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5.1. Воспитанники посещают детский сад в опрятном виде, чистой одежде и обуви.</w:t>
      </w:r>
    </w:p>
    <w:p w14:paraId="1F91F40F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Воспитатель вправе сделать замечание родителям (законным представителям) воспитанника и потребовать надлежащего ухода за ребенком, если внешний вид, одежда и обувь воспитанника неопрятны или не соответствуют настоящим Правилам.</w:t>
      </w:r>
    </w:p>
    <w:p w14:paraId="3D4C96ED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5.2. Родители (законные представители) воспитанников обеспечивают соответствие одежды, головного убора и обуви воспитанника текущему времени года и температуре воздуха, возрастным и индивидуальным особенностям. Одежда не должна быть слишком велика, обувь должна легко сниматься и надеваться, головной убор, в том числе в теплый период года, обязателен.</w:t>
      </w:r>
    </w:p>
    <w:p w14:paraId="3E46D3C5" w14:textId="77777777" w:rsidR="0024145A" w:rsidRPr="00102685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5.3. Каждому воспитаннику выделяется индивидуальный шкафчик для хранения вещей. В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br/>
        <w:t>шкафчике воспитанника должны быт</w:t>
      </w:r>
      <w:r w:rsidR="00D529A6">
        <w:rPr>
          <w:rFonts w:ascii="Times New Roman" w:eastAsia="Times New Roman" w:hAnsi="Times New Roman" w:cs="Times New Roman"/>
          <w:sz w:val="24"/>
          <w:szCs w:val="24"/>
        </w:rPr>
        <w:t>ь</w:t>
      </w:r>
    </w:p>
    <w:p w14:paraId="3E3705F5" w14:textId="77777777" w:rsidR="0024145A" w:rsidRPr="00D529A6" w:rsidRDefault="00D529A6" w:rsidP="00D52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145A" w:rsidRPr="00D529A6">
        <w:rPr>
          <w:rFonts w:ascii="Times New Roman" w:hAnsi="Times New Roman" w:cs="Times New Roman"/>
          <w:sz w:val="24"/>
          <w:szCs w:val="24"/>
        </w:rPr>
        <w:t>два пакета для хранения чистого и использованного белья;</w:t>
      </w:r>
    </w:p>
    <w:p w14:paraId="5FEC563A" w14:textId="77777777" w:rsidR="0024145A" w:rsidRPr="00D529A6" w:rsidRDefault="00D529A6" w:rsidP="00D52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145A" w:rsidRPr="00D529A6">
        <w:rPr>
          <w:rFonts w:ascii="Times New Roman" w:hAnsi="Times New Roman" w:cs="Times New Roman"/>
          <w:sz w:val="24"/>
          <w:szCs w:val="24"/>
        </w:rPr>
        <w:t>сменная обувь с фиксированной пяткой (желательно, чтобы ребенок мог снимать и надевать ее самостоятельно);</w:t>
      </w:r>
    </w:p>
    <w:p w14:paraId="08B4E131" w14:textId="77777777" w:rsidR="0024145A" w:rsidRPr="00D529A6" w:rsidRDefault="00D529A6" w:rsidP="00D52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145A" w:rsidRPr="00D529A6">
        <w:rPr>
          <w:rFonts w:ascii="Times New Roman" w:hAnsi="Times New Roman" w:cs="Times New Roman"/>
          <w:sz w:val="24"/>
          <w:szCs w:val="24"/>
        </w:rPr>
        <w:t>сменная одежда, в том числе с учетом времени года;</w:t>
      </w:r>
    </w:p>
    <w:p w14:paraId="1E2FBA6B" w14:textId="77777777" w:rsidR="0024145A" w:rsidRPr="00D529A6" w:rsidRDefault="00D529A6" w:rsidP="00D52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145A" w:rsidRPr="00D529A6">
        <w:rPr>
          <w:rFonts w:ascii="Times New Roman" w:hAnsi="Times New Roman" w:cs="Times New Roman"/>
          <w:sz w:val="24"/>
          <w:szCs w:val="24"/>
        </w:rPr>
        <w:t>расческа, личные гигиенические салфетки (носовой платок);</w:t>
      </w:r>
    </w:p>
    <w:p w14:paraId="280F5564" w14:textId="77777777" w:rsidR="0024145A" w:rsidRPr="00D529A6" w:rsidRDefault="00D529A6" w:rsidP="00D52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145A" w:rsidRPr="00D529A6">
        <w:rPr>
          <w:rFonts w:ascii="Times New Roman" w:hAnsi="Times New Roman" w:cs="Times New Roman"/>
          <w:sz w:val="24"/>
          <w:szCs w:val="24"/>
        </w:rPr>
        <w:t>спортивная форма и обувь.</w:t>
      </w:r>
    </w:p>
    <w:p w14:paraId="6F4BB1D8" w14:textId="0C82D5DD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5.4. Все вещи воспитанника, в которых он посещает детский сад, маркируются во избежание</w:t>
      </w:r>
      <w:r w:rsidR="009236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t>потери или случайного обмена вещей.</w:t>
      </w:r>
    </w:p>
    <w:p w14:paraId="45F2A77A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5.5. Порядок в детских шкафчиках поддерживают их родители (законные представители) или уполномоченные ими лица. Содержимое шкафчика проверяется ежедневно, в том числе пакеты для хранения чистого и использованного белья.</w:t>
      </w:r>
    </w:p>
    <w:p w14:paraId="090FBE7A" w14:textId="261AA8CE" w:rsidR="0024145A" w:rsidRPr="00DB134B" w:rsidRDefault="00923677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                                              </w:t>
      </w:r>
      <w:r w:rsidR="0024145A" w:rsidRPr="00DB134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6. Правила организации питания</w:t>
      </w:r>
    </w:p>
    <w:p w14:paraId="3C0B08EA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6.1. Детский сад организует питание воспитанников, удовлетворяющее физиологические потребности воспитанников разных возрастных групп в соответствии с требованиями санитарного законодательства.</w:t>
      </w:r>
    </w:p>
    <w:p w14:paraId="0E61D480" w14:textId="18C1D6B4" w:rsidR="00D529A6" w:rsidRDefault="0024145A" w:rsidP="0024145A">
      <w:pPr>
        <w:spacing w:after="150" w:line="240" w:lineRule="auto"/>
        <w:jc w:val="both"/>
        <w:rPr>
          <w:rStyle w:val="a4"/>
          <w:rFonts w:ascii="Times New Roman" w:hAnsi="Times New Roman" w:cs="Times New Roman"/>
          <w:color w:val="01745C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6.2. Режим п</w:t>
      </w:r>
      <w:r w:rsidRPr="00102685">
        <w:rPr>
          <w:rFonts w:ascii="Times New Roman" w:eastAsia="Times New Roman" w:hAnsi="Times New Roman" w:cs="Times New Roman"/>
          <w:color w:val="222222"/>
          <w:sz w:val="24"/>
          <w:szCs w:val="24"/>
        </w:rPr>
        <w:t>итания и количество приемов пищи</w:t>
      </w:r>
      <w:r w:rsidR="0092367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t>устанавливаются санитарным законодательством в соответствии с длительностью пребывания воспитанников в детском саду.</w:t>
      </w:r>
      <w:r w:rsidRPr="001026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5A21DDA8" w14:textId="5F5686F6" w:rsidR="0024145A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6.3. Родители (законные представители) воспитанников вправе принимать участие в контроле качества питания в порядке, предусмотренном локальными нормативными актами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br/>
        <w:t>детского сада по организации питания.</w:t>
      </w:r>
    </w:p>
    <w:p w14:paraId="158487D3" w14:textId="2D7E41D9" w:rsidR="00923677" w:rsidRPr="00DB134B" w:rsidRDefault="00923677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6.4. Воспитанники, которые нуждаются в лечебном и диетическом питании, вправе питаться по индивидуальному меню либо готовыми домашними блюдами, предоставленными родителями (законными представителями) восп</w:t>
      </w:r>
      <w:r w:rsidR="00FB4F9F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танников,</w:t>
      </w:r>
      <w:r w:rsidR="00FB4F9F">
        <w:rPr>
          <w:rFonts w:ascii="Times New Roman" w:eastAsia="Times New Roman" w:hAnsi="Times New Roman" w:cs="Times New Roman"/>
          <w:sz w:val="24"/>
          <w:szCs w:val="24"/>
        </w:rPr>
        <w:t xml:space="preserve"> в специально-отведенных помещениях (местах).</w:t>
      </w:r>
    </w:p>
    <w:p w14:paraId="604167D8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7. Правила организации прогулок, занятий физической культурой на улице</w:t>
      </w:r>
    </w:p>
    <w:p w14:paraId="4839C64D" w14:textId="0DC2BCA1" w:rsidR="005C010F" w:rsidRPr="005C010F" w:rsidRDefault="0024145A" w:rsidP="005C010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7.1. Общая продолжительность прогулок </w:t>
      </w:r>
      <w:r w:rsidR="00FB4F9F">
        <w:rPr>
          <w:rFonts w:ascii="Times New Roman" w:eastAsia="Times New Roman" w:hAnsi="Times New Roman" w:cs="Times New Roman"/>
          <w:color w:val="222222"/>
          <w:sz w:val="24"/>
          <w:szCs w:val="24"/>
        </w:rPr>
        <w:t>с воспитанниками составляет не менее 3 часов в день. Кратность и продолжительность одной прогулки устанавливается режимом дня группы. При температуре воздуха:</w:t>
      </w:r>
    </w:p>
    <w:p w14:paraId="193672D6" w14:textId="65D61A31" w:rsidR="005C010F" w:rsidRPr="005C010F" w:rsidRDefault="00FB4F9F" w:rsidP="005C010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ниже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минус</w:t>
      </w:r>
      <w:r w:rsidR="005C010F" w:rsidRPr="005C010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15° С 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скорости </w:t>
      </w:r>
      <w:r w:rsidR="005C010F" w:rsidRPr="005C010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ветр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а</w:t>
      </w:r>
      <w:r w:rsidR="005C010F" w:rsidRPr="005C010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более</w:t>
      </w:r>
      <w:r w:rsidR="005C010F" w:rsidRPr="005C010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7</w:t>
      </w:r>
      <w:r w:rsidR="005C010F" w:rsidRPr="005C010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м/с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продолжительность прогулки сокращается до 2 часов в день</w:t>
      </w:r>
      <w:r w:rsidR="005C010F" w:rsidRPr="005C010F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14:paraId="58E04C84" w14:textId="2C7A26CC" w:rsidR="005C010F" w:rsidRPr="005C010F" w:rsidRDefault="00FB4F9F" w:rsidP="005C010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ниже минус </w:t>
      </w:r>
      <w:r w:rsidR="005C010F" w:rsidRPr="005C010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20 °С и </w:t>
      </w:r>
      <w:r w:rsidR="005B3ACC">
        <w:rPr>
          <w:rFonts w:ascii="Times New Roman" w:eastAsia="Times New Roman" w:hAnsi="Times New Roman" w:cs="Times New Roman"/>
          <w:color w:val="222222"/>
          <w:sz w:val="24"/>
          <w:szCs w:val="24"/>
        </w:rPr>
        <w:t>скорости</w:t>
      </w:r>
      <w:r w:rsidR="005C010F" w:rsidRPr="005C010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ветр</w:t>
      </w:r>
      <w:r w:rsidR="005B3ACC">
        <w:rPr>
          <w:rFonts w:ascii="Times New Roman" w:eastAsia="Times New Roman" w:hAnsi="Times New Roman" w:cs="Times New Roman"/>
          <w:color w:val="222222"/>
          <w:sz w:val="24"/>
          <w:szCs w:val="24"/>
        </w:rPr>
        <w:t>а</w:t>
      </w:r>
      <w:r w:rsidR="005C010F" w:rsidRPr="005C010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5B3ACC">
        <w:rPr>
          <w:rFonts w:ascii="Times New Roman" w:eastAsia="Times New Roman" w:hAnsi="Times New Roman" w:cs="Times New Roman"/>
          <w:color w:val="222222"/>
          <w:sz w:val="24"/>
          <w:szCs w:val="24"/>
        </w:rPr>
        <w:t>более</w:t>
      </w:r>
      <w:r w:rsidR="005C010F" w:rsidRPr="005C010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5B3ACC">
        <w:rPr>
          <w:rFonts w:ascii="Times New Roman" w:eastAsia="Times New Roman" w:hAnsi="Times New Roman" w:cs="Times New Roman"/>
          <w:color w:val="222222"/>
          <w:sz w:val="24"/>
          <w:szCs w:val="24"/>
        </w:rPr>
        <w:t>7</w:t>
      </w:r>
      <w:r w:rsidR="005C010F" w:rsidRPr="005C010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м/с</w:t>
      </w:r>
      <w:r w:rsidR="005B3ACC" w:rsidRPr="005B3AC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5B3ACC">
        <w:rPr>
          <w:rFonts w:ascii="Times New Roman" w:eastAsia="Times New Roman" w:hAnsi="Times New Roman" w:cs="Times New Roman"/>
          <w:color w:val="222222"/>
          <w:sz w:val="24"/>
          <w:szCs w:val="24"/>
        </w:rPr>
        <w:t>продолжительность прогулки сокращается до 1 часа в день.</w:t>
      </w:r>
    </w:p>
    <w:p w14:paraId="4C2866FA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7.2. В детском саду запрещено организовывать прогулки воспитанников и занятия физкультурой на свежем воздухе вне детского сада, за исключением оборудованных мест для прогулок детей и занятий физкультурой, расположенных на внутридомовых и придомовых территориях, территории скверов, парков и других территориях, которые приспособлены для прогулок детей и занятий физкультурой.</w:t>
      </w:r>
    </w:p>
    <w:p w14:paraId="450354B2" w14:textId="09DA42D4" w:rsidR="0024145A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7.3. Занятия физкультурой на свежем во</w:t>
      </w:r>
      <w:r w:rsidR="00720D1A">
        <w:rPr>
          <w:rFonts w:ascii="Times New Roman" w:eastAsia="Times New Roman" w:hAnsi="Times New Roman" w:cs="Times New Roman"/>
          <w:color w:val="222222"/>
          <w:sz w:val="24"/>
          <w:szCs w:val="24"/>
        </w:rPr>
        <w:t>здухе организуются на спортивн</w:t>
      </w:r>
      <w:r w:rsidR="00134A74">
        <w:rPr>
          <w:rFonts w:ascii="Times New Roman" w:eastAsia="Times New Roman" w:hAnsi="Times New Roman" w:cs="Times New Roman"/>
          <w:color w:val="222222"/>
          <w:sz w:val="24"/>
          <w:szCs w:val="24"/>
        </w:rPr>
        <w:t>ых</w:t>
      </w:r>
      <w:r w:rsidR="00720D1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площадк</w:t>
      </w:r>
      <w:r w:rsidR="00134A74">
        <w:rPr>
          <w:rFonts w:ascii="Times New Roman" w:eastAsia="Times New Roman" w:hAnsi="Times New Roman" w:cs="Times New Roman"/>
          <w:color w:val="222222"/>
          <w:sz w:val="24"/>
          <w:szCs w:val="24"/>
        </w:rPr>
        <w:t>ах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, оборудованных в соответствии с возрастом и ростом воспитанников, в соответствии с режимом дня и расписанием непосредственно образовательной деятельности</w:t>
      </w:r>
      <w:r w:rsidR="00134A74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15427AF6" w14:textId="7BD27BBC" w:rsidR="00134A74" w:rsidRPr="00720D1A" w:rsidRDefault="00134A74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7.4. Использование личных велосипедов, самокатов, санок в детском саду возможно исключительно с согласия инструктора по физкультуре или воспитателя.</w:t>
      </w:r>
    </w:p>
    <w:p w14:paraId="2BD4FC45" w14:textId="622BDD09" w:rsidR="0024145A" w:rsidRPr="00DB134B" w:rsidRDefault="00475BD6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                         </w:t>
      </w:r>
      <w:r w:rsidR="0024145A" w:rsidRPr="00DB134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8. Правила взаимодействия при обучении и воспитании</w:t>
      </w:r>
    </w:p>
    <w:p w14:paraId="695B96AE" w14:textId="4320876B" w:rsidR="00475BD6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8.1. </w:t>
      </w:r>
      <w:r w:rsidR="00475BD6">
        <w:rPr>
          <w:rFonts w:ascii="Times New Roman" w:eastAsia="Times New Roman" w:hAnsi="Times New Roman" w:cs="Times New Roman"/>
          <w:color w:val="222222"/>
          <w:sz w:val="24"/>
          <w:szCs w:val="24"/>
        </w:rPr>
        <w:t>Обучающие обязаны выполнять правила внутреннего распорядка, в том числе требования к дисциплине на учебных занятиях и правилам поведения в образовательной организации.</w:t>
      </w:r>
    </w:p>
    <w:p w14:paraId="51F7F427" w14:textId="2067E98D" w:rsidR="00475BD6" w:rsidRDefault="00475BD6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8.2. Дисциплина в детском саду поддерживается на основе уважения человеческого достоинства обучающихся, педагогических работников. Приме</w:t>
      </w:r>
      <w:r w:rsidR="00DC5FE4">
        <w:rPr>
          <w:rFonts w:ascii="Times New Roman" w:eastAsia="Times New Roman" w:hAnsi="Times New Roman" w:cs="Times New Roman"/>
          <w:color w:val="22222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ение </w:t>
      </w:r>
      <w:r w:rsidR="00DC5FE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физического </w:t>
      </w:r>
      <w:proofErr w:type="gramStart"/>
      <w:r w:rsidR="00DC5FE4">
        <w:rPr>
          <w:rFonts w:ascii="Times New Roman" w:eastAsia="Times New Roman" w:hAnsi="Times New Roman" w:cs="Times New Roman"/>
          <w:color w:val="222222"/>
          <w:sz w:val="24"/>
          <w:szCs w:val="24"/>
        </w:rPr>
        <w:t>и  (</w:t>
      </w:r>
      <w:proofErr w:type="gramEnd"/>
      <w:r w:rsidR="00DC5FE4">
        <w:rPr>
          <w:rFonts w:ascii="Times New Roman" w:eastAsia="Times New Roman" w:hAnsi="Times New Roman" w:cs="Times New Roman"/>
          <w:color w:val="222222"/>
          <w:sz w:val="24"/>
          <w:szCs w:val="24"/>
        </w:rPr>
        <w:t>или) психического насилия по отношению к обучающимся, педагогическим и иным работникам детского сада не допускается.</w:t>
      </w:r>
    </w:p>
    <w:p w14:paraId="4D77945F" w14:textId="67C7F07F" w:rsidR="00DC5FE4" w:rsidRDefault="00DC5FE4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8.3. Контроль за соблюдением правил внутреннего распорядка, включая соблюдение дисциплины на учебных занятиях и правил поведения в образовательной организации, осуществляется педагогическими, руководящими работниками детского сада, а также иными лицами, на которых </w:t>
      </w:r>
      <w:r w:rsidR="0008464A">
        <w:rPr>
          <w:rFonts w:ascii="Times New Roman" w:eastAsia="Times New Roman" w:hAnsi="Times New Roman" w:cs="Times New Roman"/>
          <w:color w:val="222222"/>
          <w:sz w:val="24"/>
          <w:szCs w:val="24"/>
        </w:rPr>
        <w:t>возложены соответствующие обязанности.</w:t>
      </w:r>
    </w:p>
    <w:p w14:paraId="77FD985D" w14:textId="56CB1F38" w:rsidR="0008464A" w:rsidRDefault="0008464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8.4. Педагогические и иные работники детского сада обязаны сотрудничать с родителями (законными представителями) воспитанников с целью создания условий для успешной адаптации воспитанника в детском саду, разностороннего развития и социальной адаптации воспитанников в обществе.</w:t>
      </w:r>
    </w:p>
    <w:p w14:paraId="0BD771F0" w14:textId="11144256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8.</w:t>
      </w:r>
      <w:r w:rsidR="0008464A">
        <w:rPr>
          <w:rFonts w:ascii="Times New Roman" w:eastAsia="Times New Roman" w:hAnsi="Times New Roman" w:cs="Times New Roman"/>
          <w:color w:val="222222"/>
          <w:sz w:val="24"/>
          <w:szCs w:val="24"/>
        </w:rPr>
        <w:t>5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 Родители (законные представители) воспитанников </w:t>
      </w:r>
      <w:r w:rsidR="0008464A">
        <w:rPr>
          <w:rFonts w:ascii="Times New Roman" w:eastAsia="Times New Roman" w:hAnsi="Times New Roman" w:cs="Times New Roman"/>
          <w:color w:val="222222"/>
          <w:sz w:val="24"/>
          <w:szCs w:val="24"/>
        </w:rPr>
        <w:t>обязаны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присутствовать на родительских собраниях группы, которую посещает их ребенок, и на общих родительских собраниях детского сада,</w:t>
      </w:r>
      <w:r w:rsidR="0008464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а также по возможности принимать активное участие в совместных с детьми мероприятиях, организуемых детским садом</w:t>
      </w:r>
      <w:r w:rsidR="0008464A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633AB198" w14:textId="5C56A922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8.</w:t>
      </w:r>
      <w:r w:rsidR="0008464A">
        <w:rPr>
          <w:rFonts w:ascii="Times New Roman" w:eastAsia="Times New Roman" w:hAnsi="Times New Roman" w:cs="Times New Roman"/>
          <w:color w:val="222222"/>
          <w:sz w:val="24"/>
          <w:szCs w:val="24"/>
        </w:rPr>
        <w:t>6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. Родители (законные представители) воспитанников вправе обратиться за консультацией к педагогическим работникам детского сада по вопросам, касающимся развития и воспитания ребенка, в специально отведенное на это время. Запрещается требовать внимания воспитателя детского сада к своей проблеме во время выполнения воспитателем своих обязанностей по обучению, присмотру и уходу за воспитанниками в группе.</w:t>
      </w:r>
    </w:p>
    <w:p w14:paraId="5DBBF0E7" w14:textId="2F68610A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8.</w:t>
      </w:r>
      <w:r w:rsidR="0008464A">
        <w:rPr>
          <w:rFonts w:ascii="Times New Roman" w:eastAsia="Times New Roman" w:hAnsi="Times New Roman" w:cs="Times New Roman"/>
          <w:color w:val="222222"/>
          <w:sz w:val="24"/>
          <w:szCs w:val="24"/>
        </w:rPr>
        <w:t>7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. Родители (законные представители) воспитанников и педагогические работники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br/>
        <w:t>детского сада обязаны доводить до сознания воспитанников то, что в группе и на прогулке детям следует добросовестно выполнять задания, данные педагогическими работниками, бережно относиться к имуществу детского сада и других детей, нельзя обижать друг друга, применять физическую силу, брать без разрешения личные вещи других детей, в том числе принесенные из дома игрушки, портить и ломать результаты труда других воспитанников.</w:t>
      </w:r>
    </w:p>
    <w:p w14:paraId="73C8417E" w14:textId="7B53895C" w:rsidR="0024145A" w:rsidRPr="0088615C" w:rsidRDefault="0024145A" w:rsidP="0088615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8.</w:t>
      </w:r>
      <w:r w:rsidR="0088615C">
        <w:rPr>
          <w:rFonts w:ascii="Times New Roman" w:eastAsia="Times New Roman" w:hAnsi="Times New Roman" w:cs="Times New Roman"/>
          <w:color w:val="222222"/>
          <w:sz w:val="24"/>
          <w:szCs w:val="24"/>
        </w:rPr>
        <w:t>8</w:t>
      </w: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. Спорные и конфликтные ситуации, возникающие между работниками детского сада и</w:t>
      </w:r>
      <w:r w:rsidR="008861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t>родителями (законными представителями) одного воспитанника, между родителями (законными представителями) разных воспитанников разрешаются исключите</w:t>
      </w:r>
      <w:r w:rsidR="00720D1A">
        <w:rPr>
          <w:rFonts w:ascii="Times New Roman" w:eastAsia="Times New Roman" w:hAnsi="Times New Roman" w:cs="Times New Roman"/>
          <w:sz w:val="24"/>
          <w:szCs w:val="24"/>
        </w:rPr>
        <w:t>льно в от</w:t>
      </w:r>
      <w:r w:rsidR="002C09AD">
        <w:rPr>
          <w:rFonts w:ascii="Times New Roman" w:eastAsia="Times New Roman" w:hAnsi="Times New Roman" w:cs="Times New Roman"/>
          <w:sz w:val="24"/>
          <w:szCs w:val="24"/>
        </w:rPr>
        <w:t>сутствие воспитанников</w:t>
      </w:r>
      <w:r w:rsidR="0088615C">
        <w:rPr>
          <w:rFonts w:ascii="Times New Roman" w:eastAsia="Times New Roman" w:hAnsi="Times New Roman" w:cs="Times New Roman"/>
          <w:sz w:val="24"/>
          <w:szCs w:val="24"/>
        </w:rPr>
        <w:t>.</w:t>
      </w:r>
      <w:r w:rsidR="002C09A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64858199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9. Правила безопасности</w:t>
      </w:r>
    </w:p>
    <w:p w14:paraId="70C9AA1D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9.1. В целях обеспечения безопасности воспитанников вход и выход с территории детского сада, а также въезд на территорию детского сада осуществляется в порядке, предусмотренном пропускным режимом. При парковке личного автотранспорта запрещается перекрывать подъезд к воротам для въезда и выезда служебного и специализированного транспорта на территорию детского сада.</w:t>
      </w:r>
    </w:p>
    <w:p w14:paraId="03900B15" w14:textId="0D1FBE7A" w:rsidR="000E0DF7" w:rsidRDefault="0024145A" w:rsidP="000E0DF7">
      <w:pPr>
        <w:jc w:val="both"/>
        <w:rPr>
          <w:rFonts w:ascii="Times New Roman" w:hAnsi="Times New Roman" w:cs="Times New Roman"/>
          <w:sz w:val="24"/>
          <w:szCs w:val="24"/>
        </w:rPr>
      </w:pPr>
      <w:r w:rsidRPr="00102685">
        <w:rPr>
          <w:rFonts w:ascii="Times New Roman" w:hAnsi="Times New Roman" w:cs="Times New Roman"/>
          <w:sz w:val="24"/>
          <w:szCs w:val="24"/>
        </w:rPr>
        <w:t xml:space="preserve">9.2. Родители (законные представители) воспитанников должны </w:t>
      </w:r>
      <w:r w:rsidR="000E0DF7" w:rsidRPr="00395D55">
        <w:rPr>
          <w:rFonts w:ascii="Times New Roman" w:hAnsi="Times New Roman" w:cs="Times New Roman"/>
          <w:sz w:val="24"/>
          <w:szCs w:val="24"/>
        </w:rPr>
        <w:t>сообщать </w:t>
      </w:r>
      <w:r w:rsidR="0088615C">
        <w:rPr>
          <w:rFonts w:ascii="Times New Roman" w:hAnsi="Times New Roman" w:cs="Times New Roman"/>
          <w:sz w:val="24"/>
          <w:szCs w:val="24"/>
        </w:rPr>
        <w:t xml:space="preserve">воспитателям групп об изменении контактных номеров телефона, места жительства, перечня уполномоченных лиц, их паспортных и </w:t>
      </w:r>
      <w:proofErr w:type="gramStart"/>
      <w:r w:rsidR="0088615C">
        <w:rPr>
          <w:rFonts w:ascii="Times New Roman" w:hAnsi="Times New Roman" w:cs="Times New Roman"/>
          <w:sz w:val="24"/>
          <w:szCs w:val="24"/>
        </w:rPr>
        <w:t>контактных  данных</w:t>
      </w:r>
      <w:proofErr w:type="gramEnd"/>
      <w:r w:rsidR="0088615C">
        <w:rPr>
          <w:rFonts w:ascii="Times New Roman" w:hAnsi="Times New Roman" w:cs="Times New Roman"/>
          <w:sz w:val="24"/>
          <w:szCs w:val="24"/>
        </w:rPr>
        <w:t>.</w:t>
      </w:r>
    </w:p>
    <w:p w14:paraId="4805D183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9.3. Родителям (законным представителям), уполномоченным ими лицам запрещается</w:t>
      </w:r>
      <w:r w:rsidRPr="0010268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t>забирать воспитанников из группы, не поставив в известность воспитателя.</w:t>
      </w:r>
    </w:p>
    <w:p w14:paraId="224360DD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9.4. Родители (законные представители) воспитанников обязаны проверять содержимое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br/>
        <w:t>карманов, одежды воспитанников на наличие опасных предметов (мелких предметов (бусины, пуговицы, детали игрушек, игрушки), предметов с острыми концами, острых, режущих, стеклянных предметов, лекарственных и иных препаратов).</w:t>
      </w:r>
    </w:p>
    <w:p w14:paraId="0DE7C2B3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 Воспитатель при обнаружении опасных предметов у воспитанника во время пребывания его в детском саду вправе их изъять и передать родителям (законным представителям) или лицам, ими уполномоченным.</w:t>
      </w:r>
    </w:p>
    <w:p w14:paraId="0F24FA4A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9.5. Во избежание несчастных случаев родители (законные представители) воспитанников обязаны следить за исправностью застежек, молний, иных функциональных элементов одежды и обуви.</w:t>
      </w:r>
    </w:p>
    <w:p w14:paraId="18A29146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 На одежде, аксессуарах и обуви воспитанников должны отсутствовать декоративные</w:t>
      </w:r>
      <w:r w:rsidRPr="0010268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t>элементы (бусины, бисер, пайетки и т. п.), которые способны привести к их проглатыванию,</w:t>
      </w:r>
      <w:r w:rsidRPr="001026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t>вдыханию или иным несчастным случаям.</w:t>
      </w:r>
    </w:p>
    <w:p w14:paraId="2FABDA3C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 Родители (законные представители) обязаны исключить возможность травмирования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br/>
        <w:t>воспитанника украшениями (серьги, цепочки, броши и т. п.) как самостоятельно, так и при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br/>
        <w:t>взаимодействии с другими воспитанниками.</w:t>
      </w:r>
    </w:p>
    <w:p w14:paraId="6EE0054A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9.6. Не рекомендуется одевать воспитанникам ювелирные украшения, давать с</w:t>
      </w:r>
      <w:r w:rsidRPr="0010268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t>собой дорогостоящие игрушки, мобильные телефоны, а также игрушки, имитирующие оружие. Ответственность за порчу, потерю указанного имущества несут родители (законные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br/>
        <w:t>представители) воспитанников.</w:t>
      </w:r>
    </w:p>
    <w:p w14:paraId="2337CB64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9.7. Коляски, санки, велосипеды, самокаты могут быть оставлены в детском саду на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br/>
        <w:t xml:space="preserve">специально оборудованном для этого месте. Запрещается оставлять коляски, санки, 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lastRenderedPageBreak/>
        <w:t>велосипеды, самокаты в помещениях детского сада и на его территории, иных, не предназначенных для этого местах.</w:t>
      </w:r>
    </w:p>
    <w:p w14:paraId="2E827732" w14:textId="77777777" w:rsidR="0024145A" w:rsidRPr="00DB134B" w:rsidRDefault="0024145A" w:rsidP="0024145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4B">
        <w:rPr>
          <w:rFonts w:ascii="Times New Roman" w:eastAsia="Times New Roman" w:hAnsi="Times New Roman" w:cs="Times New Roman"/>
          <w:color w:val="222222"/>
          <w:sz w:val="24"/>
          <w:szCs w:val="24"/>
        </w:rPr>
        <w:t>9.8. В помещениях и на территории детского сада запрещается курение, употребление</w:t>
      </w:r>
      <w:r w:rsidRPr="00DB134B">
        <w:rPr>
          <w:rFonts w:ascii="Times New Roman" w:eastAsia="Times New Roman" w:hAnsi="Times New Roman" w:cs="Times New Roman"/>
          <w:sz w:val="24"/>
          <w:szCs w:val="24"/>
        </w:rPr>
        <w:br/>
        <w:t>алкогольных, слабоалкогольных напитков, пива, наркотических средств и психотропных веществ, их прекурсоров и аналогов и других одурманивающих веществ.</w:t>
      </w:r>
    </w:p>
    <w:p w14:paraId="5E239806" w14:textId="77777777" w:rsidR="0024145A" w:rsidRPr="00102685" w:rsidRDefault="0024145A" w:rsidP="0024145A">
      <w:pPr>
        <w:jc w:val="both"/>
        <w:rPr>
          <w:rFonts w:ascii="Times New Roman" w:hAnsi="Times New Roman" w:cs="Times New Roman"/>
          <w:sz w:val="24"/>
          <w:szCs w:val="24"/>
        </w:rPr>
      </w:pPr>
      <w:r w:rsidRPr="00102685">
        <w:rPr>
          <w:rFonts w:ascii="Times New Roman" w:eastAsia="Times New Roman" w:hAnsi="Times New Roman" w:cs="Times New Roman"/>
          <w:color w:val="222222"/>
          <w:sz w:val="24"/>
          <w:szCs w:val="24"/>
        </w:rPr>
        <w:t>9.9. Воспитатель не отпускает воспитанника из детского сада с родителем (законным</w:t>
      </w:r>
      <w:r w:rsidRPr="00102685">
        <w:rPr>
          <w:rFonts w:ascii="Times New Roman" w:eastAsia="Times New Roman" w:hAnsi="Times New Roman" w:cs="Times New Roman"/>
          <w:sz w:val="24"/>
          <w:szCs w:val="24"/>
        </w:rPr>
        <w:br/>
        <w:t>представителем) или уполномоченным им лицом при подозрении, что тот находится в состоянии алкогольного, наркотического или токсического опьянения. В этом случае воспитатель</w:t>
      </w:r>
      <w:r w:rsidRPr="00DB134B">
        <w:rPr>
          <w:rFonts w:eastAsia="Times New Roman"/>
        </w:rPr>
        <w:t xml:space="preserve"> </w:t>
      </w:r>
      <w:r w:rsidRPr="00C004F9">
        <w:rPr>
          <w:rFonts w:ascii="Times New Roman" w:eastAsia="Times New Roman" w:hAnsi="Times New Roman" w:cs="Times New Roman"/>
          <w:sz w:val="24"/>
          <w:szCs w:val="24"/>
        </w:rPr>
        <w:t xml:space="preserve">обязан незамедлительно уведомить </w:t>
      </w:r>
      <w:r w:rsidRPr="00C004F9">
        <w:rPr>
          <w:rFonts w:ascii="Times New Roman" w:hAnsi="Times New Roman" w:cs="Times New Roman"/>
          <w:sz w:val="24"/>
          <w:szCs w:val="24"/>
        </w:rPr>
        <w:t>об этом</w:t>
      </w:r>
      <w:r w:rsidRPr="00102685">
        <w:rPr>
          <w:rFonts w:ascii="Times New Roman" w:hAnsi="Times New Roman" w:cs="Times New Roman"/>
          <w:sz w:val="24"/>
          <w:szCs w:val="24"/>
        </w:rPr>
        <w:t> заведующую детским садом, второго родителя (законного представителя) или родителей (законных представителей), если воспитанника пришло забрать уполномоченное ими лицо, и при необходимости вызвать работника охраны и (или) сообщить в органы правопорядка.</w:t>
      </w:r>
    </w:p>
    <w:p w14:paraId="168BF660" w14:textId="3435A567" w:rsidR="0024145A" w:rsidRDefault="00C004F9" w:rsidP="002414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Заведующая</w:t>
      </w:r>
      <w:r w:rsidR="0024145A" w:rsidRPr="00102685">
        <w:rPr>
          <w:rFonts w:ascii="Times New Roman" w:hAnsi="Times New Roman" w:cs="Times New Roman"/>
          <w:sz w:val="24"/>
          <w:szCs w:val="24"/>
        </w:rPr>
        <w:t xml:space="preserve"> детским садом вправе поставить в известность уполномоченные органы и</w:t>
      </w:r>
      <w:r w:rsidR="0024145A" w:rsidRPr="00102685">
        <w:rPr>
          <w:rFonts w:ascii="Times New Roman" w:hAnsi="Times New Roman" w:cs="Times New Roman"/>
          <w:sz w:val="24"/>
          <w:szCs w:val="24"/>
        </w:rPr>
        <w:br/>
        <w:t xml:space="preserve">организации о ненадлежащем исполнении родителями (законными </w:t>
      </w:r>
      <w:r w:rsidR="006E3286" w:rsidRPr="00102685">
        <w:rPr>
          <w:rFonts w:ascii="Times New Roman" w:hAnsi="Times New Roman" w:cs="Times New Roman"/>
          <w:sz w:val="24"/>
          <w:szCs w:val="24"/>
        </w:rPr>
        <w:t>представителями) обязанностей</w:t>
      </w:r>
      <w:r w:rsidR="0024145A" w:rsidRPr="00102685">
        <w:rPr>
          <w:rFonts w:ascii="Times New Roman" w:hAnsi="Times New Roman" w:cs="Times New Roman"/>
          <w:sz w:val="24"/>
          <w:szCs w:val="24"/>
        </w:rPr>
        <w:t xml:space="preserve"> по воспитанию детей.</w:t>
      </w:r>
    </w:p>
    <w:p w14:paraId="09172056" w14:textId="1510B3B7" w:rsidR="00EF5781" w:rsidRPr="00102685" w:rsidRDefault="00EF5781" w:rsidP="002414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9.10. В целях обеспечения безопасности, защиты жизни и здоровья воспитанников в организации ведется видеонаблюдение посредством камер открытого (закрытого)типа, установленных в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 законодательством о персональных данных.</w:t>
      </w:r>
    </w:p>
    <w:p w14:paraId="12776C56" w14:textId="77777777" w:rsidR="0024145A" w:rsidRPr="00102685" w:rsidRDefault="0024145A" w:rsidP="002414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83E035" w14:textId="77777777" w:rsidR="003D688B" w:rsidRDefault="003D688B"/>
    <w:sectPr w:rsidR="003D688B" w:rsidSect="00846B4B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D3CE3"/>
    <w:multiLevelType w:val="multilevel"/>
    <w:tmpl w:val="105AB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4205EB"/>
    <w:multiLevelType w:val="multilevel"/>
    <w:tmpl w:val="6A32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801ACA"/>
    <w:multiLevelType w:val="multilevel"/>
    <w:tmpl w:val="DD4A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276B4B"/>
    <w:multiLevelType w:val="multilevel"/>
    <w:tmpl w:val="CAD60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824123"/>
    <w:multiLevelType w:val="multilevel"/>
    <w:tmpl w:val="20A25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E665CB"/>
    <w:multiLevelType w:val="multilevel"/>
    <w:tmpl w:val="CEE4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DC05A8"/>
    <w:multiLevelType w:val="multilevel"/>
    <w:tmpl w:val="63925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30F5"/>
    <w:rsid w:val="000049F5"/>
    <w:rsid w:val="00010A60"/>
    <w:rsid w:val="00017137"/>
    <w:rsid w:val="0008464A"/>
    <w:rsid w:val="00086A86"/>
    <w:rsid w:val="00096F63"/>
    <w:rsid w:val="000B1A2C"/>
    <w:rsid w:val="000E0DF7"/>
    <w:rsid w:val="00134A74"/>
    <w:rsid w:val="001370C1"/>
    <w:rsid w:val="002230F5"/>
    <w:rsid w:val="0024145A"/>
    <w:rsid w:val="002A5227"/>
    <w:rsid w:val="002C09AD"/>
    <w:rsid w:val="003655FD"/>
    <w:rsid w:val="00367A6A"/>
    <w:rsid w:val="003D688B"/>
    <w:rsid w:val="00475BD6"/>
    <w:rsid w:val="004E662F"/>
    <w:rsid w:val="00525A21"/>
    <w:rsid w:val="005B3ACC"/>
    <w:rsid w:val="005C010F"/>
    <w:rsid w:val="00642A10"/>
    <w:rsid w:val="00675876"/>
    <w:rsid w:val="006E3286"/>
    <w:rsid w:val="00704812"/>
    <w:rsid w:val="0071026D"/>
    <w:rsid w:val="00720D1A"/>
    <w:rsid w:val="00756CB2"/>
    <w:rsid w:val="00795C5A"/>
    <w:rsid w:val="00813DBB"/>
    <w:rsid w:val="00846B4B"/>
    <w:rsid w:val="0088615C"/>
    <w:rsid w:val="008A6527"/>
    <w:rsid w:val="008F5005"/>
    <w:rsid w:val="00917CF0"/>
    <w:rsid w:val="00923677"/>
    <w:rsid w:val="00926760"/>
    <w:rsid w:val="009C495D"/>
    <w:rsid w:val="00A312AE"/>
    <w:rsid w:val="00AD2287"/>
    <w:rsid w:val="00BD7253"/>
    <w:rsid w:val="00C004F9"/>
    <w:rsid w:val="00C01C7F"/>
    <w:rsid w:val="00C434D3"/>
    <w:rsid w:val="00CA36DA"/>
    <w:rsid w:val="00CA3FD0"/>
    <w:rsid w:val="00CC6DF0"/>
    <w:rsid w:val="00CE553B"/>
    <w:rsid w:val="00D35510"/>
    <w:rsid w:val="00D42713"/>
    <w:rsid w:val="00D529A6"/>
    <w:rsid w:val="00DC5FE4"/>
    <w:rsid w:val="00E57E69"/>
    <w:rsid w:val="00EF5781"/>
    <w:rsid w:val="00F01840"/>
    <w:rsid w:val="00FB1EBE"/>
    <w:rsid w:val="00FB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14BA9"/>
  <w15:docId w15:val="{D153A1F1-B966-47CC-8BD0-CEB032B9A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145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B1A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6F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24145A"/>
    <w:pPr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table" w:styleId="a3">
    <w:name w:val="Table Grid"/>
    <w:basedOn w:val="a1"/>
    <w:uiPriority w:val="59"/>
    <w:rsid w:val="002414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24145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6D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C6DF0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Normal (Web)"/>
    <w:basedOn w:val="a"/>
    <w:uiPriority w:val="99"/>
    <w:unhideWhenUsed/>
    <w:rsid w:val="00086A86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96F6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B1A2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6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3151</Words>
  <Characters>17964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31</cp:revision>
  <cp:lastPrinted>2024-07-08T07:03:00Z</cp:lastPrinted>
  <dcterms:created xsi:type="dcterms:W3CDTF">2021-03-29T12:54:00Z</dcterms:created>
  <dcterms:modified xsi:type="dcterms:W3CDTF">2024-12-05T06:16:00Z</dcterms:modified>
</cp:coreProperties>
</file>