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153" w:rsidRPr="000A3BE5" w:rsidRDefault="000A3BE5" w:rsidP="000A3BE5">
      <w:pPr>
        <w:rPr>
          <w:rFonts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E077329" wp14:editId="6ED9C834">
            <wp:simplePos x="0" y="0"/>
            <wp:positionH relativeFrom="page">
              <wp:posOffset>127591</wp:posOffset>
            </wp:positionH>
            <wp:positionV relativeFrom="page">
              <wp:posOffset>-42249</wp:posOffset>
            </wp:positionV>
            <wp:extent cx="7305675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152"/>
        <w:gridCol w:w="6025"/>
      </w:tblGrid>
      <w:tr w:rsidR="00AC2153" w:rsidRPr="006C2071" w:rsidTr="006C2071">
        <w:tc>
          <w:tcPr>
            <w:tcW w:w="315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2153" w:rsidRPr="006C2071" w:rsidRDefault="00AC21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2153" w:rsidRPr="006C2071" w:rsidRDefault="005C4D79" w:rsidP="006C2071">
            <w:pPr>
              <w:jc w:val="righ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20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Приложение</w:t>
            </w:r>
            <w:r w:rsidRPr="006C2071">
              <w:rPr>
                <w:lang w:val="ru-RU"/>
              </w:rPr>
              <w:br/>
            </w:r>
            <w:r w:rsidRPr="006C20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20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приказу </w:t>
            </w:r>
            <w:r w:rsidRPr="006C2071">
              <w:rPr>
                <w:lang w:val="ru-RU"/>
              </w:rPr>
              <w:br/>
            </w:r>
            <w:r w:rsidRPr="006C20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6C20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</w:t>
            </w:r>
            <w:r w:rsidRPr="006C20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.01.2025 №</w:t>
            </w:r>
            <w:r w:rsidR="000A3B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</w:t>
            </w:r>
            <w:bookmarkStart w:id="0" w:name="_GoBack"/>
            <w:bookmarkEnd w:id="0"/>
            <w:r w:rsidR="006C20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6C2071" w:rsidRPr="006C2071" w:rsidRDefault="006C2071" w:rsidP="006C2071">
      <w:pPr>
        <w:spacing w:before="0" w:beforeAutospacing="0" w:after="0" w:afterAutospacing="0" w:line="237" w:lineRule="auto"/>
        <w:ind w:left="1175" w:right="1026" w:hanging="10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6C2071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 xml:space="preserve">План подготовки и проведения мероприятий, посвященных празднованию 80-й годовщины Победы  </w:t>
      </w:r>
    </w:p>
    <w:p w:rsidR="006C2071" w:rsidRPr="006C2071" w:rsidRDefault="006C2071" w:rsidP="006C2071">
      <w:pPr>
        <w:spacing w:before="0" w:beforeAutospacing="0" w:after="0" w:afterAutospacing="0" w:line="237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</w:pPr>
      <w:r w:rsidRPr="006C2071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>в Великой Отечественной войне 1941 – 1945 годов в 2025 году</w:t>
      </w:r>
    </w:p>
    <w:p w:rsidR="006C2071" w:rsidRPr="006C2071" w:rsidRDefault="006C2071" w:rsidP="006C2071">
      <w:pPr>
        <w:spacing w:before="0" w:beforeAutospacing="0" w:after="0" w:afterAutospacing="0" w:line="237" w:lineRule="auto"/>
        <w:ind w:left="10" w:right="-15" w:hanging="10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6C2071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>в МДОУ «Детский сад «Улыбка»</w:t>
      </w:r>
    </w:p>
    <w:p w:rsidR="006C2071" w:rsidRPr="006C2071" w:rsidRDefault="006C2071" w:rsidP="006C2071">
      <w:pPr>
        <w:spacing w:before="0" w:beforeAutospacing="0" w:after="44" w:afterAutospacing="0" w:line="237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6C2071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tbl>
      <w:tblPr>
        <w:tblStyle w:val="TableGrid"/>
        <w:tblW w:w="10176" w:type="dxa"/>
        <w:tblInd w:w="-108" w:type="dxa"/>
        <w:tblCellMar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459"/>
        <w:gridCol w:w="5123"/>
        <w:gridCol w:w="2601"/>
        <w:gridCol w:w="1993"/>
      </w:tblGrid>
      <w:tr w:rsidR="006C2071" w:rsidRPr="006C2071" w:rsidTr="00905D4D">
        <w:trPr>
          <w:trHeight w:val="286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b/>
                <w:color w:val="000000"/>
              </w:rPr>
              <w:t xml:space="preserve">№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b/>
                <w:color w:val="000000"/>
              </w:rPr>
              <w:t xml:space="preserve">Содержание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left="108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b/>
                <w:color w:val="000000"/>
              </w:rPr>
              <w:t xml:space="preserve">Ответственные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b/>
                <w:color w:val="000000"/>
              </w:rPr>
              <w:t xml:space="preserve">Сроки </w:t>
            </w:r>
          </w:p>
        </w:tc>
      </w:tr>
      <w:tr w:rsidR="006C2071" w:rsidRPr="006C2071" w:rsidTr="00905D4D">
        <w:trPr>
          <w:trHeight w:val="286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b/>
                <w:color w:val="000000"/>
              </w:rPr>
              <w:t xml:space="preserve">Организационные мероприятия </w:t>
            </w:r>
          </w:p>
        </w:tc>
      </w:tr>
      <w:tr w:rsidR="006C2071" w:rsidRPr="006C2071" w:rsidTr="00905D4D">
        <w:trPr>
          <w:trHeight w:val="840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6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Оформление страницы и размещение информации на сайте ДОУ посвященной 80летию Победы в Великой Отечественной войне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Егорова Е.Е</w:t>
            </w:r>
          </w:p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Заведующая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Январь 2025г</w:t>
            </w:r>
          </w:p>
        </w:tc>
      </w:tr>
      <w:tr w:rsidR="006C2071" w:rsidRPr="006C2071" w:rsidTr="00905D4D">
        <w:trPr>
          <w:trHeight w:val="840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6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szCs w:val="24"/>
              </w:rPr>
              <w:t>Цикл мероприятий для старших дошкольников по теме «Блокадный хлеб»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eastAsia="Calibri" w:hAnsi="Times New Roman" w:cs="Times New Roman"/>
                <w:szCs w:val="24"/>
              </w:rPr>
              <w:t>Егорова И.Е., муниципальный координатор по вопросам дошкольного образования УО, заведующие,  старшие воспитатели, педагоги МДОУ и МОУ с ДГ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szCs w:val="24"/>
              </w:rPr>
              <w:t>27 января 2025 г</w:t>
            </w:r>
          </w:p>
        </w:tc>
      </w:tr>
      <w:tr w:rsidR="006C2071" w:rsidRPr="006C2071" w:rsidTr="00905D4D">
        <w:trPr>
          <w:trHeight w:val="1179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3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Размещение информации по проведенным мероприятиям в сети интернет (ВК, телеграмм) посвященным к 80-летию Победы в Великой Отечественной войне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after="46" w:line="234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Егорова Е.Е</w:t>
            </w:r>
          </w:p>
          <w:p w:rsidR="006C2071" w:rsidRPr="006C2071" w:rsidRDefault="006C2071" w:rsidP="006C2071">
            <w:pPr>
              <w:spacing w:after="46" w:line="234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Заведующая</w:t>
            </w:r>
          </w:p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Маркова Н.В старший воспитатель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 течении 2025 </w:t>
            </w:r>
          </w:p>
        </w:tc>
      </w:tr>
      <w:tr w:rsidR="006C2071" w:rsidRPr="006C2071" w:rsidTr="00905D4D">
        <w:trPr>
          <w:trHeight w:val="838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2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Формирование творческой группы по подготовке и проведению праздничных мероприятий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Маркова Н.В., старший воспитатель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До 28.01. 2025 </w:t>
            </w:r>
          </w:p>
        </w:tc>
      </w:tr>
      <w:tr w:rsidR="006C2071" w:rsidRPr="006C2071" w:rsidTr="00905D4D">
        <w:trPr>
          <w:trHeight w:val="111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5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Составление методических рекомендаций для воспитателей детей среднего и старшего дошкольного возраста «Как знакомить детей с военной тематикой»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Маркова Н.В., старший воспитатель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До 28.01. 2025 </w:t>
            </w:r>
          </w:p>
        </w:tc>
      </w:tr>
      <w:tr w:rsidR="006C2071" w:rsidRPr="006C2071" w:rsidTr="00905D4D">
        <w:trPr>
          <w:trHeight w:val="56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Подборка детской литературы и наглядных дидактических материалов по теме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88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 всех групп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До 09.02. 2025 </w:t>
            </w:r>
          </w:p>
        </w:tc>
      </w:tr>
      <w:tr w:rsidR="006C2071" w:rsidRPr="006C2071" w:rsidTr="00905D4D">
        <w:trPr>
          <w:trHeight w:val="56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Разработка сценария </w:t>
            </w:r>
            <w:proofErr w:type="spellStart"/>
            <w:r w:rsidRPr="006C2071">
              <w:rPr>
                <w:rFonts w:ascii="Times New Roman" w:hAnsi="Times New Roman" w:cs="Times New Roman"/>
                <w:color w:val="000000"/>
              </w:rPr>
              <w:t>общесадовского</w:t>
            </w:r>
            <w:proofErr w:type="spellEnd"/>
            <w:r w:rsidRPr="006C2071">
              <w:rPr>
                <w:rFonts w:ascii="Times New Roman" w:hAnsi="Times New Roman" w:cs="Times New Roman"/>
                <w:color w:val="000000"/>
              </w:rPr>
              <w:t xml:space="preserve"> концерта «Этот День Победы»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C2071">
              <w:rPr>
                <w:rFonts w:ascii="Times New Roman" w:hAnsi="Times New Roman" w:cs="Times New Roman"/>
                <w:color w:val="000000"/>
              </w:rPr>
              <w:t>Хакимжонова</w:t>
            </w:r>
            <w:proofErr w:type="spellEnd"/>
            <w:r w:rsidRPr="006C2071">
              <w:rPr>
                <w:rFonts w:ascii="Times New Roman" w:hAnsi="Times New Roman" w:cs="Times New Roman"/>
                <w:color w:val="000000"/>
              </w:rPr>
              <w:t xml:space="preserve"> Е.А., </w:t>
            </w:r>
            <w:proofErr w:type="spellStart"/>
            <w:r w:rsidRPr="006C2071">
              <w:rPr>
                <w:rFonts w:ascii="Times New Roman" w:hAnsi="Times New Roman" w:cs="Times New Roman"/>
                <w:color w:val="000000"/>
              </w:rPr>
              <w:t>муз.руководитель</w:t>
            </w:r>
            <w:proofErr w:type="spellEnd"/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До 16.03. 2025 </w:t>
            </w:r>
          </w:p>
        </w:tc>
      </w:tr>
      <w:tr w:rsidR="006C2071" w:rsidRPr="006C2071" w:rsidTr="00905D4D">
        <w:trPr>
          <w:trHeight w:val="56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r w:rsidRPr="006C2071">
              <w:rPr>
                <w:rFonts w:ascii="Times New Roman" w:eastAsia="Calibri" w:hAnsi="Times New Roman" w:cs="Times New Roman"/>
                <w:szCs w:val="24"/>
              </w:rPr>
              <w:t xml:space="preserve">Научно-практическая конференция для дошкольников «Знать – значит любить!».  </w:t>
            </w:r>
          </w:p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eastAsia="Calibri" w:hAnsi="Times New Roman" w:cs="Times New Roman"/>
                <w:szCs w:val="24"/>
              </w:rPr>
              <w:t>Краткое описание: Дошкольники представят проекты о городе Лихославле, его истории, достопримечательностях, жителях, защитниках Родины.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eastAsia="Calibri" w:hAnsi="Times New Roman" w:cs="Times New Roman"/>
                <w:szCs w:val="24"/>
              </w:rPr>
              <w:t>Егорова И.Е., муниципальный координатор по вопросам дошкольного образования УО, заведующие,  старшие воспитатели, педагоги МДОУ и МОУ с ДГ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eastAsia="Calibri" w:hAnsi="Times New Roman" w:cs="Times New Roman"/>
                <w:szCs w:val="24"/>
              </w:rPr>
              <w:t>Март 2025 г</w:t>
            </w:r>
          </w:p>
        </w:tc>
      </w:tr>
      <w:tr w:rsidR="006C2071" w:rsidRPr="006C2071" w:rsidTr="00905D4D">
        <w:trPr>
          <w:trHeight w:val="56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Интерактивная презентация «Георгиевская ленточка»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 Воспитатели групп старших, подготовительных групп.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Апрель 2025 </w:t>
            </w:r>
          </w:p>
        </w:tc>
      </w:tr>
      <w:tr w:rsidR="006C2071" w:rsidRPr="006C2071" w:rsidTr="00905D4D">
        <w:trPr>
          <w:trHeight w:val="56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after="200" w:line="276" w:lineRule="auto"/>
              <w:rPr>
                <w:rFonts w:ascii="Times New Roman" w:eastAsia="Calibri" w:hAnsi="Times New Roman" w:cs="Times New Roman"/>
                <w:szCs w:val="24"/>
              </w:rPr>
            </w:pPr>
            <w:r w:rsidRPr="006C2071">
              <w:rPr>
                <w:rFonts w:ascii="Times New Roman" w:eastAsia="Calibri" w:hAnsi="Times New Roman" w:cs="Times New Roman"/>
                <w:szCs w:val="24"/>
              </w:rPr>
              <w:t xml:space="preserve">Фестиваль детского </w:t>
            </w:r>
            <w:proofErr w:type="gramStart"/>
            <w:r w:rsidRPr="006C2071">
              <w:rPr>
                <w:rFonts w:ascii="Times New Roman" w:eastAsia="Calibri" w:hAnsi="Times New Roman" w:cs="Times New Roman"/>
                <w:szCs w:val="24"/>
              </w:rPr>
              <w:t>творчества  дошкольников</w:t>
            </w:r>
            <w:proofErr w:type="gramEnd"/>
            <w:r w:rsidRPr="006C2071">
              <w:rPr>
                <w:rFonts w:ascii="Times New Roman" w:eastAsia="Calibri" w:hAnsi="Times New Roman" w:cs="Times New Roman"/>
                <w:szCs w:val="24"/>
              </w:rPr>
              <w:t xml:space="preserve"> по теме «Мы помним, мы гордимся!». </w:t>
            </w:r>
          </w:p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eastAsia="Calibri" w:hAnsi="Times New Roman" w:cs="Times New Roman"/>
                <w:szCs w:val="24"/>
              </w:rPr>
              <w:t>Краткое описание: В рамках фестиваля дошкольные образовательные организации представят песни, стихи, танцы и т.п.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eastAsia="Calibri" w:hAnsi="Times New Roman" w:cs="Times New Roman"/>
                <w:szCs w:val="24"/>
              </w:rPr>
              <w:t>Егорова И.Е., муниципальный координатор по вопросам дошкольного образования УО, заведующие,  старшие воспитатели, педагоги МДОУ и МОУ с ДГ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Апрель 2025 </w:t>
            </w:r>
          </w:p>
        </w:tc>
      </w:tr>
      <w:tr w:rsidR="006C2071" w:rsidRPr="006C2071" w:rsidTr="00905D4D">
        <w:trPr>
          <w:trHeight w:val="56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after="200" w:line="276" w:lineRule="auto"/>
              <w:rPr>
                <w:rFonts w:ascii="Times New Roman" w:eastAsia="Calibri" w:hAnsi="Times New Roman" w:cs="Times New Roman"/>
                <w:szCs w:val="24"/>
              </w:rPr>
            </w:pPr>
            <w:r w:rsidRPr="006C2071">
              <w:rPr>
                <w:rFonts w:ascii="Times New Roman" w:hAnsi="Times New Roman" w:cs="Times New Roman"/>
                <w:szCs w:val="24"/>
              </w:rPr>
              <w:t>Акция «Окна Победы»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r w:rsidRPr="006C2071">
              <w:rPr>
                <w:rFonts w:ascii="Times New Roman" w:eastAsia="Calibri" w:hAnsi="Times New Roman" w:cs="Times New Roman"/>
                <w:szCs w:val="24"/>
              </w:rPr>
              <w:t>Педагоги МДОУ и МОУ с ДГ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Апрель 2025</w:t>
            </w:r>
          </w:p>
        </w:tc>
      </w:tr>
      <w:tr w:rsidR="006C2071" w:rsidRPr="006C2071" w:rsidTr="00905D4D">
        <w:trPr>
          <w:trHeight w:val="56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Оформление выставки детских работ «Салют, Победа!» (Вернисаж)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Воспитатели групп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До 28.04. 2025 </w:t>
            </w:r>
          </w:p>
        </w:tc>
      </w:tr>
      <w:tr w:rsidR="006C2071" w:rsidRPr="006C2071" w:rsidTr="00905D4D">
        <w:trPr>
          <w:trHeight w:val="87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Выставки творческих работ воспитанников, посвященная 80-й годовщине Победы в Великой Отечественной войне 1941-1945 годов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групп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До 05.05. 2025 </w:t>
            </w:r>
          </w:p>
        </w:tc>
      </w:tr>
      <w:tr w:rsidR="006C2071" w:rsidRPr="006C2071" w:rsidTr="00905D4D">
        <w:trPr>
          <w:trHeight w:val="87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after="200"/>
              <w:jc w:val="both"/>
              <w:outlineLvl w:val="0"/>
              <w:rPr>
                <w:rFonts w:ascii="Times New Roman" w:hAnsi="Times New Roman" w:cs="Times New Roman"/>
                <w:bCs/>
                <w:kern w:val="36"/>
                <w:szCs w:val="24"/>
              </w:rPr>
            </w:pPr>
            <w:r w:rsidRPr="006C2071">
              <w:rPr>
                <w:rFonts w:ascii="Times New Roman" w:hAnsi="Times New Roman" w:cs="Times New Roman"/>
                <w:bCs/>
                <w:kern w:val="36"/>
                <w:szCs w:val="24"/>
              </w:rPr>
              <w:t xml:space="preserve">«Городской </w:t>
            </w:r>
            <w:proofErr w:type="spellStart"/>
            <w:r w:rsidRPr="006C2071">
              <w:rPr>
                <w:rFonts w:ascii="Times New Roman" w:hAnsi="Times New Roman" w:cs="Times New Roman"/>
                <w:bCs/>
                <w:kern w:val="36"/>
                <w:szCs w:val="24"/>
              </w:rPr>
              <w:t>малышковый</w:t>
            </w:r>
            <w:proofErr w:type="spellEnd"/>
            <w:r w:rsidRPr="006C2071">
              <w:rPr>
                <w:rFonts w:ascii="Times New Roman" w:hAnsi="Times New Roman" w:cs="Times New Roman"/>
                <w:bCs/>
                <w:kern w:val="36"/>
                <w:szCs w:val="24"/>
              </w:rPr>
              <w:t xml:space="preserve"> Парад–концерт, посвященный Дню Победы» </w:t>
            </w:r>
            <w:r w:rsidRPr="006C2071">
              <w:rPr>
                <w:rFonts w:ascii="Times New Roman" w:eastAsia="Calibri" w:hAnsi="Times New Roman" w:cs="Times New Roman"/>
                <w:szCs w:val="24"/>
              </w:rPr>
              <w:t>Краткое описание:</w:t>
            </w:r>
          </w:p>
          <w:p w:rsidR="006C2071" w:rsidRPr="006C2071" w:rsidRDefault="006C2071" w:rsidP="006C2071">
            <w:pPr>
              <w:jc w:val="both"/>
              <w:rPr>
                <w:rFonts w:ascii="Times New Roman" w:hAnsi="Times New Roman" w:cs="Times New Roman"/>
                <w:color w:val="000000"/>
                <w:sz w:val="25"/>
              </w:rPr>
            </w:pPr>
            <w:r w:rsidRPr="006C2071">
              <w:rPr>
                <w:rFonts w:ascii="Times New Roman" w:hAnsi="Times New Roman" w:cs="Times New Roman"/>
                <w:szCs w:val="24"/>
              </w:rPr>
              <w:t>В мероприятии примут участие воспитанники, их родители и педагоги из детских садов города Лихославля. Ребята представят войска Вооруженных сил Российской Федерации, исполнят стихи и песни на военную тематику. Мероприятие пройдёт на центральной площади города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eastAsia="Calibri" w:hAnsi="Times New Roman" w:cs="Times New Roman"/>
                <w:szCs w:val="24"/>
              </w:rPr>
              <w:t>Егорова И.Е., муниципальный координатор по вопросам дошкольного образования УО, заведующие,  старшие воспитатели, педагоги МДОУ и МОУ с ДГ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eastAsia="Calibri" w:hAnsi="Times New Roman" w:cs="Times New Roman"/>
                <w:szCs w:val="24"/>
              </w:rPr>
              <w:t>Май 2025 г.</w:t>
            </w:r>
          </w:p>
        </w:tc>
      </w:tr>
      <w:tr w:rsidR="006C2071" w:rsidRPr="006C2071" w:rsidTr="00905D4D">
        <w:trPr>
          <w:trHeight w:val="72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after="200" w:line="276" w:lineRule="auto"/>
              <w:jc w:val="both"/>
              <w:outlineLvl w:val="0"/>
              <w:rPr>
                <w:rFonts w:ascii="Times New Roman" w:hAnsi="Times New Roman" w:cs="Times New Roman"/>
                <w:bCs/>
                <w:kern w:val="36"/>
                <w:szCs w:val="24"/>
              </w:rPr>
            </w:pPr>
            <w:r w:rsidRPr="006C2071">
              <w:rPr>
                <w:rFonts w:ascii="Times New Roman" w:hAnsi="Times New Roman" w:cs="Times New Roman"/>
                <w:bCs/>
                <w:kern w:val="36"/>
                <w:szCs w:val="24"/>
              </w:rPr>
              <w:t>Акция «Георгиевская ленточка ».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bCs/>
                <w:kern w:val="36"/>
                <w:szCs w:val="24"/>
              </w:rPr>
            </w:pPr>
            <w:r w:rsidRPr="006C2071">
              <w:rPr>
                <w:rFonts w:ascii="Times New Roman" w:hAnsi="Times New Roman" w:cs="Times New Roman"/>
                <w:bCs/>
                <w:kern w:val="36"/>
                <w:szCs w:val="24"/>
              </w:rPr>
              <w:t xml:space="preserve">Акция </w:t>
            </w:r>
          </w:p>
          <w:p w:rsidR="006C2071" w:rsidRPr="006C2071" w:rsidRDefault="006C2071" w:rsidP="006C2071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r w:rsidRPr="006C2071">
              <w:rPr>
                <w:rFonts w:ascii="Times New Roman" w:hAnsi="Times New Roman" w:cs="Times New Roman"/>
                <w:bCs/>
                <w:kern w:val="36"/>
                <w:szCs w:val="24"/>
              </w:rPr>
              <w:t>«Георгиевская ленточка»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r w:rsidRPr="006C2071">
              <w:rPr>
                <w:rFonts w:ascii="Times New Roman" w:eastAsia="Calibri" w:hAnsi="Times New Roman" w:cs="Times New Roman"/>
                <w:szCs w:val="24"/>
              </w:rPr>
              <w:t>Май 2025 г.</w:t>
            </w:r>
          </w:p>
        </w:tc>
      </w:tr>
      <w:tr w:rsidR="006C2071" w:rsidRPr="006C2071" w:rsidTr="00905D4D">
        <w:trPr>
          <w:trHeight w:val="87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after="200" w:line="276" w:lineRule="auto"/>
              <w:jc w:val="both"/>
              <w:outlineLvl w:val="0"/>
              <w:rPr>
                <w:rFonts w:ascii="Times New Roman" w:hAnsi="Times New Roman" w:cs="Times New Roman"/>
                <w:bCs/>
                <w:kern w:val="36"/>
                <w:szCs w:val="24"/>
              </w:rPr>
            </w:pPr>
            <w:r w:rsidRPr="006C2071">
              <w:rPr>
                <w:rFonts w:ascii="Times New Roman" w:hAnsi="Times New Roman" w:cs="Times New Roman"/>
                <w:bCs/>
                <w:kern w:val="36"/>
                <w:szCs w:val="24"/>
              </w:rPr>
              <w:t>Муниципальный конкурс детского рисунка для дошкольников «Победный май».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bCs/>
                <w:kern w:val="36"/>
                <w:szCs w:val="24"/>
              </w:rPr>
            </w:pPr>
            <w:r w:rsidRPr="006C2071">
              <w:rPr>
                <w:rFonts w:ascii="Times New Roman" w:eastAsia="Calibri" w:hAnsi="Times New Roman" w:cs="Times New Roman"/>
                <w:szCs w:val="24"/>
              </w:rPr>
              <w:t>Егорова И.Е., муниципальный координатор по вопросам дошкольного образования УО, педагоги МДОУ и МОУ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r w:rsidRPr="006C2071">
              <w:rPr>
                <w:rFonts w:ascii="Times New Roman" w:eastAsia="Calibri" w:hAnsi="Times New Roman" w:cs="Times New Roman"/>
                <w:szCs w:val="24"/>
              </w:rPr>
              <w:t>Май 2025 г.</w:t>
            </w:r>
          </w:p>
        </w:tc>
      </w:tr>
      <w:tr w:rsidR="006C2071" w:rsidRPr="006C2071" w:rsidTr="00905D4D">
        <w:trPr>
          <w:trHeight w:val="87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after="200" w:line="276" w:lineRule="auto"/>
              <w:jc w:val="both"/>
              <w:outlineLvl w:val="0"/>
              <w:rPr>
                <w:rFonts w:ascii="Times New Roman" w:hAnsi="Times New Roman" w:cs="Times New Roman"/>
                <w:bCs/>
                <w:kern w:val="36"/>
                <w:szCs w:val="24"/>
              </w:rPr>
            </w:pPr>
            <w:r w:rsidRPr="006C2071">
              <w:rPr>
                <w:rFonts w:ascii="Times New Roman" w:hAnsi="Times New Roman" w:cs="Times New Roman"/>
                <w:szCs w:val="24"/>
              </w:rPr>
              <w:t>Тематический день «Зов белых журавлей».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r w:rsidRPr="006C2071">
              <w:rPr>
                <w:rFonts w:ascii="Times New Roman" w:eastAsia="Calibri" w:hAnsi="Times New Roman" w:cs="Times New Roman"/>
                <w:szCs w:val="24"/>
              </w:rPr>
              <w:t>Педагоги МДОУ и МОУ с ДГ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r w:rsidRPr="006C2071">
              <w:rPr>
                <w:rFonts w:ascii="Times New Roman" w:eastAsia="Calibri" w:hAnsi="Times New Roman" w:cs="Times New Roman"/>
                <w:szCs w:val="24"/>
              </w:rPr>
              <w:t>Октябрь 2025</w:t>
            </w:r>
          </w:p>
        </w:tc>
      </w:tr>
      <w:tr w:rsidR="006C2071" w:rsidRPr="006C2071" w:rsidTr="00905D4D">
        <w:trPr>
          <w:trHeight w:val="111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after="45" w:line="234" w:lineRule="auto"/>
              <w:ind w:right="5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Взаимодействие с социумом: организация встречи с участниками и людьми, пережившими ВОВ, с войнами интернационалистами, экскурсии в музей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Маркова Н.В., старший воспитатель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Февраль – май 2025 </w:t>
            </w:r>
          </w:p>
        </w:tc>
      </w:tr>
      <w:tr w:rsidR="006C2071" w:rsidRPr="006C2071" w:rsidTr="00905D4D">
        <w:trPr>
          <w:trHeight w:val="286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C2071" w:rsidRPr="006C2071" w:rsidRDefault="006C2071" w:rsidP="006C207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b/>
                <w:color w:val="000000"/>
              </w:rPr>
              <w:t xml:space="preserve">Работа с детьми </w:t>
            </w:r>
          </w:p>
        </w:tc>
      </w:tr>
      <w:tr w:rsidR="006C2071" w:rsidRPr="006C2071" w:rsidTr="00905D4D">
        <w:trPr>
          <w:trHeight w:val="56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Проведение образовательной деятельности с детьми по темам ВОВ </w:t>
            </w:r>
          </w:p>
        </w:tc>
        <w:tc>
          <w:tcPr>
            <w:tcW w:w="26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88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всех групп </w:t>
            </w:r>
          </w:p>
        </w:tc>
        <w:tc>
          <w:tcPr>
            <w:tcW w:w="1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after="45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 течении 2025  </w:t>
            </w:r>
          </w:p>
          <w:p w:rsidR="006C2071" w:rsidRPr="006C2071" w:rsidRDefault="006C2071" w:rsidP="006C2071">
            <w:pPr>
              <w:spacing w:line="276" w:lineRule="auto"/>
              <w:ind w:hanging="1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C2071" w:rsidRPr="000A3BE5" w:rsidTr="00905D4D">
        <w:trPr>
          <w:trHeight w:val="795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Чтение детской художественно литературы о </w:t>
            </w:r>
          </w:p>
          <w:p w:rsidR="006C2071" w:rsidRPr="006C2071" w:rsidRDefault="006C2071" w:rsidP="006C2071">
            <w:pPr>
              <w:spacing w:line="276" w:lineRule="auto"/>
              <w:ind w:hanging="10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войне, жизни детей во время войны </w:t>
            </w:r>
          </w:p>
        </w:tc>
        <w:tc>
          <w:tcPr>
            <w:tcW w:w="26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hanging="1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C2071" w:rsidRPr="000A3BE5" w:rsidTr="00905D4D">
        <w:trPr>
          <w:trHeight w:val="31"/>
        </w:trPr>
        <w:tc>
          <w:tcPr>
            <w:tcW w:w="4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hanging="1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hanging="1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hanging="1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hanging="1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C2071" w:rsidRPr="000A3BE5" w:rsidTr="00905D4D">
        <w:trPr>
          <w:trHeight w:val="111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3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Сюжетно-ролевые игры «Граница», «Разведчики», «Моряки» и т.п.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групп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 соответствии с циклограммой совместной деятельности </w:t>
            </w:r>
          </w:p>
        </w:tc>
      </w:tr>
      <w:tr w:rsidR="006C2071" w:rsidRPr="006C2071" w:rsidTr="00905D4D">
        <w:trPr>
          <w:trHeight w:val="56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4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Конкурс творческих работ ДОУ «На страже мира и добра!»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86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всех групп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3-19 февраля 2025 </w:t>
            </w:r>
          </w:p>
        </w:tc>
      </w:tr>
      <w:tr w:rsidR="006C2071" w:rsidRPr="006C2071" w:rsidTr="00905D4D">
        <w:trPr>
          <w:trHeight w:val="56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5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after="4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Праздничная программа «День защитника </w:t>
            </w:r>
          </w:p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Отечества»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86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всех групп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21 февраля 2025 </w:t>
            </w:r>
          </w:p>
        </w:tc>
      </w:tr>
      <w:tr w:rsidR="006C2071" w:rsidRPr="006C2071" w:rsidTr="00905D4D">
        <w:trPr>
          <w:trHeight w:val="56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6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after="4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Участие воспитанников совместно с </w:t>
            </w:r>
          </w:p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родителями в акции «Письмо солдату» .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групп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Февраль 2025 </w:t>
            </w:r>
          </w:p>
        </w:tc>
      </w:tr>
      <w:tr w:rsidR="006C2071" w:rsidRPr="006C2071" w:rsidTr="00905D4D">
        <w:trPr>
          <w:trHeight w:val="56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7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Спортивно-патриотическая игра «Мы будущие солдаты»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</w:t>
            </w:r>
          </w:p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групп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Февраль 2025 </w:t>
            </w:r>
          </w:p>
        </w:tc>
      </w:tr>
      <w:tr w:rsidR="006C2071" w:rsidRPr="006C2071" w:rsidTr="00905D4D">
        <w:trPr>
          <w:trHeight w:val="82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8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Участие воспитанников 5-7 лет в муниципальных творческих конкурсах, посвящённых 80 – й годовщины Победы в ВОВ.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групп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after="45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 течении 2025, </w:t>
            </w:r>
          </w:p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C2071" w:rsidRPr="006C2071" w:rsidTr="00905D4D">
        <w:trPr>
          <w:trHeight w:val="1357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9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1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Участие воспитанников во всероссийских творческих конкурсах и познавательных викторинах, посвящённых 80 – й годовщины Победы в ВОВ.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86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всех групп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2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В течении 2025,</w:t>
            </w:r>
          </w:p>
        </w:tc>
      </w:tr>
      <w:tr w:rsidR="006C2071" w:rsidRPr="006C2071" w:rsidTr="00905D4D">
        <w:trPr>
          <w:trHeight w:val="56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10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Работа по проекту «Я помню! Я горжусь!»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групп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Январь-май 2025 </w:t>
            </w:r>
          </w:p>
        </w:tc>
      </w:tr>
      <w:tr w:rsidR="006C2071" w:rsidRPr="006C2071" w:rsidTr="00905D4D">
        <w:trPr>
          <w:trHeight w:val="56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11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Работа по проекту «Салют Победы!»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группы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Апрель 2025 </w:t>
            </w:r>
          </w:p>
        </w:tc>
      </w:tr>
      <w:tr w:rsidR="006C2071" w:rsidRPr="006C2071" w:rsidTr="00905D4D">
        <w:trPr>
          <w:trHeight w:val="56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12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Конкурс творческих работ в ДОУ «Весна. Победа. Память»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86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всех групп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1-25 апреля 2025 </w:t>
            </w:r>
          </w:p>
        </w:tc>
      </w:tr>
      <w:tr w:rsidR="006C2071" w:rsidRPr="006C2071" w:rsidTr="00905D4D">
        <w:trPr>
          <w:trHeight w:val="111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Конкурс чтецов в ДОУ «Поэзия Победы», посвящённый 80-ой годовщине Победы в Великой Отечественной войне 1941-1945 годов.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Маркова Н.В., старший воспитатель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28.04.2025 </w:t>
            </w:r>
          </w:p>
        </w:tc>
      </w:tr>
      <w:tr w:rsidR="006C2071" w:rsidRPr="006C2071" w:rsidTr="00905D4D">
        <w:trPr>
          <w:trHeight w:val="701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szCs w:val="24"/>
              </w:rPr>
              <w:t>Акция «Читаем о войне»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eastAsia="Calibri" w:hAnsi="Times New Roman" w:cs="Times New Roman"/>
                <w:szCs w:val="24"/>
              </w:rPr>
              <w:t>Педагоги МДОУ и МОУ с ДГ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eastAsia="Calibri" w:hAnsi="Times New Roman" w:cs="Times New Roman"/>
                <w:szCs w:val="24"/>
              </w:rPr>
              <w:t>Июнь 2025</w:t>
            </w:r>
          </w:p>
        </w:tc>
      </w:tr>
      <w:tr w:rsidR="006C2071" w:rsidRPr="006C2071" w:rsidTr="00905D4D">
        <w:trPr>
          <w:trHeight w:val="111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Праздничный концерт «Этот День Победы…» </w:t>
            </w:r>
          </w:p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17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Маркова Н.В., старший воспитатель,</w:t>
            </w:r>
          </w:p>
          <w:p w:rsidR="006C2071" w:rsidRPr="006C2071" w:rsidRDefault="006C2071" w:rsidP="006C2071">
            <w:pPr>
              <w:spacing w:line="276" w:lineRule="auto"/>
              <w:ind w:right="17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Музыкальный руководитель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  06.05. 2025 </w:t>
            </w:r>
          </w:p>
        </w:tc>
      </w:tr>
      <w:tr w:rsidR="006C2071" w:rsidRPr="006C2071" w:rsidTr="00905D4D">
        <w:trPr>
          <w:trHeight w:val="56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after="4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Участие во Всероссийских акциях </w:t>
            </w:r>
          </w:p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«Георгиевская ленточка», «Окна Победы»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86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 всех групп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01.05.2025 – </w:t>
            </w:r>
          </w:p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09.05.2025 </w:t>
            </w:r>
          </w:p>
        </w:tc>
      </w:tr>
      <w:tr w:rsidR="006C2071" w:rsidRPr="006C2071" w:rsidTr="00905D4D">
        <w:trPr>
          <w:trHeight w:val="840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Экскурсия, возложение цветов к Обелиску Победы.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групп   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 Начало мая </w:t>
            </w:r>
          </w:p>
        </w:tc>
      </w:tr>
      <w:tr w:rsidR="006C2071" w:rsidRPr="006C2071" w:rsidTr="00905D4D">
        <w:trPr>
          <w:trHeight w:val="56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after="4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Участие воспитанников совместно с </w:t>
            </w:r>
          </w:p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родителями в акции «Бессмертный полк»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86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 всех групп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08.05.2025 </w:t>
            </w:r>
          </w:p>
        </w:tc>
      </w:tr>
      <w:tr w:rsidR="006C2071" w:rsidRPr="006C2071" w:rsidTr="00905D4D">
        <w:trPr>
          <w:trHeight w:val="838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Беседы с воспитанниками из личного опыта, отражения впечатлений о праздновании Дня Победы в продуктивной деятельности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 Воспитатели групп   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 Май 2025 </w:t>
            </w:r>
          </w:p>
        </w:tc>
      </w:tr>
      <w:tr w:rsidR="006C2071" w:rsidRPr="006C2071" w:rsidTr="00905D4D">
        <w:trPr>
          <w:trHeight w:val="838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szCs w:val="24"/>
              </w:rPr>
              <w:t>Участие в Турнире по шашкам среди старших дошкольников «Победе посвящается...»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eastAsia="Calibri" w:hAnsi="Times New Roman" w:cs="Times New Roman"/>
                <w:szCs w:val="24"/>
              </w:rPr>
              <w:t>Егорова И.Е., муниципальный координатор по вопросам дошкольного образования УО, заведующие,  старшие воспитатели, педагоги МДОУ и МОУ с ДГ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eastAsia="Calibri" w:hAnsi="Times New Roman" w:cs="Times New Roman"/>
                <w:szCs w:val="24"/>
              </w:rPr>
              <w:t>Ноябрь 2025 г.</w:t>
            </w:r>
          </w:p>
        </w:tc>
      </w:tr>
      <w:tr w:rsidR="006C2071" w:rsidRPr="006C2071" w:rsidTr="00905D4D">
        <w:trPr>
          <w:trHeight w:val="286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b/>
                <w:color w:val="000000"/>
              </w:rPr>
              <w:t xml:space="preserve">Работа с родителями </w:t>
            </w:r>
          </w:p>
        </w:tc>
      </w:tr>
      <w:tr w:rsidR="006C2071" w:rsidRPr="006C2071" w:rsidTr="00905D4D">
        <w:trPr>
          <w:trHeight w:val="838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after="42" w:line="234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Консультация «Как рассказать детям о Великой Отечественной войне 1941-1945 </w:t>
            </w:r>
          </w:p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годов».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всех групп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Февраль 2025 </w:t>
            </w:r>
          </w:p>
        </w:tc>
      </w:tr>
      <w:tr w:rsidR="006C2071" w:rsidRPr="006C2071" w:rsidTr="00905D4D">
        <w:trPr>
          <w:trHeight w:val="838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Оформление в групповых родительских уголках «Библиотечки домашнего чтения» с детскими произведениями о войне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Воспитатели групп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Февраль, апрель 2025 </w:t>
            </w:r>
          </w:p>
        </w:tc>
      </w:tr>
      <w:tr w:rsidR="006C2071" w:rsidRPr="006C2071" w:rsidTr="00905D4D">
        <w:trPr>
          <w:trHeight w:val="1390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3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1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Размещения информационного листа в групповых родительских уголках «Экскурсия выходного дня» о выставках и мероприятиях, посвященных Дню Победы, которые можно посетить с ребенком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всех групп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Март – май 2025 </w:t>
            </w:r>
          </w:p>
        </w:tc>
      </w:tr>
      <w:tr w:rsidR="006C2071" w:rsidRPr="006C2071" w:rsidTr="00905D4D">
        <w:trPr>
          <w:trHeight w:val="56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4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Участие родителей в проекте «Салют Победы»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группы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Апрель 2025 </w:t>
            </w:r>
          </w:p>
        </w:tc>
      </w:tr>
      <w:tr w:rsidR="006C2071" w:rsidRPr="006C2071" w:rsidTr="00905D4D">
        <w:trPr>
          <w:trHeight w:val="56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5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Участие родителей в проекте «Я помню, я горжусь»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групп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Январь-май 2025 </w:t>
            </w:r>
          </w:p>
        </w:tc>
      </w:tr>
      <w:tr w:rsidR="006C2071" w:rsidRPr="006C2071" w:rsidTr="00905D4D">
        <w:trPr>
          <w:trHeight w:val="838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6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4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Участие во всероссийских акциях «Окна Победы», «Бессмертный полк», «Свеча памяти».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всех групп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Май 2025 </w:t>
            </w:r>
          </w:p>
        </w:tc>
      </w:tr>
      <w:tr w:rsidR="006C2071" w:rsidRPr="006C2071" w:rsidTr="00905D4D">
        <w:trPr>
          <w:trHeight w:val="286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72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C2071" w:rsidRPr="006C2071" w:rsidRDefault="006C2071" w:rsidP="006C2071">
            <w:pPr>
              <w:spacing w:line="276" w:lineRule="auto"/>
              <w:ind w:left="3382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b/>
                <w:color w:val="000000"/>
              </w:rPr>
              <w:t>Работа с педагогами</w:t>
            </w:r>
          </w:p>
        </w:tc>
        <w:tc>
          <w:tcPr>
            <w:tcW w:w="1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C2071" w:rsidRPr="000A3BE5" w:rsidTr="00905D4D">
        <w:trPr>
          <w:trHeight w:val="838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ind w:right="3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Участие педагогов во всероссийских дистанционных конкурсах педагогического мастерства, посвященных Дню Победы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Маркова Н.В., старший воспитатель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after="40" w:line="234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Согласно положений к знаменательной </w:t>
            </w:r>
          </w:p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дате</w:t>
            </w:r>
          </w:p>
        </w:tc>
      </w:tr>
      <w:tr w:rsidR="006C2071" w:rsidRPr="006C2071" w:rsidTr="00905D4D">
        <w:trPr>
          <w:trHeight w:val="565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>Отчет о работе по проекту «Салют Победы» «Я помню, я горжусь»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Воспитатели группы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071" w:rsidRPr="006C2071" w:rsidRDefault="006C2071" w:rsidP="006C207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6C2071">
              <w:rPr>
                <w:rFonts w:ascii="Times New Roman" w:hAnsi="Times New Roman" w:cs="Times New Roman"/>
                <w:color w:val="000000"/>
              </w:rPr>
              <w:t xml:space="preserve">Апрель 2025 </w:t>
            </w:r>
          </w:p>
        </w:tc>
      </w:tr>
    </w:tbl>
    <w:p w:rsidR="006C2071" w:rsidRPr="006C2071" w:rsidRDefault="006C2071" w:rsidP="006C207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6C2071" w:rsidRPr="006C2071" w:rsidRDefault="006C2071" w:rsidP="006C207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5C4D79" w:rsidRDefault="005C4D79" w:rsidP="006C2071">
      <w:pPr>
        <w:jc w:val="center"/>
      </w:pPr>
    </w:p>
    <w:sectPr w:rsidR="005C4D79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2900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042309"/>
    <w:multiLevelType w:val="hybridMultilevel"/>
    <w:tmpl w:val="7076CB18"/>
    <w:lvl w:ilvl="0" w:tplc="D90E656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C2DF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A0B5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08C0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DCC7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9EBD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EE53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F896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2823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91D13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A3BE5"/>
    <w:rsid w:val="002D33B1"/>
    <w:rsid w:val="002D3591"/>
    <w:rsid w:val="003514A0"/>
    <w:rsid w:val="004F7E17"/>
    <w:rsid w:val="005A05CE"/>
    <w:rsid w:val="005C4D79"/>
    <w:rsid w:val="00653AF6"/>
    <w:rsid w:val="006C2071"/>
    <w:rsid w:val="008652B5"/>
    <w:rsid w:val="00AC2153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2C0EC4-58A0-42AD-A5E6-36231A302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Grid">
    <w:name w:val="TableGrid"/>
    <w:rsid w:val="006C2071"/>
    <w:pPr>
      <w:spacing w:before="0" w:beforeAutospacing="0" w:after="0" w:afterAutospacing="0"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1077</Words>
  <Characters>6141</Characters>
  <Application>Microsoft Office Word</Application>
  <DocSecurity>0</DocSecurity>
  <Lines>51</Lines>
  <Paragraphs>14</Paragraphs>
  <ScaleCrop>false</ScaleCrop>
  <Company/>
  <LinksUpToDate>false</LinksUpToDate>
  <CharactersWithSpaces>7204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1</cp:lastModifiedBy>
  <cp:revision>5</cp:revision>
  <dcterms:created xsi:type="dcterms:W3CDTF">2011-11-02T04:15:00Z</dcterms:created>
  <dcterms:modified xsi:type="dcterms:W3CDTF">2025-01-20T11:00:00Z</dcterms:modified>
</cp:coreProperties>
</file>