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8B" w:rsidRDefault="0053758B" w:rsidP="00E1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C34867" w:rsidRPr="00E14279" w:rsidRDefault="00E14279" w:rsidP="00E1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79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E14279" w:rsidRPr="00E14279" w:rsidRDefault="00E14279" w:rsidP="00E1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79">
        <w:rPr>
          <w:rFonts w:ascii="Times New Roman" w:hAnsi="Times New Roman" w:cs="Times New Roman"/>
          <w:b/>
          <w:sz w:val="28"/>
          <w:szCs w:val="28"/>
        </w:rPr>
        <w:t>Репетиция сказки «Сорока - белобока» на новый лад.</w:t>
      </w:r>
    </w:p>
    <w:p w:rsidR="00E14279" w:rsidRPr="00E14279" w:rsidRDefault="00E14279">
      <w:pPr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Сказки могут многому научить: верить в добро, быть честным, бороться со своими страхами. В сказке любой может стать тем, кем захочет!</w:t>
      </w:r>
    </w:p>
    <w:p w:rsidR="00E14279" w:rsidRDefault="00E14279">
      <w:pPr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Цель театрализованной деятельности: обучать детей изображать действия героев, передавать несложные эмо</w:t>
      </w:r>
      <w:r>
        <w:rPr>
          <w:rFonts w:ascii="Times New Roman" w:hAnsi="Times New Roman" w:cs="Times New Roman"/>
          <w:sz w:val="28"/>
          <w:szCs w:val="28"/>
        </w:rPr>
        <w:t>ции при помощи мимики, жестов и</w:t>
      </w:r>
    </w:p>
    <w:p w:rsidR="00E14279" w:rsidRPr="00E14279" w:rsidRDefault="00E14279">
      <w:pPr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движений.</w:t>
      </w:r>
    </w:p>
    <w:p w:rsidR="00E14279" w:rsidRDefault="002258A4" w:rsidP="002258A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160020</wp:posOffset>
            </wp:positionV>
            <wp:extent cx="3089275" cy="3063875"/>
            <wp:effectExtent l="19050" t="0" r="0" b="0"/>
            <wp:wrapSquare wrapText="bothSides"/>
            <wp:docPr id="4" name="Рисунок 4" descr="C:\Users\admin\AppData\Local\Microsoft\Windows\Temporary Internet Files\Content.Word\IMG-202410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41022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160020</wp:posOffset>
            </wp:positionV>
            <wp:extent cx="3190875" cy="3124200"/>
            <wp:effectExtent l="19050" t="0" r="9525" b="0"/>
            <wp:wrapSquare wrapText="bothSides"/>
            <wp:docPr id="1" name="Рисунок 1" descr="C:\Users\admin\AppData\Local\Microsoft\Windows\Temporary Internet Files\Content.Word\IMG-202410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4102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279">
        <w:br w:type="textWrapping" w:clear="all"/>
      </w:r>
      <w:r w:rsidR="00E14279">
        <w:br w:type="textWrapping" w:clear="all"/>
      </w:r>
      <w:r w:rsidR="00E14279">
        <w:rPr>
          <w:noProof/>
          <w:lang w:eastAsia="ru-RU"/>
        </w:rPr>
        <w:drawing>
          <wp:inline distT="0" distB="0" distL="0" distR="0">
            <wp:extent cx="4047350" cy="3015574"/>
            <wp:effectExtent l="19050" t="0" r="0" b="0"/>
            <wp:docPr id="7" name="Рисунок 7" descr="C:\Users\admin\AppData\Local\Microsoft\Windows\Temporary Internet Files\Content.Word\IMG-202410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241022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696" cy="30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279" w:rsidSect="002258A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4279"/>
    <w:rsid w:val="002258A4"/>
    <w:rsid w:val="0053758B"/>
    <w:rsid w:val="00C34867"/>
    <w:rsid w:val="00D47368"/>
    <w:rsid w:val="00E14279"/>
    <w:rsid w:val="00F0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2024-10-23T14:50:00Z</dcterms:created>
  <dcterms:modified xsi:type="dcterms:W3CDTF">2024-10-24T07:06:00Z</dcterms:modified>
</cp:coreProperties>
</file>