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7CC8" w14:textId="34CD38F5" w:rsidR="00D730EC" w:rsidRPr="001509DA" w:rsidRDefault="00D730EC" w:rsidP="0034346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Pr="001509D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«Адаптация ребёнка в ДОУ»</w:t>
      </w:r>
    </w:p>
    <w:p w14:paraId="570D4D0A" w14:textId="49F1A129" w:rsidR="005C22F9" w:rsidRPr="0034346B" w:rsidRDefault="0034346B" w:rsidP="00343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5C22F9" w:rsidRPr="0034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Поступление в детский сад — важный и волнительный этап в жизни ребёнка и всей семьи. Для малыша это первый серьёзный опыт отделения от родителей, знакомства с новым режимом, правилами и коллективом. Это и есть адаптация - </w:t>
      </w:r>
      <w:r w:rsidR="005C22F9" w:rsidRPr="0034346B">
        <w:rPr>
          <w:rFonts w:ascii="Times New Roman" w:hAnsi="Times New Roman" w:cs="Times New Roman"/>
          <w:sz w:val="28"/>
          <w:szCs w:val="28"/>
        </w:rPr>
        <w:t>естественный процесс, где каждый ребёнок проходит его в своём темпе.</w:t>
      </w:r>
    </w:p>
    <w:p w14:paraId="237D6A73" w14:textId="77777777" w:rsidR="0034346B" w:rsidRDefault="0034346B" w:rsidP="0034346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5C22F9" w:rsidRPr="003434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того, чтобы </w:t>
      </w:r>
      <w:hyperlink r:id="rId4" w:tooltip="Адаптация детей. Адаптационный период в детском саду" w:history="1">
        <w:r w:rsidR="005C22F9" w:rsidRPr="0034346B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адаптация детей</w:t>
        </w:r>
      </w:hyperlink>
      <w:r w:rsidR="005C22F9" w:rsidRPr="0034346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C22F9" w:rsidRPr="003434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новым условиям прошла более безболезненно, нужно наилучшим образом подготовить ребенка  и родителей к столь важному событию в их жизни: познакомить с режимом дня группы раннего возраста (порекомендовать создать дома такой же режим),  рассказать о возрастных особенностях их </w:t>
      </w:r>
      <w:r w:rsidR="005C22F9" w:rsidRPr="0034346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5C22F9" w:rsidRPr="003434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обозначить реальные проблемы, с которыми возможно придётся столкнуться им и малышу, и дать советы, как с ними справиться.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0E65B641" w14:textId="712AF563" w:rsidR="0034346B" w:rsidRDefault="0034346B" w:rsidP="0034346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5C22F9"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С целью помочь родителям лучше </w:t>
      </w:r>
      <w:r w:rsidR="0018645E" w:rsidRPr="0034346B">
        <w:rPr>
          <w:rFonts w:ascii="Times New Roman" w:hAnsi="Times New Roman" w:cs="Times New Roman"/>
          <w:color w:val="111111"/>
          <w:sz w:val="28"/>
          <w:szCs w:val="28"/>
        </w:rPr>
        <w:t>войти в этот волнительный этап жизни</w:t>
      </w:r>
      <w:r w:rsidR="005C22F9"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8645E"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я создала для них </w:t>
      </w:r>
      <w:proofErr w:type="spellStart"/>
      <w:r w:rsidR="0018645E" w:rsidRPr="0034346B">
        <w:rPr>
          <w:rFonts w:ascii="Times New Roman" w:hAnsi="Times New Roman" w:cs="Times New Roman"/>
          <w:color w:val="111111"/>
          <w:sz w:val="28"/>
          <w:szCs w:val="28"/>
        </w:rPr>
        <w:t>лепбук</w:t>
      </w:r>
      <w:proofErr w:type="spellEnd"/>
      <w:r w:rsidR="0018645E"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 по теме «Адаптация ребёнка в ДОУ», результатом использования </w:t>
      </w:r>
      <w:r w:rsidRPr="0034346B">
        <w:rPr>
          <w:rFonts w:ascii="Times New Roman" w:hAnsi="Times New Roman" w:cs="Times New Roman"/>
          <w:color w:val="111111"/>
          <w:sz w:val="28"/>
          <w:szCs w:val="28"/>
        </w:rPr>
        <w:t>которого</w:t>
      </w:r>
      <w:r w:rsidR="0018645E"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 является</w:t>
      </w:r>
      <w:r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 о</w:t>
      </w:r>
      <w:r w:rsidR="0018645E" w:rsidRPr="0034346B">
        <w:rPr>
          <w:rFonts w:ascii="Times New Roman" w:hAnsi="Times New Roman" w:cs="Times New Roman"/>
          <w:color w:val="111111"/>
          <w:sz w:val="28"/>
          <w:szCs w:val="28"/>
        </w:rPr>
        <w:t>бъединение детей, родителей и педагогов</w:t>
      </w:r>
      <w:r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 в один </w:t>
      </w:r>
      <w:r w:rsidR="00F31E38">
        <w:rPr>
          <w:rFonts w:ascii="Times New Roman" w:hAnsi="Times New Roman" w:cs="Times New Roman"/>
          <w:color w:val="111111"/>
          <w:sz w:val="28"/>
          <w:szCs w:val="28"/>
        </w:rPr>
        <w:t>совместный</w:t>
      </w:r>
      <w:r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 процесс</w:t>
      </w:r>
      <w:r w:rsidR="00F31E38">
        <w:rPr>
          <w:rFonts w:ascii="Times New Roman" w:hAnsi="Times New Roman" w:cs="Times New Roman"/>
          <w:color w:val="111111"/>
          <w:sz w:val="28"/>
          <w:szCs w:val="28"/>
        </w:rPr>
        <w:t>, целью которого является организация условий для благополучного развития ребёнка в детском саду</w:t>
      </w:r>
      <w:r w:rsidRPr="0034346B"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79AF5CC7" w14:textId="01E2FCF8" w:rsidR="005C22F9" w:rsidRPr="0034346B" w:rsidRDefault="0034346B" w:rsidP="0034346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5C22F9"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Использование </w:t>
      </w:r>
      <w:r w:rsidRPr="0034346B">
        <w:rPr>
          <w:rFonts w:ascii="Times New Roman" w:hAnsi="Times New Roman" w:cs="Times New Roman"/>
          <w:color w:val="111111"/>
          <w:sz w:val="28"/>
          <w:szCs w:val="28"/>
        </w:rPr>
        <w:t>такой</w:t>
      </w:r>
      <w:r w:rsidR="005C22F9"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 технологи «</w:t>
      </w:r>
      <w:proofErr w:type="spellStart"/>
      <w:r w:rsidR="005C22F9" w:rsidRPr="0034346B">
        <w:rPr>
          <w:rFonts w:ascii="Times New Roman" w:hAnsi="Times New Roman" w:cs="Times New Roman"/>
          <w:color w:val="111111"/>
          <w:sz w:val="28"/>
          <w:szCs w:val="28"/>
        </w:rPr>
        <w:t>лэпбук</w:t>
      </w:r>
      <w:proofErr w:type="spellEnd"/>
      <w:r w:rsidR="005C22F9" w:rsidRPr="0034346B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34346B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5C22F9" w:rsidRPr="0034346B">
        <w:rPr>
          <w:rFonts w:ascii="Times New Roman" w:hAnsi="Times New Roman" w:cs="Times New Roman"/>
          <w:color w:val="111111"/>
          <w:sz w:val="28"/>
          <w:szCs w:val="28"/>
        </w:rPr>
        <w:t xml:space="preserve"> является успешным шагом на пути успешной адаптации ребенка в детском саду. Ведь он позволяет нам использовать инновационные методы и формы работы, и реализовывать основные принципы: быть открытыми для семьи, сотрудничать с родителями в воспитании детей, создавать единую развивающую среду, обеспечивать одинаковые подходы к развитию ребенка в семье и детском саду.</w:t>
      </w:r>
    </w:p>
    <w:p w14:paraId="4A6FFB72" w14:textId="0A763EE7" w:rsidR="005C22F9" w:rsidRPr="0034346B" w:rsidRDefault="005C22F9" w:rsidP="002823A8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4346B">
        <w:rPr>
          <w:color w:val="111111"/>
          <w:sz w:val="28"/>
          <w:szCs w:val="28"/>
        </w:rPr>
        <w:t> </w:t>
      </w:r>
    </w:p>
    <w:p w14:paraId="168F144E" w14:textId="239A0D41" w:rsidR="005C22F9" w:rsidRPr="005C22F9" w:rsidRDefault="002823A8">
      <w:pPr>
        <w:rPr>
          <w:rFonts w:ascii="Arial" w:hAnsi="Arial" w:cs="Arial"/>
          <w:shd w:val="clear" w:color="auto" w:fill="FFFFFF"/>
        </w:rPr>
      </w:pPr>
      <w:r>
        <w:rPr>
          <w:noProof/>
        </w:rPr>
        <w:drawing>
          <wp:inline distT="0" distB="0" distL="0" distR="0" wp14:anchorId="67FB44D6" wp14:editId="5C8A0863">
            <wp:extent cx="5526569" cy="397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32102" r="1550" b="17522"/>
                    <a:stretch/>
                  </pic:blipFill>
                  <pic:spPr bwMode="auto">
                    <a:xfrm>
                      <a:off x="0" y="0"/>
                      <a:ext cx="5534202" cy="397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22F9" w:rsidRPr="005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3E"/>
    <w:rsid w:val="001509DA"/>
    <w:rsid w:val="0018645E"/>
    <w:rsid w:val="002823A8"/>
    <w:rsid w:val="0034346B"/>
    <w:rsid w:val="005C22F9"/>
    <w:rsid w:val="007C443E"/>
    <w:rsid w:val="00977D2F"/>
    <w:rsid w:val="00D730EC"/>
    <w:rsid w:val="00F3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A07B"/>
  <w15:chartTrackingRefBased/>
  <w15:docId w15:val="{B3CCF623-C6A1-408B-A06D-A8E96895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2F9"/>
    <w:rPr>
      <w:b/>
      <w:bCs/>
    </w:rPr>
  </w:style>
  <w:style w:type="character" w:styleId="a4">
    <w:name w:val="Hyperlink"/>
    <w:basedOn w:val="a0"/>
    <w:uiPriority w:val="99"/>
    <w:semiHidden/>
    <w:unhideWhenUsed/>
    <w:rsid w:val="005C22F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C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aam.ru/obrazovanie/adaptaciya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2025-11-03T12:03:00Z</dcterms:created>
  <dcterms:modified xsi:type="dcterms:W3CDTF">2025-11-07T19:07:00Z</dcterms:modified>
</cp:coreProperties>
</file>